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1994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4E3304">
        <w:rPr>
          <w:rFonts w:ascii="Times New Roman" w:hAnsi="Times New Roman"/>
          <w:sz w:val="28"/>
          <w:szCs w:val="28"/>
        </w:rPr>
        <w:t>Приложение 1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1586157D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53F32444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>(пункт 2.</w:t>
      </w:r>
      <w:r w:rsidR="00496BAD">
        <w:rPr>
          <w:sz w:val="28"/>
          <w:szCs w:val="28"/>
        </w:rPr>
        <w:t>4</w:t>
      </w:r>
      <w:r w:rsidRPr="004E3304">
        <w:rPr>
          <w:sz w:val="28"/>
          <w:szCs w:val="28"/>
        </w:rPr>
        <w:t>)</w:t>
      </w:r>
    </w:p>
    <w:p w14:paraId="31C325F6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6941F5E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841A30" w14:textId="77777777" w:rsidR="004E3304" w:rsidRPr="007B2CE8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B2CE8">
        <w:rPr>
          <w:rFonts w:ascii="Times New Roman" w:hAnsi="Times New Roman"/>
          <w:sz w:val="28"/>
          <w:szCs w:val="28"/>
        </w:rPr>
        <w:t>Рекомендуемый образец</w:t>
      </w:r>
    </w:p>
    <w:p w14:paraId="35ED7064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70FD74B5" w14:textId="77777777" w:rsidR="004E3304" w:rsidRDefault="002077A8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Журнал </w:t>
      </w:r>
    </w:p>
    <w:p w14:paraId="46732F6D" w14:textId="57957917" w:rsidR="002077A8" w:rsidRPr="00145753" w:rsidRDefault="002077A8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учета информации</w:t>
      </w:r>
      <w:r w:rsidR="00113DC5" w:rsidRPr="001116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16BE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145753">
        <w:rPr>
          <w:rFonts w:ascii="Times New Roman" w:hAnsi="Times New Roman"/>
          <w:b/>
          <w:bCs/>
          <w:sz w:val="28"/>
          <w:szCs w:val="28"/>
        </w:rPr>
        <w:t xml:space="preserve">дежурного помощника начальника </w:t>
      </w:r>
      <w:r w:rsidR="00145753">
        <w:rPr>
          <w:rFonts w:ascii="Times New Roman" w:hAnsi="Times New Roman"/>
          <w:b/>
          <w:bCs/>
          <w:sz w:val="28"/>
          <w:szCs w:val="28"/>
        </w:rPr>
        <w:br/>
        <w:t>исправительного центра</w:t>
      </w:r>
    </w:p>
    <w:p w14:paraId="4BEF4330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34F15311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290C89B8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7B2CE8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610C29D0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AAD05D4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4AC553C2" w14:textId="77777777" w:rsidR="004E3304" w:rsidRPr="004E3304" w:rsidRDefault="004E3304" w:rsidP="004E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0F2B06BB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tbl>
      <w:tblPr>
        <w:tblW w:w="9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95"/>
        <w:gridCol w:w="2162"/>
        <w:gridCol w:w="1833"/>
        <w:gridCol w:w="2314"/>
        <w:gridCol w:w="1340"/>
      </w:tblGrid>
      <w:tr w:rsidR="004E3304" w:rsidRPr="004E3304" w14:paraId="0F2E0A31" w14:textId="77777777" w:rsidTr="004E3304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DF1D4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14:paraId="2C2306D7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CA421E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576057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Информирующий (должность, специальное звание, инициалы, фамилия, подпись)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7A6E6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14:paraId="156A8F5D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0A930A" w14:textId="77777777" w:rsidR="004E3304" w:rsidRPr="004E3304" w:rsidRDefault="00496BAD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854">
              <w:rPr>
                <w:rFonts w:ascii="Times New Roman" w:hAnsi="Times New Roman"/>
                <w:sz w:val="24"/>
                <w:szCs w:val="24"/>
              </w:rPr>
              <w:t>Д</w:t>
            </w:r>
            <w:r w:rsidR="00F64854" w:rsidRPr="00F64854">
              <w:rPr>
                <w:rFonts w:ascii="Times New Roman" w:hAnsi="Times New Roman"/>
                <w:sz w:val="24"/>
                <w:szCs w:val="24"/>
              </w:rPr>
              <w:t>ежурный помощник начальника учреждения</w:t>
            </w:r>
            <w:r w:rsidR="004E3304" w:rsidRPr="00F64854">
              <w:rPr>
                <w:rFonts w:ascii="Times New Roman" w:hAnsi="Times New Roman"/>
                <w:sz w:val="24"/>
                <w:szCs w:val="24"/>
              </w:rPr>
              <w:t xml:space="preserve"> (специальное звание, инициалы, фамилия</w:t>
            </w:r>
            <w:r w:rsidR="004E3304" w:rsidRPr="004E3304">
              <w:rPr>
                <w:rFonts w:ascii="Times New Roman" w:hAnsi="Times New Roman"/>
                <w:sz w:val="24"/>
                <w:szCs w:val="24"/>
              </w:rPr>
              <w:t>, подпись)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7BF93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Принятые</w:t>
            </w:r>
          </w:p>
          <w:p w14:paraId="683D352E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меры</w:t>
            </w:r>
          </w:p>
        </w:tc>
      </w:tr>
      <w:tr w:rsidR="004E3304" w:rsidRPr="004E3304" w14:paraId="4F65696C" w14:textId="77777777" w:rsidTr="004E3304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9C387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DF080E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4DE39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E0215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729D25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037326" w14:textId="77777777" w:rsidR="004E3304" w:rsidRPr="004E3304" w:rsidRDefault="004E3304" w:rsidP="004E3304">
            <w:pPr>
              <w:spacing w:before="58" w:after="58" w:line="240" w:lineRule="auto"/>
              <w:ind w:left="58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304" w:rsidRPr="004E3304" w14:paraId="778EE7BD" w14:textId="77777777" w:rsidTr="004E3304"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8A2E61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21E00E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9D685B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9463F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C8BAE6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B6E57F" w14:textId="77777777" w:rsidR="004E3304" w:rsidRPr="004E3304" w:rsidRDefault="004E3304" w:rsidP="004E3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3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05D3D1D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53FE5A53" w14:textId="77777777" w:rsidR="004E3304" w:rsidRPr="002B2E2B" w:rsidRDefault="004E3304" w:rsidP="002B2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3304">
        <w:rPr>
          <w:rFonts w:ascii="Times New Roman" w:hAnsi="Times New Roman"/>
          <w:b/>
          <w:bCs/>
          <w:sz w:val="28"/>
          <w:szCs w:val="28"/>
        </w:rPr>
        <w:t>Примечания:</w:t>
      </w:r>
      <w:r w:rsidR="002B2E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6D25">
        <w:rPr>
          <w:rFonts w:ascii="Times New Roman" w:hAnsi="Times New Roman"/>
          <w:sz w:val="28"/>
          <w:szCs w:val="28"/>
        </w:rPr>
        <w:t>ж</w:t>
      </w:r>
      <w:r w:rsidRPr="004E3304">
        <w:rPr>
          <w:rFonts w:ascii="Times New Roman" w:hAnsi="Times New Roman"/>
          <w:sz w:val="28"/>
          <w:szCs w:val="28"/>
        </w:rPr>
        <w:t xml:space="preserve">урнал должен быть перед постановкой на инвентарный учет полистно пронумерован, прошнурован и скреплен оттиском печати </w:t>
      </w:r>
      <w:r w:rsidR="007B2CE8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.</w:t>
      </w:r>
    </w:p>
    <w:p w14:paraId="5FDC055B" w14:textId="77777777" w:rsidR="0055196E" w:rsidRPr="004E3304" w:rsidRDefault="0055196E">
      <w:pPr>
        <w:rPr>
          <w:rFonts w:ascii="Times New Roman" w:hAnsi="Times New Roman"/>
          <w:sz w:val="28"/>
          <w:szCs w:val="28"/>
        </w:rPr>
      </w:pPr>
    </w:p>
    <w:sectPr w:rsidR="0055196E" w:rsidRPr="004E3304" w:rsidSect="005B1A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2610A"/>
    <w:rsid w:val="001116BE"/>
    <w:rsid w:val="00113DC5"/>
    <w:rsid w:val="00145753"/>
    <w:rsid w:val="001C393F"/>
    <w:rsid w:val="002077A8"/>
    <w:rsid w:val="002B2E2B"/>
    <w:rsid w:val="00374F7E"/>
    <w:rsid w:val="003E6455"/>
    <w:rsid w:val="00496BAD"/>
    <w:rsid w:val="004C54F5"/>
    <w:rsid w:val="004E3304"/>
    <w:rsid w:val="0055196E"/>
    <w:rsid w:val="005B1A39"/>
    <w:rsid w:val="005C1FA3"/>
    <w:rsid w:val="00606D25"/>
    <w:rsid w:val="006C5197"/>
    <w:rsid w:val="006D2330"/>
    <w:rsid w:val="007B2CE8"/>
    <w:rsid w:val="007D5A27"/>
    <w:rsid w:val="00906022"/>
    <w:rsid w:val="00912A59"/>
    <w:rsid w:val="00A660B7"/>
    <w:rsid w:val="00AD33BC"/>
    <w:rsid w:val="00B03ACD"/>
    <w:rsid w:val="00D46DE7"/>
    <w:rsid w:val="00EB45E5"/>
    <w:rsid w:val="00F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1A3"/>
  <w15:docId w15:val="{42471CCB-02A1-4020-852A-12F672B4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2022-04-04T08:36:00Z</cp:lastPrinted>
  <dcterms:created xsi:type="dcterms:W3CDTF">2022-05-27T13:48:00Z</dcterms:created>
  <dcterms:modified xsi:type="dcterms:W3CDTF">2022-05-27T13:48:00Z</dcterms:modified>
</cp:coreProperties>
</file>