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45653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bookmarkStart w:id="0" w:name="_GoBack"/>
      <w:bookmarkEnd w:id="0"/>
      <w:r w:rsidRPr="004E3304">
        <w:rPr>
          <w:rFonts w:ascii="Times New Roman" w:hAnsi="Times New Roman"/>
          <w:sz w:val="28"/>
          <w:szCs w:val="28"/>
        </w:rPr>
        <w:t xml:space="preserve">Приложение </w:t>
      </w:r>
      <w:r w:rsidR="000D5617">
        <w:rPr>
          <w:rFonts w:ascii="Times New Roman" w:hAnsi="Times New Roman"/>
          <w:sz w:val="28"/>
          <w:szCs w:val="28"/>
        </w:rPr>
        <w:t>2</w:t>
      </w:r>
      <w:r w:rsidRPr="004E3304">
        <w:rPr>
          <w:rFonts w:ascii="Times New Roman" w:hAnsi="Times New Roman"/>
          <w:sz w:val="28"/>
          <w:szCs w:val="28"/>
        </w:rPr>
        <w:br/>
        <w:t xml:space="preserve">к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Поряд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ку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осуществления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надзора за осужденными </w:t>
      </w:r>
    </w:p>
    <w:p w14:paraId="4C207D93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к принудительным работам</w:t>
      </w:r>
    </w:p>
    <w:p w14:paraId="157E5EED" w14:textId="77777777" w:rsidR="004E3304" w:rsidRPr="004E3304" w:rsidRDefault="004E3304" w:rsidP="004E3304">
      <w:pPr>
        <w:pStyle w:val="a4"/>
        <w:spacing w:before="0" w:beforeAutospacing="0" w:after="0" w:afterAutospacing="0"/>
        <w:ind w:left="5670"/>
      </w:pPr>
      <w:r w:rsidRPr="004E3304">
        <w:rPr>
          <w:sz w:val="28"/>
          <w:szCs w:val="28"/>
        </w:rPr>
        <w:t xml:space="preserve">(пункт </w:t>
      </w:r>
      <w:r w:rsidR="000D5617">
        <w:rPr>
          <w:sz w:val="28"/>
          <w:szCs w:val="28"/>
        </w:rPr>
        <w:t>3</w:t>
      </w:r>
      <w:r w:rsidRPr="004E3304">
        <w:rPr>
          <w:sz w:val="28"/>
          <w:szCs w:val="28"/>
        </w:rPr>
        <w:t>.</w:t>
      </w:r>
      <w:r w:rsidR="000D5617">
        <w:rPr>
          <w:sz w:val="28"/>
          <w:szCs w:val="28"/>
        </w:rPr>
        <w:t>1</w:t>
      </w:r>
      <w:r w:rsidRPr="004E3304">
        <w:rPr>
          <w:sz w:val="28"/>
          <w:szCs w:val="28"/>
        </w:rPr>
        <w:t>)</w:t>
      </w:r>
    </w:p>
    <w:p w14:paraId="2C0C5A81" w14:textId="77777777" w:rsidR="004E3304" w:rsidRPr="004E3304" w:rsidRDefault="004E3304" w:rsidP="004E3304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70F8C760" w14:textId="77777777" w:rsidR="004E3304" w:rsidRPr="004E3304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30596C7" w14:textId="77777777" w:rsidR="004E3304" w:rsidRPr="00221292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221292">
        <w:rPr>
          <w:rFonts w:ascii="Times New Roman" w:hAnsi="Times New Roman"/>
          <w:sz w:val="28"/>
          <w:szCs w:val="28"/>
        </w:rPr>
        <w:t>Рекомендуемый образец</w:t>
      </w:r>
    </w:p>
    <w:p w14:paraId="58760F28" w14:textId="77777777" w:rsidR="004E3304" w:rsidRPr="004E3304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44305A95" w14:textId="77777777" w:rsidR="000D5617" w:rsidRDefault="000D5617" w:rsidP="000D561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0E0FD2EF" w14:textId="77777777" w:rsidR="00017F55" w:rsidRPr="00AF5CC5" w:rsidRDefault="00017F55" w:rsidP="00017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5CC5">
        <w:rPr>
          <w:rFonts w:ascii="Times New Roman" w:hAnsi="Times New Roman"/>
          <w:b/>
          <w:bCs/>
          <w:sz w:val="28"/>
          <w:szCs w:val="28"/>
        </w:rPr>
        <w:t xml:space="preserve">Контрольная карточка </w:t>
      </w:r>
    </w:p>
    <w:p w14:paraId="101BD546" w14:textId="7FEFA41F" w:rsidR="00017F55" w:rsidRPr="00AF5CC5" w:rsidRDefault="00017F55" w:rsidP="00017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5CC5">
        <w:rPr>
          <w:rFonts w:ascii="Times New Roman" w:hAnsi="Times New Roman"/>
          <w:b/>
          <w:bCs/>
          <w:sz w:val="28"/>
          <w:szCs w:val="28"/>
        </w:rPr>
        <w:t xml:space="preserve">на осужденного, содержащегося в </w:t>
      </w:r>
      <w:r w:rsidR="00130954">
        <w:rPr>
          <w:rFonts w:ascii="Times New Roman" w:hAnsi="Times New Roman"/>
          <w:b/>
          <w:bCs/>
          <w:sz w:val="28"/>
          <w:szCs w:val="28"/>
        </w:rPr>
        <w:t>исправительном центре</w:t>
      </w:r>
    </w:p>
    <w:p w14:paraId="16D1859F" w14:textId="77777777" w:rsidR="000D5617" w:rsidRPr="00017F55" w:rsidRDefault="000D5617" w:rsidP="00017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7EFFD829" w14:textId="77777777" w:rsidR="00223F7C" w:rsidRPr="004E3304" w:rsidRDefault="00223F7C" w:rsidP="0022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 xml:space="preserve">     _______________________________________________________________</w:t>
      </w:r>
    </w:p>
    <w:p w14:paraId="38148DF6" w14:textId="5FA76EFA" w:rsidR="00223F7C" w:rsidRPr="004E3304" w:rsidRDefault="00223F7C" w:rsidP="00223F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 xml:space="preserve">(наименование </w:t>
      </w:r>
      <w:r w:rsidR="00130954">
        <w:rPr>
          <w:rFonts w:ascii="Times New Roman" w:hAnsi="Times New Roman"/>
          <w:sz w:val="28"/>
          <w:szCs w:val="28"/>
        </w:rPr>
        <w:t>исправительного центра</w:t>
      </w:r>
      <w:r w:rsidRPr="004E3304">
        <w:rPr>
          <w:rFonts w:ascii="Times New Roman" w:hAnsi="Times New Roman"/>
          <w:sz w:val="28"/>
          <w:szCs w:val="28"/>
        </w:rPr>
        <w:t>)</w:t>
      </w:r>
    </w:p>
    <w:p w14:paraId="0796F3F5" w14:textId="77777777" w:rsidR="000D5617" w:rsidRDefault="000D5617" w:rsidP="000D5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19AC76" w14:textId="77777777" w:rsidR="000D5617" w:rsidRDefault="000D5617" w:rsidP="000D561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"/>
        <w:gridCol w:w="251"/>
        <w:gridCol w:w="251"/>
        <w:gridCol w:w="251"/>
        <w:gridCol w:w="251"/>
        <w:gridCol w:w="251"/>
        <w:gridCol w:w="251"/>
        <w:gridCol w:w="249"/>
        <w:gridCol w:w="182"/>
        <w:gridCol w:w="182"/>
        <w:gridCol w:w="251"/>
        <w:gridCol w:w="251"/>
        <w:gridCol w:w="246"/>
        <w:gridCol w:w="235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78"/>
        <w:gridCol w:w="181"/>
      </w:tblGrid>
      <w:tr w:rsidR="000D5617" w14:paraId="16055D87" w14:textId="77777777" w:rsidTr="00E721D6">
        <w:trPr>
          <w:jc w:val="center"/>
        </w:trPr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4F9F60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5FFEC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BDCD6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7E536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E52152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E0202E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E366FA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66065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A0D81E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33C8BE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CEE2D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E25E5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4983C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15112E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4E145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46DFAF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4258B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5101D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BFC3B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C4D31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E32AC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ED76F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F933E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47EBE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32848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12963D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1A9DA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1E839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ABA1C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6A52A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F15E6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BE924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FF260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62D22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2411E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AD0BE6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25B20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2AFE3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66AD9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1E432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0261E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67343C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FCB14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29547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9A667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59F27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2B8B10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26B360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5617" w14:paraId="5A2ACDD8" w14:textId="77777777" w:rsidTr="00E721D6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6E1BE8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86ED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для фотографии осужденного(ой)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A0B70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9A2C5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A399D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51823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FDE2F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F89C7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970AF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8CBD7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4D2AE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732A3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2690F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9319B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4D27E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001D1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68A4D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89A44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6F0FA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B862C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B2D98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4F79A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FA568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D5691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2E0D5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C2CF6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9B3B2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38D20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DE63B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A3F8A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883AE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49586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D1847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D3BEA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458B9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0A17C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3EC59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2E463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47523D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5617" w14:paraId="7626E7B2" w14:textId="77777777" w:rsidTr="00E721D6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727AF9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7D85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83936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BB357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F7FB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D31C4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F1456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0090A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BA49C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AC715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84021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51527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D5BA2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5468D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46591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D3C90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D3E21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95704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026C6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048B5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6395F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7C6E6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A4718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A4620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513E1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C713B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4CA29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060A1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BD032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2E7B8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45E91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0D267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8AC6F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0053C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9B469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F029B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7DD61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8AB3B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1DC71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6B224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0FF49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5617" w14:paraId="3C6164D1" w14:textId="77777777" w:rsidTr="00E721D6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D939A4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1ED4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47CC8D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47F135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14D8F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D3C9E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F584C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F3825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4DAFD7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3BC11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6B3B9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D8E39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A027B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208E1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F7F6E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C6C62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AC39F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382E8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5E495D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31378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2CC9A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40022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A0464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B4C1A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76BFF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AE864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62F43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3FBD5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4EB65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B7549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343AD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C1D67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4D924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F2BCF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470DA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E421B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EEB6C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E70B2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A45BC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5617" w14:paraId="58A43FDC" w14:textId="77777777" w:rsidTr="00E721D6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F656E0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A1DFD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9D560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FAA37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5DB9E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B2FE8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8DB992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8F164D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577D7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74EA8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558AE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BF1F5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22B29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329034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6E65E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48E70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D2C3C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ADFF9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330A3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1BA8F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2DBC1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946B6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EA4EF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7E3A10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A4B6A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00C25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2D80D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B4992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63B62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50836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CD38C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0896B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89E11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8BF7B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AAACD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B6EA3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43F57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2D3DA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5617" w14:paraId="4166BA1F" w14:textId="77777777" w:rsidTr="00E721D6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032BA4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224F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F00CE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92B4A6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CD29835" w14:textId="77777777" w:rsidR="000D5617" w:rsidRDefault="000D5617" w:rsidP="000D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Статья(и) Уголовного кодекса Донецкой Народной Республики, по которой(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осужден(а)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25D8B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F68A9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2F949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64B86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02324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750EF1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F04E7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FE3B2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2F91B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F712A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94128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966CF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DE85D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C046B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5617" w14:paraId="72E2EC03" w14:textId="77777777" w:rsidTr="00E721D6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FEFB9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6E93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2E75A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A64F71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6707C4" w14:textId="77777777" w:rsidR="000D5617" w:rsidRDefault="000D5617" w:rsidP="000D5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A1B3B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7807D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D26C5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935B9D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2E623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F7B8D9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F37BA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4DB661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E7A76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0E8D6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53D14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91873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FCEF5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76DCC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01C2D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9DBE6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9E43B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98BC9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86CE8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AE18A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F502C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778D9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7FADC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93A6F8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D6604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380E0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802AF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FC430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A5525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53CC4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D0E4B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5617" w14:paraId="2E20E603" w14:textId="77777777" w:rsidTr="00E721D6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851D6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520D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8931E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E4BDF9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CE06B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срока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E55AC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D931B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55A2C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53AAF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D21E9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ED744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92C2A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433C7D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7478D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4D1D5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6B336D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A0A58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FA159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1AFF8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C97DF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F22EB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F809D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59E364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950BF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F9228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AF65E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E5DB6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1E37D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50E28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0F7AC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E642C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9C509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CB8BB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BBB86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9F42B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CEDF1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50435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33B12D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5617" w14:paraId="4568C0F0" w14:textId="77777777" w:rsidTr="00E721D6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F24D2B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37C5D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B6A7C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C4EFBF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24596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срока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8723E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97A34E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4D75A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A6CCA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04EAD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B3313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73303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0E95A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8F634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DFBB0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171CD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BB26E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D00C8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7CD7F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759EB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5745C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1C8E9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97835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96487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66EF5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F900C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9F84C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B649E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3EA4F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4BADC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57D7B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FC12B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C68264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91DD3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E07C3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0B3AA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D4FFBD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63D9FD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AEA12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5617" w14:paraId="4715D303" w14:textId="77777777" w:rsidTr="00E721D6">
        <w:trPr>
          <w:jc w:val="center"/>
        </w:trPr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EBE8F6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8F4E0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B27CC6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69A44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D0044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419C8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1F5E8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7A5FAD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AB5224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1F0BAA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34C59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8C6163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80C34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D0F42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33693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573B4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8A7274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55AD8D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EFB2C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AAF4E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8235F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5DC5E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7D57ED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A308F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9C052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7FB5E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172A3A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5FE239A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A8992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08F8B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3B36B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AECC0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D6995E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C656A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F83F82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A9201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840DF3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C0C235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E75B0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9CB580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EBB6AF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CC207C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06DE6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8F1FD1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AC434EB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2F0AB8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BAF0B7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DB154F9" w14:textId="77777777" w:rsidR="000D5617" w:rsidRDefault="000D5617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B4CEBFD" w14:textId="77777777" w:rsidR="000D5617" w:rsidRDefault="000D5617" w:rsidP="000D5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0610D7" w14:textId="77777777" w:rsidR="000D5617" w:rsidRDefault="000D5617" w:rsidP="000D561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3972"/>
        <w:gridCol w:w="1719"/>
      </w:tblGrid>
      <w:tr w:rsidR="00495210" w14:paraId="767308E3" w14:textId="77777777" w:rsidTr="00495210">
        <w:trPr>
          <w:jc w:val="center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14:paraId="20C0F055" w14:textId="3F886B68" w:rsidR="00923B43" w:rsidRDefault="00923B43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 исправительного центра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F4D203" w14:textId="77777777" w:rsidR="00923B43" w:rsidRDefault="00923B43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D0B9C2" w14:textId="653D9E75" w:rsidR="00923B43" w:rsidRDefault="00923B43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210" w14:paraId="27090815" w14:textId="77777777" w:rsidTr="00495210">
        <w:trPr>
          <w:gridAfter w:val="1"/>
          <w:wAfter w:w="2734" w:type="dxa"/>
          <w:jc w:val="center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14:paraId="3628DC42" w14:textId="77777777" w:rsidR="00495210" w:rsidRDefault="00495210" w:rsidP="00E72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122DDE" w14:textId="25F2FE54" w:rsidR="00495210" w:rsidRDefault="00495210" w:rsidP="00564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(звание,</w:t>
            </w:r>
            <w:r w:rsidR="00A66ED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инициалы,</w:t>
            </w:r>
            <w:r w:rsidR="00A66ED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  <w:r w:rsidR="00A66ED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="00064A97">
              <w:rPr>
                <w:rFonts w:ascii="Times New Roman" w:hAnsi="Times New Roman"/>
                <w:sz w:val="24"/>
                <w:szCs w:val="24"/>
              </w:rPr>
              <w:t>)</w:t>
            </w:r>
            <w:r w:rsidR="00A66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087D689" w14:textId="069BE36F" w:rsidR="000D5617" w:rsidRDefault="000D5617" w:rsidP="00A66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3B31F" w14:textId="1D19367A" w:rsidR="000D5617" w:rsidRPr="00A97B40" w:rsidRDefault="000D5617" w:rsidP="00A97B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5617">
        <w:rPr>
          <w:rFonts w:ascii="Times New Roman" w:hAnsi="Times New Roman"/>
          <w:b/>
          <w:sz w:val="28"/>
          <w:szCs w:val="28"/>
        </w:rPr>
        <w:t>Примечание:</w:t>
      </w:r>
      <w:r w:rsidR="00A97B40">
        <w:rPr>
          <w:rFonts w:ascii="Times New Roman" w:hAnsi="Times New Roman"/>
          <w:b/>
          <w:sz w:val="28"/>
          <w:szCs w:val="28"/>
        </w:rPr>
        <w:t xml:space="preserve"> </w:t>
      </w:r>
      <w:r w:rsidR="00A97B40">
        <w:rPr>
          <w:rFonts w:ascii="Times New Roman" w:hAnsi="Times New Roman"/>
          <w:sz w:val="28"/>
          <w:szCs w:val="28"/>
        </w:rPr>
        <w:t>к</w:t>
      </w:r>
      <w:r w:rsidRPr="000D5617">
        <w:rPr>
          <w:rFonts w:ascii="Times New Roman" w:hAnsi="Times New Roman"/>
          <w:sz w:val="28"/>
          <w:szCs w:val="28"/>
        </w:rPr>
        <w:t>онтрольная карточка изготавливается из карт</w:t>
      </w:r>
      <w:r>
        <w:rPr>
          <w:rFonts w:ascii="Times New Roman" w:hAnsi="Times New Roman"/>
          <w:sz w:val="28"/>
          <w:szCs w:val="28"/>
        </w:rPr>
        <w:t>она размером 9х</w:t>
      </w:r>
      <w:r w:rsidRPr="000D5617">
        <w:rPr>
          <w:rFonts w:ascii="Times New Roman" w:hAnsi="Times New Roman"/>
          <w:sz w:val="28"/>
          <w:szCs w:val="28"/>
        </w:rPr>
        <w:t>12 см.</w:t>
      </w:r>
    </w:p>
    <w:p w14:paraId="6E6B6E45" w14:textId="77777777" w:rsidR="0055196E" w:rsidRPr="004E3304" w:rsidRDefault="0055196E" w:rsidP="000D5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5196E" w:rsidRPr="004E3304" w:rsidSect="006D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0A"/>
    <w:rsid w:val="00017F55"/>
    <w:rsid w:val="0002610A"/>
    <w:rsid w:val="00064A97"/>
    <w:rsid w:val="000D5617"/>
    <w:rsid w:val="00130954"/>
    <w:rsid w:val="00221292"/>
    <w:rsid w:val="00223F7C"/>
    <w:rsid w:val="00470E34"/>
    <w:rsid w:val="00495210"/>
    <w:rsid w:val="004E3304"/>
    <w:rsid w:val="0052710C"/>
    <w:rsid w:val="0055196E"/>
    <w:rsid w:val="00564019"/>
    <w:rsid w:val="006D2330"/>
    <w:rsid w:val="007D5A27"/>
    <w:rsid w:val="008C5EE8"/>
    <w:rsid w:val="00923B43"/>
    <w:rsid w:val="00946D8F"/>
    <w:rsid w:val="00A07903"/>
    <w:rsid w:val="00A66ED9"/>
    <w:rsid w:val="00A97B40"/>
    <w:rsid w:val="00AC07B4"/>
    <w:rsid w:val="00AD33BC"/>
    <w:rsid w:val="00AF5CC5"/>
    <w:rsid w:val="00B03ACD"/>
    <w:rsid w:val="00DD68FF"/>
    <w:rsid w:val="00F142D5"/>
    <w:rsid w:val="00F311A2"/>
    <w:rsid w:val="00F3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800E"/>
  <w15:docId w15:val="{1119D3C7-C1F2-4917-ADCA-8210FB7A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3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4E3304"/>
  </w:style>
  <w:style w:type="character" w:styleId="a3">
    <w:name w:val="Hyperlink"/>
    <w:basedOn w:val="a0"/>
    <w:uiPriority w:val="99"/>
    <w:semiHidden/>
    <w:unhideWhenUsed/>
    <w:rsid w:val="004E3304"/>
    <w:rPr>
      <w:color w:val="0000FF"/>
      <w:u w:val="single"/>
    </w:rPr>
  </w:style>
  <w:style w:type="paragraph" w:styleId="a4">
    <w:name w:val="Normal (Web)"/>
    <w:basedOn w:val="a"/>
    <w:unhideWhenUsed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3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30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cp:lastPrinted>2022-03-04T08:55:00Z</cp:lastPrinted>
  <dcterms:created xsi:type="dcterms:W3CDTF">2022-05-27T13:49:00Z</dcterms:created>
  <dcterms:modified xsi:type="dcterms:W3CDTF">2022-05-27T13:49:00Z</dcterms:modified>
</cp:coreProperties>
</file>