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D970C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4E3304">
        <w:rPr>
          <w:rFonts w:ascii="Times New Roman" w:hAnsi="Times New Roman"/>
          <w:sz w:val="28"/>
          <w:szCs w:val="28"/>
        </w:rPr>
        <w:t xml:space="preserve">Приложение </w:t>
      </w:r>
      <w:r w:rsidR="009B3F43">
        <w:rPr>
          <w:rFonts w:ascii="Times New Roman" w:hAnsi="Times New Roman"/>
          <w:sz w:val="28"/>
          <w:szCs w:val="28"/>
        </w:rPr>
        <w:t>3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1C085B36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079FF4C5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0D5617">
        <w:rPr>
          <w:sz w:val="28"/>
          <w:szCs w:val="28"/>
        </w:rPr>
        <w:t>3</w:t>
      </w:r>
      <w:r w:rsidRPr="004E3304">
        <w:rPr>
          <w:sz w:val="28"/>
          <w:szCs w:val="28"/>
        </w:rPr>
        <w:t>.</w:t>
      </w:r>
      <w:r w:rsidR="002460B1">
        <w:rPr>
          <w:sz w:val="28"/>
          <w:szCs w:val="28"/>
        </w:rPr>
        <w:t>4</w:t>
      </w:r>
      <w:r w:rsidRPr="004E3304">
        <w:rPr>
          <w:sz w:val="28"/>
          <w:szCs w:val="28"/>
        </w:rPr>
        <w:t>)</w:t>
      </w:r>
    </w:p>
    <w:p w14:paraId="1E7DEE5A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602DC2CB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696C641" w14:textId="77777777" w:rsidR="004E3304" w:rsidRPr="000B270B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270B">
        <w:rPr>
          <w:rFonts w:ascii="Times New Roman" w:hAnsi="Times New Roman"/>
          <w:sz w:val="28"/>
          <w:szCs w:val="28"/>
        </w:rPr>
        <w:t>Рекомендуемый образец</w:t>
      </w:r>
    </w:p>
    <w:p w14:paraId="714083A7" w14:textId="77777777" w:rsidR="002460B1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30787EA" w14:textId="77777777" w:rsidR="002460B1" w:rsidRPr="004E3304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F60BB9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142CB1BE" w14:textId="77777777" w:rsidR="002460B1" w:rsidRPr="003E2231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231">
        <w:rPr>
          <w:rFonts w:ascii="Times New Roman" w:hAnsi="Times New Roman"/>
          <w:b/>
          <w:bCs/>
          <w:sz w:val="28"/>
          <w:szCs w:val="28"/>
        </w:rPr>
        <w:t>Журнал</w:t>
      </w:r>
    </w:p>
    <w:p w14:paraId="11AB9154" w14:textId="77777777" w:rsidR="002460B1" w:rsidRPr="003E2231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231">
        <w:rPr>
          <w:rFonts w:ascii="Times New Roman" w:hAnsi="Times New Roman"/>
          <w:b/>
          <w:bCs/>
          <w:sz w:val="28"/>
          <w:szCs w:val="28"/>
        </w:rPr>
        <w:t xml:space="preserve">рапортов приема-сдачи дежурств </w:t>
      </w:r>
    </w:p>
    <w:p w14:paraId="7DF30C0B" w14:textId="77777777" w:rsidR="002460B1" w:rsidRPr="002460B1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21FB9A" w14:textId="77777777" w:rsidR="002460B1" w:rsidRPr="002460B1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0B1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62BE3BA7" w14:textId="4F42B309" w:rsidR="002460B1" w:rsidRPr="002460B1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0B1">
        <w:rPr>
          <w:rFonts w:ascii="Times New Roman" w:hAnsi="Times New Roman"/>
          <w:sz w:val="28"/>
          <w:szCs w:val="28"/>
        </w:rPr>
        <w:t xml:space="preserve">(наименование </w:t>
      </w:r>
      <w:r w:rsidR="004113FA">
        <w:rPr>
          <w:rFonts w:ascii="Times New Roman" w:hAnsi="Times New Roman"/>
          <w:sz w:val="28"/>
          <w:szCs w:val="28"/>
        </w:rPr>
        <w:t>исправительного центра</w:t>
      </w:r>
      <w:r w:rsidRPr="002460B1">
        <w:rPr>
          <w:rFonts w:ascii="Times New Roman" w:hAnsi="Times New Roman"/>
          <w:sz w:val="28"/>
          <w:szCs w:val="28"/>
        </w:rPr>
        <w:t>)</w:t>
      </w:r>
    </w:p>
    <w:p w14:paraId="3703677C" w14:textId="77777777" w:rsidR="002460B1" w:rsidRPr="002460B1" w:rsidRDefault="002460B1" w:rsidP="002460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60B1">
        <w:rPr>
          <w:rFonts w:ascii="Times New Roman" w:hAnsi="Times New Roman"/>
          <w:sz w:val="28"/>
          <w:szCs w:val="28"/>
        </w:rPr>
        <w:t> </w:t>
      </w:r>
    </w:p>
    <w:p w14:paraId="18A5D684" w14:textId="77777777" w:rsidR="002460B1" w:rsidRPr="004E3304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Начат:</w:t>
      </w:r>
      <w:r w:rsidRPr="004E33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</w:t>
      </w:r>
      <w:r w:rsidRPr="004E3304">
        <w:rPr>
          <w:rFonts w:ascii="Times New Roman" w:hAnsi="Times New Roman"/>
          <w:sz w:val="28"/>
          <w:szCs w:val="28"/>
        </w:rPr>
        <w:t>___ 20__ г.</w:t>
      </w:r>
    </w:p>
    <w:p w14:paraId="2D2350F5" w14:textId="77777777" w:rsidR="002460B1" w:rsidRPr="004E3304" w:rsidRDefault="002460B1" w:rsidP="002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Окончен:</w:t>
      </w:r>
      <w:r w:rsidRPr="004E3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</w:t>
      </w:r>
      <w:r w:rsidRPr="004E3304">
        <w:rPr>
          <w:rFonts w:ascii="Times New Roman" w:hAnsi="Times New Roman"/>
          <w:sz w:val="28"/>
          <w:szCs w:val="28"/>
        </w:rPr>
        <w:t>__ 20__ г.</w:t>
      </w:r>
    </w:p>
    <w:p w14:paraId="3EE59A06" w14:textId="77777777" w:rsidR="002460B1" w:rsidRDefault="002460B1" w:rsidP="002460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60B1">
        <w:rPr>
          <w:rFonts w:ascii="Times New Roman" w:hAnsi="Times New Roman"/>
          <w:sz w:val="28"/>
          <w:szCs w:val="28"/>
        </w:rPr>
        <w:t> </w:t>
      </w:r>
    </w:p>
    <w:p w14:paraId="0952BBEA" w14:textId="77777777" w:rsidR="002460B1" w:rsidRDefault="002460B1" w:rsidP="002460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FFAA6B" w14:textId="77777777" w:rsidR="002460B1" w:rsidRPr="002460B1" w:rsidRDefault="002460B1" w:rsidP="002460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86B47D" w14:textId="4534A130" w:rsidR="002460B1" w:rsidRPr="005750CD" w:rsidRDefault="005750CD" w:rsidP="005750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Примечания: </w:t>
      </w:r>
      <w:r>
        <w:rPr>
          <w:rFonts w:ascii="Times New Roman" w:hAnsi="Times New Roman"/>
          <w:sz w:val="28"/>
          <w:szCs w:val="28"/>
        </w:rPr>
        <w:t>ж</w:t>
      </w:r>
      <w:r w:rsidR="002460B1" w:rsidRPr="002460B1">
        <w:rPr>
          <w:rFonts w:ascii="Times New Roman" w:hAnsi="Times New Roman"/>
          <w:sz w:val="28"/>
          <w:szCs w:val="28"/>
        </w:rPr>
        <w:t>урнал должен быть перед постановкой на инвентарный учет полистно пронумерован, прошнурован и скреплен оттиском печати</w:t>
      </w:r>
      <w:r w:rsidR="000B270B">
        <w:rPr>
          <w:rFonts w:ascii="Times New Roman" w:hAnsi="Times New Roman"/>
          <w:sz w:val="28"/>
          <w:szCs w:val="28"/>
        </w:rPr>
        <w:t xml:space="preserve"> исправительного центра</w:t>
      </w:r>
      <w:r w:rsidR="002460B1" w:rsidRPr="002460B1">
        <w:rPr>
          <w:rFonts w:ascii="Times New Roman" w:hAnsi="Times New Roman"/>
          <w:sz w:val="28"/>
          <w:szCs w:val="28"/>
        </w:rPr>
        <w:t>.</w:t>
      </w:r>
    </w:p>
    <w:p w14:paraId="2AFAF2B3" w14:textId="77777777" w:rsidR="002460B1" w:rsidRDefault="002460B1" w:rsidP="005750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B1">
        <w:rPr>
          <w:rFonts w:ascii="Times New Roman" w:hAnsi="Times New Roman"/>
          <w:sz w:val="28"/>
          <w:szCs w:val="28"/>
        </w:rPr>
        <w:t> </w:t>
      </w:r>
    </w:p>
    <w:p w14:paraId="783D8AF3" w14:textId="77777777" w:rsidR="002460B1" w:rsidRDefault="002460B1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0888E1" w14:textId="77777777" w:rsidR="002460B1" w:rsidRDefault="002460B1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7822A4" w14:textId="77777777" w:rsidR="005D488D" w:rsidRDefault="005D488D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D5ADA5" w14:textId="77777777" w:rsidR="005D488D" w:rsidRDefault="005D488D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735207" w14:textId="77777777" w:rsidR="005D488D" w:rsidRDefault="005D488D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1ED480" w14:textId="77777777" w:rsidR="005D488D" w:rsidRDefault="005D488D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CB09F1" w14:textId="77777777" w:rsidR="005D488D" w:rsidRDefault="005D488D" w:rsidP="0024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D488D" w:rsidSect="002C7D5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7658" w14:textId="77777777" w:rsidR="006564A9" w:rsidRDefault="006564A9" w:rsidP="002C7D51">
      <w:pPr>
        <w:spacing w:after="0" w:line="240" w:lineRule="auto"/>
      </w:pPr>
      <w:r>
        <w:separator/>
      </w:r>
    </w:p>
  </w:endnote>
  <w:endnote w:type="continuationSeparator" w:id="0">
    <w:p w14:paraId="732E3F57" w14:textId="77777777" w:rsidR="006564A9" w:rsidRDefault="006564A9" w:rsidP="002C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7959F" w14:textId="77777777" w:rsidR="006564A9" w:rsidRDefault="006564A9" w:rsidP="002C7D51">
      <w:pPr>
        <w:spacing w:after="0" w:line="240" w:lineRule="auto"/>
      </w:pPr>
      <w:r>
        <w:separator/>
      </w:r>
    </w:p>
  </w:footnote>
  <w:footnote w:type="continuationSeparator" w:id="0">
    <w:p w14:paraId="742048C1" w14:textId="77777777" w:rsidR="006564A9" w:rsidRDefault="006564A9" w:rsidP="002C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84047"/>
      <w:docPartObj>
        <w:docPartGallery w:val="Page Numbers (Top of Page)"/>
        <w:docPartUnique/>
      </w:docPartObj>
    </w:sdtPr>
    <w:sdtEndPr/>
    <w:sdtContent>
      <w:p w14:paraId="54BB4B50" w14:textId="77777777" w:rsidR="002C7D51" w:rsidRDefault="007F7E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8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45123C" w14:textId="77777777" w:rsidR="002C7D51" w:rsidRDefault="002C7D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A"/>
    <w:rsid w:val="0002610A"/>
    <w:rsid w:val="00092FDA"/>
    <w:rsid w:val="000B270B"/>
    <w:rsid w:val="000D5617"/>
    <w:rsid w:val="00134F3F"/>
    <w:rsid w:val="001437D5"/>
    <w:rsid w:val="002460B1"/>
    <w:rsid w:val="002C7D51"/>
    <w:rsid w:val="00306C09"/>
    <w:rsid w:val="003E2231"/>
    <w:rsid w:val="004113FA"/>
    <w:rsid w:val="004E3304"/>
    <w:rsid w:val="0052710C"/>
    <w:rsid w:val="0055196E"/>
    <w:rsid w:val="005750CD"/>
    <w:rsid w:val="005C3C21"/>
    <w:rsid w:val="005D488D"/>
    <w:rsid w:val="006564A9"/>
    <w:rsid w:val="006D2330"/>
    <w:rsid w:val="006D4530"/>
    <w:rsid w:val="007D5A27"/>
    <w:rsid w:val="007F3B23"/>
    <w:rsid w:val="007F7E55"/>
    <w:rsid w:val="0083129F"/>
    <w:rsid w:val="009065FF"/>
    <w:rsid w:val="0094197E"/>
    <w:rsid w:val="009B3F43"/>
    <w:rsid w:val="00AD33BC"/>
    <w:rsid w:val="00B03ACD"/>
    <w:rsid w:val="00B526A8"/>
    <w:rsid w:val="00D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ED30"/>
  <w15:docId w15:val="{1119D3C7-C1F2-4917-ADCA-8210FB7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D5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D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2022-03-04T07:03:00Z</cp:lastPrinted>
  <dcterms:created xsi:type="dcterms:W3CDTF">2022-05-27T13:49:00Z</dcterms:created>
  <dcterms:modified xsi:type="dcterms:W3CDTF">2022-05-27T13:49:00Z</dcterms:modified>
</cp:coreProperties>
</file>