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6C538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bookmarkStart w:id="0" w:name="_GoBack"/>
      <w:bookmarkEnd w:id="0"/>
      <w:r w:rsidRPr="006B167D">
        <w:rPr>
          <w:rFonts w:ascii="Times New Roman" w:hAnsi="Times New Roman"/>
          <w:sz w:val="28"/>
          <w:szCs w:val="28"/>
        </w:rPr>
        <w:t xml:space="preserve">Приложение </w:t>
      </w:r>
      <w:r w:rsidR="000E760F" w:rsidRPr="006B167D">
        <w:rPr>
          <w:rFonts w:ascii="Times New Roman" w:hAnsi="Times New Roman"/>
          <w:sz w:val="28"/>
          <w:szCs w:val="28"/>
        </w:rPr>
        <w:t>6</w:t>
      </w:r>
      <w:r w:rsidRPr="004E3304">
        <w:rPr>
          <w:rFonts w:ascii="Times New Roman" w:hAnsi="Times New Roman"/>
          <w:sz w:val="28"/>
          <w:szCs w:val="28"/>
        </w:rPr>
        <w:br/>
        <w:t xml:space="preserve">к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Поряд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ку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осуществления </w:t>
      </w: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надзора за осужденными </w:t>
      </w:r>
    </w:p>
    <w:p w14:paraId="6BD8B40E" w14:textId="77777777" w:rsidR="004E3304" w:rsidRPr="004E3304" w:rsidRDefault="004E3304" w:rsidP="004E3304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 w:rsidRPr="004E3304">
        <w:rPr>
          <w:rFonts w:ascii="Times New Roman" w:hAnsi="Times New Roman"/>
          <w:kern w:val="2"/>
          <w:sz w:val="28"/>
          <w:szCs w:val="28"/>
          <w:lang w:eastAsia="zh-CN" w:bidi="hi-IN"/>
        </w:rPr>
        <w:t>к принудительным работам</w:t>
      </w:r>
    </w:p>
    <w:p w14:paraId="73807E8F" w14:textId="77777777" w:rsidR="004E3304" w:rsidRPr="004E3304" w:rsidRDefault="004E3304" w:rsidP="004E3304">
      <w:pPr>
        <w:pStyle w:val="a4"/>
        <w:spacing w:before="0" w:beforeAutospacing="0" w:after="0" w:afterAutospacing="0"/>
        <w:ind w:left="5670"/>
      </w:pPr>
      <w:r w:rsidRPr="004E3304">
        <w:rPr>
          <w:sz w:val="28"/>
          <w:szCs w:val="28"/>
        </w:rPr>
        <w:t xml:space="preserve">(пункт </w:t>
      </w:r>
      <w:r w:rsidR="009F553D">
        <w:rPr>
          <w:sz w:val="28"/>
          <w:szCs w:val="28"/>
        </w:rPr>
        <w:t>4.</w:t>
      </w:r>
      <w:r w:rsidR="00122FD4">
        <w:rPr>
          <w:sz w:val="28"/>
          <w:szCs w:val="28"/>
        </w:rPr>
        <w:t>2</w:t>
      </w:r>
      <w:r w:rsidRPr="004E3304">
        <w:rPr>
          <w:sz w:val="28"/>
          <w:szCs w:val="28"/>
        </w:rPr>
        <w:t>)</w:t>
      </w:r>
    </w:p>
    <w:p w14:paraId="23842F5C" w14:textId="77777777" w:rsidR="004E3304" w:rsidRPr="004E3304" w:rsidRDefault="004E3304" w:rsidP="004E3304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21199632" w14:textId="77777777" w:rsidR="004E3304" w:rsidRPr="004E3304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DA3B15C" w14:textId="77777777" w:rsidR="004E3304" w:rsidRPr="00AF20D0" w:rsidRDefault="004E3304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AF20D0">
        <w:rPr>
          <w:rFonts w:ascii="Times New Roman" w:hAnsi="Times New Roman"/>
          <w:sz w:val="28"/>
          <w:szCs w:val="28"/>
        </w:rPr>
        <w:t>Рекомендуемый образец</w:t>
      </w:r>
    </w:p>
    <w:p w14:paraId="3BD81547" w14:textId="77777777" w:rsidR="002460B1" w:rsidRPr="00AF20D0" w:rsidRDefault="002460B1" w:rsidP="004E330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B50C33" w14:textId="77777777" w:rsidR="002460B1" w:rsidRPr="00122FD4" w:rsidRDefault="00122FD4" w:rsidP="00122F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FD4">
        <w:rPr>
          <w:rFonts w:ascii="Times New Roman" w:hAnsi="Times New Roman"/>
          <w:b/>
          <w:sz w:val="28"/>
          <w:szCs w:val="28"/>
        </w:rPr>
        <w:t>Журнал</w:t>
      </w:r>
    </w:p>
    <w:p w14:paraId="1BA1DE57" w14:textId="77777777" w:rsidR="00122FD4" w:rsidRPr="00122FD4" w:rsidRDefault="00122FD4" w:rsidP="00122F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2FD4">
        <w:rPr>
          <w:rFonts w:ascii="Times New Roman" w:hAnsi="Times New Roman"/>
          <w:b/>
          <w:sz w:val="28"/>
          <w:szCs w:val="28"/>
        </w:rPr>
        <w:t xml:space="preserve">учета проверок осужденных, проживающих за пределами </w:t>
      </w:r>
      <w:r w:rsidR="00AF20D0">
        <w:rPr>
          <w:rFonts w:ascii="Times New Roman" w:hAnsi="Times New Roman"/>
          <w:b/>
          <w:sz w:val="28"/>
          <w:szCs w:val="28"/>
        </w:rPr>
        <w:br/>
        <w:t>исправительного центра</w:t>
      </w:r>
    </w:p>
    <w:p w14:paraId="2BDB72F8" w14:textId="77777777" w:rsidR="00122FD4" w:rsidRPr="004E3304" w:rsidRDefault="00122FD4" w:rsidP="00122F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1CD652E3" w14:textId="77777777" w:rsidR="00122FD4" w:rsidRPr="004E3304" w:rsidRDefault="00122FD4" w:rsidP="0012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     _______________________________________________________________</w:t>
      </w:r>
    </w:p>
    <w:p w14:paraId="65368A2E" w14:textId="77777777" w:rsidR="00122FD4" w:rsidRPr="004E3304" w:rsidRDefault="00122FD4" w:rsidP="0012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 xml:space="preserve">(наименование </w:t>
      </w:r>
      <w:r w:rsidR="00AF20D0">
        <w:rPr>
          <w:rFonts w:ascii="Times New Roman" w:hAnsi="Times New Roman"/>
          <w:sz w:val="28"/>
          <w:szCs w:val="28"/>
        </w:rPr>
        <w:t>исправительного центра</w:t>
      </w:r>
      <w:r w:rsidRPr="004E3304">
        <w:rPr>
          <w:rFonts w:ascii="Times New Roman" w:hAnsi="Times New Roman"/>
          <w:sz w:val="28"/>
          <w:szCs w:val="28"/>
        </w:rPr>
        <w:t>)</w:t>
      </w:r>
    </w:p>
    <w:p w14:paraId="785FFDFE" w14:textId="77777777" w:rsidR="00122FD4" w:rsidRPr="004E3304" w:rsidRDefault="00122FD4" w:rsidP="00122F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15A00013" w14:textId="77777777" w:rsidR="00122FD4" w:rsidRPr="004E3304" w:rsidRDefault="00122FD4" w:rsidP="0012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Начат:</w:t>
      </w:r>
      <w:r w:rsidRPr="004E330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</w:t>
      </w:r>
      <w:r w:rsidRPr="004E3304">
        <w:rPr>
          <w:rFonts w:ascii="Times New Roman" w:hAnsi="Times New Roman"/>
          <w:sz w:val="28"/>
          <w:szCs w:val="28"/>
        </w:rPr>
        <w:t>___ 20__ г.</w:t>
      </w:r>
    </w:p>
    <w:p w14:paraId="362F83B0" w14:textId="77777777" w:rsidR="00122FD4" w:rsidRPr="004E3304" w:rsidRDefault="00122FD4" w:rsidP="00122F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Окончен:</w:t>
      </w:r>
      <w:r w:rsidRPr="004E33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4E3304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»________</w:t>
      </w:r>
      <w:r w:rsidRPr="004E3304">
        <w:rPr>
          <w:rFonts w:ascii="Times New Roman" w:hAnsi="Times New Roman"/>
          <w:sz w:val="28"/>
          <w:szCs w:val="28"/>
        </w:rPr>
        <w:t>__ 20__ г.</w:t>
      </w:r>
    </w:p>
    <w:p w14:paraId="57DBC5E9" w14:textId="77777777" w:rsidR="00122FD4" w:rsidRPr="004E3304" w:rsidRDefault="00122FD4" w:rsidP="00122FD4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E3304">
        <w:rPr>
          <w:rFonts w:ascii="Times New Roman" w:hAnsi="Times New Roman"/>
          <w:sz w:val="28"/>
          <w:szCs w:val="28"/>
        </w:rPr>
        <w:t> </w:t>
      </w:r>
    </w:p>
    <w:p w14:paraId="254466B8" w14:textId="77777777" w:rsidR="00122FD4" w:rsidRPr="00122FD4" w:rsidRDefault="00122FD4" w:rsidP="00122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74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693"/>
        <w:gridCol w:w="2559"/>
        <w:gridCol w:w="1129"/>
        <w:gridCol w:w="1465"/>
        <w:gridCol w:w="1536"/>
        <w:gridCol w:w="1417"/>
      </w:tblGrid>
      <w:tr w:rsidR="00122FD4" w:rsidRPr="00122FD4" w14:paraId="25B79CE9" w14:textId="77777777" w:rsidTr="00C15653">
        <w:trPr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569F9" w14:textId="77777777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5A16" w14:textId="77777777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D5A9" w14:textId="77777777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>Должность, специальное звание, инициалы</w:t>
            </w:r>
            <w:r w:rsidR="0077101D" w:rsidRPr="00C156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15653">
              <w:rPr>
                <w:rFonts w:ascii="Times New Roman" w:hAnsi="Times New Roman"/>
                <w:sz w:val="20"/>
                <w:szCs w:val="20"/>
              </w:rPr>
              <w:t xml:space="preserve">сотрудника </w:t>
            </w:r>
            <w:r w:rsidR="00AF20D0" w:rsidRPr="00C15653">
              <w:rPr>
                <w:rFonts w:ascii="Times New Roman" w:hAnsi="Times New Roman"/>
                <w:sz w:val="20"/>
                <w:szCs w:val="20"/>
              </w:rPr>
              <w:t>исправительного центра</w:t>
            </w:r>
            <w:r w:rsidRPr="00C15653">
              <w:rPr>
                <w:rFonts w:ascii="Times New Roman" w:hAnsi="Times New Roman"/>
                <w:sz w:val="20"/>
                <w:szCs w:val="20"/>
              </w:rPr>
              <w:t xml:space="preserve">, проводившего проверку осужденных, проживающих за пределами </w:t>
            </w:r>
            <w:r w:rsidR="00AF20D0" w:rsidRPr="00C15653">
              <w:rPr>
                <w:rFonts w:ascii="Times New Roman" w:hAnsi="Times New Roman"/>
                <w:sz w:val="20"/>
                <w:szCs w:val="20"/>
              </w:rPr>
              <w:t>исправительного центра</w:t>
            </w:r>
            <w:r w:rsidRPr="00C15653">
              <w:rPr>
                <w:rFonts w:ascii="Times New Roman" w:hAnsi="Times New Roman"/>
                <w:sz w:val="20"/>
                <w:szCs w:val="20"/>
              </w:rPr>
              <w:t xml:space="preserve">, прибывших для регистрации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47BCE" w14:textId="77777777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 xml:space="preserve">Ф.И.О. осужденного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4549" w14:textId="4969C4FE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 xml:space="preserve">№ пропуска осужденного на право </w:t>
            </w:r>
            <w:r w:rsidR="00132AB5" w:rsidRPr="00C15653">
              <w:rPr>
                <w:rFonts w:ascii="Times New Roman" w:hAnsi="Times New Roman"/>
                <w:sz w:val="20"/>
                <w:szCs w:val="20"/>
              </w:rPr>
              <w:t xml:space="preserve">выезда </w:t>
            </w:r>
            <w:r w:rsidRPr="00C15653">
              <w:rPr>
                <w:rFonts w:ascii="Times New Roman" w:hAnsi="Times New Roman"/>
                <w:sz w:val="20"/>
                <w:szCs w:val="20"/>
              </w:rPr>
              <w:t xml:space="preserve">за </w:t>
            </w:r>
            <w:r w:rsidR="00132AB5" w:rsidRPr="00C15653">
              <w:rPr>
                <w:rFonts w:ascii="Times New Roman" w:hAnsi="Times New Roman"/>
                <w:sz w:val="20"/>
                <w:szCs w:val="20"/>
              </w:rPr>
              <w:t xml:space="preserve">пределы </w:t>
            </w:r>
            <w:r w:rsidR="00AF20D0" w:rsidRPr="00C15653">
              <w:rPr>
                <w:rFonts w:ascii="Times New Roman" w:hAnsi="Times New Roman"/>
                <w:sz w:val="20"/>
                <w:szCs w:val="20"/>
              </w:rPr>
              <w:t>исправительного центра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C4E2" w14:textId="77777777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 xml:space="preserve">Подпись сотрудника </w:t>
            </w:r>
            <w:r w:rsidR="00AF20D0" w:rsidRPr="00C15653">
              <w:rPr>
                <w:rFonts w:ascii="Times New Roman" w:hAnsi="Times New Roman"/>
                <w:sz w:val="20"/>
                <w:szCs w:val="20"/>
              </w:rPr>
              <w:t>исправительного центра</w:t>
            </w:r>
            <w:r w:rsidRPr="00C15653">
              <w:rPr>
                <w:rFonts w:ascii="Times New Roman" w:hAnsi="Times New Roman"/>
                <w:sz w:val="20"/>
                <w:szCs w:val="20"/>
              </w:rPr>
              <w:t xml:space="preserve">, проводившего проверку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D0E5" w14:textId="77777777" w:rsidR="00122FD4" w:rsidRPr="00C15653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5653">
              <w:rPr>
                <w:rFonts w:ascii="Times New Roman" w:hAnsi="Times New Roman"/>
                <w:sz w:val="20"/>
                <w:szCs w:val="20"/>
              </w:rPr>
              <w:t xml:space="preserve">Подпись осужденного </w:t>
            </w:r>
          </w:p>
        </w:tc>
      </w:tr>
      <w:tr w:rsidR="00122FD4" w:rsidRPr="00122FD4" w14:paraId="6B9999EE" w14:textId="77777777" w:rsidTr="00C15653">
        <w:trPr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B6792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1061C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4313E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205E5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8EB19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5 </w:t>
            </w: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EDCE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2DBDF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D4">
              <w:rPr>
                <w:rFonts w:ascii="Times New Roman" w:hAnsi="Times New Roman"/>
                <w:sz w:val="24"/>
                <w:szCs w:val="24"/>
              </w:rPr>
              <w:t xml:space="preserve">7 </w:t>
            </w:r>
          </w:p>
        </w:tc>
      </w:tr>
      <w:tr w:rsidR="00122FD4" w:rsidRPr="00122FD4" w14:paraId="73DC2F85" w14:textId="77777777" w:rsidTr="00C15653">
        <w:trPr>
          <w:jc w:val="center"/>
        </w:trPr>
        <w:tc>
          <w:tcPr>
            <w:tcW w:w="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27D6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2604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493B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55E35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C082C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24F8F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2F70A" w14:textId="77777777" w:rsidR="00122FD4" w:rsidRPr="00122FD4" w:rsidRDefault="00122FD4" w:rsidP="00122F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117E8F1" w14:textId="77777777" w:rsidR="00122FD4" w:rsidRDefault="00122FD4" w:rsidP="00122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50477B" w14:textId="77777777" w:rsidR="00122FD4" w:rsidRPr="00343D80" w:rsidRDefault="00122FD4" w:rsidP="00343D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2FD4">
        <w:rPr>
          <w:rFonts w:ascii="Times New Roman" w:hAnsi="Times New Roman"/>
          <w:b/>
          <w:sz w:val="28"/>
          <w:szCs w:val="28"/>
        </w:rPr>
        <w:t>Примечания:</w:t>
      </w:r>
      <w:r w:rsidR="00343D80">
        <w:rPr>
          <w:rFonts w:ascii="Times New Roman" w:hAnsi="Times New Roman"/>
          <w:b/>
          <w:sz w:val="28"/>
          <w:szCs w:val="28"/>
        </w:rPr>
        <w:t xml:space="preserve"> </w:t>
      </w:r>
      <w:r w:rsidR="00BA2876">
        <w:rPr>
          <w:rFonts w:ascii="Times New Roman" w:hAnsi="Times New Roman"/>
          <w:sz w:val="28"/>
          <w:szCs w:val="28"/>
        </w:rPr>
        <w:t>ж</w:t>
      </w:r>
      <w:r w:rsidRPr="00122FD4">
        <w:rPr>
          <w:rFonts w:ascii="Times New Roman" w:hAnsi="Times New Roman"/>
          <w:sz w:val="28"/>
          <w:szCs w:val="28"/>
        </w:rPr>
        <w:t xml:space="preserve">урнал должен быть перед постановкой на инвентарный учет полистно пронумерован, прошнурован и скреплен оттиском печати </w:t>
      </w:r>
      <w:r w:rsidR="006B167D">
        <w:rPr>
          <w:rFonts w:ascii="Times New Roman" w:hAnsi="Times New Roman"/>
          <w:sz w:val="28"/>
          <w:szCs w:val="28"/>
        </w:rPr>
        <w:t>исправительного центра</w:t>
      </w:r>
      <w:r w:rsidRPr="00122FD4">
        <w:rPr>
          <w:rFonts w:ascii="Times New Roman" w:hAnsi="Times New Roman"/>
          <w:sz w:val="28"/>
          <w:szCs w:val="28"/>
        </w:rPr>
        <w:t>.</w:t>
      </w:r>
    </w:p>
    <w:p w14:paraId="3BD32309" w14:textId="77777777" w:rsidR="00122FD4" w:rsidRPr="00122FD4" w:rsidRDefault="00122FD4" w:rsidP="00122F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DF3D2BB" w14:textId="77777777" w:rsidR="002460B1" w:rsidRPr="002460B1" w:rsidRDefault="002460B1" w:rsidP="0017004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2460B1" w:rsidRPr="002460B1" w:rsidSect="002460B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10A"/>
    <w:rsid w:val="00011624"/>
    <w:rsid w:val="0002610A"/>
    <w:rsid w:val="000D5617"/>
    <w:rsid w:val="000E760F"/>
    <w:rsid w:val="00107CC3"/>
    <w:rsid w:val="00122FD4"/>
    <w:rsid w:val="00132AB5"/>
    <w:rsid w:val="00134F3F"/>
    <w:rsid w:val="00170044"/>
    <w:rsid w:val="002460B1"/>
    <w:rsid w:val="002D151C"/>
    <w:rsid w:val="00343D80"/>
    <w:rsid w:val="00406CF9"/>
    <w:rsid w:val="00413CB3"/>
    <w:rsid w:val="004D0704"/>
    <w:rsid w:val="004E3304"/>
    <w:rsid w:val="00510FA0"/>
    <w:rsid w:val="0052710C"/>
    <w:rsid w:val="0055196E"/>
    <w:rsid w:val="006B167D"/>
    <w:rsid w:val="006D2330"/>
    <w:rsid w:val="0077101D"/>
    <w:rsid w:val="007D5A27"/>
    <w:rsid w:val="008A7F93"/>
    <w:rsid w:val="009B3F43"/>
    <w:rsid w:val="009F553D"/>
    <w:rsid w:val="00A46634"/>
    <w:rsid w:val="00A522AF"/>
    <w:rsid w:val="00AC51E8"/>
    <w:rsid w:val="00AD33BC"/>
    <w:rsid w:val="00AF20D0"/>
    <w:rsid w:val="00B03ACD"/>
    <w:rsid w:val="00B32411"/>
    <w:rsid w:val="00B526A8"/>
    <w:rsid w:val="00BA2876"/>
    <w:rsid w:val="00C15653"/>
    <w:rsid w:val="00DD2DD6"/>
    <w:rsid w:val="00EC78D1"/>
    <w:rsid w:val="00FE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FAF8"/>
  <w15:docId w15:val="{4A51A6E0-BC4C-47B9-B613-E1E542367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3B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4E3304"/>
  </w:style>
  <w:style w:type="character" w:styleId="a3">
    <w:name w:val="Hyperlink"/>
    <w:basedOn w:val="a0"/>
    <w:uiPriority w:val="99"/>
    <w:semiHidden/>
    <w:unhideWhenUsed/>
    <w:rsid w:val="004E330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E33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E33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E33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3">
    <w:name w:val="s_3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2460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15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5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6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VAD</cp:lastModifiedBy>
  <cp:revision>2</cp:revision>
  <cp:lastPrinted>2022-04-04T09:23:00Z</cp:lastPrinted>
  <dcterms:created xsi:type="dcterms:W3CDTF">2022-05-27T13:50:00Z</dcterms:created>
  <dcterms:modified xsi:type="dcterms:W3CDTF">2022-05-27T13:50:00Z</dcterms:modified>
</cp:coreProperties>
</file>