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C278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4E3304">
        <w:rPr>
          <w:rFonts w:ascii="Times New Roman" w:hAnsi="Times New Roman"/>
          <w:sz w:val="28"/>
          <w:szCs w:val="28"/>
        </w:rPr>
        <w:t xml:space="preserve">Приложение </w:t>
      </w:r>
      <w:r w:rsidR="0024042B">
        <w:rPr>
          <w:rFonts w:ascii="Times New Roman" w:hAnsi="Times New Roman"/>
          <w:sz w:val="28"/>
          <w:szCs w:val="28"/>
        </w:rPr>
        <w:t>8</w:t>
      </w:r>
      <w:r w:rsidRPr="004E3304">
        <w:rPr>
          <w:rFonts w:ascii="Times New Roman" w:hAnsi="Times New Roman"/>
          <w:sz w:val="28"/>
          <w:szCs w:val="28"/>
        </w:rPr>
        <w:br/>
        <w:t xml:space="preserve">к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Поряд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ку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осуществления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надзора за осужденными </w:t>
      </w:r>
    </w:p>
    <w:p w14:paraId="3B6B4ACA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к принудительным работам</w:t>
      </w:r>
    </w:p>
    <w:p w14:paraId="1E20EF04" w14:textId="77777777" w:rsidR="004E3304" w:rsidRPr="004E3304" w:rsidRDefault="004E3304" w:rsidP="004E3304">
      <w:pPr>
        <w:pStyle w:val="a4"/>
        <w:spacing w:before="0" w:beforeAutospacing="0" w:after="0" w:afterAutospacing="0"/>
        <w:ind w:left="5670"/>
      </w:pPr>
      <w:r w:rsidRPr="004E3304">
        <w:rPr>
          <w:sz w:val="28"/>
          <w:szCs w:val="28"/>
        </w:rPr>
        <w:t xml:space="preserve">(пункт </w:t>
      </w:r>
      <w:r w:rsidR="00CA284D">
        <w:rPr>
          <w:sz w:val="28"/>
          <w:szCs w:val="28"/>
        </w:rPr>
        <w:t>5.1</w:t>
      </w:r>
      <w:r w:rsidRPr="004E3304">
        <w:rPr>
          <w:sz w:val="28"/>
          <w:szCs w:val="28"/>
        </w:rPr>
        <w:t>)</w:t>
      </w:r>
    </w:p>
    <w:p w14:paraId="707E38CD" w14:textId="77777777" w:rsidR="004E3304" w:rsidRPr="004E3304" w:rsidRDefault="004E3304" w:rsidP="004E3304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35561433" w14:textId="77777777" w:rsidR="004E3304" w:rsidRPr="004142BC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51A897" w14:textId="77777777" w:rsidR="004E3304" w:rsidRPr="004142BC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42BC">
        <w:rPr>
          <w:rFonts w:ascii="Times New Roman" w:hAnsi="Times New Roman"/>
          <w:sz w:val="28"/>
          <w:szCs w:val="28"/>
        </w:rPr>
        <w:t>Рекомендуемый образец</w:t>
      </w:r>
    </w:p>
    <w:p w14:paraId="51BD8E4F" w14:textId="77777777" w:rsidR="002460B1" w:rsidRDefault="002460B1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009444A" w14:textId="77777777" w:rsidR="00CA284D" w:rsidRDefault="00CA284D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E8DB1B0" w14:textId="77777777" w:rsidR="00CA284D" w:rsidRPr="007A24AD" w:rsidRDefault="00CA284D" w:rsidP="007A24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E66882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4AD">
        <w:rPr>
          <w:rFonts w:ascii="Times New Roman" w:hAnsi="Times New Roman"/>
          <w:b/>
          <w:sz w:val="28"/>
          <w:szCs w:val="28"/>
        </w:rPr>
        <w:t>ПОСТАНОВЛЕНИЕ</w:t>
      </w:r>
    </w:p>
    <w:p w14:paraId="7E440635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7A24AD">
        <w:rPr>
          <w:rFonts w:ascii="Times New Roman" w:hAnsi="Times New Roman"/>
          <w:b/>
          <w:sz w:val="28"/>
          <w:szCs w:val="28"/>
        </w:rPr>
        <w:t>переводе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осужденного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безопасное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помещение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краткосрочного</w:t>
      </w:r>
    </w:p>
    <w:p w14:paraId="12AF2E4C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4AD">
        <w:rPr>
          <w:rFonts w:ascii="Times New Roman" w:hAnsi="Times New Roman"/>
          <w:b/>
          <w:sz w:val="28"/>
          <w:szCs w:val="28"/>
        </w:rPr>
        <w:t>содержания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осужденных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сроком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часов</w:t>
      </w:r>
    </w:p>
    <w:p w14:paraId="658FC3A4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 </w:t>
      </w:r>
    </w:p>
    <w:p w14:paraId="575166F5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E7B2EC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Осужденный(ая)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___________________________________________________</w:t>
      </w:r>
      <w:r w:rsidR="0010450C">
        <w:rPr>
          <w:rFonts w:ascii="Times New Roman" w:hAnsi="Times New Roman"/>
          <w:sz w:val="28"/>
          <w:szCs w:val="28"/>
        </w:rPr>
        <w:t>__</w:t>
      </w:r>
    </w:p>
    <w:p w14:paraId="1BC7F37C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4"/>
          <w:szCs w:val="24"/>
        </w:rPr>
        <w:t>(фамилия,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4AD">
        <w:rPr>
          <w:rFonts w:ascii="Times New Roman" w:hAnsi="Times New Roman"/>
          <w:sz w:val="24"/>
          <w:szCs w:val="24"/>
        </w:rPr>
        <w:t>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4AD">
        <w:rPr>
          <w:rFonts w:ascii="Times New Roman" w:hAnsi="Times New Roman"/>
          <w:sz w:val="24"/>
          <w:szCs w:val="24"/>
        </w:rPr>
        <w:t>отчество,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4AD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4AD">
        <w:rPr>
          <w:rFonts w:ascii="Times New Roman" w:hAnsi="Times New Roman"/>
          <w:sz w:val="24"/>
          <w:szCs w:val="24"/>
        </w:rPr>
        <w:t>рождения)</w:t>
      </w:r>
    </w:p>
    <w:p w14:paraId="60D4972A" w14:textId="6AC03E39" w:rsidR="007A24AD" w:rsidRPr="00556CC3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</w:t>
      </w:r>
    </w:p>
    <w:p w14:paraId="56B80C29" w14:textId="77777777" w:rsidR="007A24AD" w:rsidRPr="005948DE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</w:t>
      </w:r>
      <w:r w:rsidRPr="005948D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10450C" w:rsidRPr="005948DE">
        <w:rPr>
          <w:rFonts w:ascii="Times New Roman" w:hAnsi="Times New Roman"/>
          <w:sz w:val="28"/>
          <w:szCs w:val="28"/>
        </w:rPr>
        <w:t>__</w:t>
      </w:r>
    </w:p>
    <w:p w14:paraId="6DB75BEE" w14:textId="77777777" w:rsidR="007A24AD" w:rsidRPr="005948DE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48DE">
        <w:rPr>
          <w:rFonts w:ascii="Times New Roman" w:hAnsi="Times New Roman"/>
          <w:sz w:val="24"/>
          <w:szCs w:val="24"/>
        </w:rPr>
        <w:t>(характер угрозы</w:t>
      </w:r>
      <w:r w:rsidR="00556CC3" w:rsidRPr="005948DE">
        <w:rPr>
          <w:rFonts w:ascii="Times New Roman" w:hAnsi="Times New Roman"/>
          <w:sz w:val="24"/>
          <w:szCs w:val="24"/>
        </w:rPr>
        <w:t xml:space="preserve"> или конфликтной ситуации,</w:t>
      </w:r>
    </w:p>
    <w:p w14:paraId="2E4EADE7" w14:textId="77777777" w:rsidR="007A24AD" w:rsidRPr="005948DE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8DE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 w:rsidR="0010450C" w:rsidRPr="005948DE">
        <w:rPr>
          <w:rFonts w:ascii="Times New Roman" w:hAnsi="Times New Roman"/>
          <w:sz w:val="28"/>
          <w:szCs w:val="28"/>
        </w:rPr>
        <w:t>__</w:t>
      </w:r>
    </w:p>
    <w:p w14:paraId="1B7234E3" w14:textId="77777777" w:rsidR="00556CC3" w:rsidRPr="005948DE" w:rsidRDefault="00556CC3" w:rsidP="00556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8DE">
        <w:rPr>
          <w:rFonts w:ascii="Times New Roman" w:hAnsi="Times New Roman"/>
          <w:sz w:val="24"/>
          <w:szCs w:val="24"/>
        </w:rPr>
        <w:t>причины и условия, в связи с чем необходим перевод в безопасное помещение)</w:t>
      </w:r>
    </w:p>
    <w:p w14:paraId="0763A443" w14:textId="77777777" w:rsidR="007A24AD" w:rsidRPr="005948DE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8DE">
        <w:rPr>
          <w:rFonts w:ascii="Times New Roman" w:hAnsi="Times New Roman"/>
          <w:sz w:val="28"/>
          <w:szCs w:val="28"/>
        </w:rPr>
        <w:t xml:space="preserve">  </w:t>
      </w:r>
    </w:p>
    <w:p w14:paraId="14A14FDF" w14:textId="6C1FFE40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8DE">
        <w:rPr>
          <w:rFonts w:ascii="Times New Roman" w:hAnsi="Times New Roman"/>
          <w:sz w:val="28"/>
          <w:szCs w:val="28"/>
        </w:rPr>
        <w:t xml:space="preserve">Руководствуясь положениями </w:t>
      </w:r>
      <w:hyperlink r:id="rId6" w:anchor="l5709" w:history="1">
        <w:r w:rsidRPr="005948DE">
          <w:rPr>
            <w:rFonts w:ascii="Times New Roman" w:hAnsi="Times New Roman"/>
            <w:sz w:val="28"/>
            <w:szCs w:val="28"/>
          </w:rPr>
          <w:t>статьи 13</w:t>
        </w:r>
      </w:hyperlink>
      <w:r w:rsidRPr="005948DE">
        <w:rPr>
          <w:rFonts w:ascii="Times New Roman" w:hAnsi="Times New Roman"/>
          <w:sz w:val="28"/>
          <w:szCs w:val="28"/>
        </w:rPr>
        <w:t xml:space="preserve"> Уголовно-исполнительного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7A24AD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7A24AD">
        <w:rPr>
          <w:rFonts w:ascii="Times New Roman" w:hAnsi="Times New Roman"/>
          <w:sz w:val="28"/>
          <w:szCs w:val="28"/>
        </w:rPr>
        <w:t>,</w:t>
      </w:r>
    </w:p>
    <w:p w14:paraId="0B81D3F7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</w:t>
      </w:r>
    </w:p>
    <w:p w14:paraId="0EAD55D1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C1F769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ПОСТАНОВЛЯЮ:</w:t>
      </w:r>
    </w:p>
    <w:p w14:paraId="6E3D51BB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</w:t>
      </w:r>
    </w:p>
    <w:p w14:paraId="417563ED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Осужденного(ую) __________________________________________________</w:t>
      </w:r>
      <w:r w:rsidR="0010450C">
        <w:rPr>
          <w:rFonts w:ascii="Times New Roman" w:hAnsi="Times New Roman"/>
          <w:sz w:val="28"/>
          <w:szCs w:val="28"/>
        </w:rPr>
        <w:t>__</w:t>
      </w:r>
    </w:p>
    <w:p w14:paraId="4F8751A4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4"/>
          <w:szCs w:val="24"/>
        </w:rPr>
        <w:t>(фамилия, имя, отчество)</w:t>
      </w:r>
    </w:p>
    <w:p w14:paraId="1553D28D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A24AD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личной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перевести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безопасное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помещение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4BC13A1F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часов.</w:t>
      </w:r>
    </w:p>
    <w:p w14:paraId="4EDF9B5E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4"/>
          <w:szCs w:val="24"/>
        </w:rPr>
        <w:t xml:space="preserve">               (прописью)</w:t>
      </w:r>
    </w:p>
    <w:p w14:paraId="73583266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</w:t>
      </w:r>
    </w:p>
    <w:p w14:paraId="19925750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Начальник</w:t>
      </w:r>
      <w:r w:rsidR="009A5474">
        <w:rPr>
          <w:rFonts w:ascii="Times New Roman" w:hAnsi="Times New Roman"/>
          <w:sz w:val="28"/>
          <w:szCs w:val="28"/>
        </w:rPr>
        <w:t> исправительного центра</w:t>
      </w:r>
      <w:r w:rsidRPr="007A24AD">
        <w:rPr>
          <w:rFonts w:ascii="Times New Roman" w:hAnsi="Times New Roman"/>
          <w:sz w:val="28"/>
          <w:szCs w:val="28"/>
        </w:rPr>
        <w:t>_____________________________________________________</w:t>
      </w:r>
      <w:r w:rsidR="0010450C">
        <w:rPr>
          <w:rFonts w:ascii="Times New Roman" w:hAnsi="Times New Roman"/>
          <w:sz w:val="28"/>
          <w:szCs w:val="28"/>
        </w:rPr>
        <w:t>__</w:t>
      </w:r>
      <w:r w:rsidR="009A5474">
        <w:rPr>
          <w:rFonts w:ascii="Times New Roman" w:hAnsi="Times New Roman"/>
          <w:sz w:val="28"/>
          <w:szCs w:val="28"/>
        </w:rPr>
        <w:t>___________________________________________________</w:t>
      </w:r>
    </w:p>
    <w:p w14:paraId="1E2C4D0A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4"/>
          <w:szCs w:val="24"/>
        </w:rPr>
        <w:t>(специальное звание, инициалы, фамилия, подпись)</w:t>
      </w:r>
    </w:p>
    <w:p w14:paraId="24943C38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7A24A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»_____________20___</w:t>
      </w:r>
      <w:r w:rsidRPr="007A24AD">
        <w:rPr>
          <w:rFonts w:ascii="Times New Roman" w:hAnsi="Times New Roman"/>
          <w:sz w:val="28"/>
          <w:szCs w:val="28"/>
        </w:rPr>
        <w:t>г.</w:t>
      </w:r>
    </w:p>
    <w:p w14:paraId="65D70409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 </w:t>
      </w:r>
    </w:p>
    <w:p w14:paraId="04C2C95B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B353BE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A075E4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D78BCF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1B7830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DEAA2C" w14:textId="77777777" w:rsidR="007A24AD" w:rsidRPr="004142BC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142BC">
        <w:rPr>
          <w:rFonts w:ascii="Times New Roman" w:hAnsi="Times New Roman"/>
          <w:bCs/>
          <w:sz w:val="28"/>
          <w:szCs w:val="28"/>
        </w:rPr>
        <w:lastRenderedPageBreak/>
        <w:t xml:space="preserve">Продолжение приложения </w:t>
      </w:r>
      <w:r w:rsidR="004142BC" w:rsidRPr="004142BC">
        <w:rPr>
          <w:rFonts w:ascii="Times New Roman" w:hAnsi="Times New Roman"/>
          <w:bCs/>
          <w:sz w:val="28"/>
          <w:szCs w:val="28"/>
        </w:rPr>
        <w:t>8</w:t>
      </w:r>
    </w:p>
    <w:p w14:paraId="24332092" w14:textId="77777777" w:rsidR="004142BC" w:rsidRPr="004142BC" w:rsidRDefault="004142BC" w:rsidP="007A2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875388F" w14:textId="77777777" w:rsidR="007A24AD" w:rsidRPr="004142BC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142BC">
        <w:rPr>
          <w:rFonts w:ascii="Times New Roman" w:hAnsi="Times New Roman"/>
          <w:bCs/>
          <w:sz w:val="28"/>
          <w:szCs w:val="28"/>
        </w:rPr>
        <w:t>Оборотная сторона постановления</w:t>
      </w:r>
    </w:p>
    <w:p w14:paraId="2407B6A5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</w:t>
      </w:r>
    </w:p>
    <w:p w14:paraId="56F6929C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мне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объявлено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A24A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»_____________20___</w:t>
      </w:r>
      <w:r w:rsidRPr="007A24AD">
        <w:rPr>
          <w:rFonts w:ascii="Times New Roman" w:hAnsi="Times New Roman"/>
          <w:sz w:val="28"/>
          <w:szCs w:val="28"/>
        </w:rPr>
        <w:t>г.</w:t>
      </w:r>
    </w:p>
    <w:p w14:paraId="4C634D21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A24AD">
        <w:rPr>
          <w:rFonts w:ascii="Times New Roman" w:hAnsi="Times New Roman"/>
          <w:sz w:val="28"/>
          <w:szCs w:val="28"/>
        </w:rPr>
        <w:t>________________________</w:t>
      </w:r>
    </w:p>
    <w:p w14:paraId="1892B864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A24AD">
        <w:rPr>
          <w:rFonts w:ascii="Times New Roman" w:hAnsi="Times New Roman"/>
          <w:sz w:val="24"/>
          <w:szCs w:val="24"/>
        </w:rPr>
        <w:t xml:space="preserve">  (подпись осужденного(ой)</w:t>
      </w:r>
    </w:p>
    <w:p w14:paraId="4FB8A028" w14:textId="77777777" w:rsidR="0010450C" w:rsidRDefault="0010450C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E4F179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объявил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____________________________________________</w:t>
      </w:r>
      <w:r w:rsidR="0010450C">
        <w:rPr>
          <w:rFonts w:ascii="Times New Roman" w:hAnsi="Times New Roman"/>
          <w:sz w:val="28"/>
          <w:szCs w:val="28"/>
        </w:rPr>
        <w:t>___</w:t>
      </w:r>
    </w:p>
    <w:p w14:paraId="0210B216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 w:rsidR="0010450C">
        <w:rPr>
          <w:rFonts w:ascii="Times New Roman" w:hAnsi="Times New Roman"/>
          <w:sz w:val="28"/>
          <w:szCs w:val="28"/>
        </w:rPr>
        <w:t>__</w:t>
      </w:r>
    </w:p>
    <w:p w14:paraId="558CA4AC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4"/>
          <w:szCs w:val="24"/>
        </w:rPr>
        <w:t>(специальное звание, инициалы, фамилия, подпись)</w:t>
      </w:r>
    </w:p>
    <w:p w14:paraId="0F963A8C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</w:t>
      </w:r>
    </w:p>
    <w:p w14:paraId="1150D219" w14:textId="77777777" w:rsidR="0010450C" w:rsidRDefault="0010450C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98B643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Осужденный(ая)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___________________________________________________</w:t>
      </w:r>
      <w:r w:rsidR="0010450C">
        <w:rPr>
          <w:rFonts w:ascii="Times New Roman" w:hAnsi="Times New Roman"/>
          <w:sz w:val="28"/>
          <w:szCs w:val="28"/>
        </w:rPr>
        <w:t>__</w:t>
      </w:r>
    </w:p>
    <w:p w14:paraId="5195167C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4"/>
          <w:szCs w:val="24"/>
        </w:rPr>
        <w:t>(фамилия, инициалы)</w:t>
      </w:r>
    </w:p>
    <w:p w14:paraId="5F8C6D55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принят(а)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безопасное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помещение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час.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мин.</w:t>
      </w:r>
    </w:p>
    <w:p w14:paraId="294B515D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A24A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»_____________20___</w:t>
      </w:r>
      <w:r w:rsidRPr="007A24AD">
        <w:rPr>
          <w:rFonts w:ascii="Times New Roman" w:hAnsi="Times New Roman"/>
          <w:sz w:val="28"/>
          <w:szCs w:val="28"/>
        </w:rPr>
        <w:t>г.</w:t>
      </w:r>
    </w:p>
    <w:p w14:paraId="497D1D73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DF9540" w14:textId="77777777" w:rsidR="007A24AD" w:rsidRPr="007A24AD" w:rsidRDefault="0024042B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CE">
        <w:rPr>
          <w:rFonts w:ascii="Times New Roman" w:hAnsi="Times New Roman"/>
          <w:sz w:val="28"/>
          <w:szCs w:val="28"/>
        </w:rPr>
        <w:t>Д</w:t>
      </w:r>
      <w:r w:rsidR="00851ACE" w:rsidRPr="00851ACE">
        <w:rPr>
          <w:rFonts w:ascii="Times New Roman" w:hAnsi="Times New Roman"/>
          <w:sz w:val="28"/>
          <w:szCs w:val="28"/>
        </w:rPr>
        <w:t>е</w:t>
      </w:r>
      <w:r w:rsidR="00851ACE">
        <w:rPr>
          <w:rFonts w:ascii="Times New Roman" w:hAnsi="Times New Roman"/>
          <w:sz w:val="28"/>
          <w:szCs w:val="28"/>
        </w:rPr>
        <w:t>журный помощник начальника исправительного центра</w:t>
      </w:r>
    </w:p>
    <w:p w14:paraId="1F6D953D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10450C">
        <w:rPr>
          <w:rFonts w:ascii="Times New Roman" w:hAnsi="Times New Roman"/>
          <w:sz w:val="28"/>
          <w:szCs w:val="28"/>
        </w:rPr>
        <w:t>__</w:t>
      </w:r>
    </w:p>
    <w:p w14:paraId="4A030898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4"/>
          <w:szCs w:val="24"/>
        </w:rPr>
        <w:t>(специальное звание, инициалы, фамилия, подпись)</w:t>
      </w:r>
    </w:p>
    <w:p w14:paraId="716D9B56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ED3692" w14:textId="77777777" w:rsidR="0010450C" w:rsidRDefault="0010450C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532A1F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безопасном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помещении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продлен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="0058491A">
        <w:rPr>
          <w:rFonts w:ascii="Times New Roman" w:hAnsi="Times New Roman"/>
          <w:sz w:val="28"/>
          <w:szCs w:val="28"/>
        </w:rPr>
        <w:t>__</w:t>
      </w:r>
      <w:r w:rsidRPr="007A24AD">
        <w:rPr>
          <w:rFonts w:ascii="Times New Roman" w:hAnsi="Times New Roman"/>
          <w:sz w:val="28"/>
          <w:szCs w:val="28"/>
        </w:rPr>
        <w:t xml:space="preserve"> часов</w:t>
      </w:r>
      <w:r w:rsidR="0045625B">
        <w:rPr>
          <w:rFonts w:ascii="Times New Roman" w:hAnsi="Times New Roman"/>
          <w:sz w:val="28"/>
          <w:szCs w:val="28"/>
        </w:rPr>
        <w:t>.</w:t>
      </w:r>
    </w:p>
    <w:p w14:paraId="7083D21B" w14:textId="77777777" w:rsidR="007A24AD" w:rsidRPr="0010450C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A24AD">
        <w:rPr>
          <w:rFonts w:ascii="Times New Roman" w:hAnsi="Times New Roman"/>
          <w:sz w:val="24"/>
          <w:szCs w:val="24"/>
        </w:rPr>
        <w:t>(прописью)</w:t>
      </w:r>
    </w:p>
    <w:p w14:paraId="0C2056EA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Начальник</w:t>
      </w:r>
      <w:r w:rsidR="0045625B">
        <w:rPr>
          <w:rFonts w:ascii="Times New Roman" w:hAnsi="Times New Roman"/>
          <w:sz w:val="28"/>
          <w:szCs w:val="28"/>
        </w:rPr>
        <w:t> исправительного 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_____________________________________________________</w:t>
      </w:r>
      <w:r w:rsidR="0010450C">
        <w:rPr>
          <w:rFonts w:ascii="Times New Roman" w:hAnsi="Times New Roman"/>
          <w:sz w:val="28"/>
          <w:szCs w:val="28"/>
        </w:rPr>
        <w:t>__</w:t>
      </w:r>
      <w:r w:rsidR="0045625B">
        <w:rPr>
          <w:rFonts w:ascii="Times New Roman" w:hAnsi="Times New Roman"/>
          <w:sz w:val="28"/>
          <w:szCs w:val="28"/>
        </w:rPr>
        <w:t>_____________</w:t>
      </w:r>
    </w:p>
    <w:p w14:paraId="4FB30149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4"/>
          <w:szCs w:val="24"/>
        </w:rPr>
        <w:t>(специальное звание, инициалы, фамилия, подпись)</w:t>
      </w:r>
    </w:p>
    <w:p w14:paraId="214522CA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7A24A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»_____________20___</w:t>
      </w:r>
      <w:r w:rsidRPr="007A24AD">
        <w:rPr>
          <w:rFonts w:ascii="Times New Roman" w:hAnsi="Times New Roman"/>
          <w:sz w:val="28"/>
          <w:szCs w:val="28"/>
        </w:rPr>
        <w:t>г.</w:t>
      </w:r>
    </w:p>
    <w:p w14:paraId="74546DFB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0C24C7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Осужденный(ая)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___________________________________________________</w:t>
      </w:r>
      <w:r w:rsidR="0010450C">
        <w:rPr>
          <w:rFonts w:ascii="Times New Roman" w:hAnsi="Times New Roman"/>
          <w:sz w:val="28"/>
          <w:szCs w:val="28"/>
        </w:rPr>
        <w:t>__</w:t>
      </w:r>
    </w:p>
    <w:p w14:paraId="7AEBC406" w14:textId="77777777" w:rsidR="007A24AD" w:rsidRPr="007A24AD" w:rsidRDefault="00851ACE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A24AD" w:rsidRPr="007A24AD">
        <w:rPr>
          <w:rFonts w:ascii="Times New Roman" w:hAnsi="Times New Roman"/>
          <w:sz w:val="24"/>
          <w:szCs w:val="24"/>
        </w:rPr>
        <w:t>(фамилия, инициалы)</w:t>
      </w:r>
    </w:p>
    <w:p w14:paraId="41CC234C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освобожден(а)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час.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мин.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A24A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7A24AD">
        <w:rPr>
          <w:rFonts w:ascii="Times New Roman" w:hAnsi="Times New Roman"/>
          <w:sz w:val="28"/>
          <w:szCs w:val="28"/>
        </w:rPr>
        <w:t>___________20___г.</w:t>
      </w:r>
    </w:p>
    <w:p w14:paraId="4F730408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A6E968E" w14:textId="77777777" w:rsidR="007A24AD" w:rsidRPr="007A24AD" w:rsidRDefault="00851ACE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Дежурный помощник начальника исправительного центра</w:t>
      </w:r>
    </w:p>
    <w:p w14:paraId="4F926B6D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F300406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4"/>
          <w:szCs w:val="24"/>
        </w:rPr>
        <w:t>(специальное звание, инициалы, фамилия, подпись)</w:t>
      </w:r>
    </w:p>
    <w:p w14:paraId="30172256" w14:textId="77777777" w:rsidR="002460B1" w:rsidRPr="007A24AD" w:rsidRDefault="002460B1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460B1" w:rsidRPr="007A24AD" w:rsidSect="00A4120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96C4E" w14:textId="77777777" w:rsidR="00FA1E88" w:rsidRDefault="00FA1E88" w:rsidP="00A41200">
      <w:pPr>
        <w:spacing w:after="0" w:line="240" w:lineRule="auto"/>
      </w:pPr>
      <w:r>
        <w:separator/>
      </w:r>
    </w:p>
  </w:endnote>
  <w:endnote w:type="continuationSeparator" w:id="0">
    <w:p w14:paraId="0D4DBC28" w14:textId="77777777" w:rsidR="00FA1E88" w:rsidRDefault="00FA1E88" w:rsidP="00A4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1426B" w14:textId="77777777" w:rsidR="00FA1E88" w:rsidRDefault="00FA1E88" w:rsidP="00A41200">
      <w:pPr>
        <w:spacing w:after="0" w:line="240" w:lineRule="auto"/>
      </w:pPr>
      <w:r>
        <w:separator/>
      </w:r>
    </w:p>
  </w:footnote>
  <w:footnote w:type="continuationSeparator" w:id="0">
    <w:p w14:paraId="76CA0719" w14:textId="77777777" w:rsidR="00FA1E88" w:rsidRDefault="00FA1E88" w:rsidP="00A4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73247344"/>
      <w:docPartObj>
        <w:docPartGallery w:val="Page Numbers (Top of Page)"/>
        <w:docPartUnique/>
      </w:docPartObj>
    </w:sdtPr>
    <w:sdtEndPr/>
    <w:sdtContent>
      <w:p w14:paraId="012FD6A3" w14:textId="697CCD7D" w:rsidR="00A41200" w:rsidRPr="001C1812" w:rsidRDefault="001F4BE3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1C1812">
          <w:rPr>
            <w:rFonts w:ascii="Times New Roman" w:hAnsi="Times New Roman"/>
            <w:sz w:val="24"/>
            <w:szCs w:val="24"/>
          </w:rPr>
          <w:fldChar w:fldCharType="begin"/>
        </w:r>
        <w:r w:rsidR="00320229" w:rsidRPr="001C181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C1812">
          <w:rPr>
            <w:rFonts w:ascii="Times New Roman" w:hAnsi="Times New Roman"/>
            <w:sz w:val="24"/>
            <w:szCs w:val="24"/>
          </w:rPr>
          <w:fldChar w:fldCharType="separate"/>
        </w:r>
        <w:r w:rsidR="00662766">
          <w:rPr>
            <w:rFonts w:ascii="Times New Roman" w:hAnsi="Times New Roman"/>
            <w:noProof/>
            <w:sz w:val="24"/>
            <w:szCs w:val="24"/>
          </w:rPr>
          <w:t>2</w:t>
        </w:r>
        <w:r w:rsidRPr="001C181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349DA7F" w14:textId="77777777" w:rsidR="00A41200" w:rsidRDefault="00A412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0A"/>
    <w:rsid w:val="00011624"/>
    <w:rsid w:val="0002610A"/>
    <w:rsid w:val="000D5617"/>
    <w:rsid w:val="0010450C"/>
    <w:rsid w:val="00107CC3"/>
    <w:rsid w:val="00122FD4"/>
    <w:rsid w:val="00134F3F"/>
    <w:rsid w:val="001609A7"/>
    <w:rsid w:val="00170044"/>
    <w:rsid w:val="001C1812"/>
    <w:rsid w:val="001F4BE3"/>
    <w:rsid w:val="00205586"/>
    <w:rsid w:val="0024042B"/>
    <w:rsid w:val="002460B1"/>
    <w:rsid w:val="002B64AB"/>
    <w:rsid w:val="002D151C"/>
    <w:rsid w:val="00320229"/>
    <w:rsid w:val="004142BC"/>
    <w:rsid w:val="0045625B"/>
    <w:rsid w:val="004947EC"/>
    <w:rsid w:val="004E3304"/>
    <w:rsid w:val="0052710C"/>
    <w:rsid w:val="0055196E"/>
    <w:rsid w:val="00556CC3"/>
    <w:rsid w:val="0058491A"/>
    <w:rsid w:val="005948DE"/>
    <w:rsid w:val="005B52F1"/>
    <w:rsid w:val="006262AE"/>
    <w:rsid w:val="00662766"/>
    <w:rsid w:val="006D2330"/>
    <w:rsid w:val="007A24AD"/>
    <w:rsid w:val="007D5A27"/>
    <w:rsid w:val="00812685"/>
    <w:rsid w:val="00851ACE"/>
    <w:rsid w:val="00981A8D"/>
    <w:rsid w:val="009A5474"/>
    <w:rsid w:val="009B3F43"/>
    <w:rsid w:val="009F553D"/>
    <w:rsid w:val="00A41200"/>
    <w:rsid w:val="00A46634"/>
    <w:rsid w:val="00A522AF"/>
    <w:rsid w:val="00AD33BC"/>
    <w:rsid w:val="00B03ACD"/>
    <w:rsid w:val="00B526A8"/>
    <w:rsid w:val="00CA284D"/>
    <w:rsid w:val="00D207AC"/>
    <w:rsid w:val="00DD2DD6"/>
    <w:rsid w:val="00E50B2A"/>
    <w:rsid w:val="00EC78D1"/>
    <w:rsid w:val="00F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25B1"/>
  <w15:docId w15:val="{4A51A6E0-BC4C-47B9-B613-E1E54236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E3304"/>
  </w:style>
  <w:style w:type="character" w:styleId="a3">
    <w:name w:val="Hyperlink"/>
    <w:basedOn w:val="a0"/>
    <w:uiPriority w:val="99"/>
    <w:semiHidden/>
    <w:unhideWhenUsed/>
    <w:rsid w:val="004E33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3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20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200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981A8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81A8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81A8D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1A8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81A8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8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81A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8068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2022-03-04T13:15:00Z</cp:lastPrinted>
  <dcterms:created xsi:type="dcterms:W3CDTF">2022-05-27T13:51:00Z</dcterms:created>
  <dcterms:modified xsi:type="dcterms:W3CDTF">2022-05-27T13:51:00Z</dcterms:modified>
</cp:coreProperties>
</file>