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5739" w14:textId="6CC33C0C" w:rsidR="003F5644" w:rsidRDefault="003F5644" w:rsidP="003F564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B2681A">
        <w:rPr>
          <w:rFonts w:ascii="Times New Roman" w:hAnsi="Times New Roman"/>
          <w:sz w:val="24"/>
          <w:szCs w:val="24"/>
        </w:rPr>
        <w:t>2</w:t>
      </w:r>
    </w:p>
    <w:p w14:paraId="38A0E50D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00548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D5761AA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14C0A705" w:rsidR="009A257D" w:rsidRPr="00752A9F" w:rsidRDefault="001F146F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673C70CF">
                <wp:simplePos x="0" y="0"/>
                <wp:positionH relativeFrom="column">
                  <wp:posOffset>-16510</wp:posOffset>
                </wp:positionH>
                <wp:positionV relativeFrom="paragraph">
                  <wp:posOffset>265430</wp:posOffset>
                </wp:positionV>
                <wp:extent cx="914400" cy="914400"/>
                <wp:effectExtent l="12065" t="13970" r="6985" b="508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6B2D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CFB5C84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20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Bb0wu63gAAAAkBAAAPAAAAAAAAAAAAAAAAAHkEAABkcnMvZG93bnJldi54&#10;bWxQSwUGAAAAAAQABADzAAAAhAUAAAAA&#10;">
                <v:textbox>
                  <w:txbxContent>
                    <w:p w14:paraId="2D6B6B2D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CFB5C84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848E0" w14:textId="77777777" w:rsidR="002E690A" w:rsidRDefault="009A257D" w:rsidP="0065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субъекта оценочной </w:t>
      </w:r>
    </w:p>
    <w:p w14:paraId="09FA5402" w14:textId="61AB76C5" w:rsidR="009A257D" w:rsidRPr="00654898" w:rsidRDefault="009A257D" w:rsidP="0065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654898" w:rsidRPr="00654898">
        <w:rPr>
          <w:rFonts w:ascii="Times New Roman" w:hAnsi="Times New Roman"/>
          <w:b/>
          <w:sz w:val="28"/>
          <w:szCs w:val="28"/>
        </w:rPr>
        <w:t>или переводчика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531A5F12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8A138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Pr="001918A5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1E856" w14:textId="68D69E9E" w:rsidR="004C551A" w:rsidRDefault="008A138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3E7F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10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14:paraId="025B2049" w14:textId="595330A2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A138E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(наименование отдела судебных приставов)</w:t>
      </w:r>
    </w:p>
    <w:p w14:paraId="7CF23980" w14:textId="167726A6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 при рассмотрении</w:t>
      </w:r>
      <w:r w:rsidR="008A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8A138E">
        <w:rPr>
          <w:rFonts w:ascii="Times New Roman" w:hAnsi="Times New Roman"/>
          <w:sz w:val="28"/>
          <w:szCs w:val="28"/>
        </w:rPr>
        <w:t xml:space="preserve">представителя стороны </w:t>
      </w:r>
      <w:r w:rsidRPr="006E3F47">
        <w:rPr>
          <w:rFonts w:ascii="Times New Roman" w:hAnsi="Times New Roman"/>
          <w:sz w:val="28"/>
          <w:szCs w:val="28"/>
        </w:rPr>
        <w:t>исполнительного производс</w:t>
      </w:r>
      <w:r w:rsidR="008A138E">
        <w:rPr>
          <w:rFonts w:ascii="Times New Roman" w:hAnsi="Times New Roman"/>
          <w:sz w:val="28"/>
          <w:szCs w:val="28"/>
        </w:rPr>
        <w:t xml:space="preserve">тва/участника исполнительного производства </w:t>
      </w:r>
      <w:r w:rsidR="00351852" w:rsidRPr="006E3F47">
        <w:rPr>
          <w:rFonts w:ascii="Times New Roman" w:hAnsi="Times New Roman"/>
          <w:sz w:val="28"/>
          <w:szCs w:val="28"/>
        </w:rPr>
        <w:t xml:space="preserve">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 xml:space="preserve">заявителя)             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</w:t>
      </w:r>
      <w:r w:rsidR="008A13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4244860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B7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8A138E">
        <w:rPr>
          <w:rFonts w:ascii="Times New Roman" w:hAnsi="Times New Roman"/>
          <w:sz w:val="28"/>
          <w:szCs w:val="28"/>
        </w:rPr>
        <w:t>____________ № ________________,</w:t>
      </w:r>
    </w:p>
    <w:p w14:paraId="40EE4370" w14:textId="1D5BC3B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8A138E">
        <w:rPr>
          <w:rFonts w:ascii="Times New Roman CYR" w:hAnsi="Times New Roman CYR" w:cs="Times New Roman CYR"/>
          <w:sz w:val="28"/>
          <w:szCs w:val="28"/>
        </w:rPr>
        <w:t>______,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0163928" w14:textId="12D51AD9" w:rsidR="00B0643C" w:rsidRPr="008A138E" w:rsidRDefault="00DF53B2" w:rsidP="008A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AFD76A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0A4A37E" w14:textId="00B6F9B0" w:rsidR="00B0643C" w:rsidRDefault="001C3CBC" w:rsidP="008A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479732A" w14:textId="7F9BA20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243DC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6D68E3DC" w:rsidR="009A257D" w:rsidRDefault="008A138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A94574" w14:textId="5A3FF1F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8A13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9A5C8A" w14:textId="110D28F1" w:rsidR="00B0643C" w:rsidRDefault="001F146F" w:rsidP="00F33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6CDA62CC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3358515" cy="267970"/>
                <wp:effectExtent l="5080" t="9525" r="825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CD6C" w14:textId="01EE39E3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313A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4pt;margin-top:6.9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">
                <v:textbox>
                  <w:txbxContent>
                    <w:p w14:paraId="67C7CD6C" w14:textId="01EE39E3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313A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2830C0E7" w14:textId="0D2F9AAF" w:rsidR="003F5644" w:rsidRPr="007F48B4" w:rsidRDefault="003F5644" w:rsidP="003F5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  <w:r w:rsidR="007F48B4">
        <w:rPr>
          <w:rFonts w:ascii="Times New Roman" w:eastAsia="TimesNewRomanPSMT" w:hAnsi="Times New Roman"/>
          <w:sz w:val="24"/>
          <w:szCs w:val="24"/>
          <w:lang w:val="en-US"/>
        </w:rPr>
        <w:t>2</w:t>
      </w:r>
    </w:p>
    <w:p w14:paraId="6EDA5AFD" w14:textId="42BEB968" w:rsidR="009A257D" w:rsidRDefault="001F146F" w:rsidP="008A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14CE206D">
                <wp:simplePos x="0" y="0"/>
                <wp:positionH relativeFrom="column">
                  <wp:posOffset>8890</wp:posOffset>
                </wp:positionH>
                <wp:positionV relativeFrom="paragraph">
                  <wp:posOffset>62230</wp:posOffset>
                </wp:positionV>
                <wp:extent cx="914400" cy="914400"/>
                <wp:effectExtent l="8890" t="11430" r="10160" b="762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3D0F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4E71C9A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7pt;margin-top:4.9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H8TkCTaAAAABwEAAA8AAAAAAAAAAAAAAAAAfAQAAGRycy9kb3ducmV2Lnht&#10;bFBLBQYAAAAABAAEAPMAAACDBQAAAAA=&#10;">
                <v:textbox>
                  <w:txbxContent>
                    <w:p w14:paraId="10443D0F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4E71C9A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0764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16 Временного порядка </w:t>
      </w:r>
      <w:r w:rsidR="008A138E">
        <w:rPr>
          <w:rFonts w:ascii="Times New Roman" w:hAnsi="Times New Roman"/>
          <w:sz w:val="28"/>
          <w:szCs w:val="28"/>
        </w:rPr>
        <w:t xml:space="preserve">  </w:t>
      </w:r>
      <w:r w:rsidR="00B0764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  <w:r w:rsidR="004603F1"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2ED24589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A138E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511E136D"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B7C92">
        <w:rPr>
          <w:rFonts w:ascii="Times New Roman" w:hAnsi="Times New Roman"/>
          <w:sz w:val="28"/>
          <w:szCs w:val="28"/>
        </w:rPr>
        <w:t>представителя</w:t>
      </w:r>
      <w:r w:rsidRPr="006E3F47">
        <w:rPr>
          <w:rFonts w:ascii="Times New Roman" w:hAnsi="Times New Roman"/>
          <w:sz w:val="28"/>
          <w:szCs w:val="28"/>
        </w:rPr>
        <w:t xml:space="preserve"> стороны ис</w:t>
      </w:r>
      <w:r w:rsidR="001B7C92">
        <w:rPr>
          <w:rFonts w:ascii="Times New Roman" w:hAnsi="Times New Roman"/>
          <w:sz w:val="28"/>
          <w:szCs w:val="28"/>
        </w:rPr>
        <w:t xml:space="preserve">полнительного </w:t>
      </w:r>
      <w:r w:rsidR="00351852" w:rsidRPr="006E3F47">
        <w:rPr>
          <w:rFonts w:ascii="Times New Roman" w:hAnsi="Times New Roman"/>
          <w:sz w:val="28"/>
          <w:szCs w:val="28"/>
        </w:rPr>
        <w:t>производства</w:t>
      </w:r>
      <w:r w:rsidR="001B7C92">
        <w:rPr>
          <w:rFonts w:ascii="Times New Roman" w:hAnsi="Times New Roman"/>
          <w:sz w:val="28"/>
          <w:szCs w:val="28"/>
        </w:rPr>
        <w:t>/участника исполнительного производства</w:t>
      </w:r>
      <w:r w:rsidR="00351852" w:rsidRPr="006E3F47">
        <w:rPr>
          <w:rFonts w:ascii="Times New Roman" w:hAnsi="Times New Roman"/>
          <w:sz w:val="28"/>
          <w:szCs w:val="28"/>
        </w:rPr>
        <w:t xml:space="preserve"> 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19B5A73D" w14:textId="5944692D"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1B7C92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953BA5">
        <w:rPr>
          <w:rFonts w:ascii="Times New Roman" w:hAnsi="Times New Roman"/>
          <w:sz w:val="28"/>
          <w:szCs w:val="28"/>
        </w:rPr>
        <w:t>Временн</w:t>
      </w:r>
      <w:r w:rsidR="001B7C92">
        <w:rPr>
          <w:rFonts w:ascii="Times New Roman" w:hAnsi="Times New Roman"/>
          <w:sz w:val="28"/>
          <w:szCs w:val="28"/>
        </w:rPr>
        <w:t>ым порядком</w:t>
      </w:r>
      <w:r w:rsidR="00953BA5">
        <w:rPr>
          <w:rFonts w:ascii="Times New Roman" w:hAnsi="Times New Roman"/>
          <w:sz w:val="28"/>
          <w:szCs w:val="28"/>
        </w:rPr>
        <w:t>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3083CDA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760FA8" w14:textId="0B438783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25A26" w14:textId="2D392811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C2D9DD" w14:textId="764DE2DE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0560CD" w14:textId="77777777" w:rsidR="007F48B4" w:rsidRDefault="007F48B4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3AC03C5B" w:rsidR="009A257D" w:rsidRDefault="001F146F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4A64C0C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3354070" cy="267970"/>
                <wp:effectExtent l="8890" t="508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2065" w14:textId="45ED7029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E452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7pt;margin-top:1.2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">
                <v:textbox>
                  <w:txbxContent>
                    <w:p w14:paraId="66A22065" w14:textId="45ED7029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E452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AD37" w14:textId="77777777" w:rsidR="004A48FA" w:rsidRDefault="004A48FA" w:rsidP="009E1133">
      <w:pPr>
        <w:spacing w:after="0" w:line="240" w:lineRule="auto"/>
      </w:pPr>
      <w:r>
        <w:separator/>
      </w:r>
    </w:p>
  </w:endnote>
  <w:endnote w:type="continuationSeparator" w:id="0">
    <w:p w14:paraId="5EA58125" w14:textId="77777777" w:rsidR="004A48FA" w:rsidRDefault="004A48F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269E" w14:textId="77777777" w:rsidR="004A48FA" w:rsidRDefault="004A48FA" w:rsidP="009E1133">
      <w:pPr>
        <w:spacing w:after="0" w:line="240" w:lineRule="auto"/>
      </w:pPr>
      <w:r>
        <w:separator/>
      </w:r>
    </w:p>
  </w:footnote>
  <w:footnote w:type="continuationSeparator" w:id="0">
    <w:p w14:paraId="1EBFB4C4" w14:textId="77777777" w:rsidR="004A48FA" w:rsidRDefault="004A48F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67D879" w14:textId="14EEB0FB" w:rsidR="00017A08" w:rsidRPr="008A138E" w:rsidRDefault="00E12957" w:rsidP="008A138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A138E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18A5"/>
    <w:rsid w:val="001944BC"/>
    <w:rsid w:val="00196433"/>
    <w:rsid w:val="001A05CB"/>
    <w:rsid w:val="001B7C92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46F"/>
    <w:rsid w:val="001F1964"/>
    <w:rsid w:val="001F283A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2E690A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3616C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44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A48FA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70A"/>
    <w:rsid w:val="005269D9"/>
    <w:rsid w:val="0053365C"/>
    <w:rsid w:val="00537333"/>
    <w:rsid w:val="005431FE"/>
    <w:rsid w:val="0054555C"/>
    <w:rsid w:val="00545C1E"/>
    <w:rsid w:val="00547BB4"/>
    <w:rsid w:val="00547CE0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3012"/>
    <w:rsid w:val="005D596D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898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48B4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73D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38E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389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643C"/>
    <w:rsid w:val="00B07634"/>
    <w:rsid w:val="00B0764D"/>
    <w:rsid w:val="00B14D24"/>
    <w:rsid w:val="00B22AE6"/>
    <w:rsid w:val="00B2368C"/>
    <w:rsid w:val="00B244CB"/>
    <w:rsid w:val="00B25E9A"/>
    <w:rsid w:val="00B2681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0487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73C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3B7D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673C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7D8B-079F-4F6A-A183-D27D7DA0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2022-03-18T13:24:00Z</cp:lastPrinted>
  <dcterms:created xsi:type="dcterms:W3CDTF">2022-06-09T12:12:00Z</dcterms:created>
  <dcterms:modified xsi:type="dcterms:W3CDTF">2022-06-09T12:12:00Z</dcterms:modified>
</cp:coreProperties>
</file>