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94C9" w14:textId="6E8A34AA" w:rsidR="00143BD2" w:rsidRDefault="00143BD2" w:rsidP="00143BD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5630B">
        <w:rPr>
          <w:rFonts w:ascii="Times New Roman" w:hAnsi="Times New Roman"/>
          <w:sz w:val="24"/>
          <w:szCs w:val="24"/>
        </w:rPr>
        <w:t>1</w:t>
      </w:r>
      <w:r w:rsidR="0088774D">
        <w:rPr>
          <w:rFonts w:ascii="Times New Roman" w:hAnsi="Times New Roman"/>
          <w:sz w:val="24"/>
          <w:szCs w:val="24"/>
        </w:rPr>
        <w:t>3</w:t>
      </w:r>
    </w:p>
    <w:p w14:paraId="582F0396" w14:textId="77777777" w:rsidR="0015630B" w:rsidRDefault="0015630B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EA96D35" w14:textId="77777777" w:rsidR="0015630B" w:rsidRDefault="0015630B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4CF4A51" w14:textId="77777777" w:rsidR="0015630B" w:rsidRDefault="0015630B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E8B731E" w14:textId="77777777" w:rsidR="002802D7" w:rsidRPr="00577E7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6CC19F9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F0D114A" w14:textId="1899CDD2" w:rsidR="001F3476" w:rsidRDefault="00A5305C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3B0090" wp14:editId="233DE57E">
                <wp:simplePos x="0" y="0"/>
                <wp:positionH relativeFrom="column">
                  <wp:posOffset>33020</wp:posOffset>
                </wp:positionH>
                <wp:positionV relativeFrom="paragraph">
                  <wp:posOffset>427355</wp:posOffset>
                </wp:positionV>
                <wp:extent cx="914400" cy="914400"/>
                <wp:effectExtent l="13970" t="13335" r="5080" b="5715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6431" w14:textId="77777777"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BA76DBD" w14:textId="77777777"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33.65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CoeNs23gAAAAgBAAAPAAAAAAAAAAAAAAAAAHkEAABkcnMvZG93bnJldi54&#10;bWxQSwUGAAAAAAQABADzAAAAhAUAAAAA&#10;">
                <v:textbox>
                  <w:txbxContent>
                    <w:p w14:paraId="00836431" w14:textId="77777777"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BA76DBD" w14:textId="77777777"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35D27B1" w14:textId="5D6B7BE8" w:rsidR="009A257D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16F11555" w14:textId="77777777"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</w:p>
    <w:p w14:paraId="0557CC30" w14:textId="4534D58B" w:rsidR="00E05130" w:rsidRP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УТВЕРЖДАЮ</w:t>
      </w:r>
    </w:p>
    <w:p w14:paraId="1440FC1F" w14:textId="77777777"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14EAF6" w14:textId="77777777" w:rsidR="00E05130" w:rsidRPr="00E05130" w:rsidRDefault="00E05130" w:rsidP="00E051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Начальник _______________________</w:t>
      </w:r>
    </w:p>
    <w:p w14:paraId="69868D99" w14:textId="39CC1D92" w:rsidR="00E05130" w:rsidRPr="00E05130" w:rsidRDefault="00E05130" w:rsidP="00E05130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E051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(наименование отдела судебных приставов)</w:t>
      </w:r>
    </w:p>
    <w:p w14:paraId="69F30331" w14:textId="77777777"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_________________________________</w:t>
      </w:r>
    </w:p>
    <w:p w14:paraId="7F7D4F4A" w14:textId="3DA23B86"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«____»___________________________</w:t>
      </w:r>
    </w:p>
    <w:p w14:paraId="13D25488" w14:textId="05A92A65" w:rsid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5CC273A" w14:textId="77777777" w:rsidR="0015630B" w:rsidRPr="009C3046" w:rsidRDefault="0015630B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58580354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84A58D" w14:textId="3286ED3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исполнительного сбора</w:t>
      </w:r>
    </w:p>
    <w:p w14:paraId="52CFEB9C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B44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6A63A18" w14:textId="77777777"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20F76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03F2C" w14:textId="77777777" w:rsidR="008C17DA" w:rsidRDefault="008C17DA" w:rsidP="008C17DA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 _______________________________________________</w:t>
      </w:r>
    </w:p>
    <w:p w14:paraId="2AA48335" w14:textId="77777777" w:rsidR="008C17DA" w:rsidRDefault="008C17DA" w:rsidP="008C17D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044A446D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02FB79B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37D04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________________,</w:t>
      </w:r>
    </w:p>
    <w:p w14:paraId="67FFD5C5" w14:textId="77777777" w:rsidR="008C17DA" w:rsidRPr="00403F97" w:rsidRDefault="008C17DA" w:rsidP="008C17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_____________________________________,</w:t>
      </w:r>
    </w:p>
    <w:p w14:paraId="5CB8E62B" w14:textId="77777777" w:rsidR="008C17DA" w:rsidRPr="00CF7CD9" w:rsidRDefault="008C17DA" w:rsidP="008C17D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CF7CD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C62E646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28DF6D" w14:textId="77777777" w:rsidR="008C17DA" w:rsidRPr="00CF7CD9" w:rsidRDefault="008C17DA" w:rsidP="008C1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01023D3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B3D94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B62E36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D17801E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6EC4037" w14:textId="515AAE39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0684E4F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C90D563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B5702A5" w14:textId="77777777" w:rsidR="008C17DA" w:rsidRPr="00145BAE" w:rsidRDefault="008C17DA" w:rsidP="008C17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0D4755" w14:textId="1B1A0F2D" w:rsidR="008C17DA" w:rsidRDefault="008C17DA" w:rsidP="008C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51C4FAC7" w14:textId="77777777" w:rsidR="008C17DA" w:rsidRPr="008C17DA" w:rsidRDefault="008C17DA" w:rsidP="008C1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96B8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14:paraId="09AFAE62" w14:textId="77777777"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33C194E2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24796D2F" w14:textId="79AB8703"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</w:t>
      </w:r>
      <w:r w:rsidR="008F5A01">
        <w:rPr>
          <w:rFonts w:ascii="Times New Roman" w:hAnsi="Times New Roman"/>
          <w:sz w:val="16"/>
          <w:szCs w:val="16"/>
        </w:rPr>
        <w:t>возбуждения</w:t>
      </w:r>
      <w:r w:rsidR="009A257D" w:rsidRPr="00A402A3">
        <w:rPr>
          <w:rFonts w:ascii="Times New Roman" w:hAnsi="Times New Roman"/>
          <w:sz w:val="16"/>
          <w:szCs w:val="16"/>
        </w:rPr>
        <w:t xml:space="preserve"> исполнительного производства)</w:t>
      </w:r>
    </w:p>
    <w:p w14:paraId="615E57B3" w14:textId="7706BF25" w:rsidR="009A257D" w:rsidRPr="004F3A9F" w:rsidRDefault="00A5305C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07482D83">
                <wp:simplePos x="0" y="0"/>
                <wp:positionH relativeFrom="column">
                  <wp:posOffset>10160</wp:posOffset>
                </wp:positionH>
                <wp:positionV relativeFrom="paragraph">
                  <wp:posOffset>476885</wp:posOffset>
                </wp:positionV>
                <wp:extent cx="3379470" cy="337820"/>
                <wp:effectExtent l="10160" t="8255" r="1079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77A9" w14:textId="08FD6C3A" w:rsidR="000813CD" w:rsidRPr="00406D07" w:rsidRDefault="000813CD" w:rsidP="000813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8pt;margin-top:37.55pt;width:266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">
                <v:textbox>
                  <w:txbxContent>
                    <w:p w14:paraId="221277A9" w14:textId="08FD6C3A" w:rsidR="000813CD" w:rsidRPr="00406D07" w:rsidRDefault="000813CD" w:rsidP="000813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E05130">
        <w:rPr>
          <w:rFonts w:ascii="Times New Roman" w:hAnsi="Times New Roman"/>
          <w:sz w:val="28"/>
          <w:szCs w:val="28"/>
        </w:rPr>
        <w:t>возбуждено</w:t>
      </w:r>
      <w:r w:rsidR="009A257D" w:rsidRPr="004F3A9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 w:rsidR="008C17DA">
        <w:rPr>
          <w:rFonts w:ascii="Times New Roman" w:hAnsi="Times New Roman"/>
          <w:sz w:val="28"/>
          <w:szCs w:val="28"/>
        </w:rPr>
        <w:t xml:space="preserve"> указанного исполнительного документа.</w:t>
      </w:r>
    </w:p>
    <w:p w14:paraId="2112354C" w14:textId="6A7CAF11" w:rsidR="008C17DA" w:rsidRPr="005A7382" w:rsidRDefault="00A5305C" w:rsidP="008C1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2A6B1E78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914400" cy="914400"/>
                <wp:effectExtent l="5715" t="6350" r="13335" b="12700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E6EB" w14:textId="77777777"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A9AB431" w14:textId="77777777"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-.3pt;margin-top:-.4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BC7SsI2wAAAAcBAAAPAAAAAAAAAAAAAAAAAHwEAABkcnMvZG93bnJldi54&#10;bWxQSwUGAAAAAAQABADzAAAAhAUAAAAA&#10;">
                <v:textbox>
                  <w:txbxContent>
                    <w:p w14:paraId="5B8FE6EB" w14:textId="77777777"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A9AB431" w14:textId="77777777"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C17DA">
        <w:rPr>
          <w:rFonts w:ascii="Times New Roman" w:hAnsi="Times New Roman"/>
          <w:sz w:val="24"/>
          <w:szCs w:val="24"/>
        </w:rPr>
        <w:t>Продолжение приложения 1</w:t>
      </w:r>
      <w:r w:rsidR="00B11FB8" w:rsidRPr="005A7382">
        <w:rPr>
          <w:rFonts w:ascii="Times New Roman" w:hAnsi="Times New Roman"/>
          <w:sz w:val="24"/>
          <w:szCs w:val="24"/>
        </w:rPr>
        <w:t>3</w:t>
      </w:r>
    </w:p>
    <w:p w14:paraId="71124B20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BB97F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C23F2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BCB80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1A161C" w14:textId="740AB336" w:rsidR="00D35A5D" w:rsidRPr="008C17DA" w:rsidRDefault="00E857E6" w:rsidP="00E85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72AF">
        <w:rPr>
          <w:rFonts w:ascii="Times New Roman" w:hAnsi="Times New Roman"/>
          <w:sz w:val="28"/>
          <w:szCs w:val="28"/>
        </w:rPr>
        <w:t>сполнительный документ</w:t>
      </w:r>
      <w:r>
        <w:rPr>
          <w:rFonts w:ascii="Times New Roman" w:hAnsi="Times New Roman"/>
          <w:sz w:val="28"/>
          <w:szCs w:val="28"/>
        </w:rPr>
        <w:t xml:space="preserve"> в срок, установленный для добровольного исполнения, не исполнен</w:t>
      </w:r>
      <w:r w:rsidR="00D35A5D">
        <w:rPr>
          <w:rFonts w:ascii="Times New Roman" w:hAnsi="Times New Roman"/>
          <w:sz w:val="28"/>
          <w:szCs w:val="28"/>
        </w:rPr>
        <w:t>.</w:t>
      </w:r>
    </w:p>
    <w:p w14:paraId="4063DA9A" w14:textId="1C8EE4DE" w:rsidR="00D87072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статьей 28 Временного порядка об исполнительном производстве Донецкой Народной Республики</w:t>
      </w:r>
      <w:r w:rsidR="008C17DA">
        <w:rPr>
          <w:rFonts w:ascii="Times New Roman" w:hAnsi="Times New Roman"/>
          <w:sz w:val="28"/>
          <w:szCs w:val="28"/>
        </w:rPr>
        <w:t xml:space="preserve">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C409773" w14:textId="065DBF76" w:rsidR="00D35A5D" w:rsidRDefault="00D35A5D" w:rsidP="008C1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658437" w14:textId="1ED91142" w:rsidR="00D35A5D" w:rsidRDefault="00D35A5D" w:rsidP="00D3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C17DA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FC5F92" w14:textId="77777777" w:rsidR="00D35A5D" w:rsidRDefault="00D35A5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E64F2BF" w14:textId="28CF1243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238872E5" w14:textId="1F2045D8" w:rsidR="00B0473B" w:rsidRDefault="00B0473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C1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C1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8C17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(полностью):</w:t>
      </w:r>
      <w:r w:rsidR="008C1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  <w:r w:rsidR="008C17DA">
        <w:rPr>
          <w:rFonts w:ascii="Times New Roman" w:hAnsi="Times New Roman"/>
          <w:sz w:val="28"/>
          <w:szCs w:val="28"/>
        </w:rPr>
        <w:t>______________________________</w:t>
      </w:r>
    </w:p>
    <w:p w14:paraId="54B1E69A" w14:textId="4EBC294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7E87F3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D65D9BE" w14:textId="1899EB2D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75F29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4575EFC5" w14:textId="32094F3A" w:rsidR="00A402A3" w:rsidRDefault="00AC52AE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_______________________________.</w:t>
      </w:r>
    </w:p>
    <w:p w14:paraId="10866E5C" w14:textId="3BA881C5"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720C7E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</w:t>
      </w:r>
      <w:r w:rsidR="009A257D" w:rsidRPr="00D87072">
        <w:rPr>
          <w:rFonts w:ascii="Times New Roman" w:hAnsi="Times New Roman"/>
          <w:sz w:val="28"/>
          <w:szCs w:val="28"/>
        </w:rPr>
        <w:t>: р/с ___________________,</w:t>
      </w:r>
      <w:r w:rsidR="009A257D"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9A257D" w:rsidRPr="00720C7E">
        <w:rPr>
          <w:rFonts w:ascii="Times New Roman" w:hAnsi="Times New Roman"/>
          <w:sz w:val="28"/>
          <w:szCs w:val="28"/>
        </w:rPr>
        <w:t>____________,</w:t>
      </w:r>
    </w:p>
    <w:p w14:paraId="1044808A" w14:textId="728F2389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2F03DBB1" w14:textId="6FB67210"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720C7E">
        <w:rPr>
          <w:rFonts w:ascii="Times New Roman" w:hAnsi="Times New Roman"/>
          <w:sz w:val="28"/>
          <w:szCs w:val="28"/>
        </w:rPr>
        <w:t>. </w:t>
      </w:r>
      <w:r w:rsidR="005D0786"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8C17DA">
        <w:rPr>
          <w:rFonts w:ascii="Times New Roman" w:hAnsi="Times New Roman"/>
          <w:sz w:val="28"/>
          <w:szCs w:val="28"/>
        </w:rPr>
        <w:t>в суд в порядке, установленном Временным порядком.</w:t>
      </w:r>
    </w:p>
    <w:p w14:paraId="420FD990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2EFE" w14:textId="78532F29"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5236B" w14:textId="77777777"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89C3A2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36DEE2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6C67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934E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E4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3E307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D717C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B739F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381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E97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0FCCCD" w14:textId="396C8C86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57C38E" w14:textId="77777777"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09B6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C7A55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E3D3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203024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3ACF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6F8268" w14:textId="0C9C4A60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E3F30F" w14:textId="3075C684"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4D9065" w14:textId="07BB2431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681B62" w14:textId="34E283AA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E1D790" w14:textId="77777777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80840B" w14:textId="03568346"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38A9D" w14:textId="54743AE0" w:rsidR="00FE0BFB" w:rsidRDefault="00A530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2B4A177F">
                <wp:simplePos x="0" y="0"/>
                <wp:positionH relativeFrom="column">
                  <wp:posOffset>-33020</wp:posOffset>
                </wp:positionH>
                <wp:positionV relativeFrom="paragraph">
                  <wp:posOffset>106680</wp:posOffset>
                </wp:positionV>
                <wp:extent cx="3378835" cy="267970"/>
                <wp:effectExtent l="5080" t="8890" r="698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8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AA76" w14:textId="2A344070" w:rsidR="00B04C2C" w:rsidRPr="00406D07" w:rsidRDefault="00B04C2C" w:rsidP="00B04C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-2.6pt;margin-top:8.4pt;width:266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">
                <v:textbox>
                  <w:txbxContent>
                    <w:p w14:paraId="3F99AA76" w14:textId="2A344070" w:rsidR="00B04C2C" w:rsidRPr="00406D07" w:rsidRDefault="00B04C2C" w:rsidP="00B04C2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0BFB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6F84" w14:textId="77777777" w:rsidR="0027125B" w:rsidRDefault="0027125B" w:rsidP="009E1133">
      <w:pPr>
        <w:spacing w:after="0" w:line="240" w:lineRule="auto"/>
      </w:pPr>
      <w:r>
        <w:separator/>
      </w:r>
    </w:p>
  </w:endnote>
  <w:endnote w:type="continuationSeparator" w:id="0">
    <w:p w14:paraId="5A8AA443" w14:textId="77777777" w:rsidR="0027125B" w:rsidRDefault="0027125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69E3" w14:textId="77777777" w:rsidR="0027125B" w:rsidRDefault="0027125B" w:rsidP="009E1133">
      <w:pPr>
        <w:spacing w:after="0" w:line="240" w:lineRule="auto"/>
      </w:pPr>
      <w:r>
        <w:separator/>
      </w:r>
    </w:p>
  </w:footnote>
  <w:footnote w:type="continuationSeparator" w:id="0">
    <w:p w14:paraId="1961CDF2" w14:textId="77777777" w:rsidR="0027125B" w:rsidRDefault="0027125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35AF" w14:textId="53FAAC1B" w:rsidR="00017A08" w:rsidRPr="008C17DA" w:rsidRDefault="007656B8" w:rsidP="00FE0BFB">
    <w:pPr>
      <w:pStyle w:val="a3"/>
      <w:jc w:val="center"/>
      <w:rPr>
        <w:rFonts w:ascii="Times New Roman" w:hAnsi="Times New Roman"/>
        <w:sz w:val="24"/>
        <w:szCs w:val="24"/>
      </w:rPr>
    </w:pPr>
    <w:r w:rsidRPr="008C17DA">
      <w:rPr>
        <w:rFonts w:ascii="Times New Roman" w:hAnsi="Times New Roman"/>
        <w:sz w:val="24"/>
        <w:szCs w:val="24"/>
      </w:rPr>
      <w:fldChar w:fldCharType="begin"/>
    </w:r>
    <w:r w:rsidR="00AB0359" w:rsidRPr="008C17DA">
      <w:rPr>
        <w:rFonts w:ascii="Times New Roman" w:hAnsi="Times New Roman"/>
        <w:sz w:val="24"/>
        <w:szCs w:val="24"/>
      </w:rPr>
      <w:instrText xml:space="preserve"> PAGE   \* MERGEFORMAT </w:instrText>
    </w:r>
    <w:r w:rsidRPr="008C17DA">
      <w:rPr>
        <w:rFonts w:ascii="Times New Roman" w:hAnsi="Times New Roman"/>
        <w:sz w:val="24"/>
        <w:szCs w:val="24"/>
      </w:rPr>
      <w:fldChar w:fldCharType="separate"/>
    </w:r>
    <w:r w:rsidR="003F3E1D">
      <w:rPr>
        <w:rFonts w:ascii="Times New Roman" w:hAnsi="Times New Roman"/>
        <w:noProof/>
        <w:sz w:val="24"/>
        <w:szCs w:val="24"/>
      </w:rPr>
      <w:t>2</w:t>
    </w:r>
    <w:r w:rsidRPr="008C17DA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17C3E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73EB0"/>
    <w:rsid w:val="00080393"/>
    <w:rsid w:val="00080872"/>
    <w:rsid w:val="000813CD"/>
    <w:rsid w:val="0008184E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211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3BD2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5630B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A4DB4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046A"/>
    <w:rsid w:val="0022666C"/>
    <w:rsid w:val="00235FC6"/>
    <w:rsid w:val="002362C8"/>
    <w:rsid w:val="002371C4"/>
    <w:rsid w:val="002479D6"/>
    <w:rsid w:val="00250E1E"/>
    <w:rsid w:val="0025380F"/>
    <w:rsid w:val="00253E9D"/>
    <w:rsid w:val="00256078"/>
    <w:rsid w:val="00256BBF"/>
    <w:rsid w:val="00263E1E"/>
    <w:rsid w:val="0026491D"/>
    <w:rsid w:val="0027125B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29A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59DF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3E1D"/>
    <w:rsid w:val="003F51A0"/>
    <w:rsid w:val="003F56A6"/>
    <w:rsid w:val="003F7BD5"/>
    <w:rsid w:val="00403989"/>
    <w:rsid w:val="00403F97"/>
    <w:rsid w:val="0040634E"/>
    <w:rsid w:val="00406C2D"/>
    <w:rsid w:val="00407DE0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77E7D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41FC"/>
    <w:rsid w:val="005A601D"/>
    <w:rsid w:val="005A7107"/>
    <w:rsid w:val="005A7382"/>
    <w:rsid w:val="005A754D"/>
    <w:rsid w:val="005B42D4"/>
    <w:rsid w:val="005B6B46"/>
    <w:rsid w:val="005B7350"/>
    <w:rsid w:val="005B7B1E"/>
    <w:rsid w:val="005C0C1A"/>
    <w:rsid w:val="005C24C9"/>
    <w:rsid w:val="005C37CB"/>
    <w:rsid w:val="005C791B"/>
    <w:rsid w:val="005D0786"/>
    <w:rsid w:val="005D0E87"/>
    <w:rsid w:val="005D64D7"/>
    <w:rsid w:val="005D67C4"/>
    <w:rsid w:val="005D7F60"/>
    <w:rsid w:val="005E0E98"/>
    <w:rsid w:val="005E1B49"/>
    <w:rsid w:val="005E3760"/>
    <w:rsid w:val="005E56F1"/>
    <w:rsid w:val="00602E85"/>
    <w:rsid w:val="006159D2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2CCA"/>
    <w:rsid w:val="006A6708"/>
    <w:rsid w:val="006A7671"/>
    <w:rsid w:val="006B045B"/>
    <w:rsid w:val="006B1B71"/>
    <w:rsid w:val="006C68BD"/>
    <w:rsid w:val="006C72E8"/>
    <w:rsid w:val="006D3C70"/>
    <w:rsid w:val="006D3E78"/>
    <w:rsid w:val="006D63D1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1BC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DEF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84A8F"/>
    <w:rsid w:val="0088774D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17DA"/>
    <w:rsid w:val="008C365E"/>
    <w:rsid w:val="008D0CE3"/>
    <w:rsid w:val="008E0AE2"/>
    <w:rsid w:val="008E2825"/>
    <w:rsid w:val="008F377C"/>
    <w:rsid w:val="008F5A01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0C7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2E8A"/>
    <w:rsid w:val="00A33A05"/>
    <w:rsid w:val="00A374C0"/>
    <w:rsid w:val="00A37B39"/>
    <w:rsid w:val="00A37CC3"/>
    <w:rsid w:val="00A402A3"/>
    <w:rsid w:val="00A40E37"/>
    <w:rsid w:val="00A52421"/>
    <w:rsid w:val="00A5305C"/>
    <w:rsid w:val="00A54D71"/>
    <w:rsid w:val="00A55FA3"/>
    <w:rsid w:val="00A56250"/>
    <w:rsid w:val="00A564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52A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AF6006"/>
    <w:rsid w:val="00B03F95"/>
    <w:rsid w:val="00B0473B"/>
    <w:rsid w:val="00B04C2C"/>
    <w:rsid w:val="00B0606F"/>
    <w:rsid w:val="00B07634"/>
    <w:rsid w:val="00B11FB8"/>
    <w:rsid w:val="00B14D24"/>
    <w:rsid w:val="00B173FA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2A4E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B7120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467F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B2E20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AB8"/>
    <w:rsid w:val="00CF27FF"/>
    <w:rsid w:val="00CF3835"/>
    <w:rsid w:val="00CF52E3"/>
    <w:rsid w:val="00CF6A63"/>
    <w:rsid w:val="00D00EB3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A5D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2617"/>
    <w:rsid w:val="00D963A9"/>
    <w:rsid w:val="00D96F3A"/>
    <w:rsid w:val="00DA0E2D"/>
    <w:rsid w:val="00DA3F0B"/>
    <w:rsid w:val="00DA57F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513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7E6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6CA9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E51D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86C8B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D6E6B"/>
    <w:rsid w:val="00FE0BFB"/>
    <w:rsid w:val="00FE0EA3"/>
    <w:rsid w:val="00FE2E4D"/>
    <w:rsid w:val="00FE5F37"/>
    <w:rsid w:val="00FE62F0"/>
    <w:rsid w:val="00FF3C2D"/>
    <w:rsid w:val="00FF5091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EC3C9"/>
  <w15:docId w15:val="{F6F8C72F-F43E-4C36-9809-184C3C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1E56-D999-4058-BFA5-C65900F9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2022-03-18T13:24:00Z</cp:lastPrinted>
  <dcterms:created xsi:type="dcterms:W3CDTF">2022-06-09T12:12:00Z</dcterms:created>
  <dcterms:modified xsi:type="dcterms:W3CDTF">2022-06-09T12:12:00Z</dcterms:modified>
</cp:coreProperties>
</file>