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D36F" w14:textId="5D4BB466" w:rsidR="00447271" w:rsidRDefault="00447271" w:rsidP="0044727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91337">
        <w:rPr>
          <w:rFonts w:ascii="Times New Roman" w:hAnsi="Times New Roman"/>
          <w:sz w:val="24"/>
          <w:szCs w:val="24"/>
        </w:rPr>
        <w:t>40</w:t>
      </w:r>
    </w:p>
    <w:p w14:paraId="143ABB3E" w14:textId="77777777" w:rsidR="00FB4D71" w:rsidRDefault="00FB4D71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C2DECB3" w14:textId="77777777" w:rsidR="00FB4D71" w:rsidRDefault="00FB4D71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8DE6B30" w14:textId="77777777" w:rsidR="00FB4D71" w:rsidRDefault="00FB4D71" w:rsidP="00FB4D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725D5383" w:rsidR="00910171" w:rsidRDefault="00BA4486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4ADF44C0">
                <wp:simplePos x="0" y="0"/>
                <wp:positionH relativeFrom="column">
                  <wp:posOffset>-40640</wp:posOffset>
                </wp:positionH>
                <wp:positionV relativeFrom="paragraph">
                  <wp:posOffset>424180</wp:posOffset>
                </wp:positionV>
                <wp:extent cx="914400" cy="914400"/>
                <wp:effectExtent l="6985" t="10160" r="12065" b="889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A2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03871D8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Прямоугольник 1" o:spid="_x0000_s1026" style="position:absolute;left:0;text-align:left;margin-left:-3.2pt;margin-top:3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1zuQbe&#10;AAAACQEAAA8AAAAAAAAAAAAAAAAAnwQAAGRycy9kb3ducmV2LnhtbFBLBQYAAAAABAAEAPMAAACq&#10;BQAAAAA=&#10;">
                <v:textbox>
                  <w:txbxContent>
                    <w:p w14:paraId="4F0364A2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03871D8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CBF6653" w14:textId="5464E0F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5E099BDD" w14:textId="77777777" w:rsidR="00FB4D71" w:rsidRDefault="00FB4D71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61803" w14:textId="07C2FA5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666945C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551C6FB5" w:rsidR="00CA0337" w:rsidRDefault="005A0B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1085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AF1085">
        <w:rPr>
          <w:rFonts w:ascii="Times New Roman" w:hAnsi="Times New Roman"/>
          <w:sz w:val="28"/>
          <w:szCs w:val="28"/>
        </w:rPr>
        <w:t xml:space="preserve">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157981C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A0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5A0B7D">
        <w:rPr>
          <w:rFonts w:ascii="Times New Roman" w:hAnsi="Times New Roman"/>
          <w:sz w:val="28"/>
          <w:szCs w:val="28"/>
        </w:rPr>
        <w:t>,</w:t>
      </w:r>
    </w:p>
    <w:p w14:paraId="3E028FDF" w14:textId="7174D555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  <w:r w:rsidR="005A0B7D">
        <w:rPr>
          <w:rFonts w:ascii="Times New Roman CYR" w:hAnsi="Times New Roman CYR" w:cs="Times New Roman CYR"/>
          <w:sz w:val="28"/>
          <w:szCs w:val="28"/>
        </w:rPr>
        <w:t>,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CF39C0C" w14:textId="03AAFD74" w:rsidR="00FB4D71" w:rsidRDefault="0031499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79B2D71E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5455409D" w:rsidR="009A257D" w:rsidRDefault="005A0B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5A9D9E7D" w14:textId="6BEFA66A" w:rsidR="009A257D" w:rsidRDefault="00D1367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5A0B7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75044AE3" w14:textId="77777777" w:rsidR="00D1367E" w:rsidRDefault="00D1367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17C3B8" w14:textId="5CAB7814" w:rsidR="00FB4D71" w:rsidRDefault="009A257D" w:rsidP="00D1367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BA448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0238EB67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3340100" cy="267970"/>
                <wp:effectExtent l="6985" t="10160" r="571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9EB9" w14:textId="603B9AD7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.55pt;margin-top:8.55pt;width:26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Wj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HeTrnc6x6dA8QG/Tu3vIfnhi7bbFK3ALYrhWsQlKTWJ+9OhADj0dJ2X2yFaKzfbBJ&#10;qb4GHQFRA9InQ45nQ0QfCMeXs9kcVU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">
                <v:textbox>
                  <w:txbxContent>
                    <w:p w14:paraId="3B469EB9" w14:textId="603B9AD7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268AB8A0" w14:textId="0C2C3D16" w:rsidR="00447271" w:rsidRDefault="00447271" w:rsidP="00447271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C32075">
        <w:rPr>
          <w:rFonts w:ascii="Times New Roman" w:eastAsia="TimesNewRomanPSMT" w:hAnsi="Times New Roman"/>
          <w:sz w:val="24"/>
          <w:szCs w:val="24"/>
        </w:rPr>
        <w:t>40</w:t>
      </w:r>
    </w:p>
    <w:p w14:paraId="6BD5FCAC" w14:textId="7E8AFAD2" w:rsidR="00BA67BF" w:rsidRPr="00CA0B29" w:rsidRDefault="00BA4486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1BC20D75">
                <wp:simplePos x="0" y="0"/>
                <wp:positionH relativeFrom="column">
                  <wp:posOffset>-4445</wp:posOffset>
                </wp:positionH>
                <wp:positionV relativeFrom="paragraph">
                  <wp:posOffset>123825</wp:posOffset>
                </wp:positionV>
                <wp:extent cx="914400" cy="914400"/>
                <wp:effectExtent l="5080" t="11430" r="13970" b="762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CB9D" w14:textId="77777777" w:rsidR="00686745" w:rsidRPr="009A1DAA" w:rsidRDefault="00686745" w:rsidP="00686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AD63142" w14:textId="77777777" w:rsidR="00686745" w:rsidRPr="009A1DAA" w:rsidRDefault="00686745" w:rsidP="006867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5" o:spid="_x0000_s1028" style="position:absolute;left:0;text-align:left;margin-left:-.35pt;margin-top:9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">
                <v:textbox>
                  <w:txbxContent>
                    <w:p w14:paraId="55FECB9D" w14:textId="77777777" w:rsidR="00686745" w:rsidRPr="009A1DAA" w:rsidRDefault="00686745" w:rsidP="00686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AD63142" w14:textId="77777777" w:rsidR="00686745" w:rsidRPr="009A1DAA" w:rsidRDefault="00686745" w:rsidP="006867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 w:rsidR="009A257D"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</w:t>
      </w:r>
      <w:r w:rsidR="005A0B7D">
        <w:rPr>
          <w:rFonts w:ascii="Times New Roman" w:hAnsi="Times New Roman"/>
          <w:sz w:val="28"/>
          <w:szCs w:val="28"/>
        </w:rPr>
        <w:t xml:space="preserve">              </w:t>
      </w:r>
      <w:r w:rsidR="009E7968">
        <w:rPr>
          <w:rFonts w:ascii="Times New Roman" w:hAnsi="Times New Roman"/>
          <w:sz w:val="28"/>
          <w:szCs w:val="28"/>
        </w:rPr>
        <w:t>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5A0B7D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0B4B3578" w14:textId="29A4686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0F16BA8A" w:rsidR="009A257D" w:rsidRDefault="009A257D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</w:t>
      </w:r>
      <w:r w:rsidR="005A0B7D">
        <w:rPr>
          <w:rFonts w:ascii="Times New Roman" w:hAnsi="Times New Roman"/>
          <w:b/>
          <w:sz w:val="28"/>
          <w:szCs w:val="28"/>
        </w:rPr>
        <w:t>ИЛ</w:t>
      </w:r>
      <w:r w:rsidRPr="001E5868">
        <w:rPr>
          <w:rFonts w:ascii="Times New Roman" w:hAnsi="Times New Roman"/>
          <w:b/>
          <w:sz w:val="28"/>
          <w:szCs w:val="28"/>
        </w:rPr>
        <w:t>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02A56F60" w:rsidR="000E502F" w:rsidRDefault="00B63D45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</w:t>
      </w:r>
      <w:r w:rsidR="000E502F">
        <w:rPr>
          <w:rFonts w:ascii="Times New Roman" w:hAnsi="Times New Roman"/>
          <w:sz w:val="28"/>
          <w:szCs w:val="28"/>
        </w:rPr>
        <w:t>:</w:t>
      </w:r>
    </w:p>
    <w:p w14:paraId="4D3C3942" w14:textId="6E1EC90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1169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(полностью):____________________</w:t>
      </w:r>
      <w:r w:rsidR="001169AC">
        <w:rPr>
          <w:rFonts w:ascii="Times New Roman" w:hAnsi="Times New Roman"/>
          <w:sz w:val="28"/>
          <w:szCs w:val="28"/>
        </w:rPr>
        <w:t>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в размере:__________ рос. руб.</w:t>
      </w:r>
    </w:p>
    <w:p w14:paraId="2B83821F" w14:textId="77777777"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>исполнению - два г</w:t>
      </w:r>
      <w:r>
        <w:rPr>
          <w:rFonts w:ascii="Times New Roman" w:hAnsi="Times New Roman"/>
          <w:sz w:val="28"/>
          <w:szCs w:val="28"/>
        </w:rPr>
        <w:t>ода.</w:t>
      </w:r>
    </w:p>
    <w:p w14:paraId="5A45E617" w14:textId="7A63D66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14:paraId="4698EFEC" w14:textId="332C138A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14:paraId="74391C54" w14:textId="55F4EDA7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14:paraId="4E00BC6C" w14:textId="41A454C0"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2C6353">
        <w:rPr>
          <w:rFonts w:ascii="Times New Roman" w:hAnsi="Times New Roman"/>
          <w:sz w:val="28"/>
          <w:szCs w:val="28"/>
        </w:rPr>
        <w:t xml:space="preserve">т быть обжаловано </w:t>
      </w:r>
      <w:r w:rsidR="005A0B7D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120755F8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79C218" w14:textId="77777777"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4A7E8D02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40B9CE64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32FA9C5" w14:textId="77777777" w:rsidR="00D1367E" w:rsidRDefault="00D1367E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1212562F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5A0B7D">
        <w:rPr>
          <w:rFonts w:ascii="Times New Roman" w:hAnsi="Times New Roman"/>
          <w:sz w:val="16"/>
          <w:szCs w:val="16"/>
        </w:rPr>
        <w:t xml:space="preserve">соответствующим </w:t>
      </w:r>
      <w:r>
        <w:rPr>
          <w:rFonts w:ascii="Times New Roman" w:hAnsi="Times New Roman"/>
          <w:sz w:val="16"/>
          <w:szCs w:val="16"/>
        </w:rPr>
        <w:t xml:space="preserve">отделом судебных приставов </w:t>
      </w:r>
    </w:p>
    <w:p w14:paraId="06B80821" w14:textId="36413AAF" w:rsidR="009A257D" w:rsidRPr="009E7968" w:rsidRDefault="00BA4486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64F215F5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3328035" cy="267970"/>
                <wp:effectExtent l="5080" t="12065" r="1016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5461" w14:textId="45F1BE7A" w:rsidR="00686745" w:rsidRPr="00406D07" w:rsidRDefault="00686745" w:rsidP="0068674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C035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.4pt;margin-top:1.25pt;width:262.0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AL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">
                <v:textbox>
                  <w:txbxContent>
                    <w:p w14:paraId="1B105461" w14:textId="45F1BE7A" w:rsidR="00686745" w:rsidRPr="00406D07" w:rsidRDefault="00686745" w:rsidP="0068674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C035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4192" w14:textId="77777777" w:rsidR="00645FEE" w:rsidRDefault="00645FEE" w:rsidP="009E1133">
      <w:pPr>
        <w:spacing w:after="0" w:line="240" w:lineRule="auto"/>
      </w:pPr>
      <w:r>
        <w:separator/>
      </w:r>
    </w:p>
  </w:endnote>
  <w:endnote w:type="continuationSeparator" w:id="0">
    <w:p w14:paraId="026F8E0F" w14:textId="77777777" w:rsidR="00645FEE" w:rsidRDefault="00645FE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26CC" w14:textId="77777777" w:rsidR="00645FEE" w:rsidRDefault="00645FEE" w:rsidP="009E1133">
      <w:pPr>
        <w:spacing w:after="0" w:line="240" w:lineRule="auto"/>
      </w:pPr>
      <w:r>
        <w:separator/>
      </w:r>
    </w:p>
  </w:footnote>
  <w:footnote w:type="continuationSeparator" w:id="0">
    <w:p w14:paraId="4360AA8A" w14:textId="77777777" w:rsidR="00645FEE" w:rsidRDefault="00645FE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9A8A" w14:textId="37D000E0" w:rsidR="00017A08" w:rsidRPr="005A0B7D" w:rsidRDefault="00DE7010" w:rsidP="00E04A98">
    <w:pPr>
      <w:pStyle w:val="a3"/>
      <w:jc w:val="center"/>
      <w:rPr>
        <w:rFonts w:ascii="Times New Roman" w:hAnsi="Times New Roman"/>
        <w:sz w:val="24"/>
        <w:szCs w:val="24"/>
      </w:rPr>
    </w:pPr>
    <w:r w:rsidRPr="005A0B7D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48B1" w14:textId="30563BC5" w:rsidR="00DE7010" w:rsidRDefault="00DE7010" w:rsidP="00E04A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169AC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4E05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6EE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47271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7D"/>
    <w:rsid w:val="005A181B"/>
    <w:rsid w:val="005A324C"/>
    <w:rsid w:val="005A3861"/>
    <w:rsid w:val="005A601D"/>
    <w:rsid w:val="005A7107"/>
    <w:rsid w:val="005A754D"/>
    <w:rsid w:val="005B3850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E6484"/>
    <w:rsid w:val="005F3B1C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5FE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226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6C1F"/>
    <w:rsid w:val="007277A5"/>
    <w:rsid w:val="0073074D"/>
    <w:rsid w:val="0073479C"/>
    <w:rsid w:val="007356C9"/>
    <w:rsid w:val="0074107D"/>
    <w:rsid w:val="007439C9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D4F6C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43A5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C5CF4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1337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63D45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4486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3418"/>
    <w:rsid w:val="00C2627B"/>
    <w:rsid w:val="00C269F8"/>
    <w:rsid w:val="00C26FEE"/>
    <w:rsid w:val="00C27C75"/>
    <w:rsid w:val="00C320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4EE3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367E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4D71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51F1"/>
  <w15:docId w15:val="{82B44A97-284E-4849-B49E-3E3414C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1B21-B159-44A5-92A0-00BF4FB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2022-03-18T13:54:00Z</cp:lastPrinted>
  <dcterms:created xsi:type="dcterms:W3CDTF">2022-06-09T12:54:00Z</dcterms:created>
  <dcterms:modified xsi:type="dcterms:W3CDTF">2022-06-09T12:54:00Z</dcterms:modified>
</cp:coreProperties>
</file>