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562D9" w14:textId="77777777" w:rsidR="0058715B" w:rsidRPr="00941028" w:rsidRDefault="0058715B" w:rsidP="0058715B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941028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F55753A" wp14:editId="0C7F2397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E0F13" w14:textId="77777777" w:rsidR="0058715B" w:rsidRPr="00941028" w:rsidRDefault="0058715B" w:rsidP="0058715B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941028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345297D" w14:textId="77777777" w:rsidR="0058715B" w:rsidRPr="00941028" w:rsidRDefault="0058715B" w:rsidP="0058715B">
      <w:pPr>
        <w:tabs>
          <w:tab w:val="left" w:pos="411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41028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0EFE46DF" w14:textId="3D762E87" w:rsidR="00153003" w:rsidRDefault="00153003" w:rsidP="00EC427D">
      <w:pPr>
        <w:tabs>
          <w:tab w:val="left" w:pos="6663"/>
        </w:tabs>
        <w:spacing w:after="0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zh-CN" w:bidi="hi-IN"/>
        </w:rPr>
      </w:pPr>
    </w:p>
    <w:p w14:paraId="79E3D5F8" w14:textId="77777777" w:rsidR="0058715B" w:rsidRPr="0064354E" w:rsidRDefault="0058715B" w:rsidP="00EC427D">
      <w:pPr>
        <w:tabs>
          <w:tab w:val="left" w:pos="6663"/>
        </w:tabs>
        <w:spacing w:after="0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zh-CN" w:bidi="hi-IN"/>
        </w:rPr>
      </w:pPr>
    </w:p>
    <w:p w14:paraId="4BF19388" w14:textId="77777777" w:rsidR="002171FB" w:rsidRPr="002171FB" w:rsidRDefault="002171FB" w:rsidP="00EC4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1F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СТАТЬЮ </w:t>
      </w:r>
      <w:r w:rsidR="0044589B">
        <w:rPr>
          <w:rFonts w:ascii="Times New Roman" w:hAnsi="Times New Roman" w:cs="Times New Roman"/>
          <w:b/>
          <w:sz w:val="28"/>
          <w:szCs w:val="28"/>
        </w:rPr>
        <w:t>10</w:t>
      </w:r>
      <w:r w:rsidRPr="002171FB">
        <w:rPr>
          <w:rFonts w:ascii="Times New Roman" w:hAnsi="Times New Roman" w:cs="Times New Roman"/>
          <w:b/>
          <w:sz w:val="28"/>
          <w:szCs w:val="28"/>
        </w:rPr>
        <w:t xml:space="preserve"> ЗАКОНА ДОНЕЦКОЙ НАРОДНОЙ РЕСПУБЛИКИ «</w:t>
      </w:r>
      <w:r w:rsidRPr="002171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</w:t>
      </w:r>
      <w:r w:rsidR="004458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ЛИЦЕНЗИРОВАНИИ ОТДЕЛЬНЫХ ВИДОВ ХОЗЯЙСТВЕННОЙ ДЕЯТЕЛЬНОСТИ</w:t>
      </w:r>
      <w:r w:rsidRPr="002171FB">
        <w:rPr>
          <w:rFonts w:ascii="Times New Roman" w:hAnsi="Times New Roman" w:cs="Times New Roman"/>
          <w:b/>
          <w:sz w:val="28"/>
          <w:szCs w:val="28"/>
        </w:rPr>
        <w:t>»</w:t>
      </w:r>
    </w:p>
    <w:p w14:paraId="0DB59CEE" w14:textId="77777777" w:rsidR="00EC427D" w:rsidRPr="00EC427D" w:rsidRDefault="00EC427D" w:rsidP="00EC427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B5205BF" w14:textId="3FCAEA4A" w:rsidR="00EC427D" w:rsidRDefault="00EC427D" w:rsidP="00EC427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8B73598" w14:textId="5258C803" w:rsidR="0058715B" w:rsidRPr="00941028" w:rsidRDefault="0058715B" w:rsidP="0058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10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9410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июня </w:t>
      </w:r>
      <w:r w:rsidRPr="00941028">
        <w:rPr>
          <w:rFonts w:ascii="Times New Roman" w:eastAsia="Times New Roman" w:hAnsi="Times New Roman" w:cs="Times New Roman"/>
          <w:b/>
          <w:bCs/>
          <w:sz w:val="28"/>
          <w:szCs w:val="28"/>
        </w:rPr>
        <w:t>2022 года</w:t>
      </w:r>
    </w:p>
    <w:p w14:paraId="668ADFC3" w14:textId="0DF4C678" w:rsidR="0058715B" w:rsidRDefault="0058715B" w:rsidP="00EC427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26E9402" w14:textId="77777777" w:rsidR="0058715B" w:rsidRPr="00EC427D" w:rsidRDefault="0058715B" w:rsidP="00EC427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64B3151A" w14:textId="77777777" w:rsidR="00EC427D" w:rsidRPr="00EC427D" w:rsidRDefault="00EC427D" w:rsidP="00EC427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C42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</w:t>
      </w:r>
      <w:r w:rsidR="002C4C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Pr="00EC42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14:paraId="453D606F" w14:textId="18FFBD75" w:rsidR="002171FB" w:rsidRDefault="002171FB" w:rsidP="00EC427D">
      <w:pPr>
        <w:pStyle w:val="4"/>
        <w:spacing w:before="360" w:beforeAutospacing="0" w:after="0" w:afterAutospacing="0"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115B23">
        <w:rPr>
          <w:b w:val="0"/>
          <w:bCs w:val="0"/>
          <w:sz w:val="28"/>
          <w:szCs w:val="28"/>
        </w:rPr>
        <w:t xml:space="preserve">Внести в </w:t>
      </w:r>
      <w:r w:rsidRPr="00115B23">
        <w:rPr>
          <w:b w:val="0"/>
          <w:sz w:val="28"/>
          <w:szCs w:val="28"/>
        </w:rPr>
        <w:t xml:space="preserve">пункт </w:t>
      </w:r>
      <w:r w:rsidR="0044589B">
        <w:rPr>
          <w:b w:val="0"/>
          <w:sz w:val="28"/>
          <w:szCs w:val="28"/>
        </w:rPr>
        <w:t>62 части 3</w:t>
      </w:r>
      <w:r w:rsidRPr="00115B23">
        <w:rPr>
          <w:b w:val="0"/>
          <w:sz w:val="28"/>
          <w:szCs w:val="28"/>
        </w:rPr>
        <w:t xml:space="preserve"> статьи </w:t>
      </w:r>
      <w:r w:rsidR="0044589B">
        <w:rPr>
          <w:b w:val="0"/>
          <w:sz w:val="28"/>
          <w:szCs w:val="28"/>
        </w:rPr>
        <w:t>10</w:t>
      </w:r>
      <w:r w:rsidRPr="00115B23">
        <w:rPr>
          <w:b w:val="0"/>
          <w:sz w:val="28"/>
          <w:szCs w:val="28"/>
        </w:rPr>
        <w:t xml:space="preserve"> </w:t>
      </w:r>
      <w:hyperlink r:id="rId8" w:history="1">
        <w:r w:rsidRPr="00733128">
          <w:rPr>
            <w:rStyle w:val="a8"/>
            <w:b w:val="0"/>
            <w:bCs w:val="0"/>
            <w:sz w:val="28"/>
            <w:szCs w:val="28"/>
          </w:rPr>
          <w:t>Закона Донецкой Народной Республики от 2</w:t>
        </w:r>
        <w:r w:rsidR="0044589B" w:rsidRPr="00733128">
          <w:rPr>
            <w:rStyle w:val="a8"/>
            <w:b w:val="0"/>
            <w:bCs w:val="0"/>
            <w:sz w:val="28"/>
            <w:szCs w:val="28"/>
          </w:rPr>
          <w:t>7</w:t>
        </w:r>
        <w:r w:rsidRPr="00733128">
          <w:rPr>
            <w:rStyle w:val="a8"/>
            <w:b w:val="0"/>
            <w:bCs w:val="0"/>
            <w:sz w:val="28"/>
            <w:szCs w:val="28"/>
          </w:rPr>
          <w:t xml:space="preserve"> </w:t>
        </w:r>
        <w:r w:rsidR="0044589B" w:rsidRPr="00733128">
          <w:rPr>
            <w:rStyle w:val="a8"/>
            <w:b w:val="0"/>
            <w:bCs w:val="0"/>
            <w:sz w:val="28"/>
            <w:szCs w:val="28"/>
          </w:rPr>
          <w:t>февраля</w:t>
        </w:r>
        <w:r w:rsidRPr="00733128">
          <w:rPr>
            <w:rStyle w:val="a8"/>
            <w:b w:val="0"/>
            <w:bCs w:val="0"/>
            <w:sz w:val="28"/>
            <w:szCs w:val="28"/>
          </w:rPr>
          <w:t xml:space="preserve"> 2015 года №</w:t>
        </w:r>
        <w:r w:rsidR="002C4CD0" w:rsidRPr="00733128">
          <w:rPr>
            <w:rStyle w:val="a8"/>
            <w:b w:val="0"/>
            <w:bCs w:val="0"/>
            <w:sz w:val="28"/>
            <w:szCs w:val="28"/>
            <w:lang w:val="en-US"/>
          </w:rPr>
          <w:t> </w:t>
        </w:r>
        <w:r w:rsidR="0044589B" w:rsidRPr="00733128">
          <w:rPr>
            <w:rStyle w:val="a8"/>
            <w:b w:val="0"/>
            <w:bCs w:val="0"/>
            <w:sz w:val="28"/>
            <w:szCs w:val="28"/>
          </w:rPr>
          <w:t>18</w:t>
        </w:r>
        <w:r w:rsidRPr="00733128">
          <w:rPr>
            <w:rStyle w:val="a8"/>
            <w:b w:val="0"/>
            <w:bCs w:val="0"/>
            <w:sz w:val="28"/>
            <w:szCs w:val="28"/>
          </w:rPr>
          <w:t xml:space="preserve">-ІНС «О </w:t>
        </w:r>
        <w:r w:rsidR="0044589B" w:rsidRPr="00733128">
          <w:rPr>
            <w:rStyle w:val="a8"/>
            <w:b w:val="0"/>
            <w:bCs w:val="0"/>
            <w:sz w:val="28"/>
            <w:szCs w:val="28"/>
          </w:rPr>
          <w:t>лицензировании отдельных видов хозяйственной деятельности</w:t>
        </w:r>
        <w:r w:rsidRPr="00733128">
          <w:rPr>
            <w:rStyle w:val="a8"/>
            <w:b w:val="0"/>
            <w:bCs w:val="0"/>
            <w:sz w:val="28"/>
            <w:szCs w:val="28"/>
          </w:rPr>
          <w:t>»</w:t>
        </w:r>
      </w:hyperlink>
      <w:bookmarkStart w:id="0" w:name="_GoBack"/>
      <w:bookmarkEnd w:id="0"/>
      <w:r w:rsidRPr="002171FB">
        <w:rPr>
          <w:b w:val="0"/>
          <w:bCs w:val="0"/>
          <w:sz w:val="28"/>
          <w:szCs w:val="28"/>
        </w:rPr>
        <w:t xml:space="preserve"> </w:t>
      </w:r>
      <w:r w:rsidRPr="00115B23">
        <w:rPr>
          <w:b w:val="0"/>
          <w:bCs w:val="0"/>
          <w:sz w:val="28"/>
          <w:szCs w:val="28"/>
        </w:rPr>
        <w:t>(опубликован на официальном сайте Народного Совета Донецкой Народной Республики 1</w:t>
      </w:r>
      <w:r w:rsidR="0044589B">
        <w:rPr>
          <w:b w:val="0"/>
          <w:bCs w:val="0"/>
          <w:sz w:val="28"/>
          <w:szCs w:val="28"/>
        </w:rPr>
        <w:t>7</w:t>
      </w:r>
      <w:r w:rsidRPr="00115B23">
        <w:rPr>
          <w:b w:val="0"/>
          <w:bCs w:val="0"/>
          <w:sz w:val="28"/>
          <w:szCs w:val="28"/>
        </w:rPr>
        <w:t xml:space="preserve"> </w:t>
      </w:r>
      <w:r w:rsidR="0044589B">
        <w:rPr>
          <w:b w:val="0"/>
          <w:bCs w:val="0"/>
          <w:sz w:val="28"/>
          <w:szCs w:val="28"/>
        </w:rPr>
        <w:t>марта</w:t>
      </w:r>
      <w:r w:rsidRPr="00115B23">
        <w:rPr>
          <w:b w:val="0"/>
          <w:bCs w:val="0"/>
          <w:sz w:val="28"/>
          <w:szCs w:val="28"/>
        </w:rPr>
        <w:t xml:space="preserve"> 201</w:t>
      </w:r>
      <w:r w:rsidR="0044589B">
        <w:rPr>
          <w:b w:val="0"/>
          <w:bCs w:val="0"/>
          <w:sz w:val="28"/>
          <w:szCs w:val="28"/>
        </w:rPr>
        <w:t>5</w:t>
      </w:r>
      <w:r w:rsidRPr="00115B23">
        <w:rPr>
          <w:b w:val="0"/>
          <w:bCs w:val="0"/>
          <w:sz w:val="28"/>
          <w:szCs w:val="28"/>
        </w:rPr>
        <w:t xml:space="preserve"> года) изменение</w:t>
      </w:r>
      <w:r w:rsidRPr="00115B23">
        <w:rPr>
          <w:b w:val="0"/>
          <w:sz w:val="28"/>
          <w:szCs w:val="28"/>
        </w:rPr>
        <w:t xml:space="preserve">, </w:t>
      </w:r>
      <w:r w:rsidR="0044589B">
        <w:rPr>
          <w:b w:val="0"/>
          <w:sz w:val="28"/>
          <w:szCs w:val="28"/>
        </w:rPr>
        <w:t>признав его утратившим силу.</w:t>
      </w:r>
    </w:p>
    <w:p w14:paraId="5EA961EE" w14:textId="77777777" w:rsidR="00153003" w:rsidRPr="00153003" w:rsidRDefault="00153003" w:rsidP="00EC427D">
      <w:pPr>
        <w:tabs>
          <w:tab w:val="left" w:pos="2985"/>
        </w:tabs>
        <w:spacing w:after="0"/>
        <w:ind w:right="-284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231EDEF9" w14:textId="3CE84610" w:rsidR="00153003" w:rsidRDefault="00153003" w:rsidP="00EC427D">
      <w:pPr>
        <w:tabs>
          <w:tab w:val="left" w:pos="2985"/>
        </w:tabs>
        <w:spacing w:after="0"/>
        <w:ind w:right="-284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35D4AD5A" w14:textId="3B0B31DC" w:rsidR="0058715B" w:rsidRDefault="0058715B" w:rsidP="00EC427D">
      <w:pPr>
        <w:tabs>
          <w:tab w:val="left" w:pos="2985"/>
        </w:tabs>
        <w:spacing w:after="0"/>
        <w:ind w:right="-284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3784886F" w14:textId="77777777" w:rsidR="0058715B" w:rsidRPr="00153003" w:rsidRDefault="0058715B" w:rsidP="00EC427D">
      <w:pPr>
        <w:tabs>
          <w:tab w:val="left" w:pos="2985"/>
        </w:tabs>
        <w:spacing w:after="0"/>
        <w:ind w:right="-284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11913C79" w14:textId="77777777" w:rsidR="0058715B" w:rsidRPr="00941028" w:rsidRDefault="0058715B" w:rsidP="00E734F7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028">
        <w:rPr>
          <w:rFonts w:ascii="Times New Roman" w:eastAsia="Calibri" w:hAnsi="Times New Roman" w:cs="Times New Roman"/>
          <w:sz w:val="28"/>
          <w:szCs w:val="28"/>
        </w:rPr>
        <w:t>Глава</w:t>
      </w:r>
    </w:p>
    <w:p w14:paraId="0BC9AACD" w14:textId="77777777" w:rsidR="0058715B" w:rsidRPr="00941028" w:rsidRDefault="0058715B" w:rsidP="00E734F7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028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r w:rsidRPr="00941028">
        <w:rPr>
          <w:rFonts w:ascii="Times New Roman" w:eastAsia="Calibri" w:hAnsi="Times New Roman" w:cs="Times New Roman"/>
          <w:sz w:val="28"/>
          <w:szCs w:val="28"/>
        </w:rPr>
        <w:tab/>
      </w:r>
      <w:r w:rsidRPr="00941028">
        <w:rPr>
          <w:rFonts w:ascii="Times New Roman" w:eastAsia="Calibri" w:hAnsi="Times New Roman" w:cs="Times New Roman"/>
          <w:sz w:val="28"/>
          <w:szCs w:val="28"/>
        </w:rPr>
        <w:tab/>
      </w:r>
      <w:r w:rsidRPr="00941028">
        <w:rPr>
          <w:rFonts w:ascii="Times New Roman" w:eastAsia="Calibri" w:hAnsi="Times New Roman" w:cs="Times New Roman"/>
          <w:sz w:val="28"/>
          <w:szCs w:val="28"/>
        </w:rPr>
        <w:tab/>
      </w:r>
      <w:r w:rsidRPr="00941028">
        <w:rPr>
          <w:rFonts w:ascii="Times New Roman" w:eastAsia="Calibri" w:hAnsi="Times New Roman" w:cs="Times New Roman"/>
          <w:sz w:val="28"/>
          <w:szCs w:val="28"/>
        </w:rPr>
        <w:tab/>
      </w:r>
      <w:r w:rsidRPr="00941028">
        <w:rPr>
          <w:rFonts w:ascii="Times New Roman" w:eastAsia="Calibri" w:hAnsi="Times New Roman" w:cs="Times New Roman"/>
          <w:sz w:val="28"/>
          <w:szCs w:val="28"/>
        </w:rPr>
        <w:tab/>
        <w:t>Д.В. Пушилин</w:t>
      </w:r>
    </w:p>
    <w:p w14:paraId="52AA40D4" w14:textId="77777777" w:rsidR="0058715B" w:rsidRPr="00941028" w:rsidRDefault="0058715B" w:rsidP="00E734F7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028">
        <w:rPr>
          <w:rFonts w:ascii="Times New Roman" w:eastAsia="Calibri" w:hAnsi="Times New Roman" w:cs="Times New Roman"/>
          <w:sz w:val="28"/>
          <w:szCs w:val="28"/>
        </w:rPr>
        <w:t>г. Донецк</w:t>
      </w:r>
    </w:p>
    <w:p w14:paraId="6885F45B" w14:textId="6521DDCD" w:rsidR="0058715B" w:rsidRPr="00941028" w:rsidRDefault="00733128" w:rsidP="00E734F7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 июня</w:t>
      </w:r>
      <w:r w:rsidR="0058715B" w:rsidRPr="00941028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</w:p>
    <w:p w14:paraId="75FC441C" w14:textId="2DE3F8A5" w:rsidR="0058715B" w:rsidRPr="00527145" w:rsidRDefault="0058715B" w:rsidP="00E7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102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33128">
        <w:rPr>
          <w:rFonts w:ascii="Times New Roman" w:eastAsia="Calibri" w:hAnsi="Times New Roman" w:cs="Times New Roman"/>
          <w:sz w:val="28"/>
          <w:szCs w:val="28"/>
        </w:rPr>
        <w:t>378-IIНС</w:t>
      </w:r>
    </w:p>
    <w:p w14:paraId="0EE406D8" w14:textId="77777777" w:rsidR="00D5562B" w:rsidRPr="00D5562B" w:rsidRDefault="00D5562B" w:rsidP="00D55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562B" w:rsidRPr="00D5562B" w:rsidSect="008730F7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5B898" w14:textId="77777777" w:rsidR="00483220" w:rsidRDefault="00483220">
      <w:pPr>
        <w:spacing w:after="0" w:line="240" w:lineRule="auto"/>
      </w:pPr>
      <w:r>
        <w:separator/>
      </w:r>
    </w:p>
  </w:endnote>
  <w:endnote w:type="continuationSeparator" w:id="0">
    <w:p w14:paraId="3C2B6A89" w14:textId="77777777" w:rsidR="00483220" w:rsidRDefault="0048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B3D84" w14:textId="77777777" w:rsidR="00483220" w:rsidRDefault="00483220">
      <w:pPr>
        <w:spacing w:after="0" w:line="240" w:lineRule="auto"/>
      </w:pPr>
      <w:r>
        <w:separator/>
      </w:r>
    </w:p>
  </w:footnote>
  <w:footnote w:type="continuationSeparator" w:id="0">
    <w:p w14:paraId="6C56BD5D" w14:textId="77777777" w:rsidR="00483220" w:rsidRDefault="0048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DFA41" w14:textId="77777777" w:rsidR="00502565" w:rsidRPr="0073778D" w:rsidRDefault="00B16B67">
    <w:pPr>
      <w:pStyle w:val="a3"/>
      <w:jc w:val="center"/>
      <w:rPr>
        <w:rFonts w:ascii="Times New Roman" w:hAnsi="Times New Roman"/>
        <w:sz w:val="24"/>
        <w:szCs w:val="24"/>
      </w:rPr>
    </w:pPr>
    <w:r w:rsidRPr="0073778D">
      <w:rPr>
        <w:rFonts w:ascii="Times New Roman" w:hAnsi="Times New Roman"/>
        <w:sz w:val="24"/>
        <w:szCs w:val="24"/>
      </w:rPr>
      <w:fldChar w:fldCharType="begin"/>
    </w:r>
    <w:r w:rsidR="00034E1B" w:rsidRPr="0073778D">
      <w:rPr>
        <w:rFonts w:ascii="Times New Roman" w:hAnsi="Times New Roman"/>
        <w:sz w:val="24"/>
        <w:szCs w:val="24"/>
      </w:rPr>
      <w:instrText>PAGE   \* MERGEFORMAT</w:instrText>
    </w:r>
    <w:r w:rsidRPr="0073778D">
      <w:rPr>
        <w:rFonts w:ascii="Times New Roman" w:hAnsi="Times New Roman"/>
        <w:sz w:val="24"/>
        <w:szCs w:val="24"/>
      </w:rPr>
      <w:fldChar w:fldCharType="separate"/>
    </w:r>
    <w:r w:rsidR="0044589B">
      <w:rPr>
        <w:rFonts w:ascii="Times New Roman" w:hAnsi="Times New Roman"/>
        <w:noProof/>
        <w:sz w:val="24"/>
        <w:szCs w:val="24"/>
      </w:rPr>
      <w:t>2</w:t>
    </w:r>
    <w:r w:rsidRPr="0073778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1696"/>
    <w:multiLevelType w:val="hybridMultilevel"/>
    <w:tmpl w:val="9238D4F4"/>
    <w:lvl w:ilvl="0" w:tplc="A9A81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03"/>
    <w:rsid w:val="0002216C"/>
    <w:rsid w:val="000235F0"/>
    <w:rsid w:val="000256BF"/>
    <w:rsid w:val="00034E1B"/>
    <w:rsid w:val="00041EB5"/>
    <w:rsid w:val="0007776B"/>
    <w:rsid w:val="000D6D33"/>
    <w:rsid w:val="001073B3"/>
    <w:rsid w:val="00120A0E"/>
    <w:rsid w:val="00123599"/>
    <w:rsid w:val="00132C97"/>
    <w:rsid w:val="0015114F"/>
    <w:rsid w:val="00153003"/>
    <w:rsid w:val="00171EBC"/>
    <w:rsid w:val="0018743C"/>
    <w:rsid w:val="001F2EBA"/>
    <w:rsid w:val="00202166"/>
    <w:rsid w:val="0020546D"/>
    <w:rsid w:val="002171FB"/>
    <w:rsid w:val="0026089C"/>
    <w:rsid w:val="002672FF"/>
    <w:rsid w:val="002866DD"/>
    <w:rsid w:val="002C4CD0"/>
    <w:rsid w:val="002E1A76"/>
    <w:rsid w:val="002F514A"/>
    <w:rsid w:val="002F79F6"/>
    <w:rsid w:val="003005D4"/>
    <w:rsid w:val="00302FA9"/>
    <w:rsid w:val="00396AFB"/>
    <w:rsid w:val="003A07FA"/>
    <w:rsid w:val="003E0D8C"/>
    <w:rsid w:val="00416403"/>
    <w:rsid w:val="004436EC"/>
    <w:rsid w:val="0044589B"/>
    <w:rsid w:val="00463D97"/>
    <w:rsid w:val="00483220"/>
    <w:rsid w:val="004D0164"/>
    <w:rsid w:val="004D6E71"/>
    <w:rsid w:val="004F69F3"/>
    <w:rsid w:val="005318DE"/>
    <w:rsid w:val="005324D1"/>
    <w:rsid w:val="00541750"/>
    <w:rsid w:val="00554817"/>
    <w:rsid w:val="0056625C"/>
    <w:rsid w:val="0058715B"/>
    <w:rsid w:val="00591B94"/>
    <w:rsid w:val="00592B1D"/>
    <w:rsid w:val="005A0A1E"/>
    <w:rsid w:val="005C480E"/>
    <w:rsid w:val="00600761"/>
    <w:rsid w:val="006270F8"/>
    <w:rsid w:val="0063507A"/>
    <w:rsid w:val="0064354E"/>
    <w:rsid w:val="00647288"/>
    <w:rsid w:val="0065371A"/>
    <w:rsid w:val="006649BA"/>
    <w:rsid w:val="0067583D"/>
    <w:rsid w:val="00697750"/>
    <w:rsid w:val="006D6322"/>
    <w:rsid w:val="006E7152"/>
    <w:rsid w:val="00733128"/>
    <w:rsid w:val="0073778D"/>
    <w:rsid w:val="0074172F"/>
    <w:rsid w:val="007450CA"/>
    <w:rsid w:val="0077773A"/>
    <w:rsid w:val="00781178"/>
    <w:rsid w:val="007943CA"/>
    <w:rsid w:val="007D5B37"/>
    <w:rsid w:val="00815EF8"/>
    <w:rsid w:val="00821E88"/>
    <w:rsid w:val="00821F07"/>
    <w:rsid w:val="008256EF"/>
    <w:rsid w:val="008730F7"/>
    <w:rsid w:val="00874B1F"/>
    <w:rsid w:val="008953FC"/>
    <w:rsid w:val="00895DD0"/>
    <w:rsid w:val="008A2D97"/>
    <w:rsid w:val="008D55FA"/>
    <w:rsid w:val="00906DA8"/>
    <w:rsid w:val="009456CB"/>
    <w:rsid w:val="0096283E"/>
    <w:rsid w:val="009A717B"/>
    <w:rsid w:val="009B1E5B"/>
    <w:rsid w:val="009C0652"/>
    <w:rsid w:val="009C1AE2"/>
    <w:rsid w:val="009C61F3"/>
    <w:rsid w:val="009D2CEA"/>
    <w:rsid w:val="00A04C1D"/>
    <w:rsid w:val="00A1663B"/>
    <w:rsid w:val="00A32C9B"/>
    <w:rsid w:val="00A959E1"/>
    <w:rsid w:val="00AA2821"/>
    <w:rsid w:val="00AF612C"/>
    <w:rsid w:val="00B16B67"/>
    <w:rsid w:val="00B44FAF"/>
    <w:rsid w:val="00B92278"/>
    <w:rsid w:val="00B96E62"/>
    <w:rsid w:val="00BE3328"/>
    <w:rsid w:val="00BE47A1"/>
    <w:rsid w:val="00C17DC7"/>
    <w:rsid w:val="00C30737"/>
    <w:rsid w:val="00C41788"/>
    <w:rsid w:val="00C71A97"/>
    <w:rsid w:val="00C93A3A"/>
    <w:rsid w:val="00CB11A2"/>
    <w:rsid w:val="00CB352D"/>
    <w:rsid w:val="00CD55C5"/>
    <w:rsid w:val="00CE090C"/>
    <w:rsid w:val="00D0589D"/>
    <w:rsid w:val="00D45280"/>
    <w:rsid w:val="00D46EFC"/>
    <w:rsid w:val="00D5562B"/>
    <w:rsid w:val="00D57272"/>
    <w:rsid w:val="00D65D10"/>
    <w:rsid w:val="00D844DD"/>
    <w:rsid w:val="00D91F6F"/>
    <w:rsid w:val="00DD12C2"/>
    <w:rsid w:val="00E1308D"/>
    <w:rsid w:val="00E267CB"/>
    <w:rsid w:val="00E337B4"/>
    <w:rsid w:val="00E56758"/>
    <w:rsid w:val="00E60EA2"/>
    <w:rsid w:val="00E64E3D"/>
    <w:rsid w:val="00E65AE6"/>
    <w:rsid w:val="00E71DC0"/>
    <w:rsid w:val="00E734F7"/>
    <w:rsid w:val="00E9569A"/>
    <w:rsid w:val="00E95F84"/>
    <w:rsid w:val="00EB1219"/>
    <w:rsid w:val="00EC427D"/>
    <w:rsid w:val="00EC459A"/>
    <w:rsid w:val="00ED1589"/>
    <w:rsid w:val="00EF6278"/>
    <w:rsid w:val="00F62A27"/>
    <w:rsid w:val="00F63D83"/>
    <w:rsid w:val="00FC1CA3"/>
    <w:rsid w:val="00FC463F"/>
    <w:rsid w:val="00FE1CF1"/>
    <w:rsid w:val="00FE21AA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06DB"/>
  <w15:docId w15:val="{8380F8C4-EC6B-4FAA-8BC3-4E90C091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03"/>
  </w:style>
  <w:style w:type="paragraph" w:styleId="4">
    <w:name w:val="heading 4"/>
    <w:basedOn w:val="a"/>
    <w:link w:val="40"/>
    <w:qFormat/>
    <w:rsid w:val="002171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4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1640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1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4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4E3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1663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3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1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16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56CB"/>
  </w:style>
  <w:style w:type="character" w:customStyle="1" w:styleId="2">
    <w:name w:val="Основной текст (2)"/>
    <w:basedOn w:val="a0"/>
    <w:rsid w:val="007D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217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33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03-20/18-ihc-o-litsenzirovanii-otdelnyh-vidov-hozyajstvennoj-deyatelnosti-dejstvuyushhaya-redaktsiya-po-sostoyaniyu-na-26-04-2022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4</cp:revision>
  <cp:lastPrinted>2022-06-15T14:23:00Z</cp:lastPrinted>
  <dcterms:created xsi:type="dcterms:W3CDTF">2022-06-15T14:21:00Z</dcterms:created>
  <dcterms:modified xsi:type="dcterms:W3CDTF">2022-06-15T14:23:00Z</dcterms:modified>
</cp:coreProperties>
</file>