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2130C" w14:textId="77777777" w:rsidR="008C08EA" w:rsidRPr="008C08EA" w:rsidRDefault="008C08EA" w:rsidP="00C05BA9">
      <w:pPr>
        <w:jc w:val="center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p w14:paraId="1487F083" w14:textId="77777777" w:rsidR="00B51317" w:rsidRPr="00B51317" w:rsidRDefault="00B51317" w:rsidP="00B51317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p w14:paraId="773EE5E1" w14:textId="77777777" w:rsidR="00B51317" w:rsidRPr="00B51317" w:rsidRDefault="00B51317" w:rsidP="00B51317">
      <w:pPr>
        <w:spacing w:after="0"/>
        <w:rPr>
          <w:sz w:val="2"/>
          <w:szCs w:val="2"/>
        </w:rPr>
      </w:pPr>
    </w:p>
    <w:p w14:paraId="672BA989" w14:textId="1113E050" w:rsidR="00E45657" w:rsidRDefault="00E45657" w:rsidP="00E45657">
      <w:pPr>
        <w:spacing w:after="0"/>
        <w:jc w:val="center"/>
        <w:rPr>
          <w:sz w:val="2"/>
          <w:szCs w:val="2"/>
        </w:rPr>
      </w:pPr>
    </w:p>
    <w:p w14:paraId="429113FC" w14:textId="07B4A9A2" w:rsidR="00E45657" w:rsidRDefault="00E45657" w:rsidP="00E45657">
      <w:pPr>
        <w:spacing w:after="0"/>
        <w:jc w:val="center"/>
        <w:rPr>
          <w:sz w:val="2"/>
          <w:szCs w:val="2"/>
        </w:rPr>
      </w:pPr>
    </w:p>
    <w:tbl>
      <w:tblPr>
        <w:tblStyle w:val="a3"/>
        <w:tblW w:w="152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  <w:gridCol w:w="6237"/>
      </w:tblGrid>
      <w:tr w:rsidR="00206242" w:rsidRPr="004861B8" w14:paraId="14B7E0A8" w14:textId="77777777" w:rsidTr="00094EE0">
        <w:tc>
          <w:tcPr>
            <w:tcW w:w="8964" w:type="dxa"/>
          </w:tcPr>
          <w:p w14:paraId="76FB7B43" w14:textId="77777777" w:rsidR="00206242" w:rsidRPr="004861B8" w:rsidRDefault="00206242" w:rsidP="009F1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8B4ADDB" w14:textId="77777777" w:rsidR="00206242" w:rsidRPr="00094EE0" w:rsidRDefault="00206242" w:rsidP="00094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0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14:paraId="5A5A38A6" w14:textId="49573F0D" w:rsidR="000D2B9C" w:rsidRPr="00094EE0" w:rsidRDefault="000D2B9C" w:rsidP="00094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9311D">
              <w:rPr>
                <w:rFonts w:ascii="Times New Roman" w:hAnsi="Times New Roman" w:cs="Times New Roman"/>
                <w:sz w:val="24"/>
                <w:szCs w:val="24"/>
              </w:rPr>
              <w:t>Описанию форм дипломов о профессиональной переподготовке и приложений к ним</w:t>
            </w:r>
          </w:p>
          <w:p w14:paraId="5FB550AD" w14:textId="77777777" w:rsidR="00206242" w:rsidRPr="00094EE0" w:rsidRDefault="00206242" w:rsidP="00094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0">
              <w:rPr>
                <w:rFonts w:ascii="Times New Roman" w:hAnsi="Times New Roman" w:cs="Times New Roman"/>
                <w:sz w:val="24"/>
                <w:szCs w:val="24"/>
              </w:rPr>
              <w:t>(пункты 1.2</w:t>
            </w:r>
            <w:r w:rsidR="00373B45" w:rsidRPr="00094EE0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 w:rsidR="00373B45" w:rsidRPr="00094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4E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3B45" w:rsidRPr="00094EE0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094EE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373B45" w:rsidRPr="00094EE0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 w:rsidR="00373B45" w:rsidRPr="00094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94E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3B45" w:rsidRPr="00094EE0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Pr="00094EE0">
              <w:rPr>
                <w:rFonts w:ascii="Times New Roman" w:hAnsi="Times New Roman" w:cs="Times New Roman"/>
                <w:sz w:val="24"/>
                <w:szCs w:val="24"/>
              </w:rPr>
              <w:t>5.2, 5.3</w:t>
            </w:r>
            <w:r w:rsidR="00373B45" w:rsidRPr="00094EE0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 w:rsidR="00373B45" w:rsidRPr="00094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94E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EB9FB66" w14:textId="24DD2E6B" w:rsidR="00094EE0" w:rsidRDefault="00094EE0" w:rsidP="00094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0">
              <w:rPr>
                <w:rFonts w:ascii="Times New Roman" w:hAnsi="Times New Roman" w:cs="Times New Roman"/>
                <w:sz w:val="24"/>
                <w:szCs w:val="24"/>
              </w:rPr>
              <w:t>(в редакции Приказа Министерства образования и науки Донецкой Народной Республики от</w:t>
            </w:r>
            <w:r w:rsidR="00F575BD" w:rsidRPr="00C95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5BD" w:rsidRPr="00AB5D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июня</w:t>
            </w:r>
            <w:r w:rsidR="00F57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5BD" w:rsidRPr="00C955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575BD" w:rsidRPr="00AB5D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47-НП</w:t>
            </w:r>
            <w:r w:rsidRPr="00094E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AAFC8D2" w14:textId="0DC1CBF4" w:rsidR="00094EE0" w:rsidRPr="00094EE0" w:rsidRDefault="00094EE0" w:rsidP="00094EE0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38DC5A02" w14:textId="27C13A8C" w:rsidR="00B51317" w:rsidRDefault="00206242" w:rsidP="00E45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разворот приложения к диплому о профессиональной переподготовке (форма)</w:t>
      </w:r>
    </w:p>
    <w:p w14:paraId="3AEFC9A0" w14:textId="77777777" w:rsidR="00206242" w:rsidRPr="00206242" w:rsidRDefault="00206242" w:rsidP="00E45657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5309" w:type="dxa"/>
        <w:tblInd w:w="137" w:type="dxa"/>
        <w:tblLook w:val="04A0" w:firstRow="1" w:lastRow="0" w:firstColumn="1" w:lastColumn="0" w:noHBand="0" w:noVBand="1"/>
      </w:tblPr>
      <w:tblGrid>
        <w:gridCol w:w="7655"/>
        <w:gridCol w:w="7654"/>
      </w:tblGrid>
      <w:tr w:rsidR="00206242" w:rsidRPr="00E26402" w14:paraId="6BA118C1" w14:textId="77777777" w:rsidTr="00373B45">
        <w:trPr>
          <w:trHeight w:val="7916"/>
        </w:trPr>
        <w:tc>
          <w:tcPr>
            <w:tcW w:w="7655" w:type="dxa"/>
          </w:tcPr>
          <w:p w14:paraId="680F6386" w14:textId="77777777" w:rsidR="00206242" w:rsidRPr="00206242" w:rsidRDefault="00206242" w:rsidP="0020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3169FFBF" w14:textId="77777777" w:rsidR="00206242" w:rsidRPr="002E2747" w:rsidRDefault="00206242" w:rsidP="002062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747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к диплому о профессиональной переподготовке</w:t>
            </w:r>
          </w:p>
          <w:p w14:paraId="4A8503B9" w14:textId="77777777" w:rsidR="00206242" w:rsidRDefault="00206242" w:rsidP="0020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ECB908" w14:textId="77777777" w:rsidR="00206242" w:rsidRPr="003A57FC" w:rsidRDefault="00206242" w:rsidP="00206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A57FC">
              <w:rPr>
                <w:rFonts w:ascii="Times New Roman" w:hAnsi="Times New Roman"/>
                <w:i/>
              </w:rPr>
              <w:t>Регистрационный номер</w:t>
            </w:r>
          </w:p>
          <w:p w14:paraId="7383462A" w14:textId="77777777" w:rsidR="00206242" w:rsidRDefault="00206242" w:rsidP="0020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27A695" w14:textId="77777777" w:rsidR="00206242" w:rsidRPr="00206242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222E5635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>Фамилия, имя, отчество</w:t>
            </w:r>
          </w:p>
          <w:p w14:paraId="66ADEBF2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6A804A31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56AB20C0" w14:textId="492A4008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>имеет документ об образовании (высшем, среднем профессиональном)</w:t>
            </w:r>
          </w:p>
          <w:p w14:paraId="7E14559D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6D256F81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65598D3C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378C3055" w14:textId="77777777" w:rsidR="00206242" w:rsidRPr="000F1E44" w:rsidRDefault="00206242" w:rsidP="00206242">
            <w:pPr>
              <w:tabs>
                <w:tab w:val="left" w:pos="5245"/>
              </w:tabs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>за время обучения в период с</w:t>
            </w:r>
            <w:r w:rsidRPr="000F1E44">
              <w:rPr>
                <w:rFonts w:ascii="Times New Roman" w:hAnsi="Times New Roman" w:cs="Times New Roman"/>
              </w:rPr>
              <w:tab/>
              <w:t>по</w:t>
            </w:r>
          </w:p>
          <w:p w14:paraId="1826F82F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2A0BEB9B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 xml:space="preserve">прошел(а) профессиональную </w:t>
            </w:r>
            <w:r>
              <w:rPr>
                <w:rFonts w:ascii="Times New Roman" w:hAnsi="Times New Roman" w:cs="Times New Roman"/>
              </w:rPr>
              <w:t>пере</w:t>
            </w:r>
            <w:r w:rsidRPr="000F1E44">
              <w:rPr>
                <w:rFonts w:ascii="Times New Roman" w:hAnsi="Times New Roman" w:cs="Times New Roman"/>
              </w:rPr>
              <w:t>подготовку в</w:t>
            </w:r>
            <w:r>
              <w:rPr>
                <w:rFonts w:ascii="Times New Roman" w:hAnsi="Times New Roman" w:cs="Times New Roman"/>
              </w:rPr>
              <w:t xml:space="preserve"> (на)</w:t>
            </w:r>
          </w:p>
          <w:p w14:paraId="265A6C8E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760355DB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79019D54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4DFD9993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14F97233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409EC12E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>по программе</w:t>
            </w:r>
          </w:p>
          <w:p w14:paraId="2565D376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4E6E0FDC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6F635B63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51B5D774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>прошел(а) стажировку в (на)</w:t>
            </w:r>
          </w:p>
          <w:p w14:paraId="48176BF6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459588A5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14A7F856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>выполнил(а) аттестационную/квалификационную работу на тему</w:t>
            </w:r>
          </w:p>
          <w:p w14:paraId="0AEEBF48" w14:textId="77777777" w:rsidR="00206242" w:rsidRPr="000F1E44" w:rsidRDefault="00206242" w:rsidP="00206242">
            <w:pPr>
              <w:tabs>
                <w:tab w:val="left" w:pos="5820"/>
              </w:tabs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4156E777" w14:textId="77777777" w:rsidR="00206242" w:rsidRPr="00373B45" w:rsidRDefault="00206242" w:rsidP="00206242">
            <w:pPr>
              <w:tabs>
                <w:tab w:val="left" w:pos="582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AD8C75D" w14:textId="1D584CE1" w:rsidR="0089647E" w:rsidRDefault="00206242" w:rsidP="006F0457">
            <w:pPr>
              <w:tabs>
                <w:tab w:val="left" w:pos="5820"/>
              </w:tabs>
              <w:spacing w:after="0" w:line="240" w:lineRule="auto"/>
              <w:ind w:left="284" w:right="-67" w:firstLine="38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 xml:space="preserve">Трудоемкость </w:t>
            </w:r>
            <w:r w:rsidRPr="007771C0">
              <w:rPr>
                <w:rFonts w:ascii="Times New Roman" w:hAnsi="Times New Roman" w:cs="Times New Roman"/>
              </w:rPr>
              <w:t>программ</w:t>
            </w:r>
            <w:r w:rsidR="0044262C" w:rsidRPr="007771C0">
              <w:rPr>
                <w:rFonts w:ascii="Times New Roman" w:hAnsi="Times New Roman" w:cs="Times New Roman"/>
              </w:rPr>
              <w:t>ы</w:t>
            </w:r>
            <w:r w:rsidRPr="000F1E44">
              <w:rPr>
                <w:rFonts w:ascii="Times New Roman" w:hAnsi="Times New Roman" w:cs="Times New Roman"/>
              </w:rPr>
              <w:t xml:space="preserve"> профессиональной переподготовки составляет</w:t>
            </w:r>
          </w:p>
          <w:p w14:paraId="51997A59" w14:textId="59651526" w:rsidR="00206242" w:rsidRPr="00206242" w:rsidRDefault="00206242" w:rsidP="0089647E">
            <w:pPr>
              <w:tabs>
                <w:tab w:val="left" w:pos="5820"/>
              </w:tabs>
              <w:spacing w:after="0" w:line="240" w:lineRule="auto"/>
              <w:ind w:left="284" w:firstLine="463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>часов.</w:t>
            </w:r>
          </w:p>
        </w:tc>
        <w:tc>
          <w:tcPr>
            <w:tcW w:w="7654" w:type="dxa"/>
          </w:tcPr>
          <w:p w14:paraId="07F79282" w14:textId="77777777" w:rsidR="00206242" w:rsidRPr="00206242" w:rsidRDefault="00206242" w:rsidP="0020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3FBC4777" w14:textId="77777777" w:rsidR="00206242" w:rsidRDefault="00206242" w:rsidP="00206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>За время обучения сдал(а) зачеты и экзамены по следующим дисциплинам:</w:t>
            </w:r>
          </w:p>
          <w:p w14:paraId="350E6996" w14:textId="77777777" w:rsidR="00206242" w:rsidRDefault="00206242" w:rsidP="002062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4"/>
              <w:gridCol w:w="3559"/>
              <w:gridCol w:w="1542"/>
              <w:gridCol w:w="1217"/>
            </w:tblGrid>
            <w:tr w:rsidR="00206242" w14:paraId="6FC2B040" w14:textId="77777777" w:rsidTr="00206242">
              <w:tc>
                <w:tcPr>
                  <w:tcW w:w="684" w:type="dxa"/>
                </w:tcPr>
                <w:p w14:paraId="04F572AB" w14:textId="77777777" w:rsidR="00206242" w:rsidRPr="001D6694" w:rsidRDefault="00206242" w:rsidP="002062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№№ п</w:t>
                  </w:r>
                  <w:r w:rsidRPr="005302C4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>п</w:t>
                  </w:r>
                </w:p>
              </w:tc>
              <w:tc>
                <w:tcPr>
                  <w:tcW w:w="3559" w:type="dxa"/>
                </w:tcPr>
                <w:p w14:paraId="573CAF0F" w14:textId="77777777" w:rsidR="00206242" w:rsidRPr="001D6694" w:rsidRDefault="00206242" w:rsidP="002062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Наименование дисциплин</w:t>
                  </w:r>
                </w:p>
              </w:tc>
              <w:tc>
                <w:tcPr>
                  <w:tcW w:w="1542" w:type="dxa"/>
                </w:tcPr>
                <w:p w14:paraId="4E14C158" w14:textId="77777777" w:rsidR="00206242" w:rsidRDefault="00206242" w:rsidP="002062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Общее количество часов</w:t>
                  </w:r>
                </w:p>
              </w:tc>
              <w:tc>
                <w:tcPr>
                  <w:tcW w:w="1217" w:type="dxa"/>
                </w:tcPr>
                <w:p w14:paraId="0D4A2038" w14:textId="77777777" w:rsidR="00206242" w:rsidRDefault="00206242" w:rsidP="002062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Оценка</w:t>
                  </w:r>
                </w:p>
              </w:tc>
            </w:tr>
            <w:tr w:rsidR="00206242" w14:paraId="094E4513" w14:textId="77777777" w:rsidTr="00206242">
              <w:trPr>
                <w:trHeight w:val="5089"/>
              </w:trPr>
              <w:tc>
                <w:tcPr>
                  <w:tcW w:w="684" w:type="dxa"/>
                </w:tcPr>
                <w:p w14:paraId="1AF07207" w14:textId="77777777" w:rsidR="00206242" w:rsidRDefault="00206242" w:rsidP="002062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59" w:type="dxa"/>
                </w:tcPr>
                <w:p w14:paraId="155323E1" w14:textId="77777777" w:rsidR="00206242" w:rsidRDefault="00206242" w:rsidP="002062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42" w:type="dxa"/>
                </w:tcPr>
                <w:p w14:paraId="31941E18" w14:textId="77777777" w:rsidR="00206242" w:rsidRDefault="00206242" w:rsidP="002062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7" w:type="dxa"/>
                </w:tcPr>
                <w:p w14:paraId="1A5350C5" w14:textId="77777777" w:rsidR="00206242" w:rsidRDefault="00206242" w:rsidP="002062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BC7CE25" w14:textId="77777777" w:rsidR="00206242" w:rsidRPr="005302C4" w:rsidRDefault="00206242" w:rsidP="002062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3C5222" w14:textId="77777777" w:rsidR="00206242" w:rsidRPr="000D7055" w:rsidRDefault="00206242" w:rsidP="00206242">
            <w:pPr>
              <w:tabs>
                <w:tab w:val="left" w:pos="687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3A57FC">
              <w:rPr>
                <w:rFonts w:ascii="Times New Roman" w:hAnsi="Times New Roman" w:cs="Times New Roman"/>
              </w:rPr>
              <w:tab/>
            </w:r>
            <w:r w:rsidRPr="000D7055">
              <w:rPr>
                <w:rFonts w:ascii="Times New Roman" w:eastAsia="MS Mincho" w:hAnsi="Times New Roman" w:cs="Times New Roman"/>
                <w:i/>
                <w:lang w:eastAsia="ru-RU"/>
              </w:rPr>
              <w:t>[</w:t>
            </w:r>
            <w:r w:rsidRPr="003A57FC">
              <w:rPr>
                <w:rFonts w:ascii="Times New Roman" w:eastAsia="MS Mincho" w:hAnsi="Times New Roman" w:cs="Times New Roman"/>
                <w:i/>
                <w:lang w:eastAsia="ru-RU"/>
              </w:rPr>
              <w:t>Должность руководителя</w:t>
            </w:r>
            <w:r w:rsidRPr="000D7055">
              <w:rPr>
                <w:rFonts w:ascii="Times New Roman" w:eastAsia="MS Mincho" w:hAnsi="Times New Roman" w:cs="Times New Roman"/>
                <w:i/>
                <w:lang w:eastAsia="ru-RU"/>
              </w:rPr>
              <w:t>]</w:t>
            </w:r>
          </w:p>
          <w:p w14:paraId="0427C363" w14:textId="77777777" w:rsidR="00206242" w:rsidRPr="003A57FC" w:rsidRDefault="00206242" w:rsidP="00206242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14:paraId="047F6923" w14:textId="77777777" w:rsidR="00206242" w:rsidRPr="003A57FC" w:rsidRDefault="00206242" w:rsidP="00206242">
            <w:pPr>
              <w:tabs>
                <w:tab w:val="left" w:pos="1396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3A57FC">
              <w:rPr>
                <w:rFonts w:ascii="Times New Roman" w:hAnsi="Times New Roman" w:cs="Times New Roman"/>
              </w:rPr>
              <w:tab/>
            </w:r>
            <w:r w:rsidRPr="003A57FC">
              <w:rPr>
                <w:rFonts w:ascii="Times New Roman" w:eastAsia="MS Mincho" w:hAnsi="Times New Roman" w:cs="Times New Roman"/>
                <w:lang w:eastAsia="ru-RU"/>
              </w:rPr>
              <w:t>М.П.</w:t>
            </w:r>
          </w:p>
          <w:p w14:paraId="37B9BD54" w14:textId="5459B291" w:rsidR="00206242" w:rsidRPr="00206242" w:rsidRDefault="00206242" w:rsidP="00206242">
            <w:pPr>
              <w:widowControl w:val="0"/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1E44">
              <w:rPr>
                <w:rFonts w:ascii="Times New Roman" w:hAnsi="Times New Roman" w:cs="Times New Roman"/>
                <w:i/>
                <w:sz w:val="20"/>
                <w:szCs w:val="20"/>
              </w:rPr>
              <w:t>Действител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0F1E44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0F1E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при предъявлении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диплома </w:t>
            </w:r>
            <w:r w:rsidRPr="000F1E44">
              <w:rPr>
                <w:rFonts w:ascii="Times New Roman" w:hAnsi="Times New Roman" w:cs="Times New Roman"/>
                <w:i/>
                <w:sz w:val="20"/>
                <w:szCs w:val="20"/>
              </w:rPr>
              <w:t>о профессионально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й переподготовке</w:t>
            </w:r>
          </w:p>
        </w:tc>
      </w:tr>
    </w:tbl>
    <w:p w14:paraId="1248FAE7" w14:textId="158026C8" w:rsidR="00206242" w:rsidRDefault="00206242" w:rsidP="00206242">
      <w:pPr>
        <w:spacing w:after="0"/>
        <w:rPr>
          <w:sz w:val="2"/>
          <w:szCs w:val="2"/>
        </w:rPr>
      </w:pPr>
    </w:p>
    <w:p w14:paraId="705C946E" w14:textId="2AB72EA2" w:rsidR="00375810" w:rsidRDefault="00375810" w:rsidP="00206242">
      <w:pPr>
        <w:spacing w:after="0"/>
        <w:rPr>
          <w:sz w:val="2"/>
          <w:szCs w:val="2"/>
        </w:rPr>
      </w:pPr>
    </w:p>
    <w:p w14:paraId="5084BB44" w14:textId="0F11054F" w:rsidR="00375810" w:rsidRDefault="00375810" w:rsidP="00206242">
      <w:pPr>
        <w:spacing w:after="0"/>
        <w:rPr>
          <w:sz w:val="2"/>
          <w:szCs w:val="2"/>
        </w:rPr>
      </w:pPr>
    </w:p>
    <w:p w14:paraId="1B0566DE" w14:textId="39480AD8" w:rsidR="00375810" w:rsidRDefault="00375810" w:rsidP="00206242">
      <w:pPr>
        <w:spacing w:after="0"/>
        <w:rPr>
          <w:sz w:val="2"/>
          <w:szCs w:val="2"/>
        </w:rPr>
      </w:pPr>
    </w:p>
    <w:p w14:paraId="1BD4E327" w14:textId="511B0B1C" w:rsidR="00375810" w:rsidRDefault="00375810" w:rsidP="00206242">
      <w:pPr>
        <w:spacing w:after="0"/>
        <w:rPr>
          <w:sz w:val="2"/>
          <w:szCs w:val="2"/>
        </w:rPr>
      </w:pPr>
    </w:p>
    <w:p w14:paraId="00AD3580" w14:textId="77777777" w:rsidR="00D772B9" w:rsidRDefault="00D772B9" w:rsidP="00375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981C2F" w14:textId="699B2A28" w:rsidR="00375810" w:rsidRPr="00A95A85" w:rsidRDefault="00375810" w:rsidP="00375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A85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3</w:t>
      </w:r>
    </w:p>
    <w:p w14:paraId="397E2BD0" w14:textId="77777777" w:rsidR="00375810" w:rsidRPr="00A44822" w:rsidRDefault="00375810" w:rsidP="00375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14:paraId="15861701" w14:textId="1D74E99D" w:rsidR="00375810" w:rsidRDefault="00375810" w:rsidP="00375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разворот приложения к диплому о профессиональной переподготовке (образец)</w:t>
      </w:r>
    </w:p>
    <w:tbl>
      <w:tblPr>
        <w:tblStyle w:val="a3"/>
        <w:tblW w:w="15420" w:type="dxa"/>
        <w:tblInd w:w="137" w:type="dxa"/>
        <w:tblLook w:val="04A0" w:firstRow="1" w:lastRow="0" w:firstColumn="1" w:lastColumn="0" w:noHBand="0" w:noVBand="1"/>
      </w:tblPr>
      <w:tblGrid>
        <w:gridCol w:w="7655"/>
        <w:gridCol w:w="7765"/>
      </w:tblGrid>
      <w:tr w:rsidR="00375810" w:rsidRPr="00E26402" w14:paraId="010E055A" w14:textId="77777777" w:rsidTr="00A57496">
        <w:trPr>
          <w:trHeight w:val="9759"/>
        </w:trPr>
        <w:tc>
          <w:tcPr>
            <w:tcW w:w="7655" w:type="dxa"/>
          </w:tcPr>
          <w:p w14:paraId="6AEE0216" w14:textId="77777777" w:rsidR="00375810" w:rsidRPr="00A44822" w:rsidRDefault="00375810" w:rsidP="0037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47D2E959" w14:textId="77777777" w:rsidR="00375810" w:rsidRPr="009E21AB" w:rsidRDefault="00375810" w:rsidP="00375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1AB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к диплому о профессиональной переподготовке</w:t>
            </w:r>
          </w:p>
          <w:p w14:paraId="014ECFC8" w14:textId="77777777" w:rsidR="00375810" w:rsidRPr="00803D32" w:rsidRDefault="00375810" w:rsidP="00375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85D3F8" w14:textId="77777777" w:rsidR="00375810" w:rsidRPr="003A57FC" w:rsidRDefault="00375810" w:rsidP="003758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A57FC">
              <w:rPr>
                <w:rFonts w:ascii="Times New Roman" w:hAnsi="Times New Roman"/>
                <w:i/>
              </w:rPr>
              <w:t>Регистрационный номер</w:t>
            </w:r>
          </w:p>
          <w:p w14:paraId="7421A04B" w14:textId="77777777" w:rsidR="00375810" w:rsidRPr="003113F3" w:rsidRDefault="00375810" w:rsidP="0037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3F3">
              <w:rPr>
                <w:rFonts w:ascii="Arial" w:hAnsi="Arial" w:cs="Arial"/>
                <w:sz w:val="24"/>
                <w:szCs w:val="24"/>
              </w:rPr>
              <w:t>89012345</w:t>
            </w:r>
          </w:p>
          <w:p w14:paraId="490F4253" w14:textId="77777777" w:rsidR="00375810" w:rsidRDefault="00375810" w:rsidP="0037581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69704556" w14:textId="77777777" w:rsidR="00375810" w:rsidRPr="000F1E44" w:rsidRDefault="00375810" w:rsidP="0037581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>Фамилия, имя, отчество</w:t>
            </w:r>
          </w:p>
          <w:p w14:paraId="1320F69F" w14:textId="77777777" w:rsidR="00375810" w:rsidRPr="009D1B1A" w:rsidRDefault="00375810" w:rsidP="0037581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2A1E755" w14:textId="77777777" w:rsidR="00375810" w:rsidRPr="00B9083B" w:rsidRDefault="00375810" w:rsidP="00375810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9083B">
              <w:rPr>
                <w:rFonts w:ascii="Arial" w:hAnsi="Arial" w:cs="Arial"/>
                <w:sz w:val="36"/>
                <w:szCs w:val="36"/>
              </w:rPr>
              <w:t>ИВАНОВ</w:t>
            </w:r>
          </w:p>
          <w:p w14:paraId="4834A336" w14:textId="77777777" w:rsidR="00375810" w:rsidRPr="00B9083B" w:rsidRDefault="00375810" w:rsidP="00375810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9083B">
              <w:rPr>
                <w:rFonts w:ascii="Arial" w:hAnsi="Arial" w:cs="Arial"/>
                <w:sz w:val="36"/>
                <w:szCs w:val="36"/>
              </w:rPr>
              <w:t>ИВАН ИВАНОВИЧ</w:t>
            </w:r>
          </w:p>
          <w:p w14:paraId="266627DC" w14:textId="77777777" w:rsidR="00375810" w:rsidRPr="009D1B1A" w:rsidRDefault="00375810" w:rsidP="0037581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813E336" w14:textId="2425432B" w:rsidR="00375810" w:rsidRPr="000F1E44" w:rsidRDefault="00375810" w:rsidP="0037581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>имеет документ об образовании (</w:t>
            </w:r>
            <w:r w:rsidRPr="009D1B1A">
              <w:rPr>
                <w:rFonts w:ascii="Times New Roman" w:hAnsi="Times New Roman" w:cs="Times New Roman"/>
                <w:u w:val="single"/>
              </w:rPr>
              <w:t>высшем</w:t>
            </w:r>
            <w:r w:rsidRPr="000F1E44">
              <w:rPr>
                <w:rFonts w:ascii="Times New Roman" w:hAnsi="Times New Roman" w:cs="Times New Roman"/>
              </w:rPr>
              <w:t>, среднем профессиональном)</w:t>
            </w:r>
          </w:p>
          <w:p w14:paraId="6E00629C" w14:textId="77777777" w:rsidR="00375810" w:rsidRPr="000F1E44" w:rsidRDefault="00375810" w:rsidP="0037581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1FD3EC44" w14:textId="77777777" w:rsidR="00375810" w:rsidRPr="005302C4" w:rsidRDefault="00375810" w:rsidP="0037581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B1A">
              <w:rPr>
                <w:rFonts w:ascii="Arial" w:hAnsi="Arial" w:cs="Arial"/>
                <w:sz w:val="24"/>
                <w:szCs w:val="24"/>
              </w:rPr>
              <w:t xml:space="preserve">диплом специалиста </w:t>
            </w:r>
            <w:r w:rsidRPr="009D1B1A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5302C4">
              <w:rPr>
                <w:rFonts w:ascii="Arial" w:hAnsi="Arial" w:cs="Arial"/>
                <w:sz w:val="24"/>
                <w:szCs w:val="24"/>
              </w:rPr>
              <w:t xml:space="preserve"> 0115001678</w:t>
            </w:r>
          </w:p>
          <w:p w14:paraId="201BAE45" w14:textId="77777777" w:rsidR="00375810" w:rsidRPr="009D1B1A" w:rsidRDefault="00375810" w:rsidP="0037581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ГОУ ВПО «Донецкий национальный технический университет»</w:t>
            </w:r>
          </w:p>
          <w:p w14:paraId="60F93E11" w14:textId="77777777" w:rsidR="00375810" w:rsidRPr="000F1E44" w:rsidRDefault="00375810" w:rsidP="0037581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54CF0A6F" w14:textId="5194BB90" w:rsidR="00375810" w:rsidRPr="000F1E44" w:rsidRDefault="00375810" w:rsidP="00375810">
            <w:pPr>
              <w:tabs>
                <w:tab w:val="left" w:pos="5245"/>
              </w:tabs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 xml:space="preserve">за время обучения в период с </w:t>
            </w:r>
            <w:r w:rsidRPr="00BE2ABF">
              <w:rPr>
                <w:rFonts w:ascii="Arial" w:hAnsi="Arial" w:cs="Arial"/>
                <w:sz w:val="24"/>
                <w:szCs w:val="24"/>
              </w:rPr>
              <w:t>16.0</w:t>
            </w:r>
            <w:r w:rsidR="00A44822">
              <w:rPr>
                <w:rFonts w:ascii="Arial" w:hAnsi="Arial" w:cs="Arial"/>
                <w:sz w:val="24"/>
                <w:szCs w:val="24"/>
              </w:rPr>
              <w:t>4</w:t>
            </w:r>
            <w:r w:rsidRPr="00BE2ABF">
              <w:rPr>
                <w:rFonts w:ascii="Arial" w:hAnsi="Arial" w:cs="Arial"/>
                <w:sz w:val="24"/>
                <w:szCs w:val="24"/>
              </w:rPr>
              <w:t>.20</w:t>
            </w:r>
            <w:r w:rsidR="00A44822">
              <w:rPr>
                <w:rFonts w:ascii="Arial" w:hAnsi="Arial" w:cs="Arial"/>
                <w:sz w:val="24"/>
                <w:szCs w:val="24"/>
              </w:rPr>
              <w:t>2</w:t>
            </w:r>
            <w:r w:rsidR="00E40144" w:rsidRPr="00E40144">
              <w:rPr>
                <w:rFonts w:ascii="Arial" w:hAnsi="Arial" w:cs="Arial"/>
                <w:sz w:val="24"/>
                <w:szCs w:val="24"/>
              </w:rPr>
              <w:t>1</w:t>
            </w:r>
            <w:r w:rsidRPr="00BE2ABF">
              <w:rPr>
                <w:rFonts w:ascii="Arial" w:hAnsi="Arial" w:cs="Arial"/>
                <w:sz w:val="24"/>
                <w:szCs w:val="24"/>
              </w:rPr>
              <w:t>г.</w:t>
            </w:r>
            <w:r w:rsidRPr="000F1E44">
              <w:rPr>
                <w:rFonts w:ascii="Times New Roman" w:hAnsi="Times New Roman" w:cs="Times New Roman"/>
              </w:rPr>
              <w:tab/>
              <w:t>по</w:t>
            </w:r>
            <w:r w:rsidRPr="00BE2ABF">
              <w:rPr>
                <w:rFonts w:ascii="Arial" w:hAnsi="Arial" w:cs="Arial"/>
                <w:sz w:val="24"/>
                <w:szCs w:val="24"/>
              </w:rPr>
              <w:t>1</w:t>
            </w:r>
            <w:r w:rsidR="00A44822">
              <w:rPr>
                <w:rFonts w:ascii="Arial" w:hAnsi="Arial" w:cs="Arial"/>
                <w:sz w:val="24"/>
                <w:szCs w:val="24"/>
              </w:rPr>
              <w:t>5</w:t>
            </w:r>
            <w:r w:rsidRPr="00BE2ABF">
              <w:rPr>
                <w:rFonts w:ascii="Arial" w:hAnsi="Arial" w:cs="Arial"/>
                <w:sz w:val="24"/>
                <w:szCs w:val="24"/>
              </w:rPr>
              <w:t>.0</w:t>
            </w:r>
            <w:r w:rsidR="00E40144" w:rsidRPr="00E40144">
              <w:rPr>
                <w:rFonts w:ascii="Arial" w:hAnsi="Arial" w:cs="Arial"/>
                <w:sz w:val="24"/>
                <w:szCs w:val="24"/>
              </w:rPr>
              <w:t>2</w:t>
            </w:r>
            <w:r w:rsidRPr="00BE2ABF">
              <w:rPr>
                <w:rFonts w:ascii="Arial" w:hAnsi="Arial" w:cs="Arial"/>
                <w:sz w:val="24"/>
                <w:szCs w:val="24"/>
              </w:rPr>
              <w:t>.20</w:t>
            </w:r>
            <w:r w:rsidR="00A44822">
              <w:rPr>
                <w:rFonts w:ascii="Arial" w:hAnsi="Arial" w:cs="Arial"/>
                <w:sz w:val="24"/>
                <w:szCs w:val="24"/>
              </w:rPr>
              <w:t>2</w:t>
            </w:r>
            <w:r w:rsidR="00E40144" w:rsidRPr="00E40144">
              <w:rPr>
                <w:rFonts w:ascii="Arial" w:hAnsi="Arial" w:cs="Arial"/>
                <w:sz w:val="24"/>
                <w:szCs w:val="24"/>
              </w:rPr>
              <w:t>2</w:t>
            </w:r>
            <w:r w:rsidRPr="00BE2ABF">
              <w:rPr>
                <w:rFonts w:ascii="Arial" w:hAnsi="Arial" w:cs="Arial"/>
                <w:sz w:val="24"/>
                <w:szCs w:val="24"/>
              </w:rPr>
              <w:t>г.</w:t>
            </w:r>
          </w:p>
          <w:p w14:paraId="25D0329F" w14:textId="77777777" w:rsidR="00375810" w:rsidRPr="000F1E44" w:rsidRDefault="00375810" w:rsidP="0037581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3F32BFA0" w14:textId="77777777" w:rsidR="00375810" w:rsidRPr="000F1E44" w:rsidRDefault="00375810" w:rsidP="0037581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 xml:space="preserve">прошел(а) профессиональную </w:t>
            </w:r>
            <w:r>
              <w:rPr>
                <w:rFonts w:ascii="Times New Roman" w:hAnsi="Times New Roman" w:cs="Times New Roman"/>
              </w:rPr>
              <w:t>пере</w:t>
            </w:r>
            <w:r w:rsidRPr="000F1E44">
              <w:rPr>
                <w:rFonts w:ascii="Times New Roman" w:hAnsi="Times New Roman" w:cs="Times New Roman"/>
              </w:rPr>
              <w:t>подготовку в</w:t>
            </w:r>
            <w:r>
              <w:rPr>
                <w:rFonts w:ascii="Times New Roman" w:hAnsi="Times New Roman" w:cs="Times New Roman"/>
              </w:rPr>
              <w:t xml:space="preserve"> (на)</w:t>
            </w:r>
          </w:p>
          <w:p w14:paraId="18EE2A01" w14:textId="77777777" w:rsidR="00375810" w:rsidRPr="00803D32" w:rsidRDefault="00375810" w:rsidP="0037581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D32">
              <w:rPr>
                <w:rFonts w:ascii="Arial" w:hAnsi="Arial" w:cs="Arial"/>
                <w:b/>
                <w:sz w:val="24"/>
                <w:szCs w:val="24"/>
              </w:rPr>
              <w:t>факультете математики и информационных технологий</w:t>
            </w:r>
          </w:p>
          <w:p w14:paraId="03CE29C8" w14:textId="77777777" w:rsidR="00375810" w:rsidRPr="00803D32" w:rsidRDefault="00375810" w:rsidP="0037581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D32">
              <w:rPr>
                <w:rFonts w:ascii="Arial" w:hAnsi="Arial" w:cs="Arial"/>
                <w:b/>
                <w:sz w:val="24"/>
                <w:szCs w:val="24"/>
              </w:rPr>
              <w:t>Государственного образовательного учреждения</w:t>
            </w:r>
          </w:p>
          <w:p w14:paraId="172580BA" w14:textId="77777777" w:rsidR="00375810" w:rsidRPr="00803D32" w:rsidRDefault="00375810" w:rsidP="0037581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D32">
              <w:rPr>
                <w:rFonts w:ascii="Arial" w:hAnsi="Arial" w:cs="Arial"/>
                <w:b/>
                <w:sz w:val="24"/>
                <w:szCs w:val="24"/>
              </w:rPr>
              <w:t>высшего профессионального образования</w:t>
            </w:r>
          </w:p>
          <w:p w14:paraId="14C81359" w14:textId="77777777" w:rsidR="00375810" w:rsidRPr="00803D32" w:rsidRDefault="00375810" w:rsidP="0037581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D32">
              <w:rPr>
                <w:rFonts w:ascii="Arial" w:hAnsi="Arial" w:cs="Arial"/>
                <w:b/>
                <w:sz w:val="24"/>
                <w:szCs w:val="24"/>
              </w:rPr>
              <w:t>«Донецкий национальный университет»</w:t>
            </w:r>
          </w:p>
          <w:p w14:paraId="5A9B0483" w14:textId="77777777" w:rsidR="00375810" w:rsidRPr="000F1E44" w:rsidRDefault="00375810" w:rsidP="0037581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080904DD" w14:textId="77777777" w:rsidR="00375810" w:rsidRPr="000F1E44" w:rsidRDefault="00375810" w:rsidP="0037581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>по программе</w:t>
            </w:r>
          </w:p>
          <w:p w14:paraId="5D0C3BA5" w14:textId="77777777" w:rsidR="00375810" w:rsidRPr="009D1B1A" w:rsidRDefault="00375810" w:rsidP="0037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B1A">
              <w:rPr>
                <w:rFonts w:ascii="Arial" w:hAnsi="Arial" w:cs="Arial"/>
                <w:sz w:val="24"/>
                <w:szCs w:val="24"/>
              </w:rPr>
              <w:t>Преподавание математики</w:t>
            </w:r>
            <w:r>
              <w:rPr>
                <w:rFonts w:ascii="Arial" w:hAnsi="Arial" w:cs="Arial"/>
                <w:sz w:val="24"/>
                <w:szCs w:val="24"/>
              </w:rPr>
              <w:br/>
              <w:t>в общеобразовательных учреждениях</w:t>
            </w:r>
          </w:p>
          <w:p w14:paraId="39590CF9" w14:textId="77777777" w:rsidR="00375810" w:rsidRPr="000F1E44" w:rsidRDefault="00375810" w:rsidP="0037581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>прошел(а) стажировку в (на)</w:t>
            </w:r>
          </w:p>
          <w:p w14:paraId="285372BE" w14:textId="77777777" w:rsidR="00375810" w:rsidRPr="00BE2ABF" w:rsidRDefault="00375810" w:rsidP="0037581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ABF">
              <w:rPr>
                <w:rFonts w:ascii="Arial" w:hAnsi="Arial" w:cs="Arial"/>
                <w:sz w:val="24"/>
                <w:szCs w:val="24"/>
              </w:rPr>
              <w:t>не предусмотрена</w:t>
            </w:r>
          </w:p>
          <w:p w14:paraId="2465A50A" w14:textId="77777777" w:rsidR="00375810" w:rsidRPr="000F1E44" w:rsidRDefault="00375810" w:rsidP="0037581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6A792515" w14:textId="77777777" w:rsidR="00375810" w:rsidRPr="000F1E44" w:rsidRDefault="00375810" w:rsidP="0037581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>выполнил(а) аттестационную/</w:t>
            </w:r>
            <w:r w:rsidRPr="005F6FD4">
              <w:rPr>
                <w:rFonts w:ascii="Times New Roman" w:hAnsi="Times New Roman" w:cs="Times New Roman"/>
                <w:u w:val="single"/>
              </w:rPr>
              <w:t>квалификационную</w:t>
            </w:r>
            <w:r w:rsidRPr="000F1E44">
              <w:rPr>
                <w:rFonts w:ascii="Times New Roman" w:hAnsi="Times New Roman" w:cs="Times New Roman"/>
              </w:rPr>
              <w:t xml:space="preserve"> работу на тему</w:t>
            </w:r>
          </w:p>
          <w:p w14:paraId="4490762A" w14:textId="77777777" w:rsidR="00375810" w:rsidRPr="000F1E44" w:rsidRDefault="00375810" w:rsidP="00375810">
            <w:pPr>
              <w:tabs>
                <w:tab w:val="left" w:pos="5820"/>
              </w:tabs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7511F36F" w14:textId="77777777" w:rsidR="00375810" w:rsidRPr="006E0E16" w:rsidRDefault="00375810" w:rsidP="0037581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16">
              <w:rPr>
                <w:rFonts w:ascii="Arial" w:hAnsi="Arial" w:cs="Arial"/>
                <w:sz w:val="24"/>
                <w:szCs w:val="24"/>
              </w:rPr>
              <w:t>«Информационные компьютерные технологии как средство повышения эффективности обучения на уроках математики»</w:t>
            </w:r>
          </w:p>
          <w:p w14:paraId="4CB4E2C8" w14:textId="77777777" w:rsidR="00375810" w:rsidRPr="000F1E44" w:rsidRDefault="00375810" w:rsidP="0037581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3FDE7AE1" w14:textId="5F8A0E7B" w:rsidR="00375810" w:rsidRPr="00A44822" w:rsidRDefault="00375810" w:rsidP="00A4482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44822">
              <w:rPr>
                <w:rFonts w:ascii="Times New Roman" w:hAnsi="Times New Roman" w:cs="Times New Roman"/>
                <w:sz w:val="20"/>
                <w:szCs w:val="20"/>
              </w:rPr>
              <w:t xml:space="preserve">Трудоемкость </w:t>
            </w:r>
            <w:r w:rsidRPr="007771C0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 w:rsidR="0044262C" w:rsidRPr="007771C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4482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переподготовки составляет </w:t>
            </w:r>
            <w:r w:rsidRPr="00A44822">
              <w:rPr>
                <w:rFonts w:ascii="Arial" w:hAnsi="Arial" w:cs="Arial"/>
                <w:sz w:val="20"/>
                <w:szCs w:val="20"/>
              </w:rPr>
              <w:t>1024</w:t>
            </w:r>
            <w:r w:rsidRPr="00A44822">
              <w:rPr>
                <w:rFonts w:ascii="Times New Roman" w:hAnsi="Times New Roman" w:cs="Times New Roman"/>
                <w:sz w:val="20"/>
                <w:szCs w:val="20"/>
              </w:rPr>
              <w:t xml:space="preserve"> часов.</w:t>
            </w:r>
          </w:p>
        </w:tc>
        <w:tc>
          <w:tcPr>
            <w:tcW w:w="7765" w:type="dxa"/>
          </w:tcPr>
          <w:p w14:paraId="551CDFE8" w14:textId="77777777" w:rsidR="00375810" w:rsidRPr="00A44822" w:rsidRDefault="00375810" w:rsidP="0037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4FC69CC6" w14:textId="77777777" w:rsidR="00375810" w:rsidRDefault="00375810" w:rsidP="00375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>За время обучения сдал(а) зачеты и экзамены по следующим дисциплинам:</w:t>
            </w:r>
          </w:p>
          <w:p w14:paraId="11793B70" w14:textId="77777777" w:rsidR="00375810" w:rsidRDefault="00375810" w:rsidP="00375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7517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6"/>
              <w:gridCol w:w="4612"/>
              <w:gridCol w:w="1277"/>
              <w:gridCol w:w="992"/>
            </w:tblGrid>
            <w:tr w:rsidR="00BF2BC9" w14:paraId="3C163F19" w14:textId="77777777" w:rsidTr="00BF2BC9">
              <w:tc>
                <w:tcPr>
                  <w:tcW w:w="636" w:type="dxa"/>
                </w:tcPr>
                <w:p w14:paraId="72E9F38D" w14:textId="77777777" w:rsidR="00375810" w:rsidRPr="001D6694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№№ п</w:t>
                  </w:r>
                  <w:r w:rsidRPr="009D1B1A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>п</w:t>
                  </w:r>
                </w:p>
              </w:tc>
              <w:tc>
                <w:tcPr>
                  <w:tcW w:w="4613" w:type="dxa"/>
                </w:tcPr>
                <w:p w14:paraId="14316D73" w14:textId="77777777" w:rsidR="00375810" w:rsidRPr="001D6694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Наименование дисциплин</w:t>
                  </w:r>
                </w:p>
              </w:tc>
              <w:tc>
                <w:tcPr>
                  <w:tcW w:w="1276" w:type="dxa"/>
                </w:tcPr>
                <w:p w14:paraId="474086C1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Общее количество часов</w:t>
                  </w:r>
                </w:p>
              </w:tc>
              <w:tc>
                <w:tcPr>
                  <w:tcW w:w="992" w:type="dxa"/>
                </w:tcPr>
                <w:p w14:paraId="117E79E0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Оценка</w:t>
                  </w:r>
                </w:p>
              </w:tc>
            </w:tr>
            <w:tr w:rsidR="00BF2BC9" w14:paraId="0DBC6CA4" w14:textId="77777777" w:rsidTr="00BF2BC9">
              <w:trPr>
                <w:trHeight w:val="6095"/>
              </w:trPr>
              <w:tc>
                <w:tcPr>
                  <w:tcW w:w="636" w:type="dxa"/>
                </w:tcPr>
                <w:p w14:paraId="3C7F68D1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</w:p>
                <w:p w14:paraId="7EE4DF61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</w:t>
                  </w:r>
                </w:p>
                <w:p w14:paraId="2D5A9B0E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</w:t>
                  </w:r>
                </w:p>
                <w:p w14:paraId="07FB23A8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4.</w:t>
                  </w:r>
                </w:p>
                <w:p w14:paraId="4893A704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5.</w:t>
                  </w:r>
                </w:p>
                <w:p w14:paraId="637B2D20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6.</w:t>
                  </w:r>
                </w:p>
                <w:p w14:paraId="077F1B51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7.</w:t>
                  </w:r>
                </w:p>
                <w:p w14:paraId="32479B1D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8.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</w:p>
                <w:p w14:paraId="00167338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9.</w:t>
                  </w:r>
                </w:p>
                <w:p w14:paraId="784EC9FC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10.</w:t>
                  </w:r>
                </w:p>
              </w:tc>
              <w:tc>
                <w:tcPr>
                  <w:tcW w:w="4613" w:type="dxa"/>
                </w:tcPr>
                <w:p w14:paraId="01A7D3EB" w14:textId="77777777" w:rsidR="00375810" w:rsidRDefault="00375810" w:rsidP="0037581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Теория и методика преподавания математики</w:t>
                  </w:r>
                </w:p>
                <w:p w14:paraId="1E7999F1" w14:textId="77777777" w:rsidR="00375810" w:rsidRDefault="00375810" w:rsidP="0037581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Педагогика</w:t>
                  </w:r>
                </w:p>
                <w:p w14:paraId="3A13758A" w14:textId="77777777" w:rsidR="00375810" w:rsidRDefault="00375810" w:rsidP="0037581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Психология</w:t>
                  </w:r>
                </w:p>
                <w:p w14:paraId="1790FCF3" w14:textId="77777777" w:rsidR="00375810" w:rsidRDefault="00375810" w:rsidP="0037581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Основы специальной педагогики</w:t>
                  </w:r>
                </w:p>
                <w:p w14:paraId="3044AEED" w14:textId="77777777" w:rsidR="00375810" w:rsidRDefault="00375810" w:rsidP="0037581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Математический анализ</w:t>
                  </w:r>
                </w:p>
                <w:p w14:paraId="55F779DC" w14:textId="77777777" w:rsidR="00375810" w:rsidRDefault="00375810" w:rsidP="0037581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Алгебра</w:t>
                  </w:r>
                </w:p>
                <w:p w14:paraId="120ADCDE" w14:textId="77777777" w:rsidR="00375810" w:rsidRDefault="00375810" w:rsidP="0037581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Геометрия</w:t>
                  </w:r>
                </w:p>
                <w:p w14:paraId="45C7F25C" w14:textId="77777777" w:rsidR="00375810" w:rsidRDefault="00375810" w:rsidP="0037581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Теория вероятностей и математическая статистика</w:t>
                  </w:r>
                </w:p>
                <w:p w14:paraId="22A998BA" w14:textId="77777777" w:rsidR="00375810" w:rsidRDefault="00375810" w:rsidP="0037581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Элементарная математика</w:t>
                  </w:r>
                </w:p>
                <w:p w14:paraId="5F54E139" w14:textId="77777777" w:rsidR="00375810" w:rsidRDefault="00375810" w:rsidP="0037581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Практикум по решению задач</w:t>
                  </w:r>
                </w:p>
                <w:p w14:paraId="3540F8FB" w14:textId="3DEA8EC2" w:rsidR="00BF2BC9" w:rsidRDefault="00BF2BC9" w:rsidP="0037581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Итоговая аттестация </w:t>
                  </w:r>
                </w:p>
                <w:p w14:paraId="565136C0" w14:textId="407A7756" w:rsidR="00375810" w:rsidRDefault="00375810" w:rsidP="0037581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Всего:</w:t>
                  </w:r>
                </w:p>
              </w:tc>
              <w:tc>
                <w:tcPr>
                  <w:tcW w:w="1276" w:type="dxa"/>
                </w:tcPr>
                <w:p w14:paraId="04AE44F0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160</w:t>
                  </w:r>
                </w:p>
                <w:p w14:paraId="2C974EDB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</w:t>
                  </w:r>
                </w:p>
                <w:p w14:paraId="43B8ECB8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</w:t>
                  </w:r>
                </w:p>
                <w:p w14:paraId="285E1B6C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132</w:t>
                  </w:r>
                </w:p>
                <w:p w14:paraId="3D4ECA23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</w:t>
                  </w:r>
                </w:p>
                <w:p w14:paraId="12AD7AA2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</w:t>
                  </w:r>
                </w:p>
                <w:p w14:paraId="24464B21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</w:t>
                  </w:r>
                </w:p>
                <w:p w14:paraId="2C24E3CE" w14:textId="77777777" w:rsidR="00BF2BC9" w:rsidRDefault="00BF2BC9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69A5E093" w14:textId="55F620F0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</w:t>
                  </w:r>
                  <w:r>
                    <w:rPr>
                      <w:rFonts w:ascii="Times New Roman" w:hAnsi="Times New Roman" w:cs="Times New Roman"/>
                    </w:rPr>
                    <w:br/>
                    <w:t>80</w:t>
                  </w:r>
                </w:p>
                <w:p w14:paraId="1BA55600" w14:textId="2B503E80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  <w:r w:rsidR="00BF2BC9">
                    <w:rPr>
                      <w:rFonts w:ascii="Times New Roman" w:hAnsi="Times New Roman" w:cs="Times New Roman"/>
                    </w:rPr>
                    <w:t>0</w:t>
                  </w:r>
                </w:p>
                <w:p w14:paraId="48F6CD0D" w14:textId="6A737C3E" w:rsidR="00BF2BC9" w:rsidRDefault="00BF2BC9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  <w:p w14:paraId="30E0F560" w14:textId="189C8DC0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1024</w:t>
                  </w:r>
                </w:p>
              </w:tc>
              <w:tc>
                <w:tcPr>
                  <w:tcW w:w="992" w:type="dxa"/>
                </w:tcPr>
                <w:p w14:paraId="41322044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отлично</w:t>
                  </w:r>
                </w:p>
                <w:p w14:paraId="3B0CB9FA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хорошо</w:t>
                  </w:r>
                </w:p>
                <w:p w14:paraId="72478D86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хорошо</w:t>
                  </w:r>
                </w:p>
                <w:p w14:paraId="3E0D487D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отлично</w:t>
                  </w:r>
                </w:p>
                <w:p w14:paraId="1EA2B22A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зачет</w:t>
                  </w:r>
                </w:p>
                <w:p w14:paraId="6299A50F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зачет</w:t>
                  </w:r>
                </w:p>
                <w:p w14:paraId="3B5E2C4E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зачет</w:t>
                  </w:r>
                </w:p>
                <w:p w14:paraId="3841F8E4" w14:textId="77777777" w:rsidR="00BF2BC9" w:rsidRDefault="00BF2BC9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10590D57" w14:textId="5E5A766B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зачет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зачет</w:t>
                  </w:r>
                  <w:proofErr w:type="spellEnd"/>
                </w:p>
                <w:p w14:paraId="1CE32A55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зачет</w:t>
                  </w:r>
                </w:p>
                <w:p w14:paraId="43617B1A" w14:textId="2CB1A581" w:rsidR="00BF2BC9" w:rsidRDefault="00BF2BC9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хорошо</w:t>
                  </w:r>
                </w:p>
              </w:tc>
            </w:tr>
          </w:tbl>
          <w:p w14:paraId="10A07B0A" w14:textId="77777777" w:rsidR="00375810" w:rsidRPr="009D1B1A" w:rsidRDefault="00375810" w:rsidP="00375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866DC2" w14:textId="786B823B" w:rsidR="00375810" w:rsidRPr="000D7055" w:rsidRDefault="00375810" w:rsidP="00375810">
            <w:pPr>
              <w:tabs>
                <w:tab w:val="left" w:pos="687"/>
                <w:tab w:val="left" w:pos="6215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3A57FC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eastAsia="MS Mincho" w:hAnsi="Times New Roman" w:cs="Times New Roman"/>
                <w:i/>
                <w:lang w:eastAsia="ru-RU"/>
              </w:rPr>
              <w:t>Ректор</w:t>
            </w:r>
            <w:r w:rsidR="00A44822">
              <w:rPr>
                <w:rFonts w:ascii="Times New Roman" w:eastAsia="MS Mincho" w:hAnsi="Times New Roman" w:cs="Times New Roman"/>
                <w:i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С.С.</w:t>
            </w:r>
            <w:r w:rsidRPr="009D1B1A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Сидоров</w:t>
            </w:r>
          </w:p>
          <w:p w14:paraId="5AED083A" w14:textId="77777777" w:rsidR="00A44822" w:rsidRDefault="00375810" w:rsidP="00375810">
            <w:pPr>
              <w:tabs>
                <w:tab w:val="left" w:pos="13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57FC">
              <w:rPr>
                <w:rFonts w:ascii="Times New Roman" w:hAnsi="Times New Roman" w:cs="Times New Roman"/>
              </w:rPr>
              <w:tab/>
            </w:r>
          </w:p>
          <w:p w14:paraId="3240A785" w14:textId="373DDA50" w:rsidR="00375810" w:rsidRPr="003A57FC" w:rsidRDefault="00375810" w:rsidP="002C5681">
            <w:pPr>
              <w:tabs>
                <w:tab w:val="left" w:pos="1396"/>
              </w:tabs>
              <w:spacing w:after="0" w:line="240" w:lineRule="auto"/>
              <w:ind w:left="997"/>
              <w:rPr>
                <w:rFonts w:ascii="Times New Roman" w:eastAsia="MS Mincho" w:hAnsi="Times New Roman" w:cs="Times New Roman"/>
                <w:lang w:eastAsia="ru-RU"/>
              </w:rPr>
            </w:pPr>
            <w:r w:rsidRPr="003A57FC">
              <w:rPr>
                <w:rFonts w:ascii="Times New Roman" w:eastAsia="MS Mincho" w:hAnsi="Times New Roman" w:cs="Times New Roman"/>
                <w:lang w:eastAsia="ru-RU"/>
              </w:rPr>
              <w:t>М.П.</w:t>
            </w:r>
          </w:p>
          <w:p w14:paraId="756779AC" w14:textId="77777777" w:rsidR="00375810" w:rsidRDefault="00375810" w:rsidP="003758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DB3ABF4" w14:textId="4F701BD3" w:rsidR="00375810" w:rsidRDefault="00375810" w:rsidP="00375810">
            <w:pPr>
              <w:widowControl w:val="0"/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1E44">
              <w:rPr>
                <w:rFonts w:ascii="Times New Roman" w:hAnsi="Times New Roman" w:cs="Times New Roman"/>
                <w:i/>
                <w:sz w:val="20"/>
                <w:szCs w:val="20"/>
              </w:rPr>
              <w:t>Действител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0F1E44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0F1E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при предъявлении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диплома </w:t>
            </w:r>
            <w:r w:rsidRPr="000F1E44">
              <w:rPr>
                <w:rFonts w:ascii="Times New Roman" w:hAnsi="Times New Roman" w:cs="Times New Roman"/>
                <w:i/>
                <w:sz w:val="20"/>
                <w:szCs w:val="20"/>
              </w:rPr>
              <w:t>о профессионально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й</w:t>
            </w:r>
            <w:r w:rsidR="00A448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переподготовке</w:t>
            </w:r>
          </w:p>
          <w:p w14:paraId="50B9861C" w14:textId="77777777" w:rsidR="00A44822" w:rsidRPr="00A44822" w:rsidRDefault="00375810" w:rsidP="00375810">
            <w:pPr>
              <w:widowControl w:val="0"/>
              <w:tabs>
                <w:tab w:val="left" w:pos="5790"/>
              </w:tabs>
              <w:spacing w:after="0" w:line="240" w:lineRule="auto"/>
              <w:ind w:right="983"/>
              <w:rPr>
                <w:rFonts w:ascii="Times New Roman" w:hAnsi="Times New Roman" w:cs="Times New Roman"/>
                <w:sz w:val="2"/>
                <w:szCs w:val="2"/>
              </w:rPr>
            </w:pPr>
            <w:r w:rsidRPr="003A57FC">
              <w:rPr>
                <w:rFonts w:ascii="Times New Roman" w:hAnsi="Times New Roman" w:cs="Times New Roman"/>
              </w:rPr>
              <w:tab/>
            </w:r>
          </w:p>
          <w:p w14:paraId="10D87BD9" w14:textId="442D5077" w:rsidR="00375810" w:rsidRPr="006E0E16" w:rsidRDefault="00375810" w:rsidP="00A44822">
            <w:pPr>
              <w:widowControl w:val="0"/>
              <w:tabs>
                <w:tab w:val="left" w:pos="5790"/>
              </w:tabs>
              <w:spacing w:after="0" w:line="240" w:lineRule="auto"/>
              <w:ind w:left="3723" w:right="31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0E16">
              <w:rPr>
                <w:rFonts w:ascii="Arial" w:hAnsi="Arial" w:cs="Arial"/>
                <w:sz w:val="24"/>
                <w:szCs w:val="24"/>
                <w:lang w:val="en-US"/>
              </w:rPr>
              <w:t>RB</w:t>
            </w:r>
            <w:r w:rsidRPr="006E0E16">
              <w:rPr>
                <w:rFonts w:ascii="Arial" w:hAnsi="Arial" w:cs="Arial"/>
                <w:sz w:val="24"/>
                <w:szCs w:val="24"/>
              </w:rPr>
              <w:t>0216001234</w:t>
            </w:r>
          </w:p>
          <w:p w14:paraId="5C13DCE4" w14:textId="77777777" w:rsidR="00375810" w:rsidRPr="00AE0E24" w:rsidRDefault="00375810" w:rsidP="003758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932F7CA" w14:textId="77777777" w:rsidR="00375810" w:rsidRPr="00A44822" w:rsidRDefault="00375810" w:rsidP="00A44822">
      <w:pPr>
        <w:spacing w:after="0"/>
        <w:rPr>
          <w:sz w:val="2"/>
          <w:szCs w:val="2"/>
        </w:rPr>
      </w:pPr>
    </w:p>
    <w:sectPr w:rsidR="00375810" w:rsidRPr="00A44822" w:rsidSect="00E45657">
      <w:headerReference w:type="default" r:id="rId6"/>
      <w:pgSz w:w="16838" w:h="11906" w:orient="landscape" w:code="9"/>
      <w:pgMar w:top="425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CE657" w14:textId="77777777" w:rsidR="00B41927" w:rsidRDefault="00B41927" w:rsidP="00172DCD">
      <w:pPr>
        <w:spacing w:after="0" w:line="240" w:lineRule="auto"/>
      </w:pPr>
      <w:r>
        <w:separator/>
      </w:r>
    </w:p>
  </w:endnote>
  <w:endnote w:type="continuationSeparator" w:id="0">
    <w:p w14:paraId="26325786" w14:textId="77777777" w:rsidR="00B41927" w:rsidRDefault="00B41927" w:rsidP="0017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35998" w14:textId="77777777" w:rsidR="00B41927" w:rsidRDefault="00B41927" w:rsidP="00172DCD">
      <w:pPr>
        <w:spacing w:after="0" w:line="240" w:lineRule="auto"/>
      </w:pPr>
      <w:r>
        <w:separator/>
      </w:r>
    </w:p>
  </w:footnote>
  <w:footnote w:type="continuationSeparator" w:id="0">
    <w:p w14:paraId="02A8967F" w14:textId="77777777" w:rsidR="00B41927" w:rsidRDefault="00B41927" w:rsidP="00172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068489"/>
      <w:docPartObj>
        <w:docPartGallery w:val="Page Numbers (Top of Page)"/>
        <w:docPartUnique/>
      </w:docPartObj>
    </w:sdtPr>
    <w:sdtEndPr/>
    <w:sdtContent>
      <w:p w14:paraId="61730ED1" w14:textId="1CB0E484" w:rsidR="00172DCD" w:rsidRDefault="00172D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FF">
          <w:rPr>
            <w:noProof/>
          </w:rPr>
          <w:t>2</w:t>
        </w:r>
        <w:r>
          <w:fldChar w:fldCharType="end"/>
        </w:r>
      </w:p>
    </w:sdtContent>
  </w:sdt>
  <w:p w14:paraId="1B37273F" w14:textId="77777777" w:rsidR="00172DCD" w:rsidRPr="00F26676" w:rsidRDefault="00172DCD">
    <w:pPr>
      <w:pStyle w:val="a4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66"/>
    <w:rsid w:val="00025D0D"/>
    <w:rsid w:val="00066C13"/>
    <w:rsid w:val="000710B5"/>
    <w:rsid w:val="00071FB9"/>
    <w:rsid w:val="00073230"/>
    <w:rsid w:val="00073289"/>
    <w:rsid w:val="00094EE0"/>
    <w:rsid w:val="000B5AA8"/>
    <w:rsid w:val="000C570D"/>
    <w:rsid w:val="000C6B8E"/>
    <w:rsid w:val="000D2B9C"/>
    <w:rsid w:val="000F22D4"/>
    <w:rsid w:val="000F5618"/>
    <w:rsid w:val="00113517"/>
    <w:rsid w:val="00125317"/>
    <w:rsid w:val="00162037"/>
    <w:rsid w:val="00162603"/>
    <w:rsid w:val="00164145"/>
    <w:rsid w:val="00172DCD"/>
    <w:rsid w:val="00195675"/>
    <w:rsid w:val="001B0E8D"/>
    <w:rsid w:val="001E4533"/>
    <w:rsid w:val="00206242"/>
    <w:rsid w:val="00253FA3"/>
    <w:rsid w:val="00262CB4"/>
    <w:rsid w:val="0026786E"/>
    <w:rsid w:val="0027544F"/>
    <w:rsid w:val="002C09C4"/>
    <w:rsid w:val="002C5681"/>
    <w:rsid w:val="002E2747"/>
    <w:rsid w:val="00325B8D"/>
    <w:rsid w:val="00336FA3"/>
    <w:rsid w:val="00373B45"/>
    <w:rsid w:val="00375810"/>
    <w:rsid w:val="00385F3E"/>
    <w:rsid w:val="003B48F6"/>
    <w:rsid w:val="003D1BD5"/>
    <w:rsid w:val="003D4911"/>
    <w:rsid w:val="00404483"/>
    <w:rsid w:val="00420F63"/>
    <w:rsid w:val="0044262C"/>
    <w:rsid w:val="004665D4"/>
    <w:rsid w:val="004903D5"/>
    <w:rsid w:val="00494DB1"/>
    <w:rsid w:val="004A2193"/>
    <w:rsid w:val="004B7571"/>
    <w:rsid w:val="004E4B2E"/>
    <w:rsid w:val="005329BD"/>
    <w:rsid w:val="0055781C"/>
    <w:rsid w:val="005F0F20"/>
    <w:rsid w:val="006041FF"/>
    <w:rsid w:val="0061214C"/>
    <w:rsid w:val="0061340D"/>
    <w:rsid w:val="00657F8E"/>
    <w:rsid w:val="00663C87"/>
    <w:rsid w:val="006669DD"/>
    <w:rsid w:val="006B5D0F"/>
    <w:rsid w:val="006E0E16"/>
    <w:rsid w:val="006F0457"/>
    <w:rsid w:val="006F2930"/>
    <w:rsid w:val="00702FF7"/>
    <w:rsid w:val="00731B75"/>
    <w:rsid w:val="00737BF2"/>
    <w:rsid w:val="00775B21"/>
    <w:rsid w:val="007764FB"/>
    <w:rsid w:val="007771C0"/>
    <w:rsid w:val="00777228"/>
    <w:rsid w:val="007B5181"/>
    <w:rsid w:val="00803D32"/>
    <w:rsid w:val="0084727F"/>
    <w:rsid w:val="00862123"/>
    <w:rsid w:val="00862273"/>
    <w:rsid w:val="00893FB0"/>
    <w:rsid w:val="0089647E"/>
    <w:rsid w:val="008A549F"/>
    <w:rsid w:val="008C08EA"/>
    <w:rsid w:val="008F44A3"/>
    <w:rsid w:val="00913201"/>
    <w:rsid w:val="0094135F"/>
    <w:rsid w:val="00944AE0"/>
    <w:rsid w:val="00962679"/>
    <w:rsid w:val="00972009"/>
    <w:rsid w:val="009737D0"/>
    <w:rsid w:val="0099311D"/>
    <w:rsid w:val="009A4F61"/>
    <w:rsid w:val="009E0AC3"/>
    <w:rsid w:val="009E21AB"/>
    <w:rsid w:val="00A230A4"/>
    <w:rsid w:val="00A44822"/>
    <w:rsid w:val="00A57496"/>
    <w:rsid w:val="00A74BA2"/>
    <w:rsid w:val="00A828DE"/>
    <w:rsid w:val="00A95A85"/>
    <w:rsid w:val="00AA3975"/>
    <w:rsid w:val="00AA6513"/>
    <w:rsid w:val="00AC0F6F"/>
    <w:rsid w:val="00AE4742"/>
    <w:rsid w:val="00B200F3"/>
    <w:rsid w:val="00B41927"/>
    <w:rsid w:val="00B505F9"/>
    <w:rsid w:val="00B51317"/>
    <w:rsid w:val="00B657D6"/>
    <w:rsid w:val="00B8303C"/>
    <w:rsid w:val="00BB318F"/>
    <w:rsid w:val="00BB3218"/>
    <w:rsid w:val="00BE4575"/>
    <w:rsid w:val="00BF2BC9"/>
    <w:rsid w:val="00C03209"/>
    <w:rsid w:val="00C059E2"/>
    <w:rsid w:val="00C05BA9"/>
    <w:rsid w:val="00C07E99"/>
    <w:rsid w:val="00C10980"/>
    <w:rsid w:val="00C27D8B"/>
    <w:rsid w:val="00C317EF"/>
    <w:rsid w:val="00C67566"/>
    <w:rsid w:val="00C737EA"/>
    <w:rsid w:val="00C8520D"/>
    <w:rsid w:val="00C955EF"/>
    <w:rsid w:val="00C956B3"/>
    <w:rsid w:val="00CA11F1"/>
    <w:rsid w:val="00CD2842"/>
    <w:rsid w:val="00CF34FC"/>
    <w:rsid w:val="00CF52E1"/>
    <w:rsid w:val="00D02F60"/>
    <w:rsid w:val="00D55612"/>
    <w:rsid w:val="00D772B9"/>
    <w:rsid w:val="00DA2470"/>
    <w:rsid w:val="00DC2B68"/>
    <w:rsid w:val="00DD0418"/>
    <w:rsid w:val="00DD5790"/>
    <w:rsid w:val="00DE13C6"/>
    <w:rsid w:val="00E267AC"/>
    <w:rsid w:val="00E40144"/>
    <w:rsid w:val="00E45657"/>
    <w:rsid w:val="00E86B88"/>
    <w:rsid w:val="00EB3ECC"/>
    <w:rsid w:val="00EC7F84"/>
    <w:rsid w:val="00EE1706"/>
    <w:rsid w:val="00F2458D"/>
    <w:rsid w:val="00F26676"/>
    <w:rsid w:val="00F30663"/>
    <w:rsid w:val="00F33633"/>
    <w:rsid w:val="00F575BD"/>
    <w:rsid w:val="00F72169"/>
    <w:rsid w:val="00F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643E"/>
  <w15:chartTrackingRefBased/>
  <w15:docId w15:val="{01D414D3-5EA3-4EA7-B31F-0FDD0820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5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2DCD"/>
  </w:style>
  <w:style w:type="paragraph" w:styleId="a6">
    <w:name w:val="footer"/>
    <w:basedOn w:val="a"/>
    <w:link w:val="a7"/>
    <w:uiPriority w:val="99"/>
    <w:unhideWhenUsed/>
    <w:rsid w:val="0017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2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Шаборонин</dc:creator>
  <cp:keywords/>
  <dc:description/>
  <cp:lastModifiedBy>VAD</cp:lastModifiedBy>
  <cp:revision>2</cp:revision>
  <cp:lastPrinted>2022-06-07T08:38:00Z</cp:lastPrinted>
  <dcterms:created xsi:type="dcterms:W3CDTF">2022-07-05T08:03:00Z</dcterms:created>
  <dcterms:modified xsi:type="dcterms:W3CDTF">2022-07-05T08:03:00Z</dcterms:modified>
</cp:coreProperties>
</file>