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7C" w:rsidRPr="00F75115" w:rsidRDefault="00DC377C" w:rsidP="00DC377C">
      <w:pPr>
        <w:spacing w:after="0"/>
        <w:ind w:left="6379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2855761</wp:posOffset>
                </wp:positionH>
                <wp:positionV relativeFrom="paragraph">
                  <wp:posOffset>-393010</wp:posOffset>
                </wp:positionV>
                <wp:extent cx="262393" cy="230588"/>
                <wp:effectExtent l="0" t="0" r="23495" b="1714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305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EEC48" id="Прямоугольник 27" o:spid="_x0000_s1026" style="position:absolute;margin-left:224.85pt;margin-top:-30.95pt;width:20.6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" fillcolor="white [3201]" strokecolor="white [3212]" strokeweight="2pt"/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</w:p>
    <w:p w:rsidR="00DC377C" w:rsidRPr="00F75115" w:rsidRDefault="00DC377C" w:rsidP="00DC377C">
      <w:pPr>
        <w:spacing w:after="0"/>
        <w:ind w:left="6379" w:right="-284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F75115">
        <w:rPr>
          <w:rFonts w:ascii="Times New Roman" w:hAnsi="Times New Roman"/>
          <w:bCs/>
          <w:sz w:val="24"/>
          <w:szCs w:val="24"/>
          <w:lang w:eastAsia="ru-RU"/>
        </w:rPr>
        <w:t>к Правилам</w:t>
      </w:r>
      <w:r w:rsidRPr="00F75115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перевозки грузов</w:t>
      </w:r>
    </w:p>
    <w:p w:rsidR="00DC377C" w:rsidRDefault="00DC377C" w:rsidP="00DC377C">
      <w:pPr>
        <w:spacing w:after="0"/>
        <w:ind w:left="6379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транспортными</w:t>
      </w:r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средствами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(пункты 11.3)</w:t>
      </w:r>
    </w:p>
    <w:p w:rsidR="00DC377C" w:rsidRPr="00F53A79" w:rsidRDefault="00DC377C" w:rsidP="00DC377C">
      <w:pPr>
        <w:spacing w:after="0"/>
        <w:ind w:left="6379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DC377C" w:rsidRPr="00426804" w:rsidRDefault="00DC377C" w:rsidP="00DC377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3E61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Знаки специального маркировання </w:t>
      </w: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3544"/>
        <w:gridCol w:w="3118"/>
      </w:tblGrid>
      <w:tr w:rsidR="00DC377C" w:rsidTr="004456F4">
        <w:tc>
          <w:tcPr>
            <w:tcW w:w="2835" w:type="dxa"/>
          </w:tcPr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Номер и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наименование знака</w:t>
            </w:r>
          </w:p>
        </w:tc>
        <w:tc>
          <w:tcPr>
            <w:tcW w:w="3544" w:type="dxa"/>
            <w:vAlign w:val="center"/>
          </w:tcPr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>Изображение знака</w:t>
            </w:r>
          </w:p>
        </w:tc>
        <w:tc>
          <w:tcPr>
            <w:tcW w:w="3118" w:type="dxa"/>
            <w:vAlign w:val="center"/>
          </w:tcPr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>Назначение знака</w:t>
            </w:r>
          </w:p>
        </w:tc>
      </w:tr>
      <w:tr w:rsidR="00DC377C" w:rsidTr="004456F4">
        <w:tc>
          <w:tcPr>
            <w:tcW w:w="2835" w:type="dxa"/>
          </w:tcPr>
          <w:p w:rsidR="00DC377C" w:rsidRPr="003E615F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C377C" w:rsidRPr="00846219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DC377C" w:rsidRPr="00846219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377C" w:rsidTr="004456F4">
        <w:tc>
          <w:tcPr>
            <w:tcW w:w="2835" w:type="dxa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>1. Хрупкое. Осторожно.</w:t>
            </w:r>
          </w:p>
        </w:tc>
        <w:tc>
          <w:tcPr>
            <w:tcW w:w="3544" w:type="dxa"/>
          </w:tcPr>
          <w:p w:rsidR="00DC377C" w:rsidRPr="001159B1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2BF544" wp14:editId="226CF511">
                  <wp:extent cx="596265" cy="1232535"/>
                  <wp:effectExtent l="0" t="0" r="0" b="5715"/>
                  <wp:docPr id="1" name="Рисунок 1" descr="Описание: https://api.docs.cntd.ru/img/12/00/00/67/10/d2db46e8-5273-46c7-993c-c087d5a6ecc5/P004E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api.docs.cntd.ru/img/12/00/00/67/10/d2db46e8-5273-46c7-993c-c087d5a6ecc5/P004E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Пример расположения</w:t>
            </w:r>
          </w:p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024BF7" wp14:editId="782924CF">
                  <wp:extent cx="1240155" cy="946150"/>
                  <wp:effectExtent l="0" t="0" r="0" b="6350"/>
                  <wp:docPr id="2" name="Рисунок 2" descr="Описание: https://api.docs.cntd.ru/img/12/00/00/67/10/d2db46e8-5273-46c7-993c-c087d5a6ecc5/P004E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https://api.docs.cntd.ru/img/12/00/00/67/10/d2db46e8-5273-46c7-993c-c087d5a6ecc5/P004E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C377C" w:rsidRPr="00846219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>Хрупкость груза.</w:t>
            </w:r>
          </w:p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 xml:space="preserve">Осторожное обращение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>грузом.</w:t>
            </w:r>
          </w:p>
        </w:tc>
      </w:tr>
      <w:tr w:rsidR="00DC377C" w:rsidTr="004456F4">
        <w:tc>
          <w:tcPr>
            <w:tcW w:w="2835" w:type="dxa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Беречь от солнечных лучей</w:t>
            </w:r>
          </w:p>
        </w:tc>
        <w:tc>
          <w:tcPr>
            <w:tcW w:w="3544" w:type="dxa"/>
          </w:tcPr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76107C" wp14:editId="1563457C">
                  <wp:extent cx="1216660" cy="1184910"/>
                  <wp:effectExtent l="0" t="0" r="0" b="0"/>
                  <wp:docPr id="3" name="Рисунок 3" descr="Описание: https://api.docs.cntd.ru/img/12/00/00/67/10/d2db46e8-5273-46c7-993c-c087d5a6ecc5/P004E00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https://api.docs.cntd.ru/img/12/00/00/67/10/d2db46e8-5273-46c7-993c-c087d5a6ecc5/P004E00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BAA">
              <w:rPr>
                <w:rFonts w:ascii="Times New Roman" w:hAnsi="Times New Roman"/>
                <w:bCs/>
                <w:sz w:val="24"/>
                <w:szCs w:val="24"/>
              </w:rPr>
              <w:t>Груз следует защищать от солнечных лучей.</w:t>
            </w:r>
          </w:p>
        </w:tc>
      </w:tr>
      <w:tr w:rsidR="00DC377C" w:rsidTr="004456F4">
        <w:tc>
          <w:tcPr>
            <w:tcW w:w="2835" w:type="dxa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Беречь от влаги.</w:t>
            </w:r>
          </w:p>
        </w:tc>
        <w:tc>
          <w:tcPr>
            <w:tcW w:w="3544" w:type="dxa"/>
          </w:tcPr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6D50C2" wp14:editId="28BFEA7C">
                  <wp:extent cx="1097280" cy="1256030"/>
                  <wp:effectExtent l="0" t="0" r="0" b="1270"/>
                  <wp:docPr id="4" name="Рисунок 4" descr="Описание: https://api.docs.cntd.ru/img/12/00/00/67/10/d2db46e8-5273-46c7-993c-c087d5a6ecc5/P004E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ttps://api.docs.cntd.ru/img/12/00/00/67/10/d2db46e8-5273-46c7-993c-c087d5a6ecc5/P004E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защиты груза от воздействия влаги.</w:t>
            </w:r>
          </w:p>
        </w:tc>
      </w:tr>
      <w:tr w:rsidR="00DC377C" w:rsidTr="004456F4">
        <w:trPr>
          <w:trHeight w:val="1629"/>
        </w:trPr>
        <w:tc>
          <w:tcPr>
            <w:tcW w:w="2835" w:type="dxa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BAA">
              <w:rPr>
                <w:rFonts w:ascii="Times New Roman" w:hAnsi="Times New Roman"/>
                <w:bCs/>
                <w:sz w:val="24"/>
                <w:szCs w:val="24"/>
              </w:rPr>
              <w:t>4. Беречь от излучения.</w:t>
            </w:r>
          </w:p>
        </w:tc>
        <w:tc>
          <w:tcPr>
            <w:tcW w:w="3544" w:type="dxa"/>
          </w:tcPr>
          <w:p w:rsidR="00DC377C" w:rsidRPr="001159B1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noProof/>
                <w:color w:val="000000"/>
                <w:sz w:val="4"/>
                <w:szCs w:val="4"/>
              </w:rPr>
            </w:pPr>
          </w:p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935FE0" wp14:editId="61D2037E">
                  <wp:extent cx="1553194" cy="882595"/>
                  <wp:effectExtent l="0" t="0" r="0" b="0"/>
                  <wp:docPr id="5" name="Рисунок 5" descr="Описание: https://api.docs.cntd.ru/img/12/00/00/67/10/d2db46e8-5273-46c7-993c-c087d5a6ecc5/P004E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s://api.docs.cntd.ru/img/12/00/00/67/10/d2db46e8-5273-46c7-993c-c087d5a6ecc5/P004E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09" cy="88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C377C" w:rsidRDefault="00DC377C" w:rsidP="004456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6BAA">
              <w:rPr>
                <w:rFonts w:ascii="Times New Roman" w:hAnsi="Times New Roman"/>
                <w:bCs/>
                <w:sz w:val="24"/>
                <w:szCs w:val="24"/>
              </w:rPr>
              <w:t>Любой из видов излучения может влиять на свойства груза или изменять их (н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апример, непроявленные пленки).</w:t>
            </w:r>
          </w:p>
        </w:tc>
      </w:tr>
    </w:tbl>
    <w:p w:rsidR="00DC377C" w:rsidRDefault="00DC377C" w:rsidP="00DC377C">
      <w:pPr>
        <w:ind w:right="-284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br w:type="page"/>
      </w:r>
      <w:r w:rsidRPr="003E615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Продолжение Приложения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DC377C" w:rsidRPr="00F64A8E" w:rsidRDefault="00DC377C" w:rsidP="00DC377C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C377C" w:rsidTr="004456F4">
        <w:tc>
          <w:tcPr>
            <w:tcW w:w="3190" w:type="dxa"/>
          </w:tcPr>
          <w:p w:rsidR="00DC377C" w:rsidRPr="003E615F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C377C" w:rsidRPr="00846219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DC377C" w:rsidRPr="00846219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377C" w:rsidTr="004456F4">
        <w:tc>
          <w:tcPr>
            <w:tcW w:w="3190" w:type="dxa"/>
            <w:tcBorders>
              <w:bottom w:val="nil"/>
              <w:right w:val="single" w:sz="4" w:space="0" w:color="auto"/>
            </w:tcBorders>
          </w:tcPr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FE">
              <w:rPr>
                <w:rFonts w:ascii="Times New Roman" w:hAnsi="Times New Roman"/>
                <w:color w:val="000000"/>
                <w:sz w:val="24"/>
                <w:szCs w:val="24"/>
              </w:rPr>
              <w:t>5. Пределы температуры.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DCE0EC" wp14:editId="44ADAA01">
                  <wp:extent cx="993775" cy="1216660"/>
                  <wp:effectExtent l="0" t="0" r="0" b="2540"/>
                  <wp:docPr id="6" name="Рисунок 6" descr="Описание: https://api.docs.cntd.ru/img/12/00/00/67/10/d2db46e8-5273-46c7-993c-c087d5a6ecc5/P004E0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https://api.docs.cntd.ru/img/12/00/00/67/10/d2db46e8-5273-46c7-993c-c087d5a6ecc5/P004E0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 расположения</w:t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5FD442" wp14:editId="585ED765">
                  <wp:extent cx="1872876" cy="666305"/>
                  <wp:effectExtent l="0" t="0" r="0" b="635"/>
                  <wp:docPr id="7" name="Рисунок 7" descr="Описание: https://api.docs.cntd.ru/img/12/00/00/67/10/d2db46e8-5273-46c7-993c-c087d5a6ecc5/P004E0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s://api.docs.cntd.ru/img/12/00/00/67/10/d2db46e8-5273-46c7-993c-c087d5a6ecc5/P004E0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784" cy="67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left w:val="single" w:sz="4" w:space="0" w:color="auto"/>
              <w:bottom w:val="nil"/>
            </w:tcBorders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Диапазон температур, при которых следует хранить груз или манипулировать им.</w:t>
            </w:r>
          </w:p>
        </w:tc>
      </w:tr>
      <w:tr w:rsidR="00DC377C" w:rsidTr="004456F4">
        <w:tc>
          <w:tcPr>
            <w:tcW w:w="3190" w:type="dxa"/>
            <w:tcBorders>
              <w:top w:val="single" w:sz="4" w:space="0" w:color="auto"/>
            </w:tcBorders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. Герметичная упаковка.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C377C" w:rsidRPr="00A02ECC" w:rsidRDefault="00DC377C" w:rsidP="004456F4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7A1B5A" wp14:editId="6C78277B">
                  <wp:extent cx="914400" cy="938530"/>
                  <wp:effectExtent l="0" t="0" r="0" b="0"/>
                  <wp:docPr id="8" name="Рисунок 8" descr="Описание: https://api.docs.cntd.ru/img/12/00/00/67/10/d2db46e8-5273-46c7-993c-c087d5a6ecc5/P004E0023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s://api.docs.cntd.ru/img/12/00/00/67/10/d2db46e8-5273-46c7-993c-c087d5a6ecc5/P004E0023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При транспортировании, перегрузке и хранении открывать упаковку запрещается.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. Крюками не брать.</w:t>
            </w:r>
          </w:p>
        </w:tc>
        <w:tc>
          <w:tcPr>
            <w:tcW w:w="3190" w:type="dxa"/>
          </w:tcPr>
          <w:p w:rsidR="00DC377C" w:rsidRPr="00A02ECC" w:rsidRDefault="00DC377C" w:rsidP="004456F4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8F8714" wp14:editId="153DEB9A">
                  <wp:extent cx="699770" cy="1017905"/>
                  <wp:effectExtent l="0" t="0" r="5080" b="0"/>
                  <wp:docPr id="9" name="Рисунок 9" descr="Описание: https://api.docs.cntd.ru/img/12/00/00/67/10/d2db46e8-5273-46c7-993c-c087d5a6ecc5/P004E0026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s://api.docs.cntd.ru/img/12/00/00/67/10/d2db46e8-5273-46c7-993c-c087d5a6ecc5/P004E0026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Запрещение применения крюков при поднятии груза.</w:t>
            </w:r>
          </w:p>
        </w:tc>
      </w:tr>
      <w:tr w:rsidR="00DC377C" w:rsidTr="004456F4">
        <w:tc>
          <w:tcPr>
            <w:tcW w:w="3190" w:type="dxa"/>
          </w:tcPr>
          <w:p w:rsidR="00DC377C" w:rsidRPr="001B728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Здесь поднимать тележкой запрещается</w:t>
            </w:r>
          </w:p>
        </w:tc>
        <w:tc>
          <w:tcPr>
            <w:tcW w:w="3190" w:type="dxa"/>
          </w:tcPr>
          <w:p w:rsidR="00DC377C" w:rsidRPr="00A02ECC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10"/>
                <w:szCs w:val="10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84248D" wp14:editId="7F7AF223">
                  <wp:extent cx="564515" cy="993775"/>
                  <wp:effectExtent l="0" t="0" r="6985" b="0"/>
                  <wp:docPr id="10" name="Рисунок 10" descr="Описание: https://api.docs.cntd.ru/img/12/00/00/67/10/d2db46e8-5273-46c7-993c-c087d5a6ecc5/P004E0032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s://api.docs.cntd.ru/img/12/00/00/67/10/d2db46e8-5273-46c7-993c-c087d5a6ecc5/P004E0032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1B728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 места, где нельзя применять тележку при подъеме груза.</w:t>
            </w:r>
          </w:p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77C" w:rsidRPr="001B728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ind w:right="-284"/>
        <w:rPr>
          <w:rFonts w:ascii="Times New Roman" w:hAnsi="Times New Roman"/>
          <w:sz w:val="24"/>
          <w:szCs w:val="24"/>
        </w:rPr>
      </w:pPr>
    </w:p>
    <w:p w:rsidR="00DC377C" w:rsidRDefault="00DC377C" w:rsidP="00DC377C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p w:rsidR="00DC377C" w:rsidRDefault="00DC377C" w:rsidP="00DC377C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C377C" w:rsidTr="004456F4">
        <w:tc>
          <w:tcPr>
            <w:tcW w:w="3190" w:type="dxa"/>
            <w:tcBorders>
              <w:bottom w:val="single" w:sz="4" w:space="0" w:color="auto"/>
            </w:tcBorders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C377C" w:rsidTr="004456F4">
        <w:tc>
          <w:tcPr>
            <w:tcW w:w="3190" w:type="dxa"/>
            <w:tcBorders>
              <w:bottom w:val="nil"/>
              <w:right w:val="single" w:sz="4" w:space="0" w:color="auto"/>
            </w:tcBorders>
          </w:tcPr>
          <w:p w:rsidR="00DC377C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Место строповки.</w:t>
            </w:r>
          </w:p>
        </w:tc>
        <w:tc>
          <w:tcPr>
            <w:tcW w:w="31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77C" w:rsidRDefault="00DC377C" w:rsidP="0044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A81C68" wp14:editId="0E5686A5">
                  <wp:extent cx="461010" cy="1797050"/>
                  <wp:effectExtent l="0" t="0" r="0" b="0"/>
                  <wp:docPr id="11" name="Рисунок 11" descr="Описание: https://api.docs.cntd.ru/img/12/00/00/67/10/d2db46e8-5273-46c7-993c-c087d5a6ecc5/P004E0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s://api.docs.cntd.ru/img/12/00/00/67/10/d2db46e8-5273-46c7-993c-c087d5a6ecc5/P004E0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расположения</w:t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7818A6" wp14:editId="22564E55">
                  <wp:extent cx="1339212" cy="1008113"/>
                  <wp:effectExtent l="0" t="0" r="0" b="1905"/>
                  <wp:docPr id="12" name="Рисунок 12" descr="Описание: https://api.docs.cntd.ru/img/12/00/00/67/10/d2db46e8-5273-46c7-993c-c087d5a6ecc5/P004E00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s://api.docs.cntd.ru/img/12/00/00/67/10/d2db46e8-5273-46c7-993c-c087d5a6ecc5/P004E00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58" cy="100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left w:val="single" w:sz="4" w:space="0" w:color="auto"/>
              <w:bottom w:val="nil"/>
            </w:tcBorders>
          </w:tcPr>
          <w:p w:rsidR="00DC377C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 w:rsidRPr="00643283">
              <w:rPr>
                <w:rFonts w:ascii="Times New Roman" w:hAnsi="Times New Roman"/>
                <w:sz w:val="24"/>
                <w:szCs w:val="24"/>
              </w:rPr>
              <w:t>Указывает место расположения канатов или цепей для подъема груза.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Штабелировать запрещается.</w:t>
            </w:r>
          </w:p>
        </w:tc>
        <w:tc>
          <w:tcPr>
            <w:tcW w:w="3190" w:type="dxa"/>
          </w:tcPr>
          <w:p w:rsidR="00DC377C" w:rsidRPr="00787E59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4"/>
                <w:szCs w:val="4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07C4EE" wp14:editId="191AC531">
                  <wp:extent cx="1049573" cy="1398765"/>
                  <wp:effectExtent l="0" t="0" r="0" b="0"/>
                  <wp:docPr id="13" name="Рисунок 13" descr="Описание: https://api.docs.cntd.ru/img/12/00/00/67/10/d2db46e8-5273-46c7-993c-c087d5a6ecc5/P004E0047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api.docs.cntd.ru/img/12/00/00/67/10/d2db46e8-5273-46c7-993c-c087d5a6ecc5/P004E0047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46" cy="139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Не допускается штабелировать груз.</w:t>
            </w:r>
          </w:p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На груз с этим знаком при транспортировании и хранении не допускается класть другие грузы.</w:t>
            </w:r>
          </w:p>
          <w:p w:rsidR="00DC377C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7C" w:rsidTr="004456F4">
        <w:tc>
          <w:tcPr>
            <w:tcW w:w="3190" w:type="dxa"/>
          </w:tcPr>
          <w:p w:rsidR="00DC377C" w:rsidRPr="001B728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Верх.</w:t>
            </w:r>
          </w:p>
        </w:tc>
        <w:tc>
          <w:tcPr>
            <w:tcW w:w="3190" w:type="dxa"/>
          </w:tcPr>
          <w:p w:rsidR="00DC377C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0B9D67" wp14:editId="5FA23F86">
                  <wp:extent cx="588645" cy="874395"/>
                  <wp:effectExtent l="0" t="0" r="1905" b="1905"/>
                  <wp:docPr id="14" name="Рисунок 14" descr="Описание: https://api.docs.cntd.ru/img/12/00/00/67/10/d2db46e8-5273-46c7-993c-c087d5a6ecc5/P004E0035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s://api.docs.cntd.ru/img/12/00/00/67/10/d2db46e8-5273-46c7-993c-c087d5a6ecc5/P004E0035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Пример расположения</w:t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6BDFFA" wp14:editId="3B7C7407">
                  <wp:extent cx="1844703" cy="845779"/>
                  <wp:effectExtent l="0" t="0" r="3175" b="0"/>
                  <wp:docPr id="15" name="Рисунок 15" descr="Описание: https://api.docs.cntd.ru/img/12/00/00/67/10/d2db46e8-5273-46c7-993c-c087d5a6ecc5/P004E0038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s://api.docs.cntd.ru/img/12/00/00/67/10/d2db46e8-5273-46c7-993c-c087d5a6ecc5/P004E0038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6" cy="84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1B728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 правильное вертикальное положение груза.</w:t>
            </w:r>
          </w:p>
        </w:tc>
      </w:tr>
    </w:tbl>
    <w:p w:rsidR="00DC377C" w:rsidRDefault="00DC377C" w:rsidP="00DC377C">
      <w:pPr>
        <w:rPr>
          <w:rFonts w:ascii="Times New Roman" w:hAnsi="Times New Roman"/>
          <w:sz w:val="24"/>
          <w:szCs w:val="24"/>
        </w:rPr>
      </w:pPr>
    </w:p>
    <w:p w:rsidR="00DC377C" w:rsidRDefault="00DC377C" w:rsidP="00DC377C">
      <w:pPr>
        <w:rPr>
          <w:rFonts w:ascii="Times New Roman" w:hAnsi="Times New Roman"/>
          <w:sz w:val="24"/>
          <w:szCs w:val="24"/>
        </w:rPr>
      </w:pPr>
    </w:p>
    <w:p w:rsidR="00DC377C" w:rsidRDefault="00DC377C" w:rsidP="00DC377C">
      <w:pPr>
        <w:rPr>
          <w:rFonts w:ascii="Times New Roman" w:hAnsi="Times New Roman"/>
          <w:sz w:val="24"/>
          <w:szCs w:val="24"/>
        </w:rPr>
      </w:pPr>
    </w:p>
    <w:p w:rsidR="00DC377C" w:rsidRDefault="00DC377C" w:rsidP="00DC377C">
      <w:pPr>
        <w:rPr>
          <w:rFonts w:ascii="Times New Roman" w:hAnsi="Times New Roman"/>
          <w:sz w:val="24"/>
          <w:szCs w:val="24"/>
        </w:rPr>
      </w:pPr>
    </w:p>
    <w:p w:rsidR="00DC377C" w:rsidRDefault="00DC377C" w:rsidP="00DC377C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1446" wp14:editId="23229234">
                <wp:simplePos x="0" y="0"/>
                <wp:positionH relativeFrom="column">
                  <wp:posOffset>1979295</wp:posOffset>
                </wp:positionH>
                <wp:positionV relativeFrom="paragraph">
                  <wp:posOffset>-93345</wp:posOffset>
                </wp:positionV>
                <wp:extent cx="127000" cy="298450"/>
                <wp:effectExtent l="11430" t="1143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CD55" id="Прямоугольник 31" o:spid="_x0000_s1026" style="position:absolute;margin-left:155.85pt;margin-top:-7.35pt;width:10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" strokecolor="white"/>
            </w:pict>
          </mc:Fallback>
        </mc:AlternateContent>
      </w:r>
      <w:r w:rsidRPr="003E615F">
        <w:rPr>
          <w:rFonts w:ascii="Times New Roman" w:hAnsi="Times New Roman"/>
          <w:color w:val="000000"/>
          <w:sz w:val="24"/>
          <w:szCs w:val="24"/>
          <w:lang w:eastAsia="ru-RU"/>
        </w:rPr>
        <w:t>Продолжение Приложения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DC377C" w:rsidRDefault="00DC377C" w:rsidP="00DC377C"/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C377C" w:rsidTr="004456F4">
        <w:tc>
          <w:tcPr>
            <w:tcW w:w="3190" w:type="dxa"/>
            <w:tcBorders>
              <w:bottom w:val="single" w:sz="4" w:space="0" w:color="auto"/>
            </w:tcBorders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C377C" w:rsidTr="004456F4">
        <w:tc>
          <w:tcPr>
            <w:tcW w:w="3190" w:type="dxa"/>
            <w:tcBorders>
              <w:bottom w:val="nil"/>
            </w:tcBorders>
          </w:tcPr>
          <w:p w:rsidR="00DC377C" w:rsidRDefault="00DC377C" w:rsidP="004456F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тяжести.</w:t>
            </w:r>
          </w:p>
        </w:tc>
        <w:tc>
          <w:tcPr>
            <w:tcW w:w="3190" w:type="dxa"/>
            <w:tcBorders>
              <w:bottom w:val="nil"/>
            </w:tcBorders>
          </w:tcPr>
          <w:p w:rsidR="00DC377C" w:rsidRPr="00787E59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4"/>
                <w:szCs w:val="4"/>
              </w:rPr>
            </w:pPr>
          </w:p>
          <w:p w:rsidR="00DC377C" w:rsidRDefault="00DC377C" w:rsidP="004456F4">
            <w:pPr>
              <w:jc w:val="center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4FA764" wp14:editId="0AD55A48">
                  <wp:extent cx="1065530" cy="1081405"/>
                  <wp:effectExtent l="0" t="0" r="1270" b="4445"/>
                  <wp:docPr id="16" name="Рисунок 16" descr="Описание: https://api.docs.cntd.ru/img/12/00/00/67/10/d2db46e8-5273-46c7-993c-c087d5a6ecc5/P004E0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s://api.docs.cntd.ru/img/12/00/00/67/10/d2db46e8-5273-46c7-993c-c087d5a6ecc5/P004E0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7C" w:rsidRPr="0046156F" w:rsidRDefault="00DC377C" w:rsidP="004456F4">
            <w:pPr>
              <w:jc w:val="center"/>
              <w:rPr>
                <w:rFonts w:ascii="Times New Roman" w:hAnsi="Times New Roman"/>
              </w:rPr>
            </w:pPr>
            <w:r w:rsidRPr="0046156F">
              <w:rPr>
                <w:rFonts w:ascii="Times New Roman" w:hAnsi="Times New Roman"/>
              </w:rPr>
              <w:t>Пример расположения</w:t>
            </w:r>
          </w:p>
          <w:p w:rsidR="00DC377C" w:rsidRDefault="00DC377C" w:rsidP="004456F4">
            <w:pPr>
              <w:jc w:val="center"/>
            </w:pPr>
          </w:p>
          <w:p w:rsidR="00DC377C" w:rsidRDefault="00DC377C" w:rsidP="004456F4">
            <w:pPr>
              <w:jc w:val="center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F5436A" wp14:editId="1D2817C3">
                  <wp:extent cx="1858533" cy="1144961"/>
                  <wp:effectExtent l="0" t="0" r="8890" b="0"/>
                  <wp:docPr id="17" name="Рисунок 17" descr="Описание: https://api.docs.cntd.ru/img/12/00/00/67/10/d2db46e8-5273-46c7-993c-c087d5a6ecc5/P004E0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api.docs.cntd.ru/img/12/00/00/67/10/d2db46e8-5273-46c7-993c-c087d5a6ecc5/P004E0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456" cy="116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bottom w:val="nil"/>
            </w:tcBorders>
          </w:tcPr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Место центра тяжести груза</w:t>
            </w:r>
          </w:p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77C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Пример расположения знака указывает место центра тяжести груза.</w:t>
            </w:r>
          </w:p>
          <w:p w:rsidR="00DC377C" w:rsidRPr="003E615F" w:rsidRDefault="00DC377C" w:rsidP="004456F4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77C" w:rsidRDefault="00DC377C" w:rsidP="004456F4"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Знак наносят, если центр тяжести не совпадает с геометрическим центром тяжести.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Поднимать непосредственно за груз.</w:t>
            </w:r>
          </w:p>
        </w:tc>
        <w:tc>
          <w:tcPr>
            <w:tcW w:w="3190" w:type="dxa"/>
          </w:tcPr>
          <w:p w:rsidR="00DC377C" w:rsidRPr="0046156F" w:rsidRDefault="00DC377C" w:rsidP="004456F4">
            <w:pPr>
              <w:jc w:val="center"/>
              <w:rPr>
                <w:rFonts w:ascii="Times New Roman" w:hAnsi="Times New Roman"/>
              </w:rPr>
            </w:pPr>
            <w:r w:rsidRPr="0046156F">
              <w:rPr>
                <w:rFonts w:ascii="Times New Roman" w:hAnsi="Times New Roman"/>
              </w:rPr>
              <w:t>Изображение знака</w:t>
            </w:r>
          </w:p>
          <w:p w:rsidR="00DC377C" w:rsidRPr="0046156F" w:rsidRDefault="00DC377C" w:rsidP="004456F4">
            <w:pPr>
              <w:jc w:val="center"/>
              <w:rPr>
                <w:rFonts w:ascii="Times New Roman" w:hAnsi="Times New Roman"/>
              </w:rPr>
            </w:pPr>
            <w:r w:rsidRPr="004615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244B5D" wp14:editId="596BF91D">
                  <wp:extent cx="1160780" cy="771525"/>
                  <wp:effectExtent l="0" t="0" r="1270" b="9525"/>
                  <wp:docPr id="18" name="Рисунок 18" descr="Описание: https://api.docs.cntd.ru/img/12/00/00/67/10/d2db46e8-5273-46c7-993c-c087d5a6ecc5/P004E004A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api.docs.cntd.ru/img/12/00/00/67/10/d2db46e8-5273-46c7-993c-c087d5a6ecc5/P004E004A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46156F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 w:rsidRPr="0046156F">
              <w:rPr>
                <w:rFonts w:ascii="Times New Roman" w:hAnsi="Times New Roman"/>
                <w:sz w:val="24"/>
                <w:szCs w:val="24"/>
              </w:rPr>
              <w:t>Подъем осуществляется только непосредственно за груз, т.е. поднимать груз за упаковку запрещается.</w:t>
            </w:r>
          </w:p>
          <w:p w:rsidR="00DC377C" w:rsidRPr="0046156F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Открывать здесь.</w:t>
            </w:r>
          </w:p>
        </w:tc>
        <w:tc>
          <w:tcPr>
            <w:tcW w:w="3190" w:type="dxa"/>
          </w:tcPr>
          <w:p w:rsidR="00DC377C" w:rsidRPr="0046156F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40AE92" wp14:editId="3275D322">
                  <wp:extent cx="836844" cy="1208598"/>
                  <wp:effectExtent l="0" t="0" r="1905" b="0"/>
                  <wp:docPr id="19" name="Рисунок 19" descr="Описание: https://api.docs.cntd.ru/img/12/00/00/67/10/d2db46e8-5273-46c7-993c-c087d5a6ecc5/P004E004D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https://api.docs.cntd.ru/img/12/00/00/67/10/d2db46e8-5273-46c7-993c-c087d5a6ecc5/P004E004D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83" cy="120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46156F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Упаковку открывают только в указанном месте.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Защищать от радиоактивных источников.</w:t>
            </w:r>
          </w:p>
        </w:tc>
        <w:tc>
          <w:tcPr>
            <w:tcW w:w="3190" w:type="dxa"/>
          </w:tcPr>
          <w:p w:rsidR="00DC377C" w:rsidRPr="0046156F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318CC0" wp14:editId="20F193F1">
                  <wp:extent cx="890270" cy="938530"/>
                  <wp:effectExtent l="0" t="0" r="5080" b="0"/>
                  <wp:docPr id="20" name="Рисунок 20" descr="Описание: https://api.docs.cntd.ru/img/12/00/00/67/10/d2db46e8-5273-46c7-993c-c087d5a6ecc5/P004E0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https://api.docs.cntd.ru/img/12/00/00/67/10/d2db46e8-5273-46c7-993c-c087d5a6ecc5/P004E0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Проникание излучения может снизить или уничтожить ценность груза.</w:t>
            </w:r>
          </w:p>
          <w:p w:rsidR="00DC377C" w:rsidRPr="0046156F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77C" w:rsidRDefault="00DC377C" w:rsidP="00DC377C"/>
    <w:p w:rsidR="00DC377C" w:rsidRDefault="00DC377C" w:rsidP="00DC377C">
      <w:pPr>
        <w:spacing w:after="0" w:line="240" w:lineRule="auto"/>
        <w:jc w:val="right"/>
        <w:textAlignment w:val="baseline"/>
      </w:pPr>
    </w:p>
    <w:p w:rsidR="00DC377C" w:rsidRDefault="00DC377C" w:rsidP="00DC377C">
      <w:pPr>
        <w:spacing w:after="0" w:line="240" w:lineRule="auto"/>
        <w:jc w:val="right"/>
        <w:textAlignment w:val="baseline"/>
      </w:pPr>
    </w:p>
    <w:p w:rsidR="00DC377C" w:rsidRDefault="00DC377C" w:rsidP="00DC377C">
      <w:pPr>
        <w:spacing w:after="0" w:line="240" w:lineRule="auto"/>
        <w:jc w:val="right"/>
        <w:textAlignment w:val="baseline"/>
      </w:pPr>
    </w:p>
    <w:p w:rsidR="00DC377C" w:rsidRDefault="00DC377C" w:rsidP="00DC377C">
      <w:pPr>
        <w:spacing w:after="0" w:line="240" w:lineRule="auto"/>
        <w:ind w:right="-284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br w:type="page"/>
      </w:r>
      <w:r w:rsidRPr="003E615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Продолжение Приложения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DC377C" w:rsidRDefault="00DC377C" w:rsidP="00DC377C"/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C377C" w:rsidTr="004456F4">
        <w:tc>
          <w:tcPr>
            <w:tcW w:w="3190" w:type="dxa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кантовать.</w:t>
            </w:r>
          </w:p>
        </w:tc>
        <w:tc>
          <w:tcPr>
            <w:tcW w:w="3190" w:type="dxa"/>
          </w:tcPr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C5577E" wp14:editId="23BA7FE6">
                  <wp:extent cx="850900" cy="1009650"/>
                  <wp:effectExtent l="0" t="0" r="6350" b="0"/>
                  <wp:docPr id="21" name="Рисунок 21" descr="Описание: https://api.docs.cntd.ru/img/12/00/00/67/10/d2db46e8-5273-46c7-993c-c087d5a6ecc5/P004E0054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https://api.docs.cntd.ru/img/12/00/00/67/10/d2db46e8-5273-46c7-993c-c087d5a6ecc5/P004E0054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Транспортную упаковку нельзя кантовать.</w:t>
            </w:r>
          </w:p>
        </w:tc>
      </w:tr>
      <w:tr w:rsidR="00DC377C" w:rsidRPr="004B4AF7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Предел штабелирования по массе.</w:t>
            </w:r>
          </w:p>
        </w:tc>
        <w:tc>
          <w:tcPr>
            <w:tcW w:w="3190" w:type="dxa"/>
          </w:tcPr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C96F99" wp14:editId="7ECB20A3">
                  <wp:extent cx="596265" cy="1105535"/>
                  <wp:effectExtent l="0" t="0" r="0" b="0"/>
                  <wp:docPr id="22" name="Рисунок 22" descr="Описание: https://api.docs.cntd.ru/img/12/00/00/67/10/d2db46e8-5273-46c7-993c-c087d5a6ecc5/P004E0057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https://api.docs.cntd.ru/img/12/00/00/67/10/d2db46e8-5273-46c7-993c-c087d5a6ecc5/P004E0057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4B4AF7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 w:rsidRPr="004B4AF7">
              <w:rPr>
                <w:rFonts w:ascii="Times New Roman" w:hAnsi="Times New Roman"/>
                <w:sz w:val="24"/>
                <w:szCs w:val="24"/>
              </w:rPr>
              <w:t>Указывает максимальную нагрузку при штабелировании, допущенную для размещения на транспортной упаковке.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Зажимать здесь.</w:t>
            </w:r>
          </w:p>
        </w:tc>
        <w:tc>
          <w:tcPr>
            <w:tcW w:w="3190" w:type="dxa"/>
            <w:vAlign w:val="bottom"/>
          </w:tcPr>
          <w:p w:rsidR="00DC377C" w:rsidRPr="004B4AF7" w:rsidRDefault="00DC377C" w:rsidP="004456F4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B0082C" wp14:editId="69365CAB">
                  <wp:extent cx="1738168" cy="811033"/>
                  <wp:effectExtent l="0" t="0" r="0" b="0"/>
                  <wp:docPr id="23" name="Рисунок 23" descr="Описание: https://api.docs.cntd.ru/img/12/00/00/67/10/d2db46e8-5273-46c7-993c-c087d5a6ecc5/P004E005A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https://api.docs.cntd.ru/img/12/00/00/67/10/d2db46e8-5273-46c7-993c-c087d5a6ecc5/P004E005A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68" cy="81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Указывает места, где следует брать груз зажимами.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зажимать.</w:t>
            </w:r>
          </w:p>
        </w:tc>
        <w:tc>
          <w:tcPr>
            <w:tcW w:w="3190" w:type="dxa"/>
          </w:tcPr>
          <w:p w:rsidR="00DC377C" w:rsidRPr="004B4AF7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8E0068" wp14:editId="13B29264">
                  <wp:extent cx="1320165" cy="691515"/>
                  <wp:effectExtent l="0" t="0" r="0" b="0"/>
                  <wp:docPr id="24" name="Рисунок 24" descr="Описание: https://api.docs.cntd.ru/img/12/00/00/67/10/d2db46e8-5273-46c7-993c-c087d5a6ecc5/P004E005D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https://api.docs.cntd.ru/img/12/00/00/67/10/d2db46e8-5273-46c7-993c-c087d5a6ecc5/P004E005D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Упаковка не должна зажиматься по указанным сторонам груза.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B4AF7">
              <w:rPr>
                <w:rFonts w:ascii="Times New Roman" w:hAnsi="Times New Roman"/>
                <w:color w:val="000000"/>
                <w:sz w:val="24"/>
                <w:szCs w:val="24"/>
              </w:rPr>
              <w:t>. Предел по количеству ярусов в штабеле.</w:t>
            </w:r>
          </w:p>
        </w:tc>
        <w:tc>
          <w:tcPr>
            <w:tcW w:w="3190" w:type="dxa"/>
          </w:tcPr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A6BC6D" wp14:editId="4B9780FB">
                  <wp:extent cx="564515" cy="986155"/>
                  <wp:effectExtent l="0" t="0" r="6985" b="4445"/>
                  <wp:docPr id="25" name="Рисунок 25" descr="Описание: https://api.docs.cntd.ru/img/12/00/00/67/10/d2db46e8-5273-46c7-993c-c087d5a6ecc5/P004E0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https://api.docs.cntd.ru/img/12/00/00/67/10/d2db46e8-5273-46c7-993c-c087d5a6ecc5/P004E0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 w:rsidRPr="004B4AF7">
              <w:rPr>
                <w:rFonts w:ascii="Times New Roman" w:hAnsi="Times New Roman"/>
              </w:rPr>
              <w:t>Максимальное количество одинаковых грузов, которые можно штабелировать один на другой, где n - предельное количество.</w:t>
            </w:r>
          </w:p>
        </w:tc>
      </w:tr>
      <w:tr w:rsidR="00DC377C" w:rsidTr="004456F4">
        <w:trPr>
          <w:trHeight w:val="1254"/>
        </w:trPr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Вилочные погрузчики не использовать.</w:t>
            </w:r>
          </w:p>
        </w:tc>
        <w:tc>
          <w:tcPr>
            <w:tcW w:w="3190" w:type="dxa"/>
          </w:tcPr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3BFFCB" wp14:editId="2ED0C3B9">
                  <wp:extent cx="938530" cy="787400"/>
                  <wp:effectExtent l="0" t="0" r="0" b="0"/>
                  <wp:docPr id="26" name="Рисунок 26" descr="Описание: https://api.docs.cntd.ru/img/12/00/00/67/10/d2db46e8-5273-46c7-993c-c087d5a6ecc5/P004E0064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s://api.docs.cntd.ru/img/12/00/00/67/10/d2db46e8-5273-46c7-993c-c087d5a6ecc5/P004E0064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Запрещено применение вилочных погрузчиков.</w:t>
            </w:r>
          </w:p>
        </w:tc>
      </w:tr>
    </w:tbl>
    <w:p w:rsidR="00DC377C" w:rsidRPr="0046156F" w:rsidRDefault="00DC377C" w:rsidP="00DC377C">
      <w:pPr>
        <w:rPr>
          <w:rFonts w:ascii="Times New Roman" w:hAnsi="Times New Roman"/>
        </w:rPr>
      </w:pPr>
    </w:p>
    <w:p w:rsidR="00AF0794" w:rsidRDefault="00AF0794"/>
    <w:sectPr w:rsidR="00AF0794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46" w:rsidRDefault="00B25846" w:rsidP="00DC377C">
      <w:pPr>
        <w:spacing w:after="0" w:line="240" w:lineRule="auto"/>
      </w:pPr>
      <w:r>
        <w:separator/>
      </w:r>
    </w:p>
  </w:endnote>
  <w:endnote w:type="continuationSeparator" w:id="0">
    <w:p w:rsidR="00B25846" w:rsidRDefault="00B25846" w:rsidP="00D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46" w:rsidRDefault="00B25846" w:rsidP="00DC377C">
      <w:pPr>
        <w:spacing w:after="0" w:line="240" w:lineRule="auto"/>
      </w:pPr>
      <w:r>
        <w:separator/>
      </w:r>
    </w:p>
  </w:footnote>
  <w:footnote w:type="continuationSeparator" w:id="0">
    <w:p w:rsidR="00B25846" w:rsidRDefault="00B25846" w:rsidP="00DC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130948"/>
      <w:docPartObj>
        <w:docPartGallery w:val="Page Numbers (Top of Page)"/>
        <w:docPartUnique/>
      </w:docPartObj>
    </w:sdtPr>
    <w:sdtEndPr/>
    <w:sdtContent>
      <w:p w:rsidR="00DC377C" w:rsidRDefault="00DC37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EA">
          <w:rPr>
            <w:noProof/>
          </w:rPr>
          <w:t>5</w:t>
        </w:r>
        <w:r>
          <w:fldChar w:fldCharType="end"/>
        </w:r>
      </w:p>
    </w:sdtContent>
  </w:sdt>
  <w:p w:rsidR="00DC377C" w:rsidRDefault="00DC37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82"/>
    <w:rsid w:val="00000B33"/>
    <w:rsid w:val="0000154C"/>
    <w:rsid w:val="00002881"/>
    <w:rsid w:val="00003141"/>
    <w:rsid w:val="00004EB7"/>
    <w:rsid w:val="000052D6"/>
    <w:rsid w:val="000061F7"/>
    <w:rsid w:val="0000660A"/>
    <w:rsid w:val="000066B9"/>
    <w:rsid w:val="000066C1"/>
    <w:rsid w:val="00006BC4"/>
    <w:rsid w:val="00006D41"/>
    <w:rsid w:val="000074FB"/>
    <w:rsid w:val="000106F2"/>
    <w:rsid w:val="00010771"/>
    <w:rsid w:val="00010F5B"/>
    <w:rsid w:val="000113D2"/>
    <w:rsid w:val="000120AE"/>
    <w:rsid w:val="0001247E"/>
    <w:rsid w:val="0001273D"/>
    <w:rsid w:val="00012E4F"/>
    <w:rsid w:val="00014550"/>
    <w:rsid w:val="00014EB8"/>
    <w:rsid w:val="0001582D"/>
    <w:rsid w:val="00015831"/>
    <w:rsid w:val="0001604B"/>
    <w:rsid w:val="00020501"/>
    <w:rsid w:val="0002151E"/>
    <w:rsid w:val="00022D74"/>
    <w:rsid w:val="00023022"/>
    <w:rsid w:val="0002360C"/>
    <w:rsid w:val="000237BC"/>
    <w:rsid w:val="00024A54"/>
    <w:rsid w:val="00025083"/>
    <w:rsid w:val="00025210"/>
    <w:rsid w:val="000260EE"/>
    <w:rsid w:val="00026FC0"/>
    <w:rsid w:val="0003283A"/>
    <w:rsid w:val="0003565E"/>
    <w:rsid w:val="0003653C"/>
    <w:rsid w:val="0003775B"/>
    <w:rsid w:val="00041B63"/>
    <w:rsid w:val="00042731"/>
    <w:rsid w:val="00042D9B"/>
    <w:rsid w:val="00042FA2"/>
    <w:rsid w:val="0004350C"/>
    <w:rsid w:val="00043D3A"/>
    <w:rsid w:val="000440BA"/>
    <w:rsid w:val="000448FF"/>
    <w:rsid w:val="00045CA7"/>
    <w:rsid w:val="00046327"/>
    <w:rsid w:val="000463EE"/>
    <w:rsid w:val="0004760E"/>
    <w:rsid w:val="00047D25"/>
    <w:rsid w:val="0005013C"/>
    <w:rsid w:val="0005014C"/>
    <w:rsid w:val="0005038A"/>
    <w:rsid w:val="0005074F"/>
    <w:rsid w:val="00051940"/>
    <w:rsid w:val="00051EF8"/>
    <w:rsid w:val="0005206C"/>
    <w:rsid w:val="00053392"/>
    <w:rsid w:val="0005370D"/>
    <w:rsid w:val="00053F83"/>
    <w:rsid w:val="000576EF"/>
    <w:rsid w:val="00057FCD"/>
    <w:rsid w:val="0006013B"/>
    <w:rsid w:val="00061638"/>
    <w:rsid w:val="00062465"/>
    <w:rsid w:val="00062B6B"/>
    <w:rsid w:val="0006745C"/>
    <w:rsid w:val="00070546"/>
    <w:rsid w:val="00070ED9"/>
    <w:rsid w:val="00071284"/>
    <w:rsid w:val="00071743"/>
    <w:rsid w:val="0007253A"/>
    <w:rsid w:val="00072E45"/>
    <w:rsid w:val="00073C80"/>
    <w:rsid w:val="00074D01"/>
    <w:rsid w:val="000752E9"/>
    <w:rsid w:val="000771F2"/>
    <w:rsid w:val="0007763D"/>
    <w:rsid w:val="00080D43"/>
    <w:rsid w:val="00081919"/>
    <w:rsid w:val="000823F3"/>
    <w:rsid w:val="000830E9"/>
    <w:rsid w:val="000839DF"/>
    <w:rsid w:val="00083D86"/>
    <w:rsid w:val="0008414D"/>
    <w:rsid w:val="00084419"/>
    <w:rsid w:val="00084428"/>
    <w:rsid w:val="0008572A"/>
    <w:rsid w:val="00085AA7"/>
    <w:rsid w:val="00085AEA"/>
    <w:rsid w:val="000913CD"/>
    <w:rsid w:val="00095E50"/>
    <w:rsid w:val="0009723C"/>
    <w:rsid w:val="00097244"/>
    <w:rsid w:val="000A0A6A"/>
    <w:rsid w:val="000A1A43"/>
    <w:rsid w:val="000A27B3"/>
    <w:rsid w:val="000A3763"/>
    <w:rsid w:val="000A3829"/>
    <w:rsid w:val="000A3FD6"/>
    <w:rsid w:val="000A5387"/>
    <w:rsid w:val="000A6146"/>
    <w:rsid w:val="000A74E9"/>
    <w:rsid w:val="000A7A2B"/>
    <w:rsid w:val="000A7A68"/>
    <w:rsid w:val="000B04FC"/>
    <w:rsid w:val="000B36B1"/>
    <w:rsid w:val="000B3887"/>
    <w:rsid w:val="000B4B7E"/>
    <w:rsid w:val="000B6934"/>
    <w:rsid w:val="000B7890"/>
    <w:rsid w:val="000B7B7F"/>
    <w:rsid w:val="000C260E"/>
    <w:rsid w:val="000C28CB"/>
    <w:rsid w:val="000C2DBE"/>
    <w:rsid w:val="000C4247"/>
    <w:rsid w:val="000C635B"/>
    <w:rsid w:val="000D059D"/>
    <w:rsid w:val="000D05CF"/>
    <w:rsid w:val="000D063D"/>
    <w:rsid w:val="000D09D7"/>
    <w:rsid w:val="000D0A76"/>
    <w:rsid w:val="000D0FD9"/>
    <w:rsid w:val="000D17DB"/>
    <w:rsid w:val="000D207A"/>
    <w:rsid w:val="000D48C0"/>
    <w:rsid w:val="000D4C2C"/>
    <w:rsid w:val="000D52C9"/>
    <w:rsid w:val="000D5EF0"/>
    <w:rsid w:val="000D688B"/>
    <w:rsid w:val="000D6ED4"/>
    <w:rsid w:val="000D733A"/>
    <w:rsid w:val="000D73B9"/>
    <w:rsid w:val="000D7F7F"/>
    <w:rsid w:val="000E2E01"/>
    <w:rsid w:val="000E3422"/>
    <w:rsid w:val="000E41D4"/>
    <w:rsid w:val="000E46EF"/>
    <w:rsid w:val="000E470C"/>
    <w:rsid w:val="000E5FA6"/>
    <w:rsid w:val="000F12BE"/>
    <w:rsid w:val="000F2342"/>
    <w:rsid w:val="000F3160"/>
    <w:rsid w:val="000F3AD7"/>
    <w:rsid w:val="000F4306"/>
    <w:rsid w:val="000F5E7D"/>
    <w:rsid w:val="00101F87"/>
    <w:rsid w:val="00104122"/>
    <w:rsid w:val="0010501A"/>
    <w:rsid w:val="00105D9B"/>
    <w:rsid w:val="00106145"/>
    <w:rsid w:val="00110E5F"/>
    <w:rsid w:val="001121B2"/>
    <w:rsid w:val="0011334E"/>
    <w:rsid w:val="00114C27"/>
    <w:rsid w:val="0011715B"/>
    <w:rsid w:val="00117D87"/>
    <w:rsid w:val="0012124B"/>
    <w:rsid w:val="0012201A"/>
    <w:rsid w:val="00122653"/>
    <w:rsid w:val="00123469"/>
    <w:rsid w:val="001240E5"/>
    <w:rsid w:val="00124DB9"/>
    <w:rsid w:val="00126B9D"/>
    <w:rsid w:val="00130DAE"/>
    <w:rsid w:val="00131694"/>
    <w:rsid w:val="00133A10"/>
    <w:rsid w:val="001347A7"/>
    <w:rsid w:val="00134E93"/>
    <w:rsid w:val="001351FE"/>
    <w:rsid w:val="00135E83"/>
    <w:rsid w:val="00136AEF"/>
    <w:rsid w:val="00136D46"/>
    <w:rsid w:val="00141010"/>
    <w:rsid w:val="00141398"/>
    <w:rsid w:val="00141528"/>
    <w:rsid w:val="00143298"/>
    <w:rsid w:val="00146140"/>
    <w:rsid w:val="0014638C"/>
    <w:rsid w:val="00146B15"/>
    <w:rsid w:val="00146BC8"/>
    <w:rsid w:val="00147150"/>
    <w:rsid w:val="001477C4"/>
    <w:rsid w:val="0015138E"/>
    <w:rsid w:val="001515A5"/>
    <w:rsid w:val="00151B5E"/>
    <w:rsid w:val="00152037"/>
    <w:rsid w:val="001524F5"/>
    <w:rsid w:val="001534F7"/>
    <w:rsid w:val="001537AC"/>
    <w:rsid w:val="00154E21"/>
    <w:rsid w:val="00154E2C"/>
    <w:rsid w:val="00157384"/>
    <w:rsid w:val="001609BC"/>
    <w:rsid w:val="00160FA1"/>
    <w:rsid w:val="001611A9"/>
    <w:rsid w:val="00163113"/>
    <w:rsid w:val="0016399F"/>
    <w:rsid w:val="00163EE3"/>
    <w:rsid w:val="00164D4F"/>
    <w:rsid w:val="00165C7E"/>
    <w:rsid w:val="0016653A"/>
    <w:rsid w:val="0016661B"/>
    <w:rsid w:val="00170BE9"/>
    <w:rsid w:val="00170D5E"/>
    <w:rsid w:val="00170D7C"/>
    <w:rsid w:val="001710CB"/>
    <w:rsid w:val="001749B1"/>
    <w:rsid w:val="00175B52"/>
    <w:rsid w:val="00176508"/>
    <w:rsid w:val="0017746A"/>
    <w:rsid w:val="0018114F"/>
    <w:rsid w:val="001816B2"/>
    <w:rsid w:val="00183767"/>
    <w:rsid w:val="001841EC"/>
    <w:rsid w:val="001855A8"/>
    <w:rsid w:val="00185F45"/>
    <w:rsid w:val="001865E6"/>
    <w:rsid w:val="001867C7"/>
    <w:rsid w:val="001910C9"/>
    <w:rsid w:val="00191489"/>
    <w:rsid w:val="001936F6"/>
    <w:rsid w:val="0019468B"/>
    <w:rsid w:val="00194738"/>
    <w:rsid w:val="001A1BF4"/>
    <w:rsid w:val="001A2B07"/>
    <w:rsid w:val="001A38D4"/>
    <w:rsid w:val="001A3A8E"/>
    <w:rsid w:val="001A51D5"/>
    <w:rsid w:val="001A5A83"/>
    <w:rsid w:val="001B0986"/>
    <w:rsid w:val="001B0BD2"/>
    <w:rsid w:val="001B2EA7"/>
    <w:rsid w:val="001B2FC0"/>
    <w:rsid w:val="001B42D2"/>
    <w:rsid w:val="001B5F39"/>
    <w:rsid w:val="001B6F5E"/>
    <w:rsid w:val="001C0631"/>
    <w:rsid w:val="001C1303"/>
    <w:rsid w:val="001C1AD6"/>
    <w:rsid w:val="001C22E5"/>
    <w:rsid w:val="001C22F6"/>
    <w:rsid w:val="001C329D"/>
    <w:rsid w:val="001C3303"/>
    <w:rsid w:val="001C3DC7"/>
    <w:rsid w:val="001C5165"/>
    <w:rsid w:val="001C7511"/>
    <w:rsid w:val="001D044F"/>
    <w:rsid w:val="001D06D6"/>
    <w:rsid w:val="001D0B84"/>
    <w:rsid w:val="001D2BA6"/>
    <w:rsid w:val="001D2C51"/>
    <w:rsid w:val="001D35AE"/>
    <w:rsid w:val="001D47F0"/>
    <w:rsid w:val="001D51E0"/>
    <w:rsid w:val="001D63F0"/>
    <w:rsid w:val="001D7F4F"/>
    <w:rsid w:val="001E062E"/>
    <w:rsid w:val="001E0978"/>
    <w:rsid w:val="001E0E2F"/>
    <w:rsid w:val="001E1642"/>
    <w:rsid w:val="001E24CF"/>
    <w:rsid w:val="001E2FF4"/>
    <w:rsid w:val="001E40F4"/>
    <w:rsid w:val="001E4AEA"/>
    <w:rsid w:val="001E4BCB"/>
    <w:rsid w:val="001E5D1D"/>
    <w:rsid w:val="001F1163"/>
    <w:rsid w:val="001F122B"/>
    <w:rsid w:val="001F163B"/>
    <w:rsid w:val="001F18B5"/>
    <w:rsid w:val="001F20A9"/>
    <w:rsid w:val="001F2652"/>
    <w:rsid w:val="001F2C1B"/>
    <w:rsid w:val="001F3013"/>
    <w:rsid w:val="001F3C00"/>
    <w:rsid w:val="001F4D97"/>
    <w:rsid w:val="001F5A76"/>
    <w:rsid w:val="001F5B08"/>
    <w:rsid w:val="001F6B18"/>
    <w:rsid w:val="001F6CBB"/>
    <w:rsid w:val="001F76CF"/>
    <w:rsid w:val="00203050"/>
    <w:rsid w:val="0020319C"/>
    <w:rsid w:val="00203AFE"/>
    <w:rsid w:val="0020412C"/>
    <w:rsid w:val="0020572E"/>
    <w:rsid w:val="00206F9D"/>
    <w:rsid w:val="00207EF0"/>
    <w:rsid w:val="002107EF"/>
    <w:rsid w:val="00210B40"/>
    <w:rsid w:val="002125A1"/>
    <w:rsid w:val="00212907"/>
    <w:rsid w:val="002157FD"/>
    <w:rsid w:val="00216256"/>
    <w:rsid w:val="002206C6"/>
    <w:rsid w:val="002220CE"/>
    <w:rsid w:val="002246DE"/>
    <w:rsid w:val="00224C3A"/>
    <w:rsid w:val="00224FE9"/>
    <w:rsid w:val="00233CFF"/>
    <w:rsid w:val="0023475E"/>
    <w:rsid w:val="00234EC0"/>
    <w:rsid w:val="0023564D"/>
    <w:rsid w:val="002365EA"/>
    <w:rsid w:val="002376CB"/>
    <w:rsid w:val="00237B35"/>
    <w:rsid w:val="00241E1D"/>
    <w:rsid w:val="00243BDD"/>
    <w:rsid w:val="00243FF2"/>
    <w:rsid w:val="00244D1E"/>
    <w:rsid w:val="0025021E"/>
    <w:rsid w:val="00250B4F"/>
    <w:rsid w:val="00250C41"/>
    <w:rsid w:val="00251217"/>
    <w:rsid w:val="00251FF9"/>
    <w:rsid w:val="00253DCB"/>
    <w:rsid w:val="00254877"/>
    <w:rsid w:val="00255334"/>
    <w:rsid w:val="00256114"/>
    <w:rsid w:val="0025623A"/>
    <w:rsid w:val="00256746"/>
    <w:rsid w:val="00256DD5"/>
    <w:rsid w:val="0025782D"/>
    <w:rsid w:val="00257B05"/>
    <w:rsid w:val="002608A9"/>
    <w:rsid w:val="00261A3C"/>
    <w:rsid w:val="002632F5"/>
    <w:rsid w:val="00263EEC"/>
    <w:rsid w:val="00264DF6"/>
    <w:rsid w:val="00267597"/>
    <w:rsid w:val="00267EE8"/>
    <w:rsid w:val="0027005B"/>
    <w:rsid w:val="002741F5"/>
    <w:rsid w:val="0027528A"/>
    <w:rsid w:val="002763D6"/>
    <w:rsid w:val="00277480"/>
    <w:rsid w:val="002806D4"/>
    <w:rsid w:val="00281867"/>
    <w:rsid w:val="0028258E"/>
    <w:rsid w:val="002828A2"/>
    <w:rsid w:val="00282B41"/>
    <w:rsid w:val="002831EA"/>
    <w:rsid w:val="002836CA"/>
    <w:rsid w:val="00283AD8"/>
    <w:rsid w:val="002847BD"/>
    <w:rsid w:val="00286098"/>
    <w:rsid w:val="00287B7E"/>
    <w:rsid w:val="00290001"/>
    <w:rsid w:val="00290905"/>
    <w:rsid w:val="002918A0"/>
    <w:rsid w:val="00293B69"/>
    <w:rsid w:val="0029512E"/>
    <w:rsid w:val="00297203"/>
    <w:rsid w:val="00297471"/>
    <w:rsid w:val="00297E9D"/>
    <w:rsid w:val="002A091E"/>
    <w:rsid w:val="002A0D65"/>
    <w:rsid w:val="002A2795"/>
    <w:rsid w:val="002A3094"/>
    <w:rsid w:val="002A3E3F"/>
    <w:rsid w:val="002A4370"/>
    <w:rsid w:val="002A44A2"/>
    <w:rsid w:val="002A4F91"/>
    <w:rsid w:val="002A57F2"/>
    <w:rsid w:val="002A5A39"/>
    <w:rsid w:val="002A610E"/>
    <w:rsid w:val="002B05F3"/>
    <w:rsid w:val="002B23C6"/>
    <w:rsid w:val="002B23EF"/>
    <w:rsid w:val="002B2926"/>
    <w:rsid w:val="002B32E7"/>
    <w:rsid w:val="002B43BD"/>
    <w:rsid w:val="002B4E6B"/>
    <w:rsid w:val="002B5338"/>
    <w:rsid w:val="002B579A"/>
    <w:rsid w:val="002B5FF2"/>
    <w:rsid w:val="002C05E9"/>
    <w:rsid w:val="002C090D"/>
    <w:rsid w:val="002C09FE"/>
    <w:rsid w:val="002C0CBE"/>
    <w:rsid w:val="002C155F"/>
    <w:rsid w:val="002C1C68"/>
    <w:rsid w:val="002C1FA2"/>
    <w:rsid w:val="002C223B"/>
    <w:rsid w:val="002C312A"/>
    <w:rsid w:val="002C4926"/>
    <w:rsid w:val="002C4B9F"/>
    <w:rsid w:val="002C54BF"/>
    <w:rsid w:val="002C7EA7"/>
    <w:rsid w:val="002D0508"/>
    <w:rsid w:val="002D1D33"/>
    <w:rsid w:val="002D1D46"/>
    <w:rsid w:val="002D414D"/>
    <w:rsid w:val="002D44F8"/>
    <w:rsid w:val="002D699E"/>
    <w:rsid w:val="002D72AA"/>
    <w:rsid w:val="002E01B2"/>
    <w:rsid w:val="002E052D"/>
    <w:rsid w:val="002E2443"/>
    <w:rsid w:val="002E248D"/>
    <w:rsid w:val="002E4908"/>
    <w:rsid w:val="002E4DE3"/>
    <w:rsid w:val="002E5EDD"/>
    <w:rsid w:val="002E5F52"/>
    <w:rsid w:val="002F1B22"/>
    <w:rsid w:val="002F2125"/>
    <w:rsid w:val="002F2AD9"/>
    <w:rsid w:val="002F3AE5"/>
    <w:rsid w:val="002F4C78"/>
    <w:rsid w:val="002F5421"/>
    <w:rsid w:val="002F5666"/>
    <w:rsid w:val="002F61D9"/>
    <w:rsid w:val="002F7488"/>
    <w:rsid w:val="003012C8"/>
    <w:rsid w:val="00301452"/>
    <w:rsid w:val="00302170"/>
    <w:rsid w:val="00304372"/>
    <w:rsid w:val="003047BD"/>
    <w:rsid w:val="00305FBD"/>
    <w:rsid w:val="00306676"/>
    <w:rsid w:val="0030769B"/>
    <w:rsid w:val="0031108B"/>
    <w:rsid w:val="003133DA"/>
    <w:rsid w:val="0031433E"/>
    <w:rsid w:val="00316056"/>
    <w:rsid w:val="00316248"/>
    <w:rsid w:val="00316AF0"/>
    <w:rsid w:val="00317B5A"/>
    <w:rsid w:val="0032070C"/>
    <w:rsid w:val="0032089F"/>
    <w:rsid w:val="00322CCB"/>
    <w:rsid w:val="00323415"/>
    <w:rsid w:val="00324F16"/>
    <w:rsid w:val="00325973"/>
    <w:rsid w:val="00325B97"/>
    <w:rsid w:val="0033007E"/>
    <w:rsid w:val="003321B5"/>
    <w:rsid w:val="0033224B"/>
    <w:rsid w:val="00332D1C"/>
    <w:rsid w:val="003359D3"/>
    <w:rsid w:val="00335B13"/>
    <w:rsid w:val="00335B9D"/>
    <w:rsid w:val="0033621F"/>
    <w:rsid w:val="0033644A"/>
    <w:rsid w:val="003401F6"/>
    <w:rsid w:val="0034148D"/>
    <w:rsid w:val="00343BAE"/>
    <w:rsid w:val="00344844"/>
    <w:rsid w:val="00344F82"/>
    <w:rsid w:val="00345858"/>
    <w:rsid w:val="00346AA9"/>
    <w:rsid w:val="00346BD1"/>
    <w:rsid w:val="00347204"/>
    <w:rsid w:val="00347C43"/>
    <w:rsid w:val="003534A7"/>
    <w:rsid w:val="003553C5"/>
    <w:rsid w:val="003553DA"/>
    <w:rsid w:val="003610C5"/>
    <w:rsid w:val="003624B3"/>
    <w:rsid w:val="00362577"/>
    <w:rsid w:val="00362BE9"/>
    <w:rsid w:val="00363F11"/>
    <w:rsid w:val="00363F27"/>
    <w:rsid w:val="00367726"/>
    <w:rsid w:val="0036782B"/>
    <w:rsid w:val="00367CBE"/>
    <w:rsid w:val="003701B2"/>
    <w:rsid w:val="00370362"/>
    <w:rsid w:val="00370F61"/>
    <w:rsid w:val="00371194"/>
    <w:rsid w:val="00371823"/>
    <w:rsid w:val="0037213F"/>
    <w:rsid w:val="00373064"/>
    <w:rsid w:val="00373A75"/>
    <w:rsid w:val="00373D39"/>
    <w:rsid w:val="00374B23"/>
    <w:rsid w:val="0037657E"/>
    <w:rsid w:val="003769AC"/>
    <w:rsid w:val="00376E69"/>
    <w:rsid w:val="00376F4B"/>
    <w:rsid w:val="00376FB4"/>
    <w:rsid w:val="00377562"/>
    <w:rsid w:val="00377F45"/>
    <w:rsid w:val="0038137E"/>
    <w:rsid w:val="0038401A"/>
    <w:rsid w:val="003845D6"/>
    <w:rsid w:val="00384D8F"/>
    <w:rsid w:val="00384E3D"/>
    <w:rsid w:val="00384EFD"/>
    <w:rsid w:val="003860D2"/>
    <w:rsid w:val="003865B4"/>
    <w:rsid w:val="00386F22"/>
    <w:rsid w:val="0039053E"/>
    <w:rsid w:val="00390C3F"/>
    <w:rsid w:val="00391561"/>
    <w:rsid w:val="003922CD"/>
    <w:rsid w:val="003923A2"/>
    <w:rsid w:val="00394487"/>
    <w:rsid w:val="00394DAE"/>
    <w:rsid w:val="003953D4"/>
    <w:rsid w:val="003960EC"/>
    <w:rsid w:val="00397C9D"/>
    <w:rsid w:val="003A05D1"/>
    <w:rsid w:val="003A20DD"/>
    <w:rsid w:val="003A328C"/>
    <w:rsid w:val="003A32C1"/>
    <w:rsid w:val="003A399A"/>
    <w:rsid w:val="003A4B20"/>
    <w:rsid w:val="003A4C16"/>
    <w:rsid w:val="003A4CAA"/>
    <w:rsid w:val="003A6111"/>
    <w:rsid w:val="003A6721"/>
    <w:rsid w:val="003A67B8"/>
    <w:rsid w:val="003A6A90"/>
    <w:rsid w:val="003A6C23"/>
    <w:rsid w:val="003B021F"/>
    <w:rsid w:val="003B111F"/>
    <w:rsid w:val="003B1965"/>
    <w:rsid w:val="003B5093"/>
    <w:rsid w:val="003B52C9"/>
    <w:rsid w:val="003B56EC"/>
    <w:rsid w:val="003B6E0D"/>
    <w:rsid w:val="003B7587"/>
    <w:rsid w:val="003B7D38"/>
    <w:rsid w:val="003C0B68"/>
    <w:rsid w:val="003C0CDF"/>
    <w:rsid w:val="003C17AF"/>
    <w:rsid w:val="003C1CBA"/>
    <w:rsid w:val="003C2017"/>
    <w:rsid w:val="003C20BD"/>
    <w:rsid w:val="003C3373"/>
    <w:rsid w:val="003C3587"/>
    <w:rsid w:val="003C3975"/>
    <w:rsid w:val="003C3F58"/>
    <w:rsid w:val="003C3F6E"/>
    <w:rsid w:val="003C4B8E"/>
    <w:rsid w:val="003C5043"/>
    <w:rsid w:val="003D03D1"/>
    <w:rsid w:val="003D0DFD"/>
    <w:rsid w:val="003D1FEA"/>
    <w:rsid w:val="003D2135"/>
    <w:rsid w:val="003D2C53"/>
    <w:rsid w:val="003D2CEA"/>
    <w:rsid w:val="003D30D4"/>
    <w:rsid w:val="003D3B48"/>
    <w:rsid w:val="003D53C3"/>
    <w:rsid w:val="003D6652"/>
    <w:rsid w:val="003D78F4"/>
    <w:rsid w:val="003D7C24"/>
    <w:rsid w:val="003E11FB"/>
    <w:rsid w:val="003E1476"/>
    <w:rsid w:val="003E2538"/>
    <w:rsid w:val="003E3A98"/>
    <w:rsid w:val="003E3DFA"/>
    <w:rsid w:val="003E42A6"/>
    <w:rsid w:val="003E4518"/>
    <w:rsid w:val="003E7630"/>
    <w:rsid w:val="003E7A04"/>
    <w:rsid w:val="003E7E6E"/>
    <w:rsid w:val="003F0E4B"/>
    <w:rsid w:val="003F112E"/>
    <w:rsid w:val="003F18FE"/>
    <w:rsid w:val="003F2CB4"/>
    <w:rsid w:val="003F33F2"/>
    <w:rsid w:val="003F40D5"/>
    <w:rsid w:val="003F529B"/>
    <w:rsid w:val="003F7D9E"/>
    <w:rsid w:val="00400DBB"/>
    <w:rsid w:val="00401096"/>
    <w:rsid w:val="00401F82"/>
    <w:rsid w:val="00401FEC"/>
    <w:rsid w:val="00402166"/>
    <w:rsid w:val="00402370"/>
    <w:rsid w:val="00402490"/>
    <w:rsid w:val="0040278B"/>
    <w:rsid w:val="00404022"/>
    <w:rsid w:val="00404112"/>
    <w:rsid w:val="00404679"/>
    <w:rsid w:val="0040536A"/>
    <w:rsid w:val="0040552A"/>
    <w:rsid w:val="0040649A"/>
    <w:rsid w:val="004073AE"/>
    <w:rsid w:val="004074D0"/>
    <w:rsid w:val="00410957"/>
    <w:rsid w:val="004126B6"/>
    <w:rsid w:val="0041343E"/>
    <w:rsid w:val="0041491F"/>
    <w:rsid w:val="0041527B"/>
    <w:rsid w:val="00417101"/>
    <w:rsid w:val="004172E9"/>
    <w:rsid w:val="00417DA6"/>
    <w:rsid w:val="004222AC"/>
    <w:rsid w:val="00422337"/>
    <w:rsid w:val="00422922"/>
    <w:rsid w:val="00423975"/>
    <w:rsid w:val="00423D56"/>
    <w:rsid w:val="00423F49"/>
    <w:rsid w:val="00424AFB"/>
    <w:rsid w:val="0042552E"/>
    <w:rsid w:val="00425C6D"/>
    <w:rsid w:val="00427901"/>
    <w:rsid w:val="00427A1B"/>
    <w:rsid w:val="00430C3B"/>
    <w:rsid w:val="00431A91"/>
    <w:rsid w:val="00431D53"/>
    <w:rsid w:val="00431FE0"/>
    <w:rsid w:val="00433B88"/>
    <w:rsid w:val="00433E41"/>
    <w:rsid w:val="00433EE5"/>
    <w:rsid w:val="00434176"/>
    <w:rsid w:val="00436E96"/>
    <w:rsid w:val="004374B2"/>
    <w:rsid w:val="0043751A"/>
    <w:rsid w:val="00437D7C"/>
    <w:rsid w:val="004428D6"/>
    <w:rsid w:val="00444840"/>
    <w:rsid w:val="00444C27"/>
    <w:rsid w:val="004450D8"/>
    <w:rsid w:val="00445425"/>
    <w:rsid w:val="00446E67"/>
    <w:rsid w:val="00446EA1"/>
    <w:rsid w:val="00447915"/>
    <w:rsid w:val="00447F56"/>
    <w:rsid w:val="00450283"/>
    <w:rsid w:val="00450461"/>
    <w:rsid w:val="004510A4"/>
    <w:rsid w:val="00453542"/>
    <w:rsid w:val="004535CA"/>
    <w:rsid w:val="00453CB9"/>
    <w:rsid w:val="004543CF"/>
    <w:rsid w:val="0045607D"/>
    <w:rsid w:val="004560F1"/>
    <w:rsid w:val="00460B4E"/>
    <w:rsid w:val="00461A2B"/>
    <w:rsid w:val="00461AA4"/>
    <w:rsid w:val="004635B6"/>
    <w:rsid w:val="00463DFD"/>
    <w:rsid w:val="0046421A"/>
    <w:rsid w:val="00464598"/>
    <w:rsid w:val="00464878"/>
    <w:rsid w:val="00464BF8"/>
    <w:rsid w:val="00466FB5"/>
    <w:rsid w:val="00467892"/>
    <w:rsid w:val="00470CC6"/>
    <w:rsid w:val="00472870"/>
    <w:rsid w:val="004729C1"/>
    <w:rsid w:val="0047475C"/>
    <w:rsid w:val="00474809"/>
    <w:rsid w:val="00476C7B"/>
    <w:rsid w:val="004772DB"/>
    <w:rsid w:val="0047742A"/>
    <w:rsid w:val="0048035F"/>
    <w:rsid w:val="004809A3"/>
    <w:rsid w:val="00482261"/>
    <w:rsid w:val="0048226C"/>
    <w:rsid w:val="00482367"/>
    <w:rsid w:val="00483672"/>
    <w:rsid w:val="00483D4E"/>
    <w:rsid w:val="0048467A"/>
    <w:rsid w:val="00484D21"/>
    <w:rsid w:val="0048507C"/>
    <w:rsid w:val="004859D4"/>
    <w:rsid w:val="00485A4A"/>
    <w:rsid w:val="00485E6F"/>
    <w:rsid w:val="004864E8"/>
    <w:rsid w:val="004875BF"/>
    <w:rsid w:val="00487948"/>
    <w:rsid w:val="004902B2"/>
    <w:rsid w:val="00490809"/>
    <w:rsid w:val="00490BEC"/>
    <w:rsid w:val="004921A8"/>
    <w:rsid w:val="00492B2B"/>
    <w:rsid w:val="00492F56"/>
    <w:rsid w:val="00492F68"/>
    <w:rsid w:val="0049304D"/>
    <w:rsid w:val="004933A9"/>
    <w:rsid w:val="00494D83"/>
    <w:rsid w:val="004952A4"/>
    <w:rsid w:val="004953C4"/>
    <w:rsid w:val="0049739A"/>
    <w:rsid w:val="00497499"/>
    <w:rsid w:val="004A0504"/>
    <w:rsid w:val="004A12CD"/>
    <w:rsid w:val="004A1561"/>
    <w:rsid w:val="004A1B32"/>
    <w:rsid w:val="004A1C85"/>
    <w:rsid w:val="004A1CE7"/>
    <w:rsid w:val="004A24A2"/>
    <w:rsid w:val="004A318C"/>
    <w:rsid w:val="004A7607"/>
    <w:rsid w:val="004A7C0A"/>
    <w:rsid w:val="004B11E6"/>
    <w:rsid w:val="004B2D00"/>
    <w:rsid w:val="004B4045"/>
    <w:rsid w:val="004B48D8"/>
    <w:rsid w:val="004B48FC"/>
    <w:rsid w:val="004B6673"/>
    <w:rsid w:val="004C06D8"/>
    <w:rsid w:val="004C0B50"/>
    <w:rsid w:val="004C176D"/>
    <w:rsid w:val="004C404C"/>
    <w:rsid w:val="004C513B"/>
    <w:rsid w:val="004C52FC"/>
    <w:rsid w:val="004C54AE"/>
    <w:rsid w:val="004C56D4"/>
    <w:rsid w:val="004C5A15"/>
    <w:rsid w:val="004C6999"/>
    <w:rsid w:val="004C7AE1"/>
    <w:rsid w:val="004C7BED"/>
    <w:rsid w:val="004D1E61"/>
    <w:rsid w:val="004D2E94"/>
    <w:rsid w:val="004D32B1"/>
    <w:rsid w:val="004D41FF"/>
    <w:rsid w:val="004D4282"/>
    <w:rsid w:val="004D45F3"/>
    <w:rsid w:val="004D4BD7"/>
    <w:rsid w:val="004D4EC1"/>
    <w:rsid w:val="004D515F"/>
    <w:rsid w:val="004D567C"/>
    <w:rsid w:val="004D707A"/>
    <w:rsid w:val="004E0803"/>
    <w:rsid w:val="004E0AFE"/>
    <w:rsid w:val="004E17DD"/>
    <w:rsid w:val="004E1CF0"/>
    <w:rsid w:val="004E388A"/>
    <w:rsid w:val="004E392F"/>
    <w:rsid w:val="004E3AC4"/>
    <w:rsid w:val="004E4CFF"/>
    <w:rsid w:val="004E55D9"/>
    <w:rsid w:val="004E60E6"/>
    <w:rsid w:val="004E6528"/>
    <w:rsid w:val="004E6A06"/>
    <w:rsid w:val="004E6B0B"/>
    <w:rsid w:val="004E752C"/>
    <w:rsid w:val="004E7E79"/>
    <w:rsid w:val="004F110E"/>
    <w:rsid w:val="004F2365"/>
    <w:rsid w:val="004F34D7"/>
    <w:rsid w:val="004F4AD0"/>
    <w:rsid w:val="004F4D42"/>
    <w:rsid w:val="004F565F"/>
    <w:rsid w:val="004F5E2C"/>
    <w:rsid w:val="004F62EB"/>
    <w:rsid w:val="004F65A1"/>
    <w:rsid w:val="005004DD"/>
    <w:rsid w:val="00502FC5"/>
    <w:rsid w:val="005048DA"/>
    <w:rsid w:val="00504A1A"/>
    <w:rsid w:val="00504FFA"/>
    <w:rsid w:val="00505F3A"/>
    <w:rsid w:val="005068DA"/>
    <w:rsid w:val="00511E44"/>
    <w:rsid w:val="005121B3"/>
    <w:rsid w:val="005121CD"/>
    <w:rsid w:val="0051303A"/>
    <w:rsid w:val="00514297"/>
    <w:rsid w:val="0051639C"/>
    <w:rsid w:val="005200BB"/>
    <w:rsid w:val="00521959"/>
    <w:rsid w:val="00522011"/>
    <w:rsid w:val="00522171"/>
    <w:rsid w:val="00525394"/>
    <w:rsid w:val="00525EDA"/>
    <w:rsid w:val="00527BE5"/>
    <w:rsid w:val="00530724"/>
    <w:rsid w:val="00530B9E"/>
    <w:rsid w:val="0053239C"/>
    <w:rsid w:val="0053253D"/>
    <w:rsid w:val="005348E6"/>
    <w:rsid w:val="00534A2B"/>
    <w:rsid w:val="00537B28"/>
    <w:rsid w:val="00537EC5"/>
    <w:rsid w:val="00540330"/>
    <w:rsid w:val="00540655"/>
    <w:rsid w:val="00541B9A"/>
    <w:rsid w:val="0054498F"/>
    <w:rsid w:val="00544AA6"/>
    <w:rsid w:val="0054557D"/>
    <w:rsid w:val="005478E1"/>
    <w:rsid w:val="00547C99"/>
    <w:rsid w:val="00547D9A"/>
    <w:rsid w:val="00550F77"/>
    <w:rsid w:val="005517DC"/>
    <w:rsid w:val="00551869"/>
    <w:rsid w:val="00552E69"/>
    <w:rsid w:val="005532C0"/>
    <w:rsid w:val="00553684"/>
    <w:rsid w:val="005543A2"/>
    <w:rsid w:val="00554ACB"/>
    <w:rsid w:val="00555274"/>
    <w:rsid w:val="005556F0"/>
    <w:rsid w:val="00555D13"/>
    <w:rsid w:val="0056046C"/>
    <w:rsid w:val="00560699"/>
    <w:rsid w:val="005619C0"/>
    <w:rsid w:val="0056313E"/>
    <w:rsid w:val="005651BC"/>
    <w:rsid w:val="00565557"/>
    <w:rsid w:val="00565D07"/>
    <w:rsid w:val="00566C54"/>
    <w:rsid w:val="00567875"/>
    <w:rsid w:val="005712F3"/>
    <w:rsid w:val="005719F8"/>
    <w:rsid w:val="0057298F"/>
    <w:rsid w:val="00573327"/>
    <w:rsid w:val="00573602"/>
    <w:rsid w:val="00574E69"/>
    <w:rsid w:val="00576D23"/>
    <w:rsid w:val="00576E60"/>
    <w:rsid w:val="00577DF3"/>
    <w:rsid w:val="005804BB"/>
    <w:rsid w:val="00580686"/>
    <w:rsid w:val="00581AEE"/>
    <w:rsid w:val="00582AC8"/>
    <w:rsid w:val="0058391B"/>
    <w:rsid w:val="00583D66"/>
    <w:rsid w:val="005855A2"/>
    <w:rsid w:val="005865B2"/>
    <w:rsid w:val="005865EF"/>
    <w:rsid w:val="0058666D"/>
    <w:rsid w:val="00586989"/>
    <w:rsid w:val="00587885"/>
    <w:rsid w:val="0059130A"/>
    <w:rsid w:val="0059231D"/>
    <w:rsid w:val="00592B31"/>
    <w:rsid w:val="00593319"/>
    <w:rsid w:val="005933D9"/>
    <w:rsid w:val="0059356C"/>
    <w:rsid w:val="005945CC"/>
    <w:rsid w:val="005965CD"/>
    <w:rsid w:val="0059751F"/>
    <w:rsid w:val="005A091E"/>
    <w:rsid w:val="005A3297"/>
    <w:rsid w:val="005A47E3"/>
    <w:rsid w:val="005A7F38"/>
    <w:rsid w:val="005B0427"/>
    <w:rsid w:val="005B0640"/>
    <w:rsid w:val="005B10CB"/>
    <w:rsid w:val="005B18FF"/>
    <w:rsid w:val="005B1907"/>
    <w:rsid w:val="005B1CB8"/>
    <w:rsid w:val="005B25D9"/>
    <w:rsid w:val="005B3352"/>
    <w:rsid w:val="005B3482"/>
    <w:rsid w:val="005B3654"/>
    <w:rsid w:val="005B37C3"/>
    <w:rsid w:val="005B44AC"/>
    <w:rsid w:val="005B4EC4"/>
    <w:rsid w:val="005B621B"/>
    <w:rsid w:val="005B7CE1"/>
    <w:rsid w:val="005C12BF"/>
    <w:rsid w:val="005C2E95"/>
    <w:rsid w:val="005C368B"/>
    <w:rsid w:val="005C3828"/>
    <w:rsid w:val="005C425B"/>
    <w:rsid w:val="005C43D8"/>
    <w:rsid w:val="005C5A6B"/>
    <w:rsid w:val="005C754E"/>
    <w:rsid w:val="005C7E7B"/>
    <w:rsid w:val="005D0FF4"/>
    <w:rsid w:val="005D2A65"/>
    <w:rsid w:val="005D2EEC"/>
    <w:rsid w:val="005D3D72"/>
    <w:rsid w:val="005D455D"/>
    <w:rsid w:val="005D48F5"/>
    <w:rsid w:val="005D4E53"/>
    <w:rsid w:val="005D5A94"/>
    <w:rsid w:val="005D662B"/>
    <w:rsid w:val="005D684B"/>
    <w:rsid w:val="005D6B53"/>
    <w:rsid w:val="005D7A78"/>
    <w:rsid w:val="005D7BF8"/>
    <w:rsid w:val="005E09FC"/>
    <w:rsid w:val="005E0EA5"/>
    <w:rsid w:val="005E28D0"/>
    <w:rsid w:val="005E3A45"/>
    <w:rsid w:val="005E3E3D"/>
    <w:rsid w:val="005E44B2"/>
    <w:rsid w:val="005E4993"/>
    <w:rsid w:val="005E4E3F"/>
    <w:rsid w:val="005E5E4B"/>
    <w:rsid w:val="005E652A"/>
    <w:rsid w:val="005E7063"/>
    <w:rsid w:val="005E711A"/>
    <w:rsid w:val="005E76AC"/>
    <w:rsid w:val="005F03E3"/>
    <w:rsid w:val="005F16F8"/>
    <w:rsid w:val="005F3010"/>
    <w:rsid w:val="005F3205"/>
    <w:rsid w:val="005F3810"/>
    <w:rsid w:val="005F3FD7"/>
    <w:rsid w:val="005F5199"/>
    <w:rsid w:val="005F5534"/>
    <w:rsid w:val="005F6916"/>
    <w:rsid w:val="005F6D79"/>
    <w:rsid w:val="005F7013"/>
    <w:rsid w:val="006044B1"/>
    <w:rsid w:val="00605F39"/>
    <w:rsid w:val="006072CD"/>
    <w:rsid w:val="00607EF6"/>
    <w:rsid w:val="006100B9"/>
    <w:rsid w:val="00611D6C"/>
    <w:rsid w:val="006124F6"/>
    <w:rsid w:val="00612503"/>
    <w:rsid w:val="00612981"/>
    <w:rsid w:val="00614B8A"/>
    <w:rsid w:val="00614DFB"/>
    <w:rsid w:val="00615F12"/>
    <w:rsid w:val="0061647A"/>
    <w:rsid w:val="00617E40"/>
    <w:rsid w:val="006201DB"/>
    <w:rsid w:val="0062280B"/>
    <w:rsid w:val="006229F1"/>
    <w:rsid w:val="00622D2C"/>
    <w:rsid w:val="00623B54"/>
    <w:rsid w:val="00623BF1"/>
    <w:rsid w:val="0062445C"/>
    <w:rsid w:val="006323F7"/>
    <w:rsid w:val="00632E83"/>
    <w:rsid w:val="0063397F"/>
    <w:rsid w:val="00634E07"/>
    <w:rsid w:val="00635ADA"/>
    <w:rsid w:val="0063645C"/>
    <w:rsid w:val="0063770B"/>
    <w:rsid w:val="006417BC"/>
    <w:rsid w:val="00641C60"/>
    <w:rsid w:val="00642717"/>
    <w:rsid w:val="00642C0D"/>
    <w:rsid w:val="00642DCE"/>
    <w:rsid w:val="00642EB4"/>
    <w:rsid w:val="00643355"/>
    <w:rsid w:val="00643FA3"/>
    <w:rsid w:val="006463E8"/>
    <w:rsid w:val="006466E6"/>
    <w:rsid w:val="00646B06"/>
    <w:rsid w:val="006510F2"/>
    <w:rsid w:val="006514AF"/>
    <w:rsid w:val="00651751"/>
    <w:rsid w:val="0065184D"/>
    <w:rsid w:val="00652565"/>
    <w:rsid w:val="00652DD8"/>
    <w:rsid w:val="00653D47"/>
    <w:rsid w:val="00654D5D"/>
    <w:rsid w:val="00655306"/>
    <w:rsid w:val="00655EE3"/>
    <w:rsid w:val="006570DB"/>
    <w:rsid w:val="00657C93"/>
    <w:rsid w:val="00660FED"/>
    <w:rsid w:val="0066188C"/>
    <w:rsid w:val="00661DEB"/>
    <w:rsid w:val="00663516"/>
    <w:rsid w:val="00664ECA"/>
    <w:rsid w:val="00664F44"/>
    <w:rsid w:val="00664F6A"/>
    <w:rsid w:val="006701D8"/>
    <w:rsid w:val="00670D77"/>
    <w:rsid w:val="006716FD"/>
    <w:rsid w:val="006719FF"/>
    <w:rsid w:val="00672D91"/>
    <w:rsid w:val="0067389F"/>
    <w:rsid w:val="00674547"/>
    <w:rsid w:val="00674AE1"/>
    <w:rsid w:val="00674C53"/>
    <w:rsid w:val="00674F70"/>
    <w:rsid w:val="00676D15"/>
    <w:rsid w:val="0068275D"/>
    <w:rsid w:val="00682866"/>
    <w:rsid w:val="00682C6F"/>
    <w:rsid w:val="00684080"/>
    <w:rsid w:val="00684B58"/>
    <w:rsid w:val="00684E30"/>
    <w:rsid w:val="00684EF6"/>
    <w:rsid w:val="00685EE6"/>
    <w:rsid w:val="00686D59"/>
    <w:rsid w:val="00686F75"/>
    <w:rsid w:val="00687211"/>
    <w:rsid w:val="00687C3D"/>
    <w:rsid w:val="006912EE"/>
    <w:rsid w:val="00691AFA"/>
    <w:rsid w:val="00691F6C"/>
    <w:rsid w:val="00691FA7"/>
    <w:rsid w:val="00692EC5"/>
    <w:rsid w:val="006930E7"/>
    <w:rsid w:val="00693E71"/>
    <w:rsid w:val="00695A0C"/>
    <w:rsid w:val="0069647C"/>
    <w:rsid w:val="006973FA"/>
    <w:rsid w:val="006A03F4"/>
    <w:rsid w:val="006A152B"/>
    <w:rsid w:val="006A18BE"/>
    <w:rsid w:val="006A1EB2"/>
    <w:rsid w:val="006A3ADD"/>
    <w:rsid w:val="006A43F1"/>
    <w:rsid w:val="006A53B0"/>
    <w:rsid w:val="006A64A9"/>
    <w:rsid w:val="006A6C04"/>
    <w:rsid w:val="006B1A53"/>
    <w:rsid w:val="006B1CCE"/>
    <w:rsid w:val="006B3686"/>
    <w:rsid w:val="006B3B79"/>
    <w:rsid w:val="006B4ACE"/>
    <w:rsid w:val="006B52A2"/>
    <w:rsid w:val="006B54EA"/>
    <w:rsid w:val="006B5504"/>
    <w:rsid w:val="006B5CE9"/>
    <w:rsid w:val="006B6E81"/>
    <w:rsid w:val="006B7B50"/>
    <w:rsid w:val="006C20CD"/>
    <w:rsid w:val="006C283C"/>
    <w:rsid w:val="006C3056"/>
    <w:rsid w:val="006C3254"/>
    <w:rsid w:val="006C3BAB"/>
    <w:rsid w:val="006C462F"/>
    <w:rsid w:val="006C5722"/>
    <w:rsid w:val="006C5D98"/>
    <w:rsid w:val="006C6121"/>
    <w:rsid w:val="006C6325"/>
    <w:rsid w:val="006C76A3"/>
    <w:rsid w:val="006C7BF4"/>
    <w:rsid w:val="006C7F0E"/>
    <w:rsid w:val="006D0AB7"/>
    <w:rsid w:val="006D1743"/>
    <w:rsid w:val="006D25D9"/>
    <w:rsid w:val="006D2E31"/>
    <w:rsid w:val="006D3418"/>
    <w:rsid w:val="006D38E6"/>
    <w:rsid w:val="006D5B59"/>
    <w:rsid w:val="006D789B"/>
    <w:rsid w:val="006D7AE8"/>
    <w:rsid w:val="006E047B"/>
    <w:rsid w:val="006E0FBD"/>
    <w:rsid w:val="006E13F1"/>
    <w:rsid w:val="006E1513"/>
    <w:rsid w:val="006E2CA0"/>
    <w:rsid w:val="006E390B"/>
    <w:rsid w:val="006E41D5"/>
    <w:rsid w:val="006E54DF"/>
    <w:rsid w:val="006E7405"/>
    <w:rsid w:val="006F06FD"/>
    <w:rsid w:val="006F13E1"/>
    <w:rsid w:val="006F152D"/>
    <w:rsid w:val="006F1DDE"/>
    <w:rsid w:val="006F206D"/>
    <w:rsid w:val="006F2D20"/>
    <w:rsid w:val="006F3A94"/>
    <w:rsid w:val="006F578B"/>
    <w:rsid w:val="006F644C"/>
    <w:rsid w:val="006F64FA"/>
    <w:rsid w:val="006F7F2B"/>
    <w:rsid w:val="007008BB"/>
    <w:rsid w:val="00702614"/>
    <w:rsid w:val="00702714"/>
    <w:rsid w:val="00703CB4"/>
    <w:rsid w:val="007042C1"/>
    <w:rsid w:val="0070435E"/>
    <w:rsid w:val="0070657B"/>
    <w:rsid w:val="00706E4F"/>
    <w:rsid w:val="00707A10"/>
    <w:rsid w:val="00712E56"/>
    <w:rsid w:val="0071716D"/>
    <w:rsid w:val="00717C08"/>
    <w:rsid w:val="00720398"/>
    <w:rsid w:val="00720791"/>
    <w:rsid w:val="0072154C"/>
    <w:rsid w:val="0072195C"/>
    <w:rsid w:val="007235A5"/>
    <w:rsid w:val="00723F35"/>
    <w:rsid w:val="00724E33"/>
    <w:rsid w:val="007253F2"/>
    <w:rsid w:val="00726A22"/>
    <w:rsid w:val="00726BCE"/>
    <w:rsid w:val="00730B86"/>
    <w:rsid w:val="007314BE"/>
    <w:rsid w:val="007319D0"/>
    <w:rsid w:val="00732998"/>
    <w:rsid w:val="00732B23"/>
    <w:rsid w:val="007334E9"/>
    <w:rsid w:val="00733878"/>
    <w:rsid w:val="00734275"/>
    <w:rsid w:val="00735807"/>
    <w:rsid w:val="00735CF9"/>
    <w:rsid w:val="007364B8"/>
    <w:rsid w:val="00737738"/>
    <w:rsid w:val="00737CAC"/>
    <w:rsid w:val="00740A2E"/>
    <w:rsid w:val="00741354"/>
    <w:rsid w:val="00741515"/>
    <w:rsid w:val="00741D70"/>
    <w:rsid w:val="00742274"/>
    <w:rsid w:val="007435B5"/>
    <w:rsid w:val="0074581C"/>
    <w:rsid w:val="00745A30"/>
    <w:rsid w:val="0074732C"/>
    <w:rsid w:val="00747696"/>
    <w:rsid w:val="00747EE3"/>
    <w:rsid w:val="00750E95"/>
    <w:rsid w:val="00753592"/>
    <w:rsid w:val="00754CDC"/>
    <w:rsid w:val="00754CED"/>
    <w:rsid w:val="00757540"/>
    <w:rsid w:val="007576E7"/>
    <w:rsid w:val="00757AAC"/>
    <w:rsid w:val="00760226"/>
    <w:rsid w:val="00761BD3"/>
    <w:rsid w:val="00761E39"/>
    <w:rsid w:val="0076283C"/>
    <w:rsid w:val="00762C8E"/>
    <w:rsid w:val="00762D1A"/>
    <w:rsid w:val="00762D22"/>
    <w:rsid w:val="00762F10"/>
    <w:rsid w:val="0076302C"/>
    <w:rsid w:val="00764359"/>
    <w:rsid w:val="00770812"/>
    <w:rsid w:val="00771543"/>
    <w:rsid w:val="007717BC"/>
    <w:rsid w:val="00772189"/>
    <w:rsid w:val="007723A8"/>
    <w:rsid w:val="00772E1F"/>
    <w:rsid w:val="007734D0"/>
    <w:rsid w:val="00773DC1"/>
    <w:rsid w:val="00774424"/>
    <w:rsid w:val="00774CCD"/>
    <w:rsid w:val="0077540C"/>
    <w:rsid w:val="007756CA"/>
    <w:rsid w:val="00775797"/>
    <w:rsid w:val="00775DA3"/>
    <w:rsid w:val="0078048D"/>
    <w:rsid w:val="007830AC"/>
    <w:rsid w:val="0078414C"/>
    <w:rsid w:val="00785C45"/>
    <w:rsid w:val="00786205"/>
    <w:rsid w:val="007870A3"/>
    <w:rsid w:val="007870EA"/>
    <w:rsid w:val="007901F9"/>
    <w:rsid w:val="00790229"/>
    <w:rsid w:val="00790779"/>
    <w:rsid w:val="0079102E"/>
    <w:rsid w:val="00791F28"/>
    <w:rsid w:val="0079214F"/>
    <w:rsid w:val="00792176"/>
    <w:rsid w:val="007931EB"/>
    <w:rsid w:val="00793676"/>
    <w:rsid w:val="00793D5D"/>
    <w:rsid w:val="00794060"/>
    <w:rsid w:val="00794BD4"/>
    <w:rsid w:val="00795D04"/>
    <w:rsid w:val="0079721A"/>
    <w:rsid w:val="0079758B"/>
    <w:rsid w:val="00797984"/>
    <w:rsid w:val="007A0F7F"/>
    <w:rsid w:val="007A1653"/>
    <w:rsid w:val="007A1D38"/>
    <w:rsid w:val="007A400D"/>
    <w:rsid w:val="007A49BA"/>
    <w:rsid w:val="007A4BE6"/>
    <w:rsid w:val="007A509E"/>
    <w:rsid w:val="007A57A5"/>
    <w:rsid w:val="007A5899"/>
    <w:rsid w:val="007A6DEB"/>
    <w:rsid w:val="007A72F1"/>
    <w:rsid w:val="007A78C2"/>
    <w:rsid w:val="007A7D46"/>
    <w:rsid w:val="007B1022"/>
    <w:rsid w:val="007B5145"/>
    <w:rsid w:val="007B52B2"/>
    <w:rsid w:val="007B5E7F"/>
    <w:rsid w:val="007C03BD"/>
    <w:rsid w:val="007C12E5"/>
    <w:rsid w:val="007C1D15"/>
    <w:rsid w:val="007C26DA"/>
    <w:rsid w:val="007C3013"/>
    <w:rsid w:val="007C3582"/>
    <w:rsid w:val="007C3C78"/>
    <w:rsid w:val="007C4837"/>
    <w:rsid w:val="007C4C26"/>
    <w:rsid w:val="007C5430"/>
    <w:rsid w:val="007C56DC"/>
    <w:rsid w:val="007C7D42"/>
    <w:rsid w:val="007D0E2A"/>
    <w:rsid w:val="007D0EA3"/>
    <w:rsid w:val="007D18A0"/>
    <w:rsid w:val="007D203C"/>
    <w:rsid w:val="007D335E"/>
    <w:rsid w:val="007D49FF"/>
    <w:rsid w:val="007D561C"/>
    <w:rsid w:val="007D5EB2"/>
    <w:rsid w:val="007E02FE"/>
    <w:rsid w:val="007E076B"/>
    <w:rsid w:val="007E1339"/>
    <w:rsid w:val="007E2BB2"/>
    <w:rsid w:val="007E3123"/>
    <w:rsid w:val="007E3453"/>
    <w:rsid w:val="007E42CC"/>
    <w:rsid w:val="007E51DE"/>
    <w:rsid w:val="007E66A7"/>
    <w:rsid w:val="007E6E21"/>
    <w:rsid w:val="007E7FCB"/>
    <w:rsid w:val="007F1564"/>
    <w:rsid w:val="007F1816"/>
    <w:rsid w:val="007F23D0"/>
    <w:rsid w:val="007F395F"/>
    <w:rsid w:val="007F3A9C"/>
    <w:rsid w:val="007F43A7"/>
    <w:rsid w:val="007F47D2"/>
    <w:rsid w:val="007F4D0E"/>
    <w:rsid w:val="007F65D3"/>
    <w:rsid w:val="007F6820"/>
    <w:rsid w:val="007F6D03"/>
    <w:rsid w:val="007F708D"/>
    <w:rsid w:val="007F7211"/>
    <w:rsid w:val="0080034C"/>
    <w:rsid w:val="0080038C"/>
    <w:rsid w:val="008009C1"/>
    <w:rsid w:val="00802470"/>
    <w:rsid w:val="00804D0C"/>
    <w:rsid w:val="00804DCE"/>
    <w:rsid w:val="00805300"/>
    <w:rsid w:val="0080592A"/>
    <w:rsid w:val="008066AB"/>
    <w:rsid w:val="00807EFD"/>
    <w:rsid w:val="00810014"/>
    <w:rsid w:val="00810601"/>
    <w:rsid w:val="00810809"/>
    <w:rsid w:val="008108D5"/>
    <w:rsid w:val="0081268D"/>
    <w:rsid w:val="0081316D"/>
    <w:rsid w:val="0081324C"/>
    <w:rsid w:val="00814C09"/>
    <w:rsid w:val="00815FB9"/>
    <w:rsid w:val="00816A03"/>
    <w:rsid w:val="00816ED5"/>
    <w:rsid w:val="00817E74"/>
    <w:rsid w:val="00817F53"/>
    <w:rsid w:val="00820746"/>
    <w:rsid w:val="00820E25"/>
    <w:rsid w:val="00821895"/>
    <w:rsid w:val="00821C65"/>
    <w:rsid w:val="0082214A"/>
    <w:rsid w:val="008222D4"/>
    <w:rsid w:val="008223B9"/>
    <w:rsid w:val="00823047"/>
    <w:rsid w:val="0082371D"/>
    <w:rsid w:val="0082388E"/>
    <w:rsid w:val="0082420A"/>
    <w:rsid w:val="00824843"/>
    <w:rsid w:val="00824D94"/>
    <w:rsid w:val="0082592C"/>
    <w:rsid w:val="00826D04"/>
    <w:rsid w:val="0082735D"/>
    <w:rsid w:val="00827E3A"/>
    <w:rsid w:val="008302B7"/>
    <w:rsid w:val="00830BC7"/>
    <w:rsid w:val="008318FD"/>
    <w:rsid w:val="008335EC"/>
    <w:rsid w:val="00834BA3"/>
    <w:rsid w:val="00836549"/>
    <w:rsid w:val="00840C49"/>
    <w:rsid w:val="00841C54"/>
    <w:rsid w:val="00842DA8"/>
    <w:rsid w:val="00843249"/>
    <w:rsid w:val="008439FE"/>
    <w:rsid w:val="00844FC3"/>
    <w:rsid w:val="0084665A"/>
    <w:rsid w:val="008503E9"/>
    <w:rsid w:val="0085280D"/>
    <w:rsid w:val="00852A32"/>
    <w:rsid w:val="00853117"/>
    <w:rsid w:val="00854D9F"/>
    <w:rsid w:val="00856D79"/>
    <w:rsid w:val="008571AD"/>
    <w:rsid w:val="00857441"/>
    <w:rsid w:val="00857483"/>
    <w:rsid w:val="00857900"/>
    <w:rsid w:val="00860D79"/>
    <w:rsid w:val="00860E53"/>
    <w:rsid w:val="00860F31"/>
    <w:rsid w:val="00862DB6"/>
    <w:rsid w:val="00862DF3"/>
    <w:rsid w:val="0086440F"/>
    <w:rsid w:val="008653CC"/>
    <w:rsid w:val="00866299"/>
    <w:rsid w:val="008672E7"/>
    <w:rsid w:val="008709EB"/>
    <w:rsid w:val="00871F19"/>
    <w:rsid w:val="00872D32"/>
    <w:rsid w:val="00873232"/>
    <w:rsid w:val="0087380C"/>
    <w:rsid w:val="008744B6"/>
    <w:rsid w:val="008752A6"/>
    <w:rsid w:val="00875845"/>
    <w:rsid w:val="00876F41"/>
    <w:rsid w:val="00877260"/>
    <w:rsid w:val="00880C43"/>
    <w:rsid w:val="00880EEE"/>
    <w:rsid w:val="008817D2"/>
    <w:rsid w:val="00881B00"/>
    <w:rsid w:val="00881B72"/>
    <w:rsid w:val="00882821"/>
    <w:rsid w:val="0088363E"/>
    <w:rsid w:val="00884264"/>
    <w:rsid w:val="00885977"/>
    <w:rsid w:val="00886B5C"/>
    <w:rsid w:val="00886DB0"/>
    <w:rsid w:val="008878DD"/>
    <w:rsid w:val="008907C7"/>
    <w:rsid w:val="00890F1C"/>
    <w:rsid w:val="0089228B"/>
    <w:rsid w:val="0089294B"/>
    <w:rsid w:val="00893290"/>
    <w:rsid w:val="00893CAE"/>
    <w:rsid w:val="008957FE"/>
    <w:rsid w:val="00895B2B"/>
    <w:rsid w:val="0089674E"/>
    <w:rsid w:val="008967E0"/>
    <w:rsid w:val="0089707A"/>
    <w:rsid w:val="008A2D3E"/>
    <w:rsid w:val="008A2EA9"/>
    <w:rsid w:val="008A32AA"/>
    <w:rsid w:val="008A4252"/>
    <w:rsid w:val="008A5210"/>
    <w:rsid w:val="008A6597"/>
    <w:rsid w:val="008B2545"/>
    <w:rsid w:val="008B26D6"/>
    <w:rsid w:val="008B38EA"/>
    <w:rsid w:val="008B509B"/>
    <w:rsid w:val="008B643F"/>
    <w:rsid w:val="008B7A9F"/>
    <w:rsid w:val="008B7D48"/>
    <w:rsid w:val="008B7EFD"/>
    <w:rsid w:val="008C1DE1"/>
    <w:rsid w:val="008C2033"/>
    <w:rsid w:val="008C4DB7"/>
    <w:rsid w:val="008C6A14"/>
    <w:rsid w:val="008C76FC"/>
    <w:rsid w:val="008C7852"/>
    <w:rsid w:val="008C7921"/>
    <w:rsid w:val="008C7954"/>
    <w:rsid w:val="008C7F41"/>
    <w:rsid w:val="008D1383"/>
    <w:rsid w:val="008D2A54"/>
    <w:rsid w:val="008D3D45"/>
    <w:rsid w:val="008D406E"/>
    <w:rsid w:val="008D4120"/>
    <w:rsid w:val="008D5C84"/>
    <w:rsid w:val="008D5F4B"/>
    <w:rsid w:val="008D71B7"/>
    <w:rsid w:val="008E0D20"/>
    <w:rsid w:val="008E1E47"/>
    <w:rsid w:val="008E5293"/>
    <w:rsid w:val="008E68BE"/>
    <w:rsid w:val="008E6A7B"/>
    <w:rsid w:val="008F0904"/>
    <w:rsid w:val="008F0E58"/>
    <w:rsid w:val="008F180E"/>
    <w:rsid w:val="008F191E"/>
    <w:rsid w:val="008F2403"/>
    <w:rsid w:val="008F3110"/>
    <w:rsid w:val="008F3364"/>
    <w:rsid w:val="008F4708"/>
    <w:rsid w:val="008F516B"/>
    <w:rsid w:val="008F5D1A"/>
    <w:rsid w:val="008F6F89"/>
    <w:rsid w:val="009007D8"/>
    <w:rsid w:val="00902E9E"/>
    <w:rsid w:val="00902F4C"/>
    <w:rsid w:val="00903126"/>
    <w:rsid w:val="00903306"/>
    <w:rsid w:val="0090410F"/>
    <w:rsid w:val="00904908"/>
    <w:rsid w:val="00904DF5"/>
    <w:rsid w:val="00905617"/>
    <w:rsid w:val="00907E84"/>
    <w:rsid w:val="00910D05"/>
    <w:rsid w:val="0091111A"/>
    <w:rsid w:val="00911E8E"/>
    <w:rsid w:val="00915A65"/>
    <w:rsid w:val="00916CF3"/>
    <w:rsid w:val="00920A75"/>
    <w:rsid w:val="009213C2"/>
    <w:rsid w:val="009214A3"/>
    <w:rsid w:val="009217FD"/>
    <w:rsid w:val="00922F1E"/>
    <w:rsid w:val="0092370E"/>
    <w:rsid w:val="009237E6"/>
    <w:rsid w:val="0092576A"/>
    <w:rsid w:val="00925CBD"/>
    <w:rsid w:val="009269D0"/>
    <w:rsid w:val="009272DD"/>
    <w:rsid w:val="00927E6A"/>
    <w:rsid w:val="009307FD"/>
    <w:rsid w:val="00930820"/>
    <w:rsid w:val="009326AB"/>
    <w:rsid w:val="009333D6"/>
    <w:rsid w:val="00933691"/>
    <w:rsid w:val="00935075"/>
    <w:rsid w:val="009351B2"/>
    <w:rsid w:val="00937E28"/>
    <w:rsid w:val="00940409"/>
    <w:rsid w:val="00940E5C"/>
    <w:rsid w:val="00941A2F"/>
    <w:rsid w:val="00942A9B"/>
    <w:rsid w:val="00942BA9"/>
    <w:rsid w:val="00942C1C"/>
    <w:rsid w:val="00942C7C"/>
    <w:rsid w:val="00942C8B"/>
    <w:rsid w:val="00942D6D"/>
    <w:rsid w:val="0094435A"/>
    <w:rsid w:val="00945E67"/>
    <w:rsid w:val="0094637A"/>
    <w:rsid w:val="00946702"/>
    <w:rsid w:val="00946EA1"/>
    <w:rsid w:val="009476F8"/>
    <w:rsid w:val="00947F25"/>
    <w:rsid w:val="009503B6"/>
    <w:rsid w:val="009517AF"/>
    <w:rsid w:val="009523AE"/>
    <w:rsid w:val="00953191"/>
    <w:rsid w:val="00953292"/>
    <w:rsid w:val="00954827"/>
    <w:rsid w:val="00954F22"/>
    <w:rsid w:val="009555FD"/>
    <w:rsid w:val="009568B7"/>
    <w:rsid w:val="00956E1E"/>
    <w:rsid w:val="009579FF"/>
    <w:rsid w:val="00957A8F"/>
    <w:rsid w:val="00957E96"/>
    <w:rsid w:val="00960D63"/>
    <w:rsid w:val="00961A1E"/>
    <w:rsid w:val="00962263"/>
    <w:rsid w:val="00962986"/>
    <w:rsid w:val="00962D5B"/>
    <w:rsid w:val="00962F73"/>
    <w:rsid w:val="00964BCB"/>
    <w:rsid w:val="009668E6"/>
    <w:rsid w:val="00966E42"/>
    <w:rsid w:val="009674AD"/>
    <w:rsid w:val="00967CD3"/>
    <w:rsid w:val="00970153"/>
    <w:rsid w:val="009720ED"/>
    <w:rsid w:val="009730FF"/>
    <w:rsid w:val="00973563"/>
    <w:rsid w:val="00974CFD"/>
    <w:rsid w:val="00975324"/>
    <w:rsid w:val="00976777"/>
    <w:rsid w:val="00977AB6"/>
    <w:rsid w:val="00977D5A"/>
    <w:rsid w:val="0098184A"/>
    <w:rsid w:val="00981B75"/>
    <w:rsid w:val="0098298D"/>
    <w:rsid w:val="0098360F"/>
    <w:rsid w:val="00983BC4"/>
    <w:rsid w:val="009850A6"/>
    <w:rsid w:val="00985299"/>
    <w:rsid w:val="009855AC"/>
    <w:rsid w:val="009857F3"/>
    <w:rsid w:val="00985D61"/>
    <w:rsid w:val="009869E4"/>
    <w:rsid w:val="009906F8"/>
    <w:rsid w:val="0099177C"/>
    <w:rsid w:val="00991A28"/>
    <w:rsid w:val="009924BC"/>
    <w:rsid w:val="009937CC"/>
    <w:rsid w:val="00993C04"/>
    <w:rsid w:val="00997D7D"/>
    <w:rsid w:val="009A06C6"/>
    <w:rsid w:val="009A1890"/>
    <w:rsid w:val="009A2A67"/>
    <w:rsid w:val="009A3001"/>
    <w:rsid w:val="009A3A3F"/>
    <w:rsid w:val="009A3D9D"/>
    <w:rsid w:val="009A4D0A"/>
    <w:rsid w:val="009A4E91"/>
    <w:rsid w:val="009A615E"/>
    <w:rsid w:val="009A688A"/>
    <w:rsid w:val="009A7D09"/>
    <w:rsid w:val="009A7E09"/>
    <w:rsid w:val="009B2797"/>
    <w:rsid w:val="009B2CA4"/>
    <w:rsid w:val="009B2DDF"/>
    <w:rsid w:val="009B4DB3"/>
    <w:rsid w:val="009B51EC"/>
    <w:rsid w:val="009B5498"/>
    <w:rsid w:val="009B6304"/>
    <w:rsid w:val="009B6493"/>
    <w:rsid w:val="009B64BB"/>
    <w:rsid w:val="009B6857"/>
    <w:rsid w:val="009B71C4"/>
    <w:rsid w:val="009B77DB"/>
    <w:rsid w:val="009C3362"/>
    <w:rsid w:val="009C35D7"/>
    <w:rsid w:val="009C4DF3"/>
    <w:rsid w:val="009C5D94"/>
    <w:rsid w:val="009C71C4"/>
    <w:rsid w:val="009C72FF"/>
    <w:rsid w:val="009C7B12"/>
    <w:rsid w:val="009D2AC7"/>
    <w:rsid w:val="009D31FF"/>
    <w:rsid w:val="009D325B"/>
    <w:rsid w:val="009D352F"/>
    <w:rsid w:val="009D5088"/>
    <w:rsid w:val="009D6400"/>
    <w:rsid w:val="009D6FB1"/>
    <w:rsid w:val="009E0207"/>
    <w:rsid w:val="009E0497"/>
    <w:rsid w:val="009E0868"/>
    <w:rsid w:val="009E1CC4"/>
    <w:rsid w:val="009E350A"/>
    <w:rsid w:val="009E4CE1"/>
    <w:rsid w:val="009E4D45"/>
    <w:rsid w:val="009E5B57"/>
    <w:rsid w:val="009E5D6B"/>
    <w:rsid w:val="009F0A3C"/>
    <w:rsid w:val="009F2623"/>
    <w:rsid w:val="009F2A0D"/>
    <w:rsid w:val="009F2FCC"/>
    <w:rsid w:val="009F3DCE"/>
    <w:rsid w:val="009F5C78"/>
    <w:rsid w:val="009F5F22"/>
    <w:rsid w:val="009F6B1C"/>
    <w:rsid w:val="009F6E61"/>
    <w:rsid w:val="009F7126"/>
    <w:rsid w:val="009F72C2"/>
    <w:rsid w:val="009F7C98"/>
    <w:rsid w:val="009F7FDE"/>
    <w:rsid w:val="00A006E6"/>
    <w:rsid w:val="00A00D9B"/>
    <w:rsid w:val="00A02314"/>
    <w:rsid w:val="00A027CB"/>
    <w:rsid w:val="00A02C6C"/>
    <w:rsid w:val="00A03658"/>
    <w:rsid w:val="00A036CB"/>
    <w:rsid w:val="00A0373E"/>
    <w:rsid w:val="00A03824"/>
    <w:rsid w:val="00A0481E"/>
    <w:rsid w:val="00A048FC"/>
    <w:rsid w:val="00A069DD"/>
    <w:rsid w:val="00A10384"/>
    <w:rsid w:val="00A11D9B"/>
    <w:rsid w:val="00A132F8"/>
    <w:rsid w:val="00A14408"/>
    <w:rsid w:val="00A14F32"/>
    <w:rsid w:val="00A15220"/>
    <w:rsid w:val="00A15394"/>
    <w:rsid w:val="00A1549B"/>
    <w:rsid w:val="00A15BAA"/>
    <w:rsid w:val="00A164D0"/>
    <w:rsid w:val="00A21EE0"/>
    <w:rsid w:val="00A22277"/>
    <w:rsid w:val="00A24A6D"/>
    <w:rsid w:val="00A24AF8"/>
    <w:rsid w:val="00A25248"/>
    <w:rsid w:val="00A2566F"/>
    <w:rsid w:val="00A26B09"/>
    <w:rsid w:val="00A26C8E"/>
    <w:rsid w:val="00A27562"/>
    <w:rsid w:val="00A27769"/>
    <w:rsid w:val="00A30408"/>
    <w:rsid w:val="00A30568"/>
    <w:rsid w:val="00A30F8F"/>
    <w:rsid w:val="00A3168C"/>
    <w:rsid w:val="00A32226"/>
    <w:rsid w:val="00A32373"/>
    <w:rsid w:val="00A323DC"/>
    <w:rsid w:val="00A325F3"/>
    <w:rsid w:val="00A329A7"/>
    <w:rsid w:val="00A3319B"/>
    <w:rsid w:val="00A3329E"/>
    <w:rsid w:val="00A34125"/>
    <w:rsid w:val="00A34C0E"/>
    <w:rsid w:val="00A35952"/>
    <w:rsid w:val="00A369AD"/>
    <w:rsid w:val="00A36C6B"/>
    <w:rsid w:val="00A3719A"/>
    <w:rsid w:val="00A374E6"/>
    <w:rsid w:val="00A374F7"/>
    <w:rsid w:val="00A400A2"/>
    <w:rsid w:val="00A41030"/>
    <w:rsid w:val="00A420F2"/>
    <w:rsid w:val="00A43628"/>
    <w:rsid w:val="00A43846"/>
    <w:rsid w:val="00A43ACB"/>
    <w:rsid w:val="00A43B8E"/>
    <w:rsid w:val="00A44EDD"/>
    <w:rsid w:val="00A47176"/>
    <w:rsid w:val="00A51536"/>
    <w:rsid w:val="00A51C98"/>
    <w:rsid w:val="00A51CF6"/>
    <w:rsid w:val="00A5240F"/>
    <w:rsid w:val="00A5523D"/>
    <w:rsid w:val="00A569A0"/>
    <w:rsid w:val="00A57949"/>
    <w:rsid w:val="00A57A20"/>
    <w:rsid w:val="00A612B1"/>
    <w:rsid w:val="00A63251"/>
    <w:rsid w:val="00A632AD"/>
    <w:rsid w:val="00A645CF"/>
    <w:rsid w:val="00A6738D"/>
    <w:rsid w:val="00A67813"/>
    <w:rsid w:val="00A679B7"/>
    <w:rsid w:val="00A71147"/>
    <w:rsid w:val="00A7132A"/>
    <w:rsid w:val="00A714FD"/>
    <w:rsid w:val="00A716D8"/>
    <w:rsid w:val="00A72416"/>
    <w:rsid w:val="00A724D8"/>
    <w:rsid w:val="00A734D1"/>
    <w:rsid w:val="00A74CB3"/>
    <w:rsid w:val="00A76D77"/>
    <w:rsid w:val="00A771A6"/>
    <w:rsid w:val="00A8031B"/>
    <w:rsid w:val="00A82093"/>
    <w:rsid w:val="00A8503F"/>
    <w:rsid w:val="00A85101"/>
    <w:rsid w:val="00A85CBA"/>
    <w:rsid w:val="00A86313"/>
    <w:rsid w:val="00A86CDF"/>
    <w:rsid w:val="00A8716A"/>
    <w:rsid w:val="00A90950"/>
    <w:rsid w:val="00A90FC4"/>
    <w:rsid w:val="00A92221"/>
    <w:rsid w:val="00A92B02"/>
    <w:rsid w:val="00A92B82"/>
    <w:rsid w:val="00A93004"/>
    <w:rsid w:val="00A93AE7"/>
    <w:rsid w:val="00A947BC"/>
    <w:rsid w:val="00A94FEF"/>
    <w:rsid w:val="00A95C6E"/>
    <w:rsid w:val="00AA0636"/>
    <w:rsid w:val="00AA0B63"/>
    <w:rsid w:val="00AA0C48"/>
    <w:rsid w:val="00AA1057"/>
    <w:rsid w:val="00AA1706"/>
    <w:rsid w:val="00AA183F"/>
    <w:rsid w:val="00AA2D4F"/>
    <w:rsid w:val="00AA33CA"/>
    <w:rsid w:val="00AA76F2"/>
    <w:rsid w:val="00AA7800"/>
    <w:rsid w:val="00AA7D0B"/>
    <w:rsid w:val="00AB0BE9"/>
    <w:rsid w:val="00AB0CBA"/>
    <w:rsid w:val="00AB1110"/>
    <w:rsid w:val="00AB36E6"/>
    <w:rsid w:val="00AB43EA"/>
    <w:rsid w:val="00AB5BE3"/>
    <w:rsid w:val="00AB6D5E"/>
    <w:rsid w:val="00AB6F94"/>
    <w:rsid w:val="00AB73BE"/>
    <w:rsid w:val="00AC2D42"/>
    <w:rsid w:val="00AC2F62"/>
    <w:rsid w:val="00AC33CC"/>
    <w:rsid w:val="00AC533F"/>
    <w:rsid w:val="00AC579C"/>
    <w:rsid w:val="00AC6FFE"/>
    <w:rsid w:val="00AC7321"/>
    <w:rsid w:val="00AC7418"/>
    <w:rsid w:val="00AC742F"/>
    <w:rsid w:val="00AC743F"/>
    <w:rsid w:val="00AC7D5E"/>
    <w:rsid w:val="00AD1BB5"/>
    <w:rsid w:val="00AD1E15"/>
    <w:rsid w:val="00AD2444"/>
    <w:rsid w:val="00AD2502"/>
    <w:rsid w:val="00AD2BE5"/>
    <w:rsid w:val="00AD3108"/>
    <w:rsid w:val="00AD3382"/>
    <w:rsid w:val="00AD34C0"/>
    <w:rsid w:val="00AD36FF"/>
    <w:rsid w:val="00AD39C0"/>
    <w:rsid w:val="00AD55DE"/>
    <w:rsid w:val="00AD5A8E"/>
    <w:rsid w:val="00AD6052"/>
    <w:rsid w:val="00AD7519"/>
    <w:rsid w:val="00AD7751"/>
    <w:rsid w:val="00AE1F82"/>
    <w:rsid w:val="00AE21CA"/>
    <w:rsid w:val="00AE2BAE"/>
    <w:rsid w:val="00AE3991"/>
    <w:rsid w:val="00AE4B30"/>
    <w:rsid w:val="00AE506B"/>
    <w:rsid w:val="00AE516B"/>
    <w:rsid w:val="00AE539E"/>
    <w:rsid w:val="00AE5597"/>
    <w:rsid w:val="00AE5675"/>
    <w:rsid w:val="00AE5C0D"/>
    <w:rsid w:val="00AF04D4"/>
    <w:rsid w:val="00AF0794"/>
    <w:rsid w:val="00AF0CB9"/>
    <w:rsid w:val="00AF1774"/>
    <w:rsid w:val="00AF19D8"/>
    <w:rsid w:val="00AF28F4"/>
    <w:rsid w:val="00AF61DE"/>
    <w:rsid w:val="00AF632C"/>
    <w:rsid w:val="00AF67F6"/>
    <w:rsid w:val="00B0079E"/>
    <w:rsid w:val="00B02239"/>
    <w:rsid w:val="00B022FD"/>
    <w:rsid w:val="00B02A1E"/>
    <w:rsid w:val="00B03EFC"/>
    <w:rsid w:val="00B04155"/>
    <w:rsid w:val="00B04C83"/>
    <w:rsid w:val="00B05CAB"/>
    <w:rsid w:val="00B06D75"/>
    <w:rsid w:val="00B07C0A"/>
    <w:rsid w:val="00B10E7E"/>
    <w:rsid w:val="00B1201D"/>
    <w:rsid w:val="00B125A1"/>
    <w:rsid w:val="00B1276B"/>
    <w:rsid w:val="00B12B1C"/>
    <w:rsid w:val="00B12C92"/>
    <w:rsid w:val="00B13257"/>
    <w:rsid w:val="00B13800"/>
    <w:rsid w:val="00B13BCA"/>
    <w:rsid w:val="00B146C6"/>
    <w:rsid w:val="00B17185"/>
    <w:rsid w:val="00B21DA1"/>
    <w:rsid w:val="00B22B50"/>
    <w:rsid w:val="00B230A5"/>
    <w:rsid w:val="00B2380D"/>
    <w:rsid w:val="00B23EEC"/>
    <w:rsid w:val="00B25776"/>
    <w:rsid w:val="00B25846"/>
    <w:rsid w:val="00B305E4"/>
    <w:rsid w:val="00B30738"/>
    <w:rsid w:val="00B30EAE"/>
    <w:rsid w:val="00B329CA"/>
    <w:rsid w:val="00B33661"/>
    <w:rsid w:val="00B33CC0"/>
    <w:rsid w:val="00B33D77"/>
    <w:rsid w:val="00B340CE"/>
    <w:rsid w:val="00B34450"/>
    <w:rsid w:val="00B34C40"/>
    <w:rsid w:val="00B350E2"/>
    <w:rsid w:val="00B3683D"/>
    <w:rsid w:val="00B36855"/>
    <w:rsid w:val="00B410A8"/>
    <w:rsid w:val="00B42001"/>
    <w:rsid w:val="00B42512"/>
    <w:rsid w:val="00B445FD"/>
    <w:rsid w:val="00B458E7"/>
    <w:rsid w:val="00B45C8A"/>
    <w:rsid w:val="00B45FAC"/>
    <w:rsid w:val="00B46844"/>
    <w:rsid w:val="00B471C5"/>
    <w:rsid w:val="00B47D80"/>
    <w:rsid w:val="00B50789"/>
    <w:rsid w:val="00B50C61"/>
    <w:rsid w:val="00B5177A"/>
    <w:rsid w:val="00B54C14"/>
    <w:rsid w:val="00B54ED3"/>
    <w:rsid w:val="00B55755"/>
    <w:rsid w:val="00B56FE4"/>
    <w:rsid w:val="00B60C5C"/>
    <w:rsid w:val="00B620F3"/>
    <w:rsid w:val="00B629E3"/>
    <w:rsid w:val="00B63C5A"/>
    <w:rsid w:val="00B63FF0"/>
    <w:rsid w:val="00B64138"/>
    <w:rsid w:val="00B643C1"/>
    <w:rsid w:val="00B64A8A"/>
    <w:rsid w:val="00B64B30"/>
    <w:rsid w:val="00B64E2B"/>
    <w:rsid w:val="00B655C0"/>
    <w:rsid w:val="00B666E0"/>
    <w:rsid w:val="00B677F3"/>
    <w:rsid w:val="00B70688"/>
    <w:rsid w:val="00B706BB"/>
    <w:rsid w:val="00B74719"/>
    <w:rsid w:val="00B75D24"/>
    <w:rsid w:val="00B76979"/>
    <w:rsid w:val="00B76BC6"/>
    <w:rsid w:val="00B76CC5"/>
    <w:rsid w:val="00B7731B"/>
    <w:rsid w:val="00B778C3"/>
    <w:rsid w:val="00B77B10"/>
    <w:rsid w:val="00B803FC"/>
    <w:rsid w:val="00B8074B"/>
    <w:rsid w:val="00B80D14"/>
    <w:rsid w:val="00B811C7"/>
    <w:rsid w:val="00B81322"/>
    <w:rsid w:val="00B85027"/>
    <w:rsid w:val="00B857A7"/>
    <w:rsid w:val="00B85832"/>
    <w:rsid w:val="00B85DF7"/>
    <w:rsid w:val="00B87B9F"/>
    <w:rsid w:val="00B90772"/>
    <w:rsid w:val="00B9293A"/>
    <w:rsid w:val="00B932B3"/>
    <w:rsid w:val="00B938F8"/>
    <w:rsid w:val="00B95DF4"/>
    <w:rsid w:val="00BA0155"/>
    <w:rsid w:val="00BA07B6"/>
    <w:rsid w:val="00BA091E"/>
    <w:rsid w:val="00BA0D6B"/>
    <w:rsid w:val="00BA1D7D"/>
    <w:rsid w:val="00BA5F1F"/>
    <w:rsid w:val="00BA6301"/>
    <w:rsid w:val="00BA78DB"/>
    <w:rsid w:val="00BA7E8A"/>
    <w:rsid w:val="00BB063A"/>
    <w:rsid w:val="00BB10A7"/>
    <w:rsid w:val="00BB3C06"/>
    <w:rsid w:val="00BB41CA"/>
    <w:rsid w:val="00BB427E"/>
    <w:rsid w:val="00BB6301"/>
    <w:rsid w:val="00BC0A36"/>
    <w:rsid w:val="00BC16A3"/>
    <w:rsid w:val="00BC30FC"/>
    <w:rsid w:val="00BC3AC3"/>
    <w:rsid w:val="00BC3AD8"/>
    <w:rsid w:val="00BC473F"/>
    <w:rsid w:val="00BC5480"/>
    <w:rsid w:val="00BC76B5"/>
    <w:rsid w:val="00BD058A"/>
    <w:rsid w:val="00BD15D1"/>
    <w:rsid w:val="00BD1AD8"/>
    <w:rsid w:val="00BD286A"/>
    <w:rsid w:val="00BD3B0B"/>
    <w:rsid w:val="00BD421A"/>
    <w:rsid w:val="00BD53B0"/>
    <w:rsid w:val="00BD5FF3"/>
    <w:rsid w:val="00BD7A82"/>
    <w:rsid w:val="00BE04BD"/>
    <w:rsid w:val="00BE247D"/>
    <w:rsid w:val="00BE4089"/>
    <w:rsid w:val="00BE762C"/>
    <w:rsid w:val="00BE7942"/>
    <w:rsid w:val="00BE7C9C"/>
    <w:rsid w:val="00BF0C36"/>
    <w:rsid w:val="00BF0FB0"/>
    <w:rsid w:val="00BF1520"/>
    <w:rsid w:val="00BF2ACA"/>
    <w:rsid w:val="00BF2EE0"/>
    <w:rsid w:val="00BF3E64"/>
    <w:rsid w:val="00BF50B6"/>
    <w:rsid w:val="00BF549E"/>
    <w:rsid w:val="00C0072C"/>
    <w:rsid w:val="00C015FA"/>
    <w:rsid w:val="00C023BD"/>
    <w:rsid w:val="00C03FE3"/>
    <w:rsid w:val="00C040E4"/>
    <w:rsid w:val="00C051C0"/>
    <w:rsid w:val="00C055E8"/>
    <w:rsid w:val="00C06F31"/>
    <w:rsid w:val="00C07CEB"/>
    <w:rsid w:val="00C10DCB"/>
    <w:rsid w:val="00C117D4"/>
    <w:rsid w:val="00C1202C"/>
    <w:rsid w:val="00C12377"/>
    <w:rsid w:val="00C124BF"/>
    <w:rsid w:val="00C126F8"/>
    <w:rsid w:val="00C12F4C"/>
    <w:rsid w:val="00C14865"/>
    <w:rsid w:val="00C150CB"/>
    <w:rsid w:val="00C15593"/>
    <w:rsid w:val="00C159D0"/>
    <w:rsid w:val="00C15E84"/>
    <w:rsid w:val="00C15ECD"/>
    <w:rsid w:val="00C1652F"/>
    <w:rsid w:val="00C16C83"/>
    <w:rsid w:val="00C17111"/>
    <w:rsid w:val="00C17D77"/>
    <w:rsid w:val="00C210C1"/>
    <w:rsid w:val="00C210D3"/>
    <w:rsid w:val="00C21A11"/>
    <w:rsid w:val="00C21FAD"/>
    <w:rsid w:val="00C224EF"/>
    <w:rsid w:val="00C2289E"/>
    <w:rsid w:val="00C231CB"/>
    <w:rsid w:val="00C233C6"/>
    <w:rsid w:val="00C2433A"/>
    <w:rsid w:val="00C245FF"/>
    <w:rsid w:val="00C2538B"/>
    <w:rsid w:val="00C25398"/>
    <w:rsid w:val="00C26326"/>
    <w:rsid w:val="00C267A9"/>
    <w:rsid w:val="00C2764C"/>
    <w:rsid w:val="00C31167"/>
    <w:rsid w:val="00C31C77"/>
    <w:rsid w:val="00C32C7A"/>
    <w:rsid w:val="00C345A1"/>
    <w:rsid w:val="00C35710"/>
    <w:rsid w:val="00C360A1"/>
    <w:rsid w:val="00C42681"/>
    <w:rsid w:val="00C42F7D"/>
    <w:rsid w:val="00C441DD"/>
    <w:rsid w:val="00C46B6D"/>
    <w:rsid w:val="00C47B09"/>
    <w:rsid w:val="00C5039B"/>
    <w:rsid w:val="00C5043D"/>
    <w:rsid w:val="00C52331"/>
    <w:rsid w:val="00C52653"/>
    <w:rsid w:val="00C526CC"/>
    <w:rsid w:val="00C54459"/>
    <w:rsid w:val="00C54615"/>
    <w:rsid w:val="00C54685"/>
    <w:rsid w:val="00C560A2"/>
    <w:rsid w:val="00C56392"/>
    <w:rsid w:val="00C57B12"/>
    <w:rsid w:val="00C60798"/>
    <w:rsid w:val="00C615EC"/>
    <w:rsid w:val="00C61EF7"/>
    <w:rsid w:val="00C62837"/>
    <w:rsid w:val="00C6437B"/>
    <w:rsid w:val="00C64416"/>
    <w:rsid w:val="00C64A21"/>
    <w:rsid w:val="00C6756D"/>
    <w:rsid w:val="00C6766F"/>
    <w:rsid w:val="00C7024B"/>
    <w:rsid w:val="00C70393"/>
    <w:rsid w:val="00C70B54"/>
    <w:rsid w:val="00C71EFB"/>
    <w:rsid w:val="00C72F1F"/>
    <w:rsid w:val="00C73C77"/>
    <w:rsid w:val="00C7595A"/>
    <w:rsid w:val="00C759E2"/>
    <w:rsid w:val="00C7604D"/>
    <w:rsid w:val="00C76792"/>
    <w:rsid w:val="00C81462"/>
    <w:rsid w:val="00C81899"/>
    <w:rsid w:val="00C81A49"/>
    <w:rsid w:val="00C8352F"/>
    <w:rsid w:val="00C836EA"/>
    <w:rsid w:val="00C85454"/>
    <w:rsid w:val="00C855C4"/>
    <w:rsid w:val="00C86FCD"/>
    <w:rsid w:val="00C8742C"/>
    <w:rsid w:val="00C879DF"/>
    <w:rsid w:val="00C87BE4"/>
    <w:rsid w:val="00C912EC"/>
    <w:rsid w:val="00C913E9"/>
    <w:rsid w:val="00C938CF"/>
    <w:rsid w:val="00C9445A"/>
    <w:rsid w:val="00C94537"/>
    <w:rsid w:val="00C95CDB"/>
    <w:rsid w:val="00C966A5"/>
    <w:rsid w:val="00C970F8"/>
    <w:rsid w:val="00C972CA"/>
    <w:rsid w:val="00C972DC"/>
    <w:rsid w:val="00C97535"/>
    <w:rsid w:val="00C97587"/>
    <w:rsid w:val="00C97950"/>
    <w:rsid w:val="00C97ED2"/>
    <w:rsid w:val="00CA05E4"/>
    <w:rsid w:val="00CA0E9C"/>
    <w:rsid w:val="00CA13B4"/>
    <w:rsid w:val="00CA19F6"/>
    <w:rsid w:val="00CA2405"/>
    <w:rsid w:val="00CA2B88"/>
    <w:rsid w:val="00CA3374"/>
    <w:rsid w:val="00CA3DEB"/>
    <w:rsid w:val="00CA5060"/>
    <w:rsid w:val="00CA630D"/>
    <w:rsid w:val="00CA7426"/>
    <w:rsid w:val="00CB02A6"/>
    <w:rsid w:val="00CB045F"/>
    <w:rsid w:val="00CB0792"/>
    <w:rsid w:val="00CB0F43"/>
    <w:rsid w:val="00CB1CE0"/>
    <w:rsid w:val="00CB3813"/>
    <w:rsid w:val="00CB4E03"/>
    <w:rsid w:val="00CB53BC"/>
    <w:rsid w:val="00CB6DB7"/>
    <w:rsid w:val="00CB7236"/>
    <w:rsid w:val="00CB7C6F"/>
    <w:rsid w:val="00CB7DDC"/>
    <w:rsid w:val="00CC075C"/>
    <w:rsid w:val="00CC1013"/>
    <w:rsid w:val="00CC1060"/>
    <w:rsid w:val="00CC2FB0"/>
    <w:rsid w:val="00CC3613"/>
    <w:rsid w:val="00CC3785"/>
    <w:rsid w:val="00CC4D6D"/>
    <w:rsid w:val="00CC79C8"/>
    <w:rsid w:val="00CC7FA7"/>
    <w:rsid w:val="00CD0331"/>
    <w:rsid w:val="00CD127D"/>
    <w:rsid w:val="00CD1862"/>
    <w:rsid w:val="00CD1CB9"/>
    <w:rsid w:val="00CD1DAB"/>
    <w:rsid w:val="00CD2765"/>
    <w:rsid w:val="00CD4461"/>
    <w:rsid w:val="00CD5431"/>
    <w:rsid w:val="00CD6F97"/>
    <w:rsid w:val="00CE1C07"/>
    <w:rsid w:val="00CE1C14"/>
    <w:rsid w:val="00CE2043"/>
    <w:rsid w:val="00CE348D"/>
    <w:rsid w:val="00CE398D"/>
    <w:rsid w:val="00CE437B"/>
    <w:rsid w:val="00CE48DD"/>
    <w:rsid w:val="00CE4D41"/>
    <w:rsid w:val="00CE4E51"/>
    <w:rsid w:val="00CF0720"/>
    <w:rsid w:val="00CF1420"/>
    <w:rsid w:val="00CF1B2C"/>
    <w:rsid w:val="00CF1C26"/>
    <w:rsid w:val="00CF231F"/>
    <w:rsid w:val="00CF23A6"/>
    <w:rsid w:val="00CF2F10"/>
    <w:rsid w:val="00CF32FA"/>
    <w:rsid w:val="00CF33C5"/>
    <w:rsid w:val="00CF528D"/>
    <w:rsid w:val="00CF625E"/>
    <w:rsid w:val="00CF6481"/>
    <w:rsid w:val="00CF64F1"/>
    <w:rsid w:val="00CF6B92"/>
    <w:rsid w:val="00CF6C63"/>
    <w:rsid w:val="00CF77AC"/>
    <w:rsid w:val="00D0019F"/>
    <w:rsid w:val="00D00A9F"/>
    <w:rsid w:val="00D01B4D"/>
    <w:rsid w:val="00D03624"/>
    <w:rsid w:val="00D0499C"/>
    <w:rsid w:val="00D04A13"/>
    <w:rsid w:val="00D04A3B"/>
    <w:rsid w:val="00D05398"/>
    <w:rsid w:val="00D05B57"/>
    <w:rsid w:val="00D061C2"/>
    <w:rsid w:val="00D06F6C"/>
    <w:rsid w:val="00D07407"/>
    <w:rsid w:val="00D07A05"/>
    <w:rsid w:val="00D10031"/>
    <w:rsid w:val="00D10687"/>
    <w:rsid w:val="00D11AD2"/>
    <w:rsid w:val="00D133A2"/>
    <w:rsid w:val="00D13456"/>
    <w:rsid w:val="00D14E5D"/>
    <w:rsid w:val="00D1708C"/>
    <w:rsid w:val="00D17134"/>
    <w:rsid w:val="00D173B1"/>
    <w:rsid w:val="00D200DF"/>
    <w:rsid w:val="00D2018C"/>
    <w:rsid w:val="00D2138E"/>
    <w:rsid w:val="00D21F6F"/>
    <w:rsid w:val="00D2210F"/>
    <w:rsid w:val="00D22C40"/>
    <w:rsid w:val="00D23DB7"/>
    <w:rsid w:val="00D24030"/>
    <w:rsid w:val="00D24DDD"/>
    <w:rsid w:val="00D26699"/>
    <w:rsid w:val="00D2784F"/>
    <w:rsid w:val="00D27999"/>
    <w:rsid w:val="00D3021A"/>
    <w:rsid w:val="00D302F7"/>
    <w:rsid w:val="00D31B2B"/>
    <w:rsid w:val="00D324C8"/>
    <w:rsid w:val="00D32727"/>
    <w:rsid w:val="00D32B05"/>
    <w:rsid w:val="00D32D11"/>
    <w:rsid w:val="00D353C4"/>
    <w:rsid w:val="00D35608"/>
    <w:rsid w:val="00D36CBC"/>
    <w:rsid w:val="00D40023"/>
    <w:rsid w:val="00D4073F"/>
    <w:rsid w:val="00D40EC4"/>
    <w:rsid w:val="00D42D5A"/>
    <w:rsid w:val="00D4339D"/>
    <w:rsid w:val="00D444BF"/>
    <w:rsid w:val="00D46009"/>
    <w:rsid w:val="00D4631D"/>
    <w:rsid w:val="00D46C04"/>
    <w:rsid w:val="00D47740"/>
    <w:rsid w:val="00D50174"/>
    <w:rsid w:val="00D50F9D"/>
    <w:rsid w:val="00D513C5"/>
    <w:rsid w:val="00D51716"/>
    <w:rsid w:val="00D518C2"/>
    <w:rsid w:val="00D53D31"/>
    <w:rsid w:val="00D54844"/>
    <w:rsid w:val="00D5581F"/>
    <w:rsid w:val="00D57C3D"/>
    <w:rsid w:val="00D6050B"/>
    <w:rsid w:val="00D607A5"/>
    <w:rsid w:val="00D62372"/>
    <w:rsid w:val="00D62FA3"/>
    <w:rsid w:val="00D64196"/>
    <w:rsid w:val="00D64F1F"/>
    <w:rsid w:val="00D6518B"/>
    <w:rsid w:val="00D65851"/>
    <w:rsid w:val="00D66D5D"/>
    <w:rsid w:val="00D67D77"/>
    <w:rsid w:val="00D70219"/>
    <w:rsid w:val="00D70735"/>
    <w:rsid w:val="00D70BD7"/>
    <w:rsid w:val="00D717B0"/>
    <w:rsid w:val="00D720A8"/>
    <w:rsid w:val="00D73528"/>
    <w:rsid w:val="00D73634"/>
    <w:rsid w:val="00D74B6C"/>
    <w:rsid w:val="00D74ED4"/>
    <w:rsid w:val="00D75D24"/>
    <w:rsid w:val="00D76A7F"/>
    <w:rsid w:val="00D80A2D"/>
    <w:rsid w:val="00D8375D"/>
    <w:rsid w:val="00D83ABC"/>
    <w:rsid w:val="00D83B1B"/>
    <w:rsid w:val="00D83DE9"/>
    <w:rsid w:val="00D8411D"/>
    <w:rsid w:val="00D8579E"/>
    <w:rsid w:val="00D865FF"/>
    <w:rsid w:val="00D86A5E"/>
    <w:rsid w:val="00D86ED5"/>
    <w:rsid w:val="00D87A79"/>
    <w:rsid w:val="00D87BEB"/>
    <w:rsid w:val="00D87E14"/>
    <w:rsid w:val="00D9102D"/>
    <w:rsid w:val="00D91AFD"/>
    <w:rsid w:val="00D944EF"/>
    <w:rsid w:val="00D945E6"/>
    <w:rsid w:val="00D977AD"/>
    <w:rsid w:val="00D97CF4"/>
    <w:rsid w:val="00DA0380"/>
    <w:rsid w:val="00DA0ACA"/>
    <w:rsid w:val="00DA0E47"/>
    <w:rsid w:val="00DA1265"/>
    <w:rsid w:val="00DA1A11"/>
    <w:rsid w:val="00DA1BA8"/>
    <w:rsid w:val="00DA1FE1"/>
    <w:rsid w:val="00DA2877"/>
    <w:rsid w:val="00DA3BDB"/>
    <w:rsid w:val="00DA3CF5"/>
    <w:rsid w:val="00DA4282"/>
    <w:rsid w:val="00DA4729"/>
    <w:rsid w:val="00DA47B2"/>
    <w:rsid w:val="00DA5949"/>
    <w:rsid w:val="00DA6C4D"/>
    <w:rsid w:val="00DA75DA"/>
    <w:rsid w:val="00DA78EB"/>
    <w:rsid w:val="00DB0216"/>
    <w:rsid w:val="00DB0858"/>
    <w:rsid w:val="00DB1608"/>
    <w:rsid w:val="00DB220D"/>
    <w:rsid w:val="00DB24A0"/>
    <w:rsid w:val="00DB3DC2"/>
    <w:rsid w:val="00DB43F5"/>
    <w:rsid w:val="00DB5B54"/>
    <w:rsid w:val="00DC0116"/>
    <w:rsid w:val="00DC03AC"/>
    <w:rsid w:val="00DC1BCE"/>
    <w:rsid w:val="00DC1EC0"/>
    <w:rsid w:val="00DC2C53"/>
    <w:rsid w:val="00DC377C"/>
    <w:rsid w:val="00DC40DC"/>
    <w:rsid w:val="00DC4556"/>
    <w:rsid w:val="00DC45D2"/>
    <w:rsid w:val="00DC476D"/>
    <w:rsid w:val="00DC7530"/>
    <w:rsid w:val="00DC7D9E"/>
    <w:rsid w:val="00DD05DA"/>
    <w:rsid w:val="00DD0980"/>
    <w:rsid w:val="00DD0E52"/>
    <w:rsid w:val="00DD121E"/>
    <w:rsid w:val="00DD167B"/>
    <w:rsid w:val="00DD2DC6"/>
    <w:rsid w:val="00DD36A5"/>
    <w:rsid w:val="00DD46ED"/>
    <w:rsid w:val="00DD745C"/>
    <w:rsid w:val="00DD7579"/>
    <w:rsid w:val="00DD76E0"/>
    <w:rsid w:val="00DD7B07"/>
    <w:rsid w:val="00DE13C2"/>
    <w:rsid w:val="00DE1A10"/>
    <w:rsid w:val="00DE1BF6"/>
    <w:rsid w:val="00DE5397"/>
    <w:rsid w:val="00DE7670"/>
    <w:rsid w:val="00DF1650"/>
    <w:rsid w:val="00DF1DA8"/>
    <w:rsid w:val="00DF235F"/>
    <w:rsid w:val="00DF2630"/>
    <w:rsid w:val="00DF2830"/>
    <w:rsid w:val="00DF2A74"/>
    <w:rsid w:val="00DF395C"/>
    <w:rsid w:val="00DF4F51"/>
    <w:rsid w:val="00DF54B7"/>
    <w:rsid w:val="00DF6B10"/>
    <w:rsid w:val="00DF6B30"/>
    <w:rsid w:val="00DF7F8E"/>
    <w:rsid w:val="00E007B4"/>
    <w:rsid w:val="00E0374B"/>
    <w:rsid w:val="00E03A0E"/>
    <w:rsid w:val="00E045D2"/>
    <w:rsid w:val="00E05A4E"/>
    <w:rsid w:val="00E064BF"/>
    <w:rsid w:val="00E10EE3"/>
    <w:rsid w:val="00E1101B"/>
    <w:rsid w:val="00E11D18"/>
    <w:rsid w:val="00E1222E"/>
    <w:rsid w:val="00E12AF7"/>
    <w:rsid w:val="00E13EF6"/>
    <w:rsid w:val="00E13F17"/>
    <w:rsid w:val="00E13F90"/>
    <w:rsid w:val="00E152D7"/>
    <w:rsid w:val="00E1651C"/>
    <w:rsid w:val="00E168AA"/>
    <w:rsid w:val="00E16F7D"/>
    <w:rsid w:val="00E172D3"/>
    <w:rsid w:val="00E17443"/>
    <w:rsid w:val="00E17554"/>
    <w:rsid w:val="00E17B96"/>
    <w:rsid w:val="00E20547"/>
    <w:rsid w:val="00E21068"/>
    <w:rsid w:val="00E2466F"/>
    <w:rsid w:val="00E25DB0"/>
    <w:rsid w:val="00E2654B"/>
    <w:rsid w:val="00E26695"/>
    <w:rsid w:val="00E26BE4"/>
    <w:rsid w:val="00E27FC9"/>
    <w:rsid w:val="00E31249"/>
    <w:rsid w:val="00E31C31"/>
    <w:rsid w:val="00E3246D"/>
    <w:rsid w:val="00E33104"/>
    <w:rsid w:val="00E35FEE"/>
    <w:rsid w:val="00E4020B"/>
    <w:rsid w:val="00E4245E"/>
    <w:rsid w:val="00E426BE"/>
    <w:rsid w:val="00E42990"/>
    <w:rsid w:val="00E42F89"/>
    <w:rsid w:val="00E4432C"/>
    <w:rsid w:val="00E44A77"/>
    <w:rsid w:val="00E44E6F"/>
    <w:rsid w:val="00E45CA8"/>
    <w:rsid w:val="00E46D78"/>
    <w:rsid w:val="00E502D4"/>
    <w:rsid w:val="00E504C9"/>
    <w:rsid w:val="00E509D9"/>
    <w:rsid w:val="00E51CA8"/>
    <w:rsid w:val="00E5225D"/>
    <w:rsid w:val="00E523F6"/>
    <w:rsid w:val="00E52827"/>
    <w:rsid w:val="00E53E59"/>
    <w:rsid w:val="00E5446B"/>
    <w:rsid w:val="00E552A6"/>
    <w:rsid w:val="00E5567E"/>
    <w:rsid w:val="00E56C37"/>
    <w:rsid w:val="00E56E3E"/>
    <w:rsid w:val="00E56E8C"/>
    <w:rsid w:val="00E61E19"/>
    <w:rsid w:val="00E65E88"/>
    <w:rsid w:val="00E67577"/>
    <w:rsid w:val="00E71C16"/>
    <w:rsid w:val="00E72118"/>
    <w:rsid w:val="00E7350E"/>
    <w:rsid w:val="00E73D23"/>
    <w:rsid w:val="00E812A1"/>
    <w:rsid w:val="00E8187C"/>
    <w:rsid w:val="00E82256"/>
    <w:rsid w:val="00E82582"/>
    <w:rsid w:val="00E8448F"/>
    <w:rsid w:val="00E844D5"/>
    <w:rsid w:val="00E84732"/>
    <w:rsid w:val="00E84AAE"/>
    <w:rsid w:val="00E8556E"/>
    <w:rsid w:val="00E90196"/>
    <w:rsid w:val="00E90D67"/>
    <w:rsid w:val="00E90EF7"/>
    <w:rsid w:val="00E90F5D"/>
    <w:rsid w:val="00E92136"/>
    <w:rsid w:val="00E9248C"/>
    <w:rsid w:val="00E930B5"/>
    <w:rsid w:val="00E94911"/>
    <w:rsid w:val="00E95AAE"/>
    <w:rsid w:val="00E95EE1"/>
    <w:rsid w:val="00E9615B"/>
    <w:rsid w:val="00E96313"/>
    <w:rsid w:val="00E964FF"/>
    <w:rsid w:val="00E96753"/>
    <w:rsid w:val="00E96874"/>
    <w:rsid w:val="00E96CCD"/>
    <w:rsid w:val="00E9732D"/>
    <w:rsid w:val="00EA0289"/>
    <w:rsid w:val="00EA082D"/>
    <w:rsid w:val="00EA146C"/>
    <w:rsid w:val="00EA2482"/>
    <w:rsid w:val="00EA2795"/>
    <w:rsid w:val="00EA2809"/>
    <w:rsid w:val="00EA41CD"/>
    <w:rsid w:val="00EA4692"/>
    <w:rsid w:val="00EA49FF"/>
    <w:rsid w:val="00EA4A50"/>
    <w:rsid w:val="00EA4C58"/>
    <w:rsid w:val="00EA669D"/>
    <w:rsid w:val="00EA7CBB"/>
    <w:rsid w:val="00EB2948"/>
    <w:rsid w:val="00EB3702"/>
    <w:rsid w:val="00EB39E0"/>
    <w:rsid w:val="00EB64A6"/>
    <w:rsid w:val="00EC00EC"/>
    <w:rsid w:val="00EC17BC"/>
    <w:rsid w:val="00EC1AC5"/>
    <w:rsid w:val="00EC1FD7"/>
    <w:rsid w:val="00EC36B9"/>
    <w:rsid w:val="00EC46E9"/>
    <w:rsid w:val="00EC5DFA"/>
    <w:rsid w:val="00EC6441"/>
    <w:rsid w:val="00EC7527"/>
    <w:rsid w:val="00ED128B"/>
    <w:rsid w:val="00ED3E16"/>
    <w:rsid w:val="00ED4CF1"/>
    <w:rsid w:val="00ED6994"/>
    <w:rsid w:val="00ED6F97"/>
    <w:rsid w:val="00ED7C49"/>
    <w:rsid w:val="00EE1541"/>
    <w:rsid w:val="00EE3758"/>
    <w:rsid w:val="00EE3E9B"/>
    <w:rsid w:val="00EE5B43"/>
    <w:rsid w:val="00EE60C4"/>
    <w:rsid w:val="00EE70C0"/>
    <w:rsid w:val="00EE7B41"/>
    <w:rsid w:val="00EF003F"/>
    <w:rsid w:val="00EF0E1D"/>
    <w:rsid w:val="00EF1036"/>
    <w:rsid w:val="00EF209C"/>
    <w:rsid w:val="00EF20BC"/>
    <w:rsid w:val="00EF2313"/>
    <w:rsid w:val="00EF2C2D"/>
    <w:rsid w:val="00EF386A"/>
    <w:rsid w:val="00EF6BFE"/>
    <w:rsid w:val="00EF7AD6"/>
    <w:rsid w:val="00F014EC"/>
    <w:rsid w:val="00F01F36"/>
    <w:rsid w:val="00F02DF0"/>
    <w:rsid w:val="00F04636"/>
    <w:rsid w:val="00F05D4F"/>
    <w:rsid w:val="00F06033"/>
    <w:rsid w:val="00F07307"/>
    <w:rsid w:val="00F07C4E"/>
    <w:rsid w:val="00F10197"/>
    <w:rsid w:val="00F1075B"/>
    <w:rsid w:val="00F115FD"/>
    <w:rsid w:val="00F11B4A"/>
    <w:rsid w:val="00F13F03"/>
    <w:rsid w:val="00F144A9"/>
    <w:rsid w:val="00F148C0"/>
    <w:rsid w:val="00F14DFC"/>
    <w:rsid w:val="00F228F7"/>
    <w:rsid w:val="00F22D46"/>
    <w:rsid w:val="00F2304C"/>
    <w:rsid w:val="00F23684"/>
    <w:rsid w:val="00F23BEB"/>
    <w:rsid w:val="00F24BD9"/>
    <w:rsid w:val="00F25668"/>
    <w:rsid w:val="00F26585"/>
    <w:rsid w:val="00F2662F"/>
    <w:rsid w:val="00F27597"/>
    <w:rsid w:val="00F30AC9"/>
    <w:rsid w:val="00F30C2B"/>
    <w:rsid w:val="00F31AB0"/>
    <w:rsid w:val="00F32409"/>
    <w:rsid w:val="00F32F9F"/>
    <w:rsid w:val="00F33B65"/>
    <w:rsid w:val="00F34C78"/>
    <w:rsid w:val="00F34D2C"/>
    <w:rsid w:val="00F3538F"/>
    <w:rsid w:val="00F35B91"/>
    <w:rsid w:val="00F35D9E"/>
    <w:rsid w:val="00F41A52"/>
    <w:rsid w:val="00F41D00"/>
    <w:rsid w:val="00F41D60"/>
    <w:rsid w:val="00F42078"/>
    <w:rsid w:val="00F431E3"/>
    <w:rsid w:val="00F432A9"/>
    <w:rsid w:val="00F4383E"/>
    <w:rsid w:val="00F4507D"/>
    <w:rsid w:val="00F50501"/>
    <w:rsid w:val="00F50523"/>
    <w:rsid w:val="00F505FA"/>
    <w:rsid w:val="00F50A28"/>
    <w:rsid w:val="00F50FA9"/>
    <w:rsid w:val="00F520C5"/>
    <w:rsid w:val="00F523D9"/>
    <w:rsid w:val="00F52A4C"/>
    <w:rsid w:val="00F52B69"/>
    <w:rsid w:val="00F5378D"/>
    <w:rsid w:val="00F55476"/>
    <w:rsid w:val="00F55AB0"/>
    <w:rsid w:val="00F55E65"/>
    <w:rsid w:val="00F5605F"/>
    <w:rsid w:val="00F573A3"/>
    <w:rsid w:val="00F6092F"/>
    <w:rsid w:val="00F63EB1"/>
    <w:rsid w:val="00F63EB5"/>
    <w:rsid w:val="00F71598"/>
    <w:rsid w:val="00F7333C"/>
    <w:rsid w:val="00F73DB5"/>
    <w:rsid w:val="00F755A3"/>
    <w:rsid w:val="00F77E19"/>
    <w:rsid w:val="00F829B7"/>
    <w:rsid w:val="00F829FE"/>
    <w:rsid w:val="00F83671"/>
    <w:rsid w:val="00F84BDF"/>
    <w:rsid w:val="00F90188"/>
    <w:rsid w:val="00F90451"/>
    <w:rsid w:val="00F910D4"/>
    <w:rsid w:val="00F921B8"/>
    <w:rsid w:val="00F9241D"/>
    <w:rsid w:val="00F92BFD"/>
    <w:rsid w:val="00F93827"/>
    <w:rsid w:val="00F95744"/>
    <w:rsid w:val="00F970D1"/>
    <w:rsid w:val="00F976C7"/>
    <w:rsid w:val="00F97E48"/>
    <w:rsid w:val="00FA0342"/>
    <w:rsid w:val="00FA222A"/>
    <w:rsid w:val="00FA4023"/>
    <w:rsid w:val="00FA405D"/>
    <w:rsid w:val="00FA4BF9"/>
    <w:rsid w:val="00FA5856"/>
    <w:rsid w:val="00FA68CA"/>
    <w:rsid w:val="00FA7880"/>
    <w:rsid w:val="00FA7A37"/>
    <w:rsid w:val="00FB243F"/>
    <w:rsid w:val="00FB2BBF"/>
    <w:rsid w:val="00FB3799"/>
    <w:rsid w:val="00FB50F9"/>
    <w:rsid w:val="00FB5D91"/>
    <w:rsid w:val="00FB7536"/>
    <w:rsid w:val="00FC05DB"/>
    <w:rsid w:val="00FC0A6F"/>
    <w:rsid w:val="00FC119B"/>
    <w:rsid w:val="00FC1431"/>
    <w:rsid w:val="00FC154D"/>
    <w:rsid w:val="00FC25AF"/>
    <w:rsid w:val="00FC2D90"/>
    <w:rsid w:val="00FC3A63"/>
    <w:rsid w:val="00FC44EC"/>
    <w:rsid w:val="00FC69FC"/>
    <w:rsid w:val="00FC764F"/>
    <w:rsid w:val="00FC7EFE"/>
    <w:rsid w:val="00FD05AD"/>
    <w:rsid w:val="00FD198A"/>
    <w:rsid w:val="00FD1C21"/>
    <w:rsid w:val="00FD295D"/>
    <w:rsid w:val="00FD3032"/>
    <w:rsid w:val="00FD36AB"/>
    <w:rsid w:val="00FD3819"/>
    <w:rsid w:val="00FD521B"/>
    <w:rsid w:val="00FD5618"/>
    <w:rsid w:val="00FD565A"/>
    <w:rsid w:val="00FD5CCA"/>
    <w:rsid w:val="00FD680A"/>
    <w:rsid w:val="00FD7650"/>
    <w:rsid w:val="00FE224C"/>
    <w:rsid w:val="00FE2F22"/>
    <w:rsid w:val="00FE3816"/>
    <w:rsid w:val="00FE38FC"/>
    <w:rsid w:val="00FE4317"/>
    <w:rsid w:val="00FE5507"/>
    <w:rsid w:val="00FE622C"/>
    <w:rsid w:val="00FE640F"/>
    <w:rsid w:val="00FE641D"/>
    <w:rsid w:val="00FE7C2F"/>
    <w:rsid w:val="00FF1EB0"/>
    <w:rsid w:val="00FF5413"/>
    <w:rsid w:val="00FF64C7"/>
    <w:rsid w:val="00FF6AE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BD78-279C-4875-9FAF-619E765A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7C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DC377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7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77C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C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77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VAD</cp:lastModifiedBy>
  <cp:revision>2</cp:revision>
  <dcterms:created xsi:type="dcterms:W3CDTF">2022-07-29T08:40:00Z</dcterms:created>
  <dcterms:modified xsi:type="dcterms:W3CDTF">2022-07-29T08:40:00Z</dcterms:modified>
</cp:coreProperties>
</file>