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09038337"/>
    <w:bookmarkStart w:id="1" w:name="_GoBack"/>
    <w:bookmarkEnd w:id="1"/>
    <w:p w14:paraId="31B96C1E" w14:textId="77777777" w:rsidR="001B22E0" w:rsidRPr="00385D37" w:rsidRDefault="001B22E0" w:rsidP="001B22E0">
      <w:pPr>
        <w:tabs>
          <w:tab w:val="left" w:pos="6946"/>
          <w:tab w:val="left" w:pos="7088"/>
        </w:tabs>
        <w:ind w:left="1701" w:firstLine="5387"/>
        <w:rPr>
          <w:rStyle w:val="a8"/>
          <w:b w:val="0"/>
          <w:bCs w:val="0"/>
          <w:color w:val="auto"/>
        </w:rPr>
      </w:pPr>
      <w:r w:rsidRPr="00385D37">
        <w:fldChar w:fldCharType="begin"/>
      </w:r>
      <w:r w:rsidRPr="00385D37">
        <w:instrText xml:space="preserve"> HYPERLINK "file:///Z:\\ГСИН%20МЮ%20ДНР\\Дорожная%20карта%20УИК\\ПРИКАЗЫ%20МЮ\\Порядок%20мед%20помощи%20в%20колонии\\ИТОГ\\Итог%2026.05\\Порядок%20медпом%20488-ОД.docx" \l "sub_015" </w:instrText>
      </w:r>
      <w:r w:rsidRPr="00385D37">
        <w:fldChar w:fldCharType="separate"/>
      </w:r>
      <w:r w:rsidRPr="00385D37">
        <w:rPr>
          <w:rStyle w:val="a3"/>
          <w:color w:val="auto"/>
          <w:u w:val="none"/>
        </w:rPr>
        <w:t>Приложение 1</w:t>
      </w:r>
      <w:r w:rsidRPr="00385D37">
        <w:fldChar w:fldCharType="end"/>
      </w:r>
    </w:p>
    <w:p w14:paraId="31758082" w14:textId="77777777" w:rsidR="001B22E0" w:rsidRDefault="001B22E0" w:rsidP="001B22E0">
      <w:pPr>
        <w:tabs>
          <w:tab w:val="left" w:pos="6946"/>
        </w:tabs>
        <w:ind w:left="1701" w:firstLine="5387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>к Порядку организации</w:t>
      </w:r>
    </w:p>
    <w:p w14:paraId="03CFCB41" w14:textId="77777777" w:rsidR="001B22E0" w:rsidRDefault="001B22E0" w:rsidP="001B22E0">
      <w:pPr>
        <w:tabs>
          <w:tab w:val="left" w:pos="6946"/>
        </w:tabs>
        <w:ind w:left="1701" w:firstLine="5387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>оказания медицинской</w:t>
      </w:r>
    </w:p>
    <w:p w14:paraId="55B52FCA" w14:textId="77777777" w:rsidR="001B22E0" w:rsidRDefault="001B22E0" w:rsidP="001B22E0">
      <w:pPr>
        <w:tabs>
          <w:tab w:val="left" w:pos="6946"/>
        </w:tabs>
        <w:ind w:left="1701" w:firstLine="5387"/>
        <w:rPr>
          <w:rStyle w:val="a8"/>
          <w:b w:val="0"/>
          <w:bCs w:val="0"/>
          <w:color w:val="auto"/>
        </w:rPr>
      </w:pPr>
      <w:r>
        <w:rPr>
          <w:rStyle w:val="a8"/>
          <w:b w:val="0"/>
          <w:bCs w:val="0"/>
        </w:rPr>
        <w:t>помощи лицам,</w:t>
      </w:r>
    </w:p>
    <w:p w14:paraId="22F7348C" w14:textId="77777777" w:rsidR="001B22E0" w:rsidRDefault="001B22E0" w:rsidP="001B22E0">
      <w:pPr>
        <w:tabs>
          <w:tab w:val="left" w:pos="6946"/>
        </w:tabs>
        <w:ind w:left="1701" w:firstLine="5387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>отбывающим наказание</w:t>
      </w:r>
    </w:p>
    <w:p w14:paraId="00A7A260" w14:textId="77777777" w:rsidR="001B22E0" w:rsidRDefault="001B22E0" w:rsidP="001B22E0">
      <w:pPr>
        <w:tabs>
          <w:tab w:val="left" w:pos="6946"/>
        </w:tabs>
        <w:ind w:left="1701" w:firstLine="5387"/>
        <w:rPr>
          <w:rStyle w:val="a8"/>
          <w:b w:val="0"/>
          <w:bCs w:val="0"/>
          <w:color w:val="auto"/>
        </w:rPr>
      </w:pPr>
      <w:r>
        <w:rPr>
          <w:rStyle w:val="a8"/>
          <w:b w:val="0"/>
          <w:bCs w:val="0"/>
        </w:rPr>
        <w:t>в виде лишения свободы</w:t>
      </w:r>
    </w:p>
    <w:p w14:paraId="3A0CE33D" w14:textId="77777777" w:rsidR="001B22E0" w:rsidRDefault="001B22E0" w:rsidP="001B22E0">
      <w:pPr>
        <w:tabs>
          <w:tab w:val="left" w:pos="6946"/>
        </w:tabs>
        <w:ind w:left="1701" w:firstLine="5387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>(пункт 1.9)</w:t>
      </w:r>
    </w:p>
    <w:p w14:paraId="1B767501" w14:textId="77777777" w:rsidR="001B22E0" w:rsidRPr="00385D37" w:rsidRDefault="001B22E0" w:rsidP="001B22E0">
      <w:pPr>
        <w:ind w:left="1701" w:firstLine="3255"/>
        <w:rPr>
          <w:sz w:val="8"/>
          <w:szCs w:val="8"/>
        </w:rPr>
      </w:pPr>
    </w:p>
    <w:p w14:paraId="2A735E23" w14:textId="77777777" w:rsidR="001B22E0" w:rsidRDefault="001B22E0" w:rsidP="001B22E0">
      <w:pPr>
        <w:pStyle w:val="a7"/>
        <w:ind w:left="-4820"/>
        <w:rPr>
          <w:b/>
          <w:bCs/>
        </w:rPr>
      </w:pPr>
      <w:r>
        <w:rPr>
          <w:rStyle w:val="a8"/>
          <w:b w:val="0"/>
          <w:bCs w:val="0"/>
        </w:rPr>
        <w:t>Рекомендуемый образец</w:t>
      </w:r>
    </w:p>
    <w:p w14:paraId="26EF3617" w14:textId="77777777" w:rsidR="001B22E0" w:rsidRDefault="001B22E0" w:rsidP="001B22E0">
      <w:pPr>
        <w:pStyle w:val="1"/>
        <w:ind w:left="-4820"/>
        <w:rPr>
          <w:color w:val="auto"/>
        </w:rPr>
      </w:pPr>
      <w:bookmarkStart w:id="2" w:name="_Лист_назначений_лекарственных"/>
      <w:bookmarkEnd w:id="2"/>
      <w:r>
        <w:rPr>
          <w:color w:val="auto"/>
        </w:rPr>
        <w:t>Лист</w:t>
      </w:r>
      <w:r>
        <w:rPr>
          <w:color w:val="auto"/>
        </w:rPr>
        <w:br/>
        <w:t>назначений лекарственных препаратов</w:t>
      </w:r>
    </w:p>
    <w:p w14:paraId="41FACDDF" w14:textId="77777777" w:rsidR="001B22E0" w:rsidRPr="00385D37" w:rsidRDefault="001B22E0" w:rsidP="001B22E0">
      <w:pPr>
        <w:rPr>
          <w:sz w:val="14"/>
          <w:szCs w:val="14"/>
        </w:rPr>
      </w:pPr>
    </w:p>
    <w:tbl>
      <w:tblPr>
        <w:tblW w:w="14913" w:type="dxa"/>
        <w:tblInd w:w="-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128"/>
        <w:gridCol w:w="256"/>
        <w:gridCol w:w="285"/>
        <w:gridCol w:w="283"/>
        <w:gridCol w:w="284"/>
        <w:gridCol w:w="283"/>
        <w:gridCol w:w="284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07"/>
      </w:tblGrid>
      <w:tr w:rsidR="001B22E0" w14:paraId="45CA7376" w14:textId="77777777" w:rsidTr="00385D37">
        <w:trPr>
          <w:trHeight w:val="561"/>
        </w:trPr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C2B8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пациента</w:t>
            </w:r>
          </w:p>
          <w:p w14:paraId="4412FD76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3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71EF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</w:p>
          <w:p w14:paraId="38299E0A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B2A9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 отряда </w:t>
            </w:r>
          </w:p>
          <w:p w14:paraId="42F2CCBE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7C92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назначения:</w:t>
            </w:r>
          </w:p>
          <w:p w14:paraId="22A8EE4B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год______ месяц________</w:t>
            </w:r>
          </w:p>
        </w:tc>
      </w:tr>
      <w:tr w:rsidR="001B22E0" w14:paraId="7C55B674" w14:textId="77777777" w:rsidTr="00385D37">
        <w:trPr>
          <w:trHeight w:val="240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2E6" w14:textId="77777777" w:rsidR="001B22E0" w:rsidRDefault="001B22E0">
            <w:pPr>
              <w:pStyle w:val="a5"/>
              <w:spacing w:line="276" w:lineRule="auto"/>
              <w:ind w:left="-108" w:right="-14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Наиме-нование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лекарст</w:t>
            </w:r>
            <w:proofErr w:type="spellEnd"/>
            <w:r>
              <w:rPr>
                <w:lang w:eastAsia="en-US"/>
              </w:rPr>
              <w:t>-венного препарата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1A8B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назначения, отмены; дозировка, кратность и способ приема</w:t>
            </w:r>
          </w:p>
        </w:tc>
        <w:tc>
          <w:tcPr>
            <w:tcW w:w="1176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07AF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bookmarkStart w:id="3" w:name="sub_05"/>
            <w:r>
              <w:rPr>
                <w:lang w:eastAsia="en-US"/>
              </w:rPr>
              <w:t>Дата получения</w:t>
            </w:r>
            <w:bookmarkEnd w:id="3"/>
          </w:p>
        </w:tc>
      </w:tr>
      <w:tr w:rsidR="001B22E0" w14:paraId="6AC67B40" w14:textId="77777777" w:rsidTr="00385D37">
        <w:trPr>
          <w:trHeight w:val="152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74A7" w14:textId="77777777" w:rsidR="001B22E0" w:rsidRDefault="001B22E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15E4" w14:textId="77777777" w:rsidR="001B22E0" w:rsidRDefault="001B22E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A2F8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E772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B12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C8B7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F2E4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E992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7096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0FB9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EEE5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93FF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5814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EB2F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1D8D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7BE4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D995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F76D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09AF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466E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CB38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F458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9502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3AAD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ED97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A586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068F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5F9C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BE55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BAD7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9C87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B964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FCB5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</w:tr>
      <w:tr w:rsidR="001B22E0" w14:paraId="3303745C" w14:textId="77777777" w:rsidTr="00385D37">
        <w:trPr>
          <w:trHeight w:val="84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BBC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944E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____по ______</w:t>
            </w:r>
          </w:p>
          <w:p w14:paraId="79915B95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______ </w:t>
            </w:r>
            <w:proofErr w:type="gramStart"/>
            <w:r>
              <w:rPr>
                <w:lang w:eastAsia="en-US"/>
              </w:rPr>
              <w:t>раз(</w:t>
            </w:r>
            <w:proofErr w:type="gramEnd"/>
            <w:r>
              <w:rPr>
                <w:lang w:eastAsia="en-US"/>
              </w:rPr>
              <w:t>у, а)</w:t>
            </w:r>
          </w:p>
          <w:p w14:paraId="58736F05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день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173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26C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DC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27E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358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772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770A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E12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E4C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791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D55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928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1FF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69E2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BA53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6F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99C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16A0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9FA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D57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46C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99C7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3944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B49A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C0D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BFA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3B7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84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45A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646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2A0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1B22E0" w14:paraId="242D3741" w14:textId="77777777" w:rsidTr="00385D37">
        <w:trPr>
          <w:trHeight w:val="84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624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08F4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____по ______</w:t>
            </w:r>
          </w:p>
          <w:p w14:paraId="3DD5431F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______ </w:t>
            </w:r>
            <w:proofErr w:type="gramStart"/>
            <w:r>
              <w:rPr>
                <w:lang w:eastAsia="en-US"/>
              </w:rPr>
              <w:t>раз(</w:t>
            </w:r>
            <w:proofErr w:type="gramEnd"/>
            <w:r>
              <w:rPr>
                <w:lang w:eastAsia="en-US"/>
              </w:rPr>
              <w:t>у, а)</w:t>
            </w:r>
          </w:p>
          <w:p w14:paraId="397CC4DE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день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2DE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B7A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2810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EE4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69B1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57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2B8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64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183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388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A0E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EA6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69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8FF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6E5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DDF2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CB7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3456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AAD3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37D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4D27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35E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A1D1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B4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760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AF21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7C5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9D0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E32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6F65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1B22E0" w14:paraId="454F2A69" w14:textId="77777777" w:rsidTr="00385D37">
        <w:trPr>
          <w:trHeight w:val="84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8FFA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6215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____по ______</w:t>
            </w:r>
          </w:p>
          <w:p w14:paraId="31B487A3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______ </w:t>
            </w:r>
            <w:proofErr w:type="gramStart"/>
            <w:r>
              <w:rPr>
                <w:lang w:eastAsia="en-US"/>
              </w:rPr>
              <w:t>раз(</w:t>
            </w:r>
            <w:proofErr w:type="gramEnd"/>
            <w:r>
              <w:rPr>
                <w:lang w:eastAsia="en-US"/>
              </w:rPr>
              <w:t>у, а)</w:t>
            </w:r>
          </w:p>
          <w:p w14:paraId="75C4410B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день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321E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AC2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7B7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F67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F026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B3B4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C853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A04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853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64B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24C0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ADB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CFC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8D4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938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8C5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5B8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0F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77B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F098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B3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EC8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05C8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A47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6F20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0F2B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7B7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22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FB5C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F1A8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8FF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1B22E0" w14:paraId="02280753" w14:textId="77777777" w:rsidTr="00385D37">
        <w:trPr>
          <w:trHeight w:val="84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C7A7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 </w:t>
            </w:r>
            <w:r>
              <w:rPr>
                <w:lang w:eastAsia="en-US"/>
              </w:rPr>
              <w:br/>
              <w:t>(фельдшер)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0C6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76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0191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закрытия листа назначений: "____"_________20____ г. Подпись медицинского работника _______________________</w:t>
            </w:r>
          </w:p>
        </w:tc>
      </w:tr>
      <w:bookmarkEnd w:id="0"/>
    </w:tbl>
    <w:p w14:paraId="205D6E28" w14:textId="77777777" w:rsidR="00C30DBB" w:rsidRDefault="00C30DBB" w:rsidP="00E966EE"/>
    <w:sectPr w:rsidR="00C30DBB" w:rsidSect="00E966EE">
      <w:pgSz w:w="16840" w:h="11907" w:orient="landscape"/>
      <w:pgMar w:top="799" w:right="822" w:bottom="426" w:left="61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E8"/>
    <w:rsid w:val="001B22E0"/>
    <w:rsid w:val="00385D37"/>
    <w:rsid w:val="00572CE8"/>
    <w:rsid w:val="00582986"/>
    <w:rsid w:val="005F221C"/>
    <w:rsid w:val="00C30DBB"/>
    <w:rsid w:val="00E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1F47D-1A4B-4D53-9833-3517C41D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2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2E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22E0"/>
    <w:rPr>
      <w:color w:val="0563C1" w:themeColor="hyperlink"/>
      <w:u w:val="single"/>
    </w:rPr>
  </w:style>
  <w:style w:type="paragraph" w:styleId="a4">
    <w:name w:val="No Spacing"/>
    <w:uiPriority w:val="1"/>
    <w:qFormat/>
    <w:rsid w:val="001B22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B22E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B22E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B22E0"/>
    <w:pPr>
      <w:ind w:firstLine="0"/>
      <w:jc w:val="left"/>
    </w:pPr>
  </w:style>
  <w:style w:type="character" w:customStyle="1" w:styleId="a8">
    <w:name w:val="Цветовое выделение"/>
    <w:uiPriority w:val="99"/>
    <w:rsid w:val="001B22E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Баринова</dc:creator>
  <cp:keywords/>
  <dc:description/>
  <cp:lastModifiedBy>VAD</cp:lastModifiedBy>
  <cp:revision>2</cp:revision>
  <dcterms:created xsi:type="dcterms:W3CDTF">2022-07-25T11:08:00Z</dcterms:created>
  <dcterms:modified xsi:type="dcterms:W3CDTF">2022-07-25T11:08:00Z</dcterms:modified>
</cp:coreProperties>
</file>