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4AA26" w14:textId="77777777" w:rsidR="00B46F30" w:rsidRDefault="00A166BC" w:rsidP="00367827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1DFC944" wp14:editId="31392E30">
            <wp:extent cx="798195" cy="650240"/>
            <wp:effectExtent l="0" t="0" r="1905" b="0"/>
            <wp:docPr id="1" name="Рисунок 1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0774E" w14:textId="77777777" w:rsidR="00B46F30" w:rsidRDefault="00B46F30" w:rsidP="00367827">
      <w:pPr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7C8DBCC8" w14:textId="77777777" w:rsidR="00B46F30" w:rsidRPr="006676D2" w:rsidRDefault="00B46F30" w:rsidP="00367827">
      <w:pPr>
        <w:spacing w:after="120"/>
        <w:jc w:val="center"/>
        <w:rPr>
          <w:rFonts w:ascii="Times New Roman" w:hAnsi="Times New Roman"/>
          <w:b/>
          <w:spacing w:val="80"/>
          <w:sz w:val="44"/>
          <w:szCs w:val="40"/>
        </w:rPr>
      </w:pPr>
      <w:r w:rsidRPr="006676D2">
        <w:rPr>
          <w:rFonts w:ascii="Times New Roman" w:hAnsi="Times New Roman"/>
          <w:b/>
          <w:spacing w:val="80"/>
          <w:sz w:val="44"/>
          <w:szCs w:val="40"/>
        </w:rPr>
        <w:t>ЗАКОН</w:t>
      </w:r>
    </w:p>
    <w:p w14:paraId="64902F81" w14:textId="77777777" w:rsidR="00B46F30" w:rsidRPr="00457170" w:rsidRDefault="00B46F30" w:rsidP="00367827">
      <w:pPr>
        <w:pStyle w:val="1"/>
        <w:spacing w:after="240"/>
        <w:jc w:val="center"/>
        <w:rPr>
          <w:rFonts w:ascii="Times New Roman" w:hAnsi="Times New Roman"/>
          <w:bCs w:val="0"/>
          <w:color w:val="auto"/>
        </w:rPr>
      </w:pPr>
      <w:r w:rsidRPr="00457170">
        <w:rPr>
          <w:rFonts w:ascii="Times New Roman" w:hAnsi="Times New Roman"/>
          <w:bCs w:val="0"/>
          <w:color w:val="auto"/>
        </w:rPr>
        <w:t>О СОЦИАЛЬНОЙ ЗАЩИТЕ ВЕТЕРАНОВ ВОЙНЫ</w:t>
      </w:r>
    </w:p>
    <w:p w14:paraId="0A7B429B" w14:textId="77777777" w:rsidR="006676D2" w:rsidRDefault="006676D2" w:rsidP="0011343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B6E683" w14:textId="77777777" w:rsidR="00B46F30" w:rsidRPr="00A166BC" w:rsidRDefault="00B46F30" w:rsidP="0011343E">
      <w:pPr>
        <w:jc w:val="center"/>
        <w:rPr>
          <w:rFonts w:ascii="Times New Roman" w:hAnsi="Times New Roman"/>
          <w:b/>
          <w:sz w:val="28"/>
          <w:szCs w:val="28"/>
        </w:rPr>
      </w:pPr>
      <w:r w:rsidRPr="00A166BC">
        <w:rPr>
          <w:rFonts w:ascii="Times New Roman" w:hAnsi="Times New Roman"/>
          <w:b/>
          <w:sz w:val="28"/>
          <w:szCs w:val="28"/>
        </w:rPr>
        <w:t>Принят Постановлением Народного Совета 15</w:t>
      </w:r>
      <w:r w:rsidR="00A166BC" w:rsidRPr="00A166BC">
        <w:rPr>
          <w:rFonts w:ascii="Times New Roman" w:hAnsi="Times New Roman"/>
          <w:b/>
          <w:sz w:val="28"/>
          <w:szCs w:val="28"/>
        </w:rPr>
        <w:t xml:space="preserve"> мая </w:t>
      </w:r>
      <w:r w:rsidRPr="00A166BC">
        <w:rPr>
          <w:rFonts w:ascii="Times New Roman" w:hAnsi="Times New Roman"/>
          <w:b/>
          <w:sz w:val="28"/>
          <w:szCs w:val="28"/>
        </w:rPr>
        <w:t>2015</w:t>
      </w:r>
      <w:r w:rsidR="00A166BC" w:rsidRPr="00A166BC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4B5FDE4" w14:textId="77777777" w:rsidR="006676D2" w:rsidRDefault="006676D2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14D9E68D" w14:textId="77777777" w:rsidR="00A166BC" w:rsidRDefault="00B46F30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57EF7">
        <w:rPr>
          <w:rFonts w:ascii="Times New Roman" w:hAnsi="Times New Roman"/>
          <w:i/>
          <w:sz w:val="28"/>
          <w:szCs w:val="28"/>
        </w:rPr>
        <w:t xml:space="preserve">(С изменениями, внесенными Законом </w:t>
      </w:r>
    </w:p>
    <w:p w14:paraId="066E7715" w14:textId="60FC25B3" w:rsidR="00A166BC" w:rsidRDefault="00BF5D42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7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от 05.02.2016 № 102-IНС</w:t>
        </w:r>
      </w:hyperlink>
      <w:r w:rsidR="00E325A0">
        <w:rPr>
          <w:rStyle w:val="ac"/>
          <w:rFonts w:ascii="Times New Roman" w:hAnsi="Times New Roman"/>
          <w:i/>
          <w:sz w:val="28"/>
          <w:szCs w:val="28"/>
        </w:rPr>
        <w:t>,</w:t>
      </w:r>
    </w:p>
    <w:p w14:paraId="56DB1B85" w14:textId="4604860F" w:rsidR="00E325A0" w:rsidRDefault="00BF5D42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8" w:history="1">
        <w:r w:rsidR="00A166BC" w:rsidRPr="003A54A3">
          <w:rPr>
            <w:rStyle w:val="ac"/>
            <w:rFonts w:ascii="Times New Roman" w:hAnsi="Times New Roman"/>
            <w:i/>
            <w:sz w:val="28"/>
            <w:szCs w:val="28"/>
          </w:rPr>
          <w:t>от 23.09.2016 № 150-IНС</w:t>
        </w:r>
      </w:hyperlink>
      <w:r w:rsidR="00E325A0">
        <w:rPr>
          <w:rStyle w:val="ac"/>
          <w:rFonts w:ascii="Times New Roman" w:hAnsi="Times New Roman"/>
          <w:i/>
          <w:sz w:val="28"/>
          <w:szCs w:val="28"/>
        </w:rPr>
        <w:t>,</w:t>
      </w:r>
    </w:p>
    <w:p w14:paraId="2EBBB4AE" w14:textId="6E755EDA" w:rsidR="00346CDA" w:rsidRDefault="00BF5D42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9" w:history="1">
        <w:r w:rsidR="00E325A0" w:rsidRPr="00E325A0">
          <w:rPr>
            <w:rStyle w:val="ac"/>
            <w:rFonts w:ascii="Times New Roman" w:hAnsi="Times New Roman"/>
            <w:i/>
            <w:sz w:val="28"/>
            <w:szCs w:val="28"/>
          </w:rPr>
          <w:t>от 25.05.2018 № 227-IНС</w:t>
        </w:r>
      </w:hyperlink>
      <w:r w:rsidR="00346CDA">
        <w:rPr>
          <w:rStyle w:val="ac"/>
          <w:rFonts w:ascii="Times New Roman" w:hAnsi="Times New Roman"/>
          <w:i/>
          <w:sz w:val="28"/>
          <w:szCs w:val="28"/>
        </w:rPr>
        <w:t>,</w:t>
      </w:r>
    </w:p>
    <w:p w14:paraId="720F383F" w14:textId="225E7A90" w:rsidR="0068086E" w:rsidRDefault="00012FC9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10" w:history="1">
        <w:r w:rsidR="00346CDA" w:rsidRPr="00012FC9">
          <w:rPr>
            <w:rStyle w:val="ac"/>
            <w:rFonts w:ascii="Times New Roman" w:hAnsi="Times New Roman"/>
            <w:i/>
            <w:sz w:val="28"/>
            <w:szCs w:val="28"/>
          </w:rPr>
          <w:t>от 21.09.2018 № 252-</w:t>
        </w:r>
        <w:r w:rsidR="00346CDA" w:rsidRPr="00012FC9">
          <w:rPr>
            <w:rStyle w:val="ac"/>
            <w:rFonts w:ascii="Times New Roman" w:hAnsi="Times New Roman"/>
            <w:i/>
            <w:sz w:val="28"/>
            <w:szCs w:val="28"/>
            <w:lang w:val="en-US"/>
          </w:rPr>
          <w:t>I</w:t>
        </w:r>
        <w:r w:rsidR="00346CDA" w:rsidRPr="00012FC9">
          <w:rPr>
            <w:rStyle w:val="ac"/>
            <w:rFonts w:ascii="Times New Roman" w:hAnsi="Times New Roman"/>
            <w:i/>
            <w:sz w:val="28"/>
            <w:szCs w:val="28"/>
          </w:rPr>
          <w:t>НС</w:t>
        </w:r>
        <w:r w:rsidR="0068086E" w:rsidRPr="00012FC9">
          <w:rPr>
            <w:rStyle w:val="ac"/>
            <w:rFonts w:ascii="Times New Roman" w:hAnsi="Times New Roman"/>
            <w:i/>
            <w:sz w:val="28"/>
            <w:szCs w:val="28"/>
          </w:rPr>
          <w:t>,</w:t>
        </w:r>
      </w:hyperlink>
    </w:p>
    <w:p w14:paraId="4CEDBC33" w14:textId="02AC6FBD" w:rsidR="008F0857" w:rsidRDefault="00BF5D42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11" w:history="1">
        <w:r w:rsidR="0068086E" w:rsidRPr="0068086E">
          <w:rPr>
            <w:rStyle w:val="ac"/>
            <w:rFonts w:ascii="Times New Roman" w:hAnsi="Times New Roman"/>
            <w:i/>
            <w:sz w:val="28"/>
            <w:szCs w:val="28"/>
          </w:rPr>
          <w:t>от 13.09.2019 № 60-</w:t>
        </w:r>
        <w:r w:rsidR="0068086E" w:rsidRPr="0068086E">
          <w:rPr>
            <w:rStyle w:val="ac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68086E" w:rsidRPr="0068086E">
          <w:rPr>
            <w:rStyle w:val="ac"/>
            <w:rFonts w:ascii="Times New Roman" w:hAnsi="Times New Roman"/>
            <w:i/>
            <w:sz w:val="28"/>
            <w:szCs w:val="28"/>
          </w:rPr>
          <w:t>НС</w:t>
        </w:r>
      </w:hyperlink>
      <w:r w:rsidR="008F0857">
        <w:rPr>
          <w:rStyle w:val="ac"/>
          <w:rFonts w:ascii="Times New Roman" w:hAnsi="Times New Roman"/>
          <w:i/>
          <w:sz w:val="28"/>
          <w:szCs w:val="28"/>
        </w:rPr>
        <w:t>,</w:t>
      </w:r>
    </w:p>
    <w:p w14:paraId="5759DF58" w14:textId="15F1A00C" w:rsidR="00B1206B" w:rsidRDefault="00BF5D42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12" w:history="1">
        <w:r w:rsidR="008F0857" w:rsidRPr="008F0857">
          <w:rPr>
            <w:rStyle w:val="ac"/>
            <w:rFonts w:ascii="Times New Roman" w:hAnsi="Times New Roman"/>
            <w:i/>
            <w:sz w:val="28"/>
            <w:szCs w:val="28"/>
          </w:rPr>
          <w:t>от 14.11.2019 № 69-</w:t>
        </w:r>
        <w:r w:rsidR="008F0857" w:rsidRPr="008F0857">
          <w:rPr>
            <w:rStyle w:val="ac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8F0857" w:rsidRPr="008F0857">
          <w:rPr>
            <w:rStyle w:val="ac"/>
            <w:rFonts w:ascii="Times New Roman" w:hAnsi="Times New Roman"/>
            <w:i/>
            <w:sz w:val="28"/>
            <w:szCs w:val="28"/>
          </w:rPr>
          <w:t>НС</w:t>
        </w:r>
      </w:hyperlink>
      <w:r w:rsidR="00B1206B">
        <w:rPr>
          <w:rStyle w:val="ac"/>
          <w:rFonts w:ascii="Times New Roman" w:hAnsi="Times New Roman"/>
          <w:i/>
          <w:sz w:val="28"/>
          <w:szCs w:val="28"/>
        </w:rPr>
        <w:t>,</w:t>
      </w:r>
    </w:p>
    <w:p w14:paraId="2DDA259C" w14:textId="69BBF7C2" w:rsidR="007A6F6B" w:rsidRDefault="00BF5D42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13" w:history="1">
        <w:r w:rsidR="00B1206B" w:rsidRPr="00B1206B">
          <w:rPr>
            <w:rStyle w:val="ac"/>
            <w:rFonts w:ascii="Times New Roman" w:hAnsi="Times New Roman"/>
            <w:i/>
            <w:sz w:val="28"/>
            <w:szCs w:val="28"/>
          </w:rPr>
          <w:t>от 27.12.2019 № 87-</w:t>
        </w:r>
        <w:r w:rsidR="00B1206B" w:rsidRPr="00B1206B">
          <w:rPr>
            <w:rStyle w:val="ac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B1206B" w:rsidRPr="00B1206B">
          <w:rPr>
            <w:rStyle w:val="ac"/>
            <w:rFonts w:ascii="Times New Roman" w:hAnsi="Times New Roman"/>
            <w:i/>
            <w:sz w:val="28"/>
            <w:szCs w:val="28"/>
          </w:rPr>
          <w:t>НС</w:t>
        </w:r>
      </w:hyperlink>
      <w:r w:rsidR="007A6F6B">
        <w:rPr>
          <w:rStyle w:val="ac"/>
          <w:rFonts w:ascii="Times New Roman" w:hAnsi="Times New Roman"/>
          <w:i/>
          <w:sz w:val="28"/>
          <w:szCs w:val="28"/>
        </w:rPr>
        <w:t>,</w:t>
      </w:r>
    </w:p>
    <w:p w14:paraId="1A1B1551" w14:textId="6E74C1E4" w:rsidR="00A17AA5" w:rsidRDefault="00BF5D42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14" w:history="1">
        <w:r w:rsidR="007A6F6B" w:rsidRPr="007A6F6B">
          <w:rPr>
            <w:rStyle w:val="ac"/>
            <w:rFonts w:ascii="Times New Roman" w:hAnsi="Times New Roman"/>
            <w:i/>
            <w:sz w:val="28"/>
            <w:szCs w:val="28"/>
          </w:rPr>
          <w:t>от 01.09.2020 № 185-</w:t>
        </w:r>
        <w:r w:rsidR="007A6F6B" w:rsidRPr="007A6F6B">
          <w:rPr>
            <w:rStyle w:val="ac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7A6F6B" w:rsidRPr="007A6F6B">
          <w:rPr>
            <w:rStyle w:val="ac"/>
            <w:rFonts w:ascii="Times New Roman" w:hAnsi="Times New Roman"/>
            <w:i/>
            <w:sz w:val="28"/>
            <w:szCs w:val="28"/>
          </w:rPr>
          <w:t>НС</w:t>
        </w:r>
      </w:hyperlink>
      <w:r w:rsidR="00A17AA5">
        <w:rPr>
          <w:rStyle w:val="ac"/>
          <w:rFonts w:ascii="Times New Roman" w:hAnsi="Times New Roman"/>
          <w:i/>
          <w:sz w:val="28"/>
          <w:szCs w:val="28"/>
        </w:rPr>
        <w:t>,</w:t>
      </w:r>
    </w:p>
    <w:bookmarkStart w:id="0" w:name="_GoBack"/>
    <w:bookmarkEnd w:id="0"/>
    <w:p w14:paraId="24E1A811" w14:textId="29D9DAF5" w:rsidR="00B46F30" w:rsidRDefault="00BF5D42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fldChar w:fldCharType="begin"/>
      </w:r>
      <w:r>
        <w:instrText xml:space="preserve"> HYPERLINK "</w:instrText>
      </w:r>
      <w:r w:rsidR="00823E77">
        <w:instrText>http://npa.dnronline.su/2022-06-28/389-iins-o-vnesenii-izmenenij-v-zakon-donetskoj-narodnoj-respubliki-o-sotsialnoj-zashhite-veteranov-vojny.html</w:instrText>
      </w:r>
      <w:r>
        <w:instrText xml:space="preserve">" </w:instrText>
      </w:r>
      <w:r>
        <w:fldChar w:fldCharType="separate"/>
      </w:r>
      <w:r w:rsidR="00A17AA5" w:rsidRPr="00A17AA5">
        <w:rPr>
          <w:rStyle w:val="ac"/>
          <w:rFonts w:ascii="Times New Roman" w:hAnsi="Times New Roman"/>
          <w:i/>
          <w:sz w:val="28"/>
          <w:szCs w:val="28"/>
        </w:rPr>
        <w:t>от 24.06.2022 № 389-IIНС</w:t>
      </w:r>
      <w:r>
        <w:rPr>
          <w:rStyle w:val="ac"/>
          <w:rFonts w:ascii="Times New Roman" w:hAnsi="Times New Roman"/>
          <w:i/>
          <w:sz w:val="28"/>
          <w:szCs w:val="28"/>
        </w:rPr>
        <w:fldChar w:fldCharType="end"/>
      </w:r>
      <w:r w:rsidR="00B46F30" w:rsidRPr="00257EF7">
        <w:rPr>
          <w:rFonts w:ascii="Times New Roman" w:hAnsi="Times New Roman"/>
          <w:i/>
          <w:sz w:val="28"/>
          <w:szCs w:val="28"/>
        </w:rPr>
        <w:t>)</w:t>
      </w:r>
    </w:p>
    <w:p w14:paraId="7FF95835" w14:textId="77777777" w:rsidR="0068086E" w:rsidRDefault="0068086E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1BB9E6C3" w14:textId="5A691A25" w:rsidR="0068086E" w:rsidRPr="00257EF7" w:rsidRDefault="0068086E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8086E">
        <w:rPr>
          <w:rFonts w:ascii="Times New Roman" w:hAnsi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5" w:history="1">
        <w:r w:rsidRPr="0068086E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от 13.09.2019 № 60-</w:t>
        </w:r>
        <w:r w:rsidRPr="0068086E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68086E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IНС</w:t>
        </w:r>
      </w:hyperlink>
      <w:r w:rsidRPr="0068086E">
        <w:rPr>
          <w:rFonts w:ascii="Times New Roman" w:hAnsi="Times New Roman"/>
          <w:i/>
          <w:sz w:val="28"/>
          <w:szCs w:val="28"/>
        </w:rPr>
        <w:t>)</w:t>
      </w:r>
    </w:p>
    <w:p w14:paraId="45D683E8" w14:textId="77777777" w:rsidR="006676D2" w:rsidRPr="00ED08F3" w:rsidRDefault="006676D2" w:rsidP="00ED0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8F368B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Настоящий Закон устанавливает правовой статус ветеранов войны, а также определяет правовые гарантии, организационные и экономические меры их социальной защиты, направленной на создание достойных условий жизни и обеспечения ими ветеранов войны, возможности активной деятельности, почета и уважения в обществе.</w:t>
      </w:r>
    </w:p>
    <w:p w14:paraId="7E2C5579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B46F30"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5D80124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Основные задачи Закона</w:t>
      </w:r>
    </w:p>
    <w:p w14:paraId="4AB0710F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lastRenderedPageBreak/>
        <w:t>Закон направлен на защиту ветеранов войны путем:</w:t>
      </w:r>
    </w:p>
    <w:p w14:paraId="6DEE2204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создания надлежащих условий для поддержания их здоровья, долголетия и активного образа жизни;</w:t>
      </w:r>
    </w:p>
    <w:p w14:paraId="639BDDED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организации социального и иных видов обслуживания, совершенствования системы социальной защиты и укрепления ее организационной и материально-технической базы;</w:t>
      </w:r>
    </w:p>
    <w:p w14:paraId="6D9DAB4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выполнения целевых программ социальной и правовой защиты ветеранов войны;</w:t>
      </w:r>
    </w:p>
    <w:p w14:paraId="54C0CF5C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предоставления льгот, преимуществ и социальных гарантий в процессе трудовой деятельности в соответствии с профессиональной подготовкой и с учетом состояния здоровья.</w:t>
      </w:r>
    </w:p>
    <w:p w14:paraId="03DFCCF9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1134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Законодательство о социальной защите ветеранов войны</w:t>
      </w:r>
    </w:p>
    <w:p w14:paraId="3BC72A0C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Законодательство Донецкой Народной Республики о социальной защите ветеранов войны состоит из настоящего Закона и иных нормативных правовых актов Донецкой Народной Республики.</w:t>
      </w:r>
    </w:p>
    <w:p w14:paraId="62A4F409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Если в международных договорах (соглашениях) Донецкой Народной Республики в сфере социальной защиты ветеранов, обязательность на применение которых определена Народным Советом Донецкой Народной Республики, содержатся иные нормы, не ниже тех, которые установлены настоящим Законом, применяются нормы международных договоров (соглашений).</w:t>
      </w:r>
    </w:p>
    <w:p w14:paraId="6D32E9C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Установленные ранее для ветеранов войны законодательством СССР и Украины льготы и другие меры социальной защиты не могут быть отменены без равноценной замены.</w:t>
      </w:r>
    </w:p>
    <w:p w14:paraId="553EDEA4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1343E">
        <w:rPr>
          <w:rFonts w:ascii="Times New Roman" w:hAnsi="Times New Roman"/>
          <w:sz w:val="28"/>
          <w:szCs w:val="28"/>
        </w:rPr>
        <w:t>Местные органы исполнительной власти, предприятия, учреждения и организации имеют право за счет собственных средств и благотворительных поступлений устанавливать дополнительные гарантии социальной защиты для категорий лиц, определяемых настоящим Законом.</w:t>
      </w:r>
    </w:p>
    <w:p w14:paraId="67F01CB5" w14:textId="77777777" w:rsidR="003B02B9" w:rsidRDefault="003B02B9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8A3183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 </w:t>
      </w:r>
      <w:r w:rsidR="00B46F30" w:rsidRPr="001134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Понятие и содержание статуса ветеранов войны и лиц, социальная защита которых предусматривается настоящим Законом</w:t>
      </w:r>
    </w:p>
    <w:p w14:paraId="2D9A1554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1134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Ветераны войны</w:t>
      </w:r>
    </w:p>
    <w:p w14:paraId="0B310DD6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Ветеранами войны являются лица, принимавшие участие в войнах, иных вооруженных конфликтах по защите СССР, Донецкой Народной Республики, а также по направлению Правительства СССР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принимавшие участие в боевых действиях на территории других государств.</w:t>
      </w:r>
    </w:p>
    <w:p w14:paraId="73EC934F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К ветеранам войны относятся:</w:t>
      </w:r>
    </w:p>
    <w:p w14:paraId="55DC279C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а)</w:t>
      </w:r>
      <w:r w:rsidR="006676D2"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 xml:space="preserve">участники боевых действий в войнах, вооруженных конфликтах, иных боевых операциях (далее именуются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участники боевых действий);</w:t>
      </w:r>
    </w:p>
    <w:p w14:paraId="79E86F19" w14:textId="77777777"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B46F30" w:rsidRPr="0011343E">
        <w:rPr>
          <w:rFonts w:ascii="Times New Roman" w:hAnsi="Times New Roman"/>
          <w:sz w:val="28"/>
          <w:szCs w:val="28"/>
        </w:rPr>
        <w:t>инвалиды войны;</w:t>
      </w:r>
    </w:p>
    <w:p w14:paraId="64FB13B5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иные участники войны, военных конфликтов (далее именуются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участники войны.</w:t>
      </w:r>
    </w:p>
    <w:p w14:paraId="0F2FE9E3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D746D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Участники боевых действий</w:t>
      </w:r>
    </w:p>
    <w:p w14:paraId="3C2C68DB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Участниками боевых действий являются лица, непосредственно участвовавшие в вооруженной борьбе (боевых действиях) по защите СССР, Донецкой Народной Республики в составе воинских подразделений, соединений, объединений всех видов и родов войск Вооруженных Сил, армии (флота), в партизанских отрядах, подполье и ополчении, а также в боевых действиях на территории других государств по направлению правительства СССР или Донецкой Народной Республики.</w:t>
      </w:r>
    </w:p>
    <w:p w14:paraId="0EBF66AA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Настоящим Законом различаются следующие категории участников боевых действий:</w:t>
      </w:r>
    </w:p>
    <w:p w14:paraId="5FD237B6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участники боевых действий в период Великой Отечественной войны;</w:t>
      </w:r>
    </w:p>
    <w:p w14:paraId="1EB0248D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участники боевых действий в других войнах, вооруженных конфликтах, иных боевых операциях по защите СССР;</w:t>
      </w:r>
    </w:p>
    <w:p w14:paraId="6676EA1F" w14:textId="77777777"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lastRenderedPageBreak/>
        <w:t>в) участники боевых действий по защите Донецкой Народной Республики, в том числе лица, которые непосредственно осуществляли разми</w:t>
      </w:r>
      <w:r>
        <w:rPr>
          <w:rFonts w:ascii="Times New Roman" w:hAnsi="Times New Roman"/>
          <w:sz w:val="28"/>
          <w:szCs w:val="28"/>
        </w:rPr>
        <w:t>нирование территорий и объектов</w:t>
      </w:r>
      <w:r w:rsidRPr="0011343E">
        <w:rPr>
          <w:rFonts w:ascii="Times New Roman" w:hAnsi="Times New Roman"/>
          <w:sz w:val="28"/>
          <w:szCs w:val="28"/>
        </w:rPr>
        <w:t>;</w:t>
      </w:r>
    </w:p>
    <w:p w14:paraId="7B008A3D" w14:textId="60C20449" w:rsidR="00B46F30" w:rsidRPr="00955A75" w:rsidRDefault="00BF5D42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6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(Пункт в части 2 статьи 4 изложен в новой редакции в соответствии с Законом от 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>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14:paraId="5EC44456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участники боевых действий в локальных войнах и вооруженных конфликтах на территории других государств, принимавшие участие в них по решениям правительства СССР или Донецкой Народной Республики.</w:t>
      </w:r>
    </w:p>
    <w:p w14:paraId="2A7E92F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Участниками боевых действий в годы Великой Отечественной войны признаются следующие категории участников Великой Отечественной войны:</w:t>
      </w:r>
    </w:p>
    <w:p w14:paraId="54D849D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военнослужащие, проходившие службу, либо временно находившиеся в воинских частях, штабах и учреждениях, входивших в состав действующей армии в период Великой Отечественной войны, партизаны и подпольщики Великой Отечественной войны;</w:t>
      </w:r>
    </w:p>
    <w:p w14:paraId="0895CDF2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 xml:space="preserve">военнослужащие, а также лица начальствующего и рядового состава органов внутренних дел </w:t>
      </w:r>
      <w:r>
        <w:rPr>
          <w:rFonts w:ascii="Times New Roman" w:hAnsi="Times New Roman"/>
          <w:sz w:val="28"/>
          <w:szCs w:val="28"/>
        </w:rPr>
        <w:t xml:space="preserve">и государственной безопасности </w:t>
      </w:r>
      <w:r w:rsidRPr="0011343E">
        <w:rPr>
          <w:rFonts w:ascii="Times New Roman" w:hAnsi="Times New Roman"/>
          <w:sz w:val="28"/>
          <w:szCs w:val="28"/>
        </w:rPr>
        <w:t>СССР, проходившие в период Великой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Отечественной войны службу в городах-героях, указанных в Приложении II к настоящему Закону, во время их обороны;</w:t>
      </w:r>
    </w:p>
    <w:p w14:paraId="760A74A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лица вольнонаемного состава армии и флота, войск и органов внутренних дел и государственной безопасности СССР,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находившиеся в соответствующие периоды в городах-героях, указанных в Приложении II к настоящему Закону, во время их обороны;</w:t>
      </w:r>
    </w:p>
    <w:p w14:paraId="0A2A56A2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лица, которые в период Великой Отечественной войны находились в составе воинских частей, штабов и учреждений, входивших в состав действующей армии и флота, в качестве сыновей (воспитанников) полков и юнг;</w:t>
      </w:r>
    </w:p>
    <w:p w14:paraId="154A333C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>лица,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армий союзников СССР, партизанских отрядов, подпольных групп и других антифашистских формирований;</w:t>
      </w:r>
    </w:p>
    <w:p w14:paraId="5A9C48FB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 </w:t>
      </w:r>
      <w:r w:rsidRPr="0011343E">
        <w:rPr>
          <w:rFonts w:ascii="Times New Roman" w:hAnsi="Times New Roman"/>
          <w:sz w:val="28"/>
          <w:szCs w:val="28"/>
        </w:rPr>
        <w:t>сотрудники разведки, контрразведки и другие лица, выполнявшие специальные задания в частях действующей армии, в тылу противника или на территории других государств в период Великой Отечественной войны;</w:t>
      </w:r>
    </w:p>
    <w:p w14:paraId="38A8AA4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работники предприятий и военных объектов, наркоматов, ведомств, переведенных в период Великой Отечественной войны на положение лиц, состоящих в рядах Красной Армии, и выполнявших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армию;</w:t>
      </w:r>
    </w:p>
    <w:p w14:paraId="3998A774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 xml:space="preserve">лица, которые в несовершеннолетнем возрасте были призваны либо добровольно вступили в состав действующей армии и флота во время военных призывов 1941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1945 годов.</w:t>
      </w:r>
    </w:p>
    <w:p w14:paraId="305CE22F" w14:textId="77777777" w:rsidR="00066D0E" w:rsidRPr="00066D0E" w:rsidRDefault="00066D0E" w:rsidP="00066D0E">
      <w:pPr>
        <w:spacing w:after="36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66D0E">
        <w:rPr>
          <w:rFonts w:ascii="Times New Roman" w:hAnsi="Times New Roman" w:cs="Calibri"/>
          <w:sz w:val="28"/>
          <w:szCs w:val="28"/>
          <w:lang w:eastAsia="en-US"/>
        </w:rPr>
        <w:t>4. Участниками боевых действий по защите СССР и Украины в других войнах, вооруженных конфликтах, иных боевых операциях признаются:</w:t>
      </w:r>
    </w:p>
    <w:p w14:paraId="765E0521" w14:textId="77777777" w:rsidR="00066D0E" w:rsidRPr="00066D0E" w:rsidRDefault="00066D0E" w:rsidP="00066D0E">
      <w:pPr>
        <w:spacing w:after="36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66D0E">
        <w:rPr>
          <w:rFonts w:ascii="Times New Roman" w:hAnsi="Times New Roman" w:cs="Calibri"/>
          <w:sz w:val="28"/>
          <w:szCs w:val="28"/>
          <w:lang w:eastAsia="en-US"/>
        </w:rPr>
        <w:t>а) военнослужащие и иные лица, принимавшие участие в войнах, вооруженных конфликтах, иных боевых операциях по защите СССР, указанных в приложении 1 к настоящему Закону;</w:t>
      </w:r>
    </w:p>
    <w:p w14:paraId="0FF7BDF3" w14:textId="77777777" w:rsidR="00066D0E" w:rsidRPr="00066D0E" w:rsidRDefault="00066D0E" w:rsidP="00066D0E">
      <w:pPr>
        <w:spacing w:after="36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66D0E">
        <w:rPr>
          <w:rFonts w:ascii="Times New Roman" w:hAnsi="Times New Roman" w:cs="Calibri"/>
          <w:sz w:val="28"/>
          <w:szCs w:val="28"/>
          <w:lang w:eastAsia="en-US"/>
        </w:rPr>
        <w:t>б) военнослужащие, лица рядового и начальствующего состава органов внутренних дел,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года по 31 декабря 1951 года;</w:t>
      </w:r>
    </w:p>
    <w:p w14:paraId="2E3EC99A" w14:textId="77777777" w:rsidR="00066D0E" w:rsidRPr="00066D0E" w:rsidRDefault="00066D0E" w:rsidP="00066D0E">
      <w:pPr>
        <w:spacing w:before="100" w:beforeAutospacing="1" w:after="36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066D0E">
        <w:rPr>
          <w:rFonts w:ascii="Times New Roman" w:hAnsi="Times New Roman"/>
          <w:bCs/>
          <w:sz w:val="28"/>
          <w:szCs w:val="28"/>
        </w:rPr>
        <w:t xml:space="preserve">в) лица, проходившие военную службу в Штабе Гражданской обороны бывшего СССР и Украины, МЧС Украины, проходившие службу на должностях рядового и начальствующего состава органов и подразделений гражданской защиты до вступления в законную силу Конституции Донецкой Народной Республики, если они непосредственно осуществляли разминирование территорий и объектов от боеприпасов и взрывчатых веществ, оставшихся после войн и вооруженных конфликтов, в том числе лица, которые были привлечены командованием воинских частей, начальниками подразделений службы </w:t>
      </w:r>
      <w:r w:rsidRPr="00066D0E">
        <w:rPr>
          <w:rFonts w:ascii="Times New Roman" w:hAnsi="Times New Roman"/>
          <w:bCs/>
          <w:sz w:val="28"/>
          <w:szCs w:val="28"/>
        </w:rPr>
        <w:lastRenderedPageBreak/>
        <w:t>гражданской защиты, государственными органами к разминированию полей и объектов народного хозяйства, объектов жилого и нежилого фонда, социальной инфраструктуры, и лица, которые на минных тральщиках участвовали в тралении мин в территориальных и нейтральных водах в военное или послевоенное время до вступления в законную силу Конституции Донецкой Народной Республики.</w:t>
      </w:r>
    </w:p>
    <w:p w14:paraId="39C8E6DF" w14:textId="54C5B185" w:rsidR="00066D0E" w:rsidRPr="00066D0E" w:rsidRDefault="00BF5D42" w:rsidP="00066D0E">
      <w:pPr>
        <w:spacing w:after="360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hyperlink r:id="rId17" w:history="1">
        <w:r w:rsidR="00066D0E" w:rsidRPr="00066D0E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en-US"/>
          </w:rPr>
          <w:t>(Часть 4 статьи 4 изложена в новой редакции в соответствии с Законом от 25.05.2018 № 227-IНС)</w:t>
        </w:r>
      </w:hyperlink>
    </w:p>
    <w:p w14:paraId="6B4DCF40" w14:textId="77777777" w:rsidR="0021193A" w:rsidRPr="0021193A" w:rsidRDefault="0021193A" w:rsidP="002119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1193A">
        <w:rPr>
          <w:rFonts w:ascii="Times New Roman" w:hAnsi="Times New Roman"/>
          <w:sz w:val="28"/>
          <w:szCs w:val="28"/>
        </w:rPr>
        <w:t>5.</w:t>
      </w:r>
      <w:r w:rsidRPr="0021193A">
        <w:rPr>
          <w:rFonts w:ascii="Times New Roman" w:hAnsi="Times New Roman"/>
          <w:sz w:val="28"/>
          <w:szCs w:val="28"/>
          <w:lang w:val="en-US"/>
        </w:rPr>
        <w:t> </w:t>
      </w:r>
      <w:r w:rsidRPr="0021193A">
        <w:rPr>
          <w:rFonts w:ascii="Times New Roman" w:hAnsi="Times New Roman"/>
          <w:sz w:val="28"/>
          <w:szCs w:val="28"/>
        </w:rPr>
        <w:t>Участниками боевых действий по защите Донецкой Народной Республики признаются лица, принимавшие участие в боевых действиях по отражению военной агрессии государства Украина против Донецкой Народной Республики в составе вооруженных формирований Донецкой Народной Республики, а также лица, проходящие (проходившие) службу в государственных органах Донецкой Народной Республики и непосредственно осуществляющие (осуществлявшие) разминирование территорий и объектов от боеприпасов, взрывных устройств и взрывчатых веществ.</w:t>
      </w:r>
    </w:p>
    <w:p w14:paraId="2314CD14" w14:textId="4EDE4313" w:rsidR="00B46F30" w:rsidRDefault="00BF5D42" w:rsidP="0021193A">
      <w:pPr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hyperlink r:id="rId18" w:history="1">
        <w:r w:rsidR="0021193A" w:rsidRPr="0021193A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(Часть 5 статьи 4 изложена в новой редакции в соответствии с Законом от 01.09.2020 № 185-</w:t>
        </w:r>
        <w:r w:rsidR="0021193A" w:rsidRPr="0021193A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21193A" w:rsidRPr="0021193A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700C316F" w14:textId="77777777" w:rsidR="00F9612B" w:rsidRPr="00F9612B" w:rsidRDefault="00F9612B" w:rsidP="00F9612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612B">
        <w:rPr>
          <w:rFonts w:ascii="Times New Roman" w:hAnsi="Times New Roman"/>
          <w:color w:val="000000"/>
          <w:sz w:val="28"/>
          <w:szCs w:val="28"/>
        </w:rPr>
        <w:t>5</w:t>
      </w:r>
      <w:r w:rsidRPr="00F9612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F9612B">
        <w:rPr>
          <w:rFonts w:ascii="Times New Roman" w:hAnsi="Times New Roman"/>
          <w:color w:val="000000"/>
          <w:sz w:val="28"/>
          <w:szCs w:val="28"/>
        </w:rPr>
        <w:t>.</w:t>
      </w:r>
      <w:r w:rsidRPr="00F9612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9612B">
        <w:rPr>
          <w:rFonts w:ascii="Times New Roman" w:hAnsi="Times New Roman"/>
          <w:color w:val="000000"/>
          <w:sz w:val="28"/>
          <w:szCs w:val="28"/>
        </w:rPr>
        <w:t>Перечень вооруженных формирований Донецкой Народной Республики, принимавших участие в боевых действиях по защите Донецкой Народной Республики, в целях настоящего Закона утверждается Главой Донецкой Народной Республики по представлению межведомственной комиссии.</w:t>
      </w:r>
    </w:p>
    <w:p w14:paraId="1ED15FDE" w14:textId="77777777" w:rsidR="0017437B" w:rsidRDefault="00F9612B" w:rsidP="00F9612B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612B">
        <w:rPr>
          <w:rFonts w:ascii="Times New Roman" w:hAnsi="Times New Roman"/>
          <w:color w:val="000000"/>
          <w:sz w:val="28"/>
          <w:szCs w:val="28"/>
        </w:rPr>
        <w:t>Межведомственная комиссия создается распоряжением Главы Донецкой Народной Республики.</w:t>
      </w:r>
    </w:p>
    <w:p w14:paraId="61579AE4" w14:textId="47873245" w:rsidR="0017437B" w:rsidRDefault="0017437B" w:rsidP="006676D2">
      <w:pPr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B1206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(Часть </w:t>
      </w:r>
      <w:r w:rsidRPr="00B1206B">
        <w:rPr>
          <w:rFonts w:ascii="Times New Roman" w:hAnsi="Times New Roman"/>
          <w:sz w:val="28"/>
          <w:szCs w:val="28"/>
        </w:rPr>
        <w:t>5</w:t>
      </w:r>
      <w:r w:rsidRPr="00B1206B">
        <w:rPr>
          <w:rFonts w:ascii="Times New Roman" w:hAnsi="Times New Roman"/>
          <w:sz w:val="28"/>
          <w:szCs w:val="28"/>
          <w:vertAlign w:val="superscript"/>
        </w:rPr>
        <w:t>1</w:t>
      </w:r>
      <w:r w:rsidRPr="00B1206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статьи 4 введена Законом </w:t>
      </w:r>
      <w:hyperlink r:id="rId19" w:history="1">
        <w:r w:rsidRPr="00B1206B">
          <w:rPr>
            <w:rStyle w:val="ac"/>
            <w:rFonts w:ascii="Times New Roman" w:eastAsia="Calibri" w:hAnsi="Times New Roman"/>
            <w:i/>
            <w:sz w:val="28"/>
            <w:szCs w:val="28"/>
            <w:lang w:eastAsia="en-US"/>
          </w:rPr>
          <w:t>от 21.09.2018 № 252-</w:t>
        </w:r>
        <w:r w:rsidRPr="00B1206B">
          <w:rPr>
            <w:rStyle w:val="ac"/>
            <w:rFonts w:ascii="Times New Roman" w:eastAsia="Calibri" w:hAnsi="Times New Roman"/>
            <w:i/>
            <w:sz w:val="28"/>
            <w:szCs w:val="28"/>
            <w:lang w:val="en-US" w:eastAsia="en-US"/>
          </w:rPr>
          <w:t>I</w:t>
        </w:r>
        <w:r w:rsidRPr="00B1206B">
          <w:rPr>
            <w:rStyle w:val="ac"/>
            <w:rFonts w:ascii="Times New Roman" w:eastAsia="Calibri" w:hAnsi="Times New Roman"/>
            <w:i/>
            <w:sz w:val="28"/>
            <w:szCs w:val="28"/>
            <w:lang w:eastAsia="en-US"/>
          </w:rPr>
          <w:t>НС</w:t>
        </w:r>
      </w:hyperlink>
      <w:r w:rsidR="00B1206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изложена в новой редакции в соответствии с Законом </w:t>
      </w:r>
      <w:hyperlink r:id="rId20" w:history="1">
        <w:r w:rsidR="00B1206B" w:rsidRPr="00F9612B">
          <w:rPr>
            <w:rStyle w:val="ac"/>
            <w:rFonts w:ascii="Times New Roman" w:eastAsia="Calibri" w:hAnsi="Times New Roman"/>
            <w:i/>
            <w:sz w:val="28"/>
            <w:szCs w:val="28"/>
            <w:lang w:eastAsia="en-US"/>
          </w:rPr>
          <w:t>от 27.12.2019 № 87-</w:t>
        </w:r>
        <w:r w:rsidR="00B1206B" w:rsidRPr="00F9612B">
          <w:rPr>
            <w:rStyle w:val="ac"/>
            <w:rFonts w:ascii="Times New Roman" w:eastAsia="Calibri" w:hAnsi="Times New Roman"/>
            <w:i/>
            <w:sz w:val="28"/>
            <w:szCs w:val="28"/>
            <w:lang w:val="en-US" w:eastAsia="en-US"/>
          </w:rPr>
          <w:t>II</w:t>
        </w:r>
        <w:r w:rsidR="00B1206B" w:rsidRPr="00F9612B">
          <w:rPr>
            <w:rStyle w:val="ac"/>
            <w:rFonts w:ascii="Times New Roman" w:eastAsia="Calibri" w:hAnsi="Times New Roman"/>
            <w:i/>
            <w:sz w:val="28"/>
            <w:szCs w:val="28"/>
            <w:lang w:eastAsia="en-US"/>
          </w:rPr>
          <w:t>НС</w:t>
        </w:r>
      </w:hyperlink>
      <w:r w:rsidRPr="00B1206B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</w:p>
    <w:p w14:paraId="78DE1576" w14:textId="77777777" w:rsidR="00F9612B" w:rsidRPr="00F9612B" w:rsidRDefault="0021193A" w:rsidP="00F9612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93A">
        <w:rPr>
          <w:rFonts w:ascii="Times New Roman" w:hAnsi="Times New Roman"/>
          <w:color w:val="000000"/>
          <w:sz w:val="28"/>
          <w:szCs w:val="28"/>
        </w:rPr>
        <w:t>5</w:t>
      </w:r>
      <w:r w:rsidRPr="0021193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21193A">
        <w:rPr>
          <w:rFonts w:ascii="Times New Roman" w:hAnsi="Times New Roman"/>
          <w:color w:val="000000"/>
          <w:sz w:val="28"/>
          <w:szCs w:val="28"/>
        </w:rPr>
        <w:t>. Порядок присвоения статуса ветерана войны и иных лиц, социальная защита которых предусматривается настоящим Законом, а также органы, уполномоченные присваивать указанный статус, определяются Главой Донецкой Народной Республики.</w:t>
      </w:r>
    </w:p>
    <w:p w14:paraId="7AEA3AA3" w14:textId="34E81995" w:rsidR="00F9612B" w:rsidRPr="0021193A" w:rsidRDefault="00F9612B" w:rsidP="00F9612B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1193A">
        <w:rPr>
          <w:rFonts w:ascii="Times New Roman" w:hAnsi="Times New Roman"/>
          <w:bCs/>
          <w:i/>
          <w:sz w:val="28"/>
          <w:szCs w:val="28"/>
        </w:rPr>
        <w:lastRenderedPageBreak/>
        <w:t>(Часть</w:t>
      </w:r>
      <w:r w:rsidRPr="0021193A">
        <w:rPr>
          <w:rFonts w:ascii="Times New Roman" w:hAnsi="Times New Roman"/>
          <w:bCs/>
          <w:i/>
          <w:sz w:val="28"/>
          <w:szCs w:val="28"/>
          <w:vertAlign w:val="superscript"/>
        </w:rPr>
        <w:t xml:space="preserve"> </w:t>
      </w:r>
      <w:r w:rsidRPr="0021193A">
        <w:rPr>
          <w:rFonts w:ascii="Times New Roman" w:hAnsi="Times New Roman"/>
          <w:bCs/>
          <w:i/>
          <w:sz w:val="28"/>
          <w:szCs w:val="28"/>
        </w:rPr>
        <w:t>5</w:t>
      </w:r>
      <w:r w:rsidRPr="0021193A">
        <w:rPr>
          <w:rFonts w:ascii="Times New Roman" w:hAnsi="Times New Roman"/>
          <w:bCs/>
          <w:i/>
          <w:sz w:val="28"/>
          <w:szCs w:val="28"/>
          <w:vertAlign w:val="superscript"/>
        </w:rPr>
        <w:t>2</w:t>
      </w:r>
      <w:r w:rsidRPr="0021193A">
        <w:rPr>
          <w:rFonts w:ascii="Times New Roman" w:hAnsi="Times New Roman"/>
          <w:bCs/>
          <w:i/>
          <w:sz w:val="28"/>
          <w:szCs w:val="28"/>
        </w:rPr>
        <w:t xml:space="preserve"> статьи 4 введена Законом </w:t>
      </w:r>
      <w:hyperlink r:id="rId21" w:history="1">
        <w:r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от 27.12.2019 № 87-</w:t>
        </w:r>
        <w:r w:rsidRPr="0021193A">
          <w:rPr>
            <w:rStyle w:val="ac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21193A">
        <w:rPr>
          <w:rFonts w:ascii="Times New Roman" w:hAnsi="Times New Roman"/>
          <w:bCs/>
          <w:i/>
          <w:sz w:val="28"/>
          <w:szCs w:val="28"/>
        </w:rPr>
        <w:t xml:space="preserve">, изложена в новой редакции в соответствии с Законом </w:t>
      </w:r>
      <w:hyperlink r:id="rId22" w:history="1">
        <w:r w:rsidR="0021193A"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от 01.09.2020 № 185-</w:t>
        </w:r>
        <w:r w:rsidR="0021193A" w:rsidRPr="0021193A">
          <w:rPr>
            <w:rStyle w:val="ac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21193A"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Pr="0021193A">
        <w:rPr>
          <w:rFonts w:ascii="Times New Roman" w:hAnsi="Times New Roman"/>
          <w:bCs/>
          <w:i/>
          <w:sz w:val="28"/>
          <w:szCs w:val="28"/>
        </w:rPr>
        <w:t>)</w:t>
      </w:r>
    </w:p>
    <w:p w14:paraId="06D8794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11343E">
        <w:rPr>
          <w:rFonts w:ascii="Times New Roman" w:hAnsi="Times New Roman"/>
          <w:sz w:val="28"/>
          <w:szCs w:val="28"/>
        </w:rPr>
        <w:t>Участниками боевых действий на территории других государств признаются:</w:t>
      </w:r>
    </w:p>
    <w:p w14:paraId="39B14839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военнослужащие,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СССР, направленные Правительством СССР в другие государства и принимавшие там участие в боевых действиях при исполнении служебных обязанностей в этих государствах;</w:t>
      </w:r>
    </w:p>
    <w:p w14:paraId="612C8BB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военнослужащие автомобильных батальонов, направлявшихся для доставки грузов в Афганистан с территории СССР в период ведения боевых действий с декабря 1979 по февраль 1989;</w:t>
      </w:r>
    </w:p>
    <w:p w14:paraId="04F909F5" w14:textId="6ECCA0E2"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военнослужащие летного состава, совершавшие вылеты на боевые задания в Афганистан с территории СССР в период ведения боевых действий</w:t>
      </w:r>
      <w:r w:rsidR="00D94B3D">
        <w:rPr>
          <w:rFonts w:ascii="Times New Roman" w:hAnsi="Times New Roman"/>
          <w:sz w:val="28"/>
          <w:szCs w:val="28"/>
        </w:rPr>
        <w:t>;</w:t>
      </w:r>
    </w:p>
    <w:p w14:paraId="2FFDC281" w14:textId="1D92FA17" w:rsidR="00D94B3D" w:rsidRDefault="00D94B3D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E226AC">
        <w:rPr>
          <w:rFonts w:ascii="Times New Roman" w:hAnsi="Times New Roman"/>
          <w:sz w:val="28"/>
          <w:szCs w:val="28"/>
        </w:rPr>
        <w:t>военнослужащие и лица, включенные в состав специальных формирований, создаваемых на военное время в соответствии с законодательством Донецкой Народной Республики в сфере обороны, принимавшие участие в боевых действиях в ходе проведения специальной военной операции на территории Украины с 24 февраля 2022 года</w:t>
      </w:r>
      <w:r w:rsidR="00F42ABD">
        <w:rPr>
          <w:rFonts w:ascii="Times New Roman" w:hAnsi="Times New Roman"/>
          <w:sz w:val="28"/>
          <w:szCs w:val="28"/>
        </w:rPr>
        <w:t>;</w:t>
      </w:r>
    </w:p>
    <w:p w14:paraId="28B2CF05" w14:textId="4FEA4357" w:rsidR="0004670C" w:rsidRDefault="00BF5D42" w:rsidP="0004670C">
      <w:pPr>
        <w:spacing w:after="36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hyperlink r:id="rId23" w:history="1">
        <w:r w:rsidR="0004670C" w:rsidRPr="00BE3953">
          <w:rPr>
            <w:rStyle w:val="ac"/>
            <w:rFonts w:ascii="Times New Roman" w:hAnsi="Times New Roman"/>
            <w:i/>
            <w:iCs/>
            <w:sz w:val="28"/>
            <w:szCs w:val="28"/>
          </w:rPr>
          <w:t>(Пункт «г» части 6 статьи 4 введен Законом от 24.06.2022 № 389-IIНС)</w:t>
        </w:r>
      </w:hyperlink>
    </w:p>
    <w:p w14:paraId="46EB08DC" w14:textId="539E783C" w:rsidR="00F42ABD" w:rsidRDefault="00F42ABD" w:rsidP="0004670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3355D1">
        <w:rPr>
          <w:rFonts w:ascii="Times New Roman" w:hAnsi="Times New Roman"/>
          <w:sz w:val="28"/>
          <w:szCs w:val="28"/>
        </w:rPr>
        <w:t xml:space="preserve">лица, проходящие (проходившие) службу в государственных органах Донецкой Народной Республики и непосредственно осуществляющие (осуществлявшие) разминирование территорий и объектов от боеприпасов, взрывных устройств и взрывчатых веществ в ходе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3355D1">
        <w:rPr>
          <w:rFonts w:ascii="Times New Roman" w:hAnsi="Times New Roman"/>
          <w:sz w:val="28"/>
          <w:szCs w:val="28"/>
        </w:rPr>
        <w:t xml:space="preserve">специальной военной операции </w:t>
      </w:r>
      <w:r>
        <w:rPr>
          <w:rFonts w:ascii="Times New Roman" w:hAnsi="Times New Roman"/>
          <w:sz w:val="28"/>
          <w:szCs w:val="28"/>
        </w:rPr>
        <w:t xml:space="preserve">на территории Украины </w:t>
      </w:r>
      <w:r w:rsidRPr="003355D1">
        <w:rPr>
          <w:rFonts w:ascii="Times New Roman" w:hAnsi="Times New Roman"/>
          <w:sz w:val="28"/>
          <w:szCs w:val="28"/>
        </w:rPr>
        <w:t xml:space="preserve">с 24 февраля 2022 года (в том числе после окончания специальной военной операции </w:t>
      </w:r>
      <w:r>
        <w:rPr>
          <w:rFonts w:ascii="Times New Roman" w:hAnsi="Times New Roman"/>
          <w:sz w:val="28"/>
          <w:szCs w:val="28"/>
        </w:rPr>
        <w:t xml:space="preserve">при ликвидации </w:t>
      </w:r>
      <w:r w:rsidRPr="003355D1">
        <w:rPr>
          <w:rFonts w:ascii="Times New Roman" w:hAnsi="Times New Roman"/>
          <w:sz w:val="28"/>
          <w:szCs w:val="28"/>
        </w:rPr>
        <w:t>последствий).</w:t>
      </w:r>
    </w:p>
    <w:p w14:paraId="01777DBA" w14:textId="63E5F79B" w:rsidR="00BF775C" w:rsidRPr="0004670C" w:rsidRDefault="00BF5D42" w:rsidP="00E27FDB">
      <w:pPr>
        <w:spacing w:after="36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hyperlink r:id="rId24" w:history="1">
        <w:r w:rsidR="00BF775C" w:rsidRPr="00BE3953">
          <w:rPr>
            <w:rStyle w:val="ac"/>
            <w:rFonts w:ascii="Times New Roman" w:hAnsi="Times New Roman"/>
            <w:i/>
            <w:iCs/>
            <w:sz w:val="28"/>
            <w:szCs w:val="28"/>
          </w:rPr>
          <w:t>(Пункт «</w:t>
        </w:r>
        <w:r w:rsidR="00BF775C">
          <w:rPr>
            <w:rStyle w:val="ac"/>
            <w:rFonts w:ascii="Times New Roman" w:hAnsi="Times New Roman"/>
            <w:i/>
            <w:iCs/>
            <w:sz w:val="28"/>
            <w:szCs w:val="28"/>
          </w:rPr>
          <w:t>д</w:t>
        </w:r>
        <w:r w:rsidR="00BF775C" w:rsidRPr="00BE3953">
          <w:rPr>
            <w:rStyle w:val="ac"/>
            <w:rFonts w:ascii="Times New Roman" w:hAnsi="Times New Roman"/>
            <w:i/>
            <w:iCs/>
            <w:sz w:val="28"/>
            <w:szCs w:val="28"/>
          </w:rPr>
          <w:t>» части 6 статьи 4 введен Законом от 24.06.2022 № 389-IIНС)</w:t>
        </w:r>
      </w:hyperlink>
    </w:p>
    <w:p w14:paraId="60FFB5FF" w14:textId="66F8CAF0"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lastRenderedPageBreak/>
        <w:t>Перечень государств, территорий и периодов ведения боевых действий, участие в которых дает право на статус участника боевых действий, приводится в Приложениях I, III к настоящему Закону.</w:t>
      </w:r>
    </w:p>
    <w:p w14:paraId="4CF5E81B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85541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Инвалиды войны</w:t>
      </w:r>
    </w:p>
    <w:p w14:paraId="10D61FF0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Инвалидами войны признаются:</w:t>
      </w:r>
    </w:p>
    <w:p w14:paraId="019402A6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лица из числа военнослужащих действующей армии, партизан и подпольщиков Великой Отечественной войны, а также рабочих и служащих соответствующих категорий, ставших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на сооружении оборонительных рубежей, военно-морских баз и аэродромов;</w:t>
      </w:r>
    </w:p>
    <w:p w14:paraId="26364038" w14:textId="77777777" w:rsidR="003A54A3" w:rsidRPr="003A54A3" w:rsidRDefault="003A54A3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3A54A3">
        <w:rPr>
          <w:rFonts w:ascii="Times New Roman" w:hAnsi="Times New Roman"/>
          <w:sz w:val="28"/>
          <w:szCs w:val="28"/>
        </w:rPr>
        <w:t xml:space="preserve">б) лица из числа военнослужащих, ставших инвалидами вследствие ранения, контузии, увечья или заболевания, полученных при защите СССР, при исполнении иных обязанностей военной службы на фронте, в районах боевых действий, на территориях, указанных в Приложении </w:t>
      </w:r>
      <w:r w:rsidRPr="003A54A3">
        <w:rPr>
          <w:rFonts w:ascii="Times New Roman" w:hAnsi="Times New Roman"/>
          <w:sz w:val="28"/>
          <w:szCs w:val="28"/>
          <w:lang w:val="en-US"/>
        </w:rPr>
        <w:t>III</w:t>
      </w:r>
      <w:r w:rsidRPr="003A54A3">
        <w:rPr>
          <w:rFonts w:ascii="Times New Roman" w:hAnsi="Times New Roman"/>
          <w:sz w:val="28"/>
          <w:szCs w:val="28"/>
        </w:rPr>
        <w:t xml:space="preserve"> к настоящему Закону и в периоды, указанные в Приложении I к настоящему Закону, а также при исполнении служебных обязанностей в другое время;</w:t>
      </w:r>
    </w:p>
    <w:p w14:paraId="0A4A7ABE" w14:textId="2A479D51" w:rsidR="003A54A3" w:rsidRPr="003A54A3" w:rsidRDefault="00BF5D42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5" w:history="1">
        <w:r w:rsidR="003A54A3" w:rsidRPr="003A54A3">
          <w:rPr>
            <w:rStyle w:val="ac"/>
            <w:rFonts w:ascii="Times New Roman" w:hAnsi="Times New Roman"/>
            <w:i/>
            <w:sz w:val="28"/>
            <w:szCs w:val="28"/>
          </w:rPr>
          <w:t>(Пункт «б» части 1 статьи 5 изложен в новой редакции в соответ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>ствии с Законом от 23.09.2016 № </w:t>
        </w:r>
        <w:r w:rsidR="003A54A3" w:rsidRPr="003A54A3">
          <w:rPr>
            <w:rStyle w:val="ac"/>
            <w:rFonts w:ascii="Times New Roman" w:hAnsi="Times New Roman"/>
            <w:i/>
            <w:sz w:val="28"/>
            <w:szCs w:val="28"/>
          </w:rPr>
          <w:t>150-IНС)</w:t>
        </w:r>
      </w:hyperlink>
    </w:p>
    <w:p w14:paraId="66537432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лица начальствующего и рядового состава органов внутренних дел и государственной безопасности СССР, ставшие инвалидами вследствие ранения, контузии, увечья, полученных при исполнении служебных обязанностей либо вследствие заболевания, связанного с пребыванием на фронте или с выполнением служебных обязанностей в государствах, где велись боевые действия, а также при исполнении служебных обязанностей в другое время;</w:t>
      </w:r>
    </w:p>
    <w:p w14:paraId="2A9D87F5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лица из числа бойцов и командного состава истребительных батальонов, взводов и отрядов защиты народа, действовавших в период с 1</w:t>
      </w:r>
      <w:r w:rsidR="006676D2"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января 1944 года по 31 декабря 1951 года на территории Украинской, Белорусской, Литовской, Латвийской, Эстонской ССР, ставшие инвалидами вследствие ранения, контузии или увечья, полученных при исполнении служебных обязанностей в этих батальонах, взводах и отрядах;</w:t>
      </w:r>
    </w:p>
    <w:p w14:paraId="78757F71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 </w:t>
      </w:r>
      <w:r w:rsidRPr="0011343E">
        <w:rPr>
          <w:rFonts w:ascii="Times New Roman" w:hAnsi="Times New Roman"/>
          <w:sz w:val="28"/>
          <w:szCs w:val="28"/>
        </w:rPr>
        <w:t xml:space="preserve">рабочие и служащие соответствующих категорий, обслуживающие действующие воинские контингенты в других странах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1343E">
        <w:rPr>
          <w:rFonts w:ascii="Times New Roman" w:hAnsi="Times New Roman"/>
          <w:sz w:val="28"/>
          <w:szCs w:val="28"/>
        </w:rPr>
        <w:t>ставшие инвалидами вследствие ранения, контузии, увечья либо заболевания, полученных в период ведения боевых действий;</w:t>
      </w:r>
    </w:p>
    <w:p w14:paraId="4EA7102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 xml:space="preserve">лица из числа защитников Донецкой Народной Республики, ставшие инвалидами вследствие ранения, контузии, увечья или заболевания, полученных в ходе боевых действий </w:t>
      </w:r>
      <w:r w:rsidRPr="00855417">
        <w:rPr>
          <w:rFonts w:ascii="Times New Roman" w:hAnsi="Times New Roman"/>
          <w:sz w:val="28"/>
          <w:szCs w:val="28"/>
        </w:rPr>
        <w:t>или в результате террористических актов, либо</w:t>
      </w:r>
      <w:r w:rsidRPr="0011343E">
        <w:rPr>
          <w:rFonts w:ascii="Times New Roman" w:hAnsi="Times New Roman"/>
          <w:sz w:val="28"/>
          <w:szCs w:val="28"/>
        </w:rPr>
        <w:t xml:space="preserve"> по отражению военной агрессии государства Украина.</w:t>
      </w:r>
    </w:p>
    <w:p w14:paraId="7A239CFA" w14:textId="77777777"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 xml:space="preserve">лица, ставшие инвалидами вследствие ранений или другого ущерба здоровью, полученных в районах боевых действий в период Великой Отечественной войны, а также в период боевых действий в Донецкой Народной Республике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1343E">
        <w:rPr>
          <w:rFonts w:ascii="Times New Roman" w:hAnsi="Times New Roman"/>
          <w:sz w:val="28"/>
          <w:szCs w:val="28"/>
        </w:rPr>
        <w:t xml:space="preserve">в послевоенный период от боеприпасов, </w:t>
      </w:r>
      <w:proofErr w:type="spellStart"/>
      <w:r w:rsidRPr="0011343E">
        <w:rPr>
          <w:rFonts w:ascii="Times New Roman" w:hAnsi="Times New Roman"/>
          <w:sz w:val="28"/>
          <w:szCs w:val="28"/>
        </w:rPr>
        <w:t>мино</w:t>
      </w:r>
      <w:proofErr w:type="spellEnd"/>
      <w:r w:rsidRPr="0011343E">
        <w:rPr>
          <w:rFonts w:ascii="Times New Roman" w:hAnsi="Times New Roman"/>
          <w:sz w:val="28"/>
          <w:szCs w:val="28"/>
        </w:rPr>
        <w:t>-взрывных устройств и взрывч</w:t>
      </w:r>
      <w:r>
        <w:rPr>
          <w:rFonts w:ascii="Times New Roman" w:hAnsi="Times New Roman"/>
          <w:sz w:val="28"/>
          <w:szCs w:val="28"/>
        </w:rPr>
        <w:t xml:space="preserve">атых веществ, </w:t>
      </w:r>
      <w:r w:rsidRPr="0011343E">
        <w:rPr>
          <w:rFonts w:ascii="Times New Roman" w:hAnsi="Times New Roman"/>
          <w:sz w:val="28"/>
          <w:szCs w:val="28"/>
        </w:rPr>
        <w:t>оставшихся на местности в районах ведения боевых действий, а также при выполнении работ по размин</w:t>
      </w:r>
      <w:r>
        <w:rPr>
          <w:rFonts w:ascii="Times New Roman" w:hAnsi="Times New Roman"/>
          <w:sz w:val="28"/>
          <w:szCs w:val="28"/>
        </w:rPr>
        <w:t>ированию;</w:t>
      </w:r>
    </w:p>
    <w:p w14:paraId="434A29D7" w14:textId="77777777"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з) лица начальствующего и рядового состава органов Министерства внутренних дел и органов Комитета государственной безопасности бывшего СССР, Министерства внутренних дел Украины, Службы безопасности Украины, Службы внешней разведки Украины и иных воинских формирований, ставших инвалидами вследствие ранения, контузии, увечья или заболевания, полученных при исполнении служебных обязанностей, ликвидации последствий Чернобыльской катастрофы, ядерных аварий, ядерных испытаний, участии в военных учениях с применением ядерного оружия, других поражений ядерными материалами в период до вступления в законную силу Конституции Донецкой Народной Республики;</w:t>
      </w:r>
    </w:p>
    <w:p w14:paraId="0F34033C" w14:textId="24715CF8" w:rsidR="00B46F30" w:rsidRPr="00955A75" w:rsidRDefault="00BF5D42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6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(Пункт 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«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з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»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 части 1 статьи 5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 xml:space="preserve"> введен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14:paraId="596CDE60" w14:textId="5ABA4F07"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и) лица, привлеченные в состав формирований Гражданской обороны, ставшие инвалидами вследствие заболеваний, связанных с ликвидацией последствий Чернобыльской катастрофы</w:t>
      </w:r>
      <w:r w:rsidR="0025711A">
        <w:rPr>
          <w:rFonts w:ascii="Times New Roman" w:hAnsi="Times New Roman"/>
          <w:sz w:val="28"/>
          <w:szCs w:val="28"/>
        </w:rPr>
        <w:t>;</w:t>
      </w:r>
    </w:p>
    <w:p w14:paraId="409BF0F3" w14:textId="56B303EC" w:rsidR="00B46F30" w:rsidRDefault="00BF5D42" w:rsidP="006676D2">
      <w:pPr>
        <w:spacing w:after="360"/>
        <w:ind w:firstLine="709"/>
        <w:jc w:val="both"/>
        <w:rPr>
          <w:rStyle w:val="ac"/>
          <w:rFonts w:ascii="Times New Roman" w:hAnsi="Times New Roman"/>
          <w:i/>
          <w:sz w:val="28"/>
          <w:szCs w:val="28"/>
        </w:rPr>
      </w:pPr>
      <w:hyperlink r:id="rId27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(Пункт 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«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и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»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 части 1 статьи 5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 xml:space="preserve"> введен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14:paraId="3809C03B" w14:textId="45DB2510" w:rsidR="0025711A" w:rsidRDefault="0025711A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943463">
        <w:rPr>
          <w:rFonts w:ascii="Times New Roman" w:hAnsi="Times New Roman"/>
          <w:sz w:val="28"/>
          <w:szCs w:val="28"/>
        </w:rPr>
        <w:t>лица из числа</w:t>
      </w:r>
      <w:r>
        <w:rPr>
          <w:rFonts w:ascii="Times New Roman" w:hAnsi="Times New Roman"/>
          <w:sz w:val="28"/>
          <w:szCs w:val="28"/>
        </w:rPr>
        <w:t xml:space="preserve"> указанных в пункте «г» части 6 статьи 4 </w:t>
      </w:r>
      <w:r w:rsidRPr="005D4994">
        <w:rPr>
          <w:rFonts w:ascii="Times New Roman" w:hAnsi="Times New Roman"/>
          <w:sz w:val="28"/>
          <w:szCs w:val="28"/>
        </w:rPr>
        <w:t>настоящего Закона,</w:t>
      </w:r>
      <w:r w:rsidRPr="00943463">
        <w:rPr>
          <w:rFonts w:ascii="Times New Roman" w:hAnsi="Times New Roman"/>
          <w:sz w:val="28"/>
          <w:szCs w:val="28"/>
        </w:rPr>
        <w:t xml:space="preserve"> ставшие инвалидами вследствие ранения, контузии, увечья или заболевания, полученных </w:t>
      </w:r>
      <w:r>
        <w:rPr>
          <w:rFonts w:ascii="Times New Roman" w:hAnsi="Times New Roman"/>
          <w:sz w:val="28"/>
          <w:szCs w:val="28"/>
        </w:rPr>
        <w:t xml:space="preserve">в результате боевых действий в ходе </w:t>
      </w:r>
      <w:r>
        <w:rPr>
          <w:rFonts w:ascii="Times New Roman" w:hAnsi="Times New Roman"/>
          <w:sz w:val="28"/>
          <w:szCs w:val="28"/>
        </w:rPr>
        <w:br/>
      </w:r>
      <w:r w:rsidRPr="00943463">
        <w:rPr>
          <w:rFonts w:ascii="Times New Roman" w:hAnsi="Times New Roman"/>
          <w:sz w:val="28"/>
          <w:szCs w:val="28"/>
        </w:rPr>
        <w:lastRenderedPageBreak/>
        <w:t xml:space="preserve">проведения специальной военной операции на территории Украины </w:t>
      </w:r>
      <w:r>
        <w:rPr>
          <w:rFonts w:ascii="Times New Roman" w:hAnsi="Times New Roman"/>
          <w:sz w:val="28"/>
          <w:szCs w:val="28"/>
        </w:rPr>
        <w:br/>
      </w:r>
      <w:r w:rsidRPr="00943463">
        <w:rPr>
          <w:rFonts w:ascii="Times New Roman" w:hAnsi="Times New Roman"/>
          <w:sz w:val="28"/>
          <w:szCs w:val="28"/>
        </w:rPr>
        <w:t>с 24 февраля 2022 года;</w:t>
      </w:r>
    </w:p>
    <w:p w14:paraId="69CDCDE0" w14:textId="52ADCF5D" w:rsidR="0025711A" w:rsidRDefault="00BF5D42" w:rsidP="0025711A">
      <w:pPr>
        <w:spacing w:after="36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hyperlink r:id="rId28" w:history="1">
        <w:r w:rsidR="0025711A" w:rsidRPr="00BE3953">
          <w:rPr>
            <w:rStyle w:val="ac"/>
            <w:rFonts w:ascii="Times New Roman" w:hAnsi="Times New Roman"/>
            <w:i/>
            <w:iCs/>
            <w:sz w:val="28"/>
            <w:szCs w:val="28"/>
          </w:rPr>
          <w:t>(Пункт «</w:t>
        </w:r>
        <w:r w:rsidR="0025711A">
          <w:rPr>
            <w:rStyle w:val="ac"/>
            <w:rFonts w:ascii="Times New Roman" w:hAnsi="Times New Roman"/>
            <w:i/>
            <w:iCs/>
            <w:sz w:val="28"/>
            <w:szCs w:val="28"/>
          </w:rPr>
          <w:t>к</w:t>
        </w:r>
        <w:r w:rsidR="0025711A" w:rsidRPr="00BE3953">
          <w:rPr>
            <w:rStyle w:val="ac"/>
            <w:rFonts w:ascii="Times New Roman" w:hAnsi="Times New Roman"/>
            <w:i/>
            <w:iCs/>
            <w:sz w:val="28"/>
            <w:szCs w:val="28"/>
          </w:rPr>
          <w:t xml:space="preserve">» статьи </w:t>
        </w:r>
        <w:r w:rsidR="0025711A">
          <w:rPr>
            <w:rStyle w:val="ac"/>
            <w:rFonts w:ascii="Times New Roman" w:hAnsi="Times New Roman"/>
            <w:i/>
            <w:iCs/>
            <w:sz w:val="28"/>
            <w:szCs w:val="28"/>
          </w:rPr>
          <w:t>5</w:t>
        </w:r>
        <w:r w:rsidR="0025711A" w:rsidRPr="00BE3953">
          <w:rPr>
            <w:rStyle w:val="ac"/>
            <w:rFonts w:ascii="Times New Roman" w:hAnsi="Times New Roman"/>
            <w:i/>
            <w:iCs/>
            <w:sz w:val="28"/>
            <w:szCs w:val="28"/>
          </w:rPr>
          <w:t xml:space="preserve"> введен Законом от 24.06.2022 № 389-IIНС)</w:t>
        </w:r>
      </w:hyperlink>
    </w:p>
    <w:p w14:paraId="0329C3B1" w14:textId="47FC932E" w:rsidR="0025711A" w:rsidRDefault="0025711A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C2409">
        <w:rPr>
          <w:rFonts w:ascii="Times New Roman" w:hAnsi="Times New Roman"/>
          <w:sz w:val="28"/>
          <w:szCs w:val="28"/>
        </w:rPr>
        <w:t xml:space="preserve">л) лица из числа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EC2409">
        <w:rPr>
          <w:rFonts w:ascii="Times New Roman" w:hAnsi="Times New Roman"/>
          <w:sz w:val="28"/>
          <w:szCs w:val="28"/>
        </w:rPr>
        <w:t>в пункте «д» части 6 статьи 4 настоящего Закона, ставшие инвалидами вследствие ранения, контузии, увечья или заболевания полученных в ходе разминирования территорий и объектов от боеприпасов, взрывных устройств и взрывчатых веществ.</w:t>
      </w:r>
    </w:p>
    <w:p w14:paraId="3FA72686" w14:textId="1B76327F" w:rsidR="0025711A" w:rsidRPr="0025711A" w:rsidRDefault="00BF5D42" w:rsidP="0025711A">
      <w:pPr>
        <w:spacing w:after="36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hyperlink r:id="rId29" w:history="1">
        <w:r w:rsidR="0025711A" w:rsidRPr="00BE3953">
          <w:rPr>
            <w:rStyle w:val="ac"/>
            <w:rFonts w:ascii="Times New Roman" w:hAnsi="Times New Roman"/>
            <w:i/>
            <w:iCs/>
            <w:sz w:val="28"/>
            <w:szCs w:val="28"/>
          </w:rPr>
          <w:t>(Пункт «</w:t>
        </w:r>
        <w:r w:rsidR="0025711A">
          <w:rPr>
            <w:rStyle w:val="ac"/>
            <w:rFonts w:ascii="Times New Roman" w:hAnsi="Times New Roman"/>
            <w:i/>
            <w:iCs/>
            <w:sz w:val="28"/>
            <w:szCs w:val="28"/>
          </w:rPr>
          <w:t>л</w:t>
        </w:r>
        <w:r w:rsidR="0025711A" w:rsidRPr="00BE3953">
          <w:rPr>
            <w:rStyle w:val="ac"/>
            <w:rFonts w:ascii="Times New Roman" w:hAnsi="Times New Roman"/>
            <w:i/>
            <w:iCs/>
            <w:sz w:val="28"/>
            <w:szCs w:val="28"/>
          </w:rPr>
          <w:t xml:space="preserve">» статьи </w:t>
        </w:r>
        <w:r w:rsidR="0025711A">
          <w:rPr>
            <w:rStyle w:val="ac"/>
            <w:rFonts w:ascii="Times New Roman" w:hAnsi="Times New Roman"/>
            <w:i/>
            <w:iCs/>
            <w:sz w:val="28"/>
            <w:szCs w:val="28"/>
          </w:rPr>
          <w:t>5</w:t>
        </w:r>
        <w:r w:rsidR="0025711A" w:rsidRPr="00BE3953">
          <w:rPr>
            <w:rStyle w:val="ac"/>
            <w:rFonts w:ascii="Times New Roman" w:hAnsi="Times New Roman"/>
            <w:i/>
            <w:iCs/>
            <w:sz w:val="28"/>
            <w:szCs w:val="28"/>
          </w:rPr>
          <w:t xml:space="preserve"> введен Законом от 24.06.2022 № 389-IIНС)</w:t>
        </w:r>
      </w:hyperlink>
    </w:p>
    <w:p w14:paraId="39777F95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AC4CA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Участники войны, иные категории лиц, приравненные к</w:t>
      </w:r>
      <w:r w:rsidR="00B46F30">
        <w:rPr>
          <w:rFonts w:ascii="Times New Roman" w:hAnsi="Times New Roman"/>
          <w:b/>
          <w:sz w:val="28"/>
          <w:szCs w:val="28"/>
        </w:rPr>
        <w:t xml:space="preserve"> </w:t>
      </w:r>
      <w:r w:rsidR="00B46F30" w:rsidRPr="0011343E">
        <w:rPr>
          <w:rFonts w:ascii="Times New Roman" w:hAnsi="Times New Roman"/>
          <w:b/>
          <w:sz w:val="28"/>
          <w:szCs w:val="28"/>
        </w:rPr>
        <w:t>ним</w:t>
      </w:r>
    </w:p>
    <w:p w14:paraId="386640C9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Участниками войны признаются лица, проходившие военную службу (находившиеся на положен</w:t>
      </w:r>
      <w:r>
        <w:rPr>
          <w:rFonts w:ascii="Times New Roman" w:hAnsi="Times New Roman"/>
          <w:sz w:val="28"/>
          <w:szCs w:val="28"/>
        </w:rPr>
        <w:t xml:space="preserve">ии военнослужащих) в тылу, а </w:t>
      </w:r>
      <w:r w:rsidRPr="0011343E">
        <w:rPr>
          <w:rFonts w:ascii="Times New Roman" w:hAnsi="Times New Roman"/>
          <w:sz w:val="28"/>
          <w:szCs w:val="28"/>
        </w:rPr>
        <w:t>также работавшие в пределах фронтовых и прифронтовых границ, в том числе:</w:t>
      </w:r>
    </w:p>
    <w:p w14:paraId="45D027B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военнослужащие, проходившие военную службу в период с 22 июня 1941 года по 3 сентября 1945 года в течение не менее четырех месяцев в тылу (в воинских частях, учреждениях, военно-учебных заведениях, не входивших в состав действующей армии) или награжденные орденами, медалями СССР за безупречную воинскую службу в период Великой Отечественной войны;</w:t>
      </w:r>
    </w:p>
    <w:p w14:paraId="5D8FDF35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14:paraId="7372E4A5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члены экипажей судов транспортного флота </w:t>
      </w:r>
      <w:r w:rsidRPr="007B5377">
        <w:rPr>
          <w:rFonts w:ascii="Times New Roman" w:hAnsi="Times New Roman"/>
          <w:sz w:val="28"/>
          <w:szCs w:val="28"/>
        </w:rPr>
        <w:t>(морского, речного)</w:t>
      </w:r>
      <w:r w:rsidRPr="0011343E">
        <w:rPr>
          <w:rFonts w:ascii="Times New Roman" w:hAnsi="Times New Roman"/>
          <w:sz w:val="28"/>
          <w:szCs w:val="28"/>
        </w:rPr>
        <w:t>, интернированные в период Великой Отечественной войны в портах других государств;</w:t>
      </w:r>
    </w:p>
    <w:p w14:paraId="19BA797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лица, привлек</w:t>
      </w:r>
      <w:r>
        <w:rPr>
          <w:rFonts w:ascii="Times New Roman" w:hAnsi="Times New Roman"/>
          <w:sz w:val="28"/>
          <w:szCs w:val="28"/>
        </w:rPr>
        <w:t>а</w:t>
      </w:r>
      <w:r w:rsidRPr="0011343E">
        <w:rPr>
          <w:rFonts w:ascii="Times New Roman" w:hAnsi="Times New Roman"/>
          <w:sz w:val="28"/>
          <w:szCs w:val="28"/>
        </w:rPr>
        <w:t>вшиеся местными органами исполнительной власти к сбору боеприпасов и военной техники, разминированию территорий в период Великой Отечественной войны, а также в послевоенный период до 1951 года;</w:t>
      </w:r>
    </w:p>
    <w:p w14:paraId="21D296E2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 </w:t>
      </w:r>
      <w:r w:rsidRPr="0011343E">
        <w:rPr>
          <w:rFonts w:ascii="Times New Roman" w:hAnsi="Times New Roman"/>
          <w:sz w:val="28"/>
          <w:szCs w:val="28"/>
        </w:rPr>
        <w:t>малолетние труженики тыла, работающие в 1941-1945 годах в тылу, отмеченные соответствующими знаками отличия.</w:t>
      </w:r>
    </w:p>
    <w:p w14:paraId="26F32EF9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Бывшие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14:paraId="5A5DDC40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 xml:space="preserve">Лица, работавшие в периоды блокады в городе Ленинграде на предприятиях, в учреждениях и организациях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11343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награжденные медалью «</w:t>
      </w:r>
      <w:r w:rsidRPr="0011343E">
        <w:rPr>
          <w:rFonts w:ascii="Times New Roman" w:hAnsi="Times New Roman"/>
          <w:sz w:val="28"/>
          <w:szCs w:val="28"/>
        </w:rPr>
        <w:t>За оборону Ленинграда</w:t>
      </w:r>
      <w:r>
        <w:rPr>
          <w:rFonts w:ascii="Times New Roman" w:hAnsi="Times New Roman"/>
          <w:sz w:val="28"/>
          <w:szCs w:val="28"/>
        </w:rPr>
        <w:t>», и лица, награжденные знаком «</w:t>
      </w:r>
      <w:r w:rsidRPr="0011343E">
        <w:rPr>
          <w:rFonts w:ascii="Times New Roman" w:hAnsi="Times New Roman"/>
          <w:sz w:val="28"/>
          <w:szCs w:val="28"/>
        </w:rPr>
        <w:t>Житель блокадного Ленинграда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>.</w:t>
      </w:r>
    </w:p>
    <w:p w14:paraId="5DD75C4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1343E">
        <w:rPr>
          <w:rFonts w:ascii="Times New Roman" w:hAnsi="Times New Roman"/>
          <w:sz w:val="28"/>
          <w:szCs w:val="28"/>
        </w:rPr>
        <w:t>Лица, награжденные орденами и медалями СССР за самоотверженный труд в тылу в период Великой Отечественной войны.</w:t>
      </w:r>
    </w:p>
    <w:p w14:paraId="29FB6E74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11343E">
        <w:rPr>
          <w:rFonts w:ascii="Times New Roman" w:hAnsi="Times New Roman"/>
          <w:sz w:val="28"/>
          <w:szCs w:val="28"/>
        </w:rPr>
        <w:t>Участниками защиты Донецкой Народной Республики признаются:</w:t>
      </w:r>
    </w:p>
    <w:p w14:paraId="2DC9122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лица, обеспечивавшие оборону Донецкой Народной Республики в ходе отражения военной агрессии государства Украина и награжденные за это орденами и медалями Донецкой Народной Республики, либо знаком «За оборону Донецкой Народной Республики</w:t>
      </w:r>
      <w:r>
        <w:rPr>
          <w:rFonts w:ascii="Times New Roman" w:hAnsi="Times New Roman"/>
          <w:sz w:val="28"/>
          <w:szCs w:val="28"/>
        </w:rPr>
        <w:t>»;</w:t>
      </w:r>
    </w:p>
    <w:p w14:paraId="15C992D2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 xml:space="preserve">медицинские работники, водители санитарных машин, оказывавшие помощь раненым непосредственно на позициях </w:t>
      </w:r>
      <w:r w:rsidR="006676D2">
        <w:rPr>
          <w:rFonts w:ascii="Times New Roman" w:hAnsi="Times New Roman"/>
          <w:sz w:val="28"/>
          <w:szCs w:val="28"/>
        </w:rPr>
        <w:t>и (или)</w:t>
      </w:r>
      <w:r w:rsidRPr="0011343E">
        <w:rPr>
          <w:rFonts w:ascii="Times New Roman" w:hAnsi="Times New Roman"/>
          <w:sz w:val="28"/>
          <w:szCs w:val="28"/>
        </w:rPr>
        <w:t xml:space="preserve"> на территориях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подвергающихся артиллерийским обстрелам и обеспечивавшие последующую эвакуацию раненых и пострадавших в лечебные учреждения;</w:t>
      </w:r>
    </w:p>
    <w:p w14:paraId="71124E6A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7B5377">
        <w:rPr>
          <w:rFonts w:ascii="Times New Roman" w:hAnsi="Times New Roman"/>
          <w:sz w:val="28"/>
          <w:szCs w:val="28"/>
        </w:rPr>
        <w:t>рядовой и начальствующий состав подразделений Министерства по делам гражданской обороны, чрезвычайным ситуациям и ликвидации последствий стихийных бедствий, аварийных и рабочих бригад служб жилищно-коммунального хозяйства, принимавшие участие в тушении пожаров, а также других участников ликвидации последствий боевых действий, обстрелов и диверсионных террористических актов в боевой обстановке</w:t>
      </w:r>
      <w:r w:rsidRPr="0011343E">
        <w:rPr>
          <w:rFonts w:ascii="Times New Roman" w:hAnsi="Times New Roman"/>
          <w:sz w:val="28"/>
          <w:szCs w:val="28"/>
        </w:rPr>
        <w:t>;</w:t>
      </w:r>
    </w:p>
    <w:p w14:paraId="6657275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лица, принимавшие участие в плановом разминировании территории и объектов Донецкой Народной Республики;</w:t>
      </w:r>
    </w:p>
    <w:p w14:paraId="388C8DDE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lastRenderedPageBreak/>
        <w:t>д)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военные корреспонденты и операторы, осуществлявшие сопровождение воинских подразделений и освещавших военные события в средствах массовой информации Донецкой Народной Республики.</w:t>
      </w:r>
    </w:p>
    <w:p w14:paraId="032B5B0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Рабочие и служащие, обслуживавшие действующие воинские контингенты в других государствах, в которых велись боевые действия, получившие ранения, контузии или увечья, либо награжденные орденами и медалями СССР за участие в обеспечении боевых действий, а также отработавшие в Афганистане в период с декабря 1979 года по декабрь 1988 года установленный срок либо откомандированные досрочно по уважительным причинам.</w:t>
      </w:r>
    </w:p>
    <w:p w14:paraId="314F4201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CB1B5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Защитники Донецкой Народной Республики</w:t>
      </w:r>
    </w:p>
    <w:p w14:paraId="48A3F7E2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Защитниками Донецкой Народной Республики признаются участники боевых действий по защите Донецкой Народной Республики, а также участники защиты Донецкой Народной Республики.</w:t>
      </w:r>
    </w:p>
    <w:p w14:paraId="55696993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D5542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Иные лица, социальная защита которых предусмотрена</w:t>
      </w:r>
      <w:r w:rsidR="00B46F30">
        <w:rPr>
          <w:rFonts w:ascii="Times New Roman" w:hAnsi="Times New Roman"/>
          <w:b/>
          <w:sz w:val="28"/>
          <w:szCs w:val="28"/>
        </w:rPr>
        <w:t xml:space="preserve"> </w:t>
      </w:r>
      <w:r w:rsidR="00B46F30" w:rsidRPr="0011343E">
        <w:rPr>
          <w:rFonts w:ascii="Times New Roman" w:hAnsi="Times New Roman"/>
          <w:b/>
          <w:sz w:val="28"/>
          <w:szCs w:val="28"/>
        </w:rPr>
        <w:t>настоящим Законом</w:t>
      </w:r>
    </w:p>
    <w:p w14:paraId="4804096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 w:rsidRPr="0011343E">
        <w:rPr>
          <w:rFonts w:ascii="Times New Roman" w:hAnsi="Times New Roman"/>
          <w:sz w:val="28"/>
          <w:szCs w:val="28"/>
        </w:rPr>
        <w:t>Закон предусматривает социальную защиту:</w:t>
      </w:r>
    </w:p>
    <w:p w14:paraId="5DE904C3" w14:textId="77777777"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46F30" w:rsidRPr="0011343E">
        <w:rPr>
          <w:rFonts w:ascii="Times New Roman" w:hAnsi="Times New Roman"/>
          <w:sz w:val="28"/>
          <w:szCs w:val="28"/>
        </w:rPr>
        <w:t>Семей:</w:t>
      </w:r>
    </w:p>
    <w:p w14:paraId="4F6898F6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7B5377">
        <w:rPr>
          <w:rFonts w:ascii="Times New Roman" w:hAnsi="Times New Roman"/>
          <w:sz w:val="28"/>
          <w:szCs w:val="28"/>
        </w:rPr>
        <w:t>лиц, указанных в статьях 4 и 5 настоящего Закона, которые погибли, умерли в плену, или пропали без вести в ходе боевых действий, либо умерли вследствие ранения, контузии, увечья или заболевания, связанного с участием в боевых действиях</w:t>
      </w:r>
      <w:r w:rsidRPr="0011343E">
        <w:rPr>
          <w:rFonts w:ascii="Times New Roman" w:hAnsi="Times New Roman"/>
          <w:sz w:val="28"/>
          <w:szCs w:val="28"/>
        </w:rPr>
        <w:t>;</w:t>
      </w:r>
    </w:p>
    <w:p w14:paraId="7AC0F35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лиц из числа личного состава групп самозащиты объектов и аварийных команд местной противовоздушной обороны, работников госпиталей и больниц города Ленинграда, погибших в период Великой Отечественной войны;</w:t>
      </w:r>
    </w:p>
    <w:p w14:paraId="5743AED0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лиц из числа военнослужащих, призванных на военные сборы военнообязанных, рядового и начальствующего состава органов внутренних дел и государственной безопасности СССР, погибших (умерших) во время выполнения задач по охране общественного порядка при чрезвычайных </w:t>
      </w:r>
      <w:r>
        <w:rPr>
          <w:rFonts w:ascii="Times New Roman" w:hAnsi="Times New Roman"/>
          <w:sz w:val="28"/>
          <w:szCs w:val="28"/>
        </w:rPr>
        <w:t xml:space="preserve">обстоятельствах, </w:t>
      </w:r>
      <w:r w:rsidRPr="0011343E">
        <w:rPr>
          <w:rFonts w:ascii="Times New Roman" w:hAnsi="Times New Roman"/>
          <w:sz w:val="28"/>
          <w:szCs w:val="28"/>
        </w:rPr>
        <w:t>связанных с антиобщественными проявлениями.</w:t>
      </w:r>
    </w:p>
    <w:p w14:paraId="5A963E8C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lastRenderedPageBreak/>
        <w:t>К членам семьи лиц, указанных в настоящей части статьи, на которых распространяются положения статьи 13 настоящего Закона, относятся:</w:t>
      </w:r>
    </w:p>
    <w:p w14:paraId="50EA6AA8" w14:textId="77777777"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B46F30" w:rsidRPr="0011343E">
        <w:rPr>
          <w:rFonts w:ascii="Times New Roman" w:hAnsi="Times New Roman"/>
          <w:sz w:val="28"/>
          <w:szCs w:val="28"/>
        </w:rPr>
        <w:t>дети и другие иждивенцы до 18 лет (учащиеся до 23 лет);</w:t>
      </w:r>
    </w:p>
    <w:p w14:paraId="4C0A9B27" w14:textId="77777777"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B46F30" w:rsidRPr="0011343E">
        <w:rPr>
          <w:rFonts w:ascii="Times New Roman" w:hAnsi="Times New Roman"/>
          <w:sz w:val="28"/>
          <w:szCs w:val="28"/>
        </w:rPr>
        <w:t>родители;</w:t>
      </w:r>
    </w:p>
    <w:p w14:paraId="4DEF0521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в)</w:t>
      </w:r>
      <w:r w:rsidR="006676D2"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муж (жена), не вступившие в повторный брак.</w:t>
      </w:r>
    </w:p>
    <w:p w14:paraId="65A49449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Жен (мужей) умерших инвалидов войны, участников боевых действий в период Великой Отечественной войны, граждан, работавших на предприятиях, в учреждениях и организациях в период блокады в городе Лен</w:t>
      </w:r>
      <w:r>
        <w:rPr>
          <w:rFonts w:ascii="Times New Roman" w:hAnsi="Times New Roman"/>
          <w:sz w:val="28"/>
          <w:szCs w:val="28"/>
        </w:rPr>
        <w:t>инграде и награжденных медалью «</w:t>
      </w:r>
      <w:r w:rsidRPr="0011343E">
        <w:rPr>
          <w:rFonts w:ascii="Times New Roman" w:hAnsi="Times New Roman"/>
          <w:sz w:val="28"/>
          <w:szCs w:val="28"/>
        </w:rPr>
        <w:t>За оборону Ленинграда</w:t>
      </w:r>
      <w:r>
        <w:rPr>
          <w:rFonts w:ascii="Times New Roman" w:hAnsi="Times New Roman"/>
          <w:sz w:val="28"/>
          <w:szCs w:val="28"/>
        </w:rPr>
        <w:t>» или знаком «</w:t>
      </w:r>
      <w:r w:rsidRPr="0011343E">
        <w:rPr>
          <w:rFonts w:ascii="Times New Roman" w:hAnsi="Times New Roman"/>
          <w:sz w:val="28"/>
          <w:szCs w:val="28"/>
        </w:rPr>
        <w:t>Житель блокадного Ленинграда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>, не вступивших в повторный брак.</w:t>
      </w:r>
    </w:p>
    <w:p w14:paraId="75D9916D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Детей, родители (родитель) которых (в том числе усыновители, опекуны, попечители) погибли или умерли вследствие военной травмы, полученной в период боевых действий по защите Донецкой Народной Республики, либо заболевания, связанного с участием в боевых действиях</w:t>
      </w:r>
      <w:r w:rsidRPr="007B5377">
        <w:rPr>
          <w:rFonts w:ascii="Times New Roman" w:hAnsi="Times New Roman"/>
          <w:sz w:val="28"/>
          <w:szCs w:val="28"/>
        </w:rPr>
        <w:t>, до достижения ими совершеннолетия (учащиеся до 23 лет)</w:t>
      </w:r>
      <w:r w:rsidRPr="0011343E">
        <w:rPr>
          <w:rFonts w:ascii="Times New Roman" w:hAnsi="Times New Roman"/>
          <w:sz w:val="28"/>
          <w:szCs w:val="28"/>
        </w:rPr>
        <w:t>.</w:t>
      </w:r>
    </w:p>
    <w:p w14:paraId="36AD0BCB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9F77A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Лица, имеющие особые заслуги перед Родиной</w:t>
      </w:r>
    </w:p>
    <w:p w14:paraId="27AA34B4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Лицами, имеющими особые заслуги перед Родиной, признаются Герои Советского Союза, лица, награжденные орденом Славы трех степеней, а также лица, которые определены как имеющие особые заслуги перед Родиной специальным Указом Главы Донецкой Народной Республики.</w:t>
      </w:r>
    </w:p>
    <w:p w14:paraId="47B49B95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B46F30" w:rsidRPr="009F77A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гарантии, устанавливаемые для категорий лиц, определяемых настоящим Законом</w:t>
      </w:r>
    </w:p>
    <w:p w14:paraId="76C173D3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9F77A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участникам боевых действий</w:t>
      </w:r>
    </w:p>
    <w:p w14:paraId="7685578A" w14:textId="1FC2AA7A" w:rsidR="00B46F30" w:rsidRPr="00955A75" w:rsidRDefault="00BF5D42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30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(Абзац первый статьи 10 и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>сключен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14:paraId="747C4CEE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Для участников Великой Отечественной войны и других операций по защите СССР, указанных в пунктах 3,4 статьи 4 настоящего Закона, для участников боевых действий на территории других государств, перечень которых определен Приложением I к настоящему Закону:</w:t>
      </w:r>
    </w:p>
    <w:p w14:paraId="5FA033C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Pr="0011343E">
        <w:rPr>
          <w:rFonts w:ascii="Times New Roman" w:hAnsi="Times New Roman"/>
          <w:sz w:val="28"/>
          <w:szCs w:val="28"/>
        </w:rPr>
        <w:t xml:space="preserve">бесплатное обеспечение лекарствами по рецептам врачей согласно перечню и в порядке, установленном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 w:rsidRPr="0011343E">
        <w:rPr>
          <w:rFonts w:ascii="Times New Roman" w:hAnsi="Times New Roman"/>
          <w:sz w:val="28"/>
          <w:szCs w:val="28"/>
        </w:rPr>
        <w:t xml:space="preserve"> Донецкой Народной Республики;</w:t>
      </w:r>
    </w:p>
    <w:p w14:paraId="1FEF5A19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внеочередное и бесплатное зубопротезирование (кроме протезов из драгоценных металлов) в поликлиниках по месту жительства, а также бесплатное обеспечение другими протезно-ортопедическими изделиями;</w:t>
      </w:r>
    </w:p>
    <w:p w14:paraId="3C602DC6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пользование поликлиниками, к которым они были прикреплены в период работы при выходе на пенсию или перемене места работы;</w:t>
      </w:r>
    </w:p>
    <w:p w14:paraId="50C8E3B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7B5377">
        <w:rPr>
          <w:rFonts w:ascii="Times New Roman" w:hAnsi="Times New Roman"/>
          <w:sz w:val="28"/>
          <w:szCs w:val="28"/>
        </w:rPr>
        <w:t xml:space="preserve">преимущественное 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</w:t>
      </w:r>
      <w:r>
        <w:rPr>
          <w:rFonts w:ascii="Times New Roman" w:hAnsi="Times New Roman"/>
          <w:sz w:val="28"/>
          <w:szCs w:val="28"/>
        </w:rPr>
        <w:t>–</w:t>
      </w:r>
      <w:r w:rsidRPr="007B5377">
        <w:rPr>
          <w:rFonts w:ascii="Times New Roman" w:hAnsi="Times New Roman"/>
          <w:sz w:val="28"/>
          <w:szCs w:val="28"/>
        </w:rPr>
        <w:t xml:space="preserve"> бесплатное обеспечение путевками один раз в год соответствующим органом социального страхования;</w:t>
      </w:r>
    </w:p>
    <w:p w14:paraId="45D4B4B4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7B5377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получение дополнительного отпуска без сохранения заработной платы сроком до 35 календарных дней в году</w:t>
      </w:r>
      <w:r w:rsidRPr="0011343E">
        <w:rPr>
          <w:rFonts w:ascii="Times New Roman" w:hAnsi="Times New Roman"/>
          <w:sz w:val="28"/>
          <w:szCs w:val="28"/>
        </w:rPr>
        <w:t>;</w:t>
      </w:r>
    </w:p>
    <w:p w14:paraId="0C253356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>выплата пособия по временной нетрудоспособности в размере 100 процентов средней заработной платы независимо от стажа работы;</w:t>
      </w:r>
    </w:p>
    <w:p w14:paraId="0A2F2AD6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предприятия, учреждения, организации;</w:t>
      </w:r>
    </w:p>
    <w:p w14:paraId="4E8AF6E2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7B5377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>. Участники боевых действий не могут быть выселены из служебных помещений без предоставления им другого жилого помещения;</w:t>
      </w:r>
    </w:p>
    <w:p w14:paraId="442E1D35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право на получение разовых льготных кредитов банковских учреждений на индивидуальное (кооперативное) жилищное строительство, а также на приобретение (строительство) садовых домиков и благоустройство садовых участков;</w:t>
      </w:r>
    </w:p>
    <w:p w14:paraId="382363AE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вступление в жилищные, жилищно-строительные, гаражные, дачные кооперативы, садово-огороднические товарищества, на приобретение материалов для индивидуального строительство садовых домиков;</w:t>
      </w:r>
    </w:p>
    <w:p w14:paraId="40B3D37E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11343E">
        <w:rPr>
          <w:rFonts w:ascii="Times New Roman" w:hAnsi="Times New Roman"/>
          <w:sz w:val="28"/>
          <w:szCs w:val="28"/>
        </w:rPr>
        <w:t>право на внеочередное пользование всеми услугами связи;</w:t>
      </w:r>
    </w:p>
    <w:p w14:paraId="4DC554FA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</w:t>
      </w:r>
      <w:r w:rsidRPr="0011343E">
        <w:rPr>
          <w:rFonts w:ascii="Times New Roman" w:hAnsi="Times New Roman"/>
          <w:sz w:val="28"/>
          <w:szCs w:val="28"/>
        </w:rPr>
        <w:t>право на внеочередную установку телефона и 50-процентную скидку с оплаты за установку и пользование телефоном (кроме междугородных переговоров);</w:t>
      </w:r>
    </w:p>
    <w:p w14:paraId="2659CA3F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14:paraId="5DB09B0B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</w:t>
      </w:r>
      <w:r w:rsidRPr="007B5377">
        <w:rPr>
          <w:rFonts w:ascii="Times New Roman" w:hAnsi="Times New Roman"/>
          <w:sz w:val="28"/>
          <w:szCs w:val="28"/>
        </w:rPr>
        <w:t>первоочередное устройство в дома-интернаты для престарелых и инвалидов, а также внеочередной прием на обслуживание отделениями социальной помощи на дому</w:t>
      </w:r>
      <w:r w:rsidRPr="0011343E">
        <w:rPr>
          <w:rFonts w:ascii="Times New Roman" w:hAnsi="Times New Roman"/>
          <w:sz w:val="28"/>
          <w:szCs w:val="28"/>
        </w:rPr>
        <w:t>;</w:t>
      </w:r>
    </w:p>
    <w:p w14:paraId="5B38CBC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11343E">
        <w:rPr>
          <w:rFonts w:ascii="Times New Roman" w:hAnsi="Times New Roman"/>
          <w:sz w:val="28"/>
          <w:szCs w:val="28"/>
        </w:rPr>
        <w:t>первоочередное обслуживание предприятиями, учреждениями и организациями службы быта, торговли, общественного питания, жилищно-коммунального хозяйства, транспорта, медицинскими, спортивно-оздоровительными и культурно-просветительными учреждениями;</w:t>
      </w:r>
    </w:p>
    <w:p w14:paraId="2CEDDEB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 полезную площадь квартиры в пределах норм, установленных законодательством, занимаемой участником боевых действий, в том числе членами семьи, с ним проживающими. Излишняя полезная площадь до 15 квадратных метров оплачивается в одинарном размере;</w:t>
      </w:r>
    </w:p>
    <w:p w14:paraId="3C85FB61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>освобождение участника боевых действий и его супруги(а) от уплаты за природный газ, электрическую энергию, холодное и горячее водоснабжение, отопление в пределах установленных социальных норм для данного вида коммунальных услуг, 50-процентная скидка с оплаты иных коммунальных услуг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50-процентная скидка с оплаты коммунальных услуг с иных членов семьи участника боевых действий, проживающих вместе с ним, независимо от вида жилого фонда. Для участников боевых действий и членов семьи с ним проживающих, не </w:t>
      </w:r>
      <w:r>
        <w:rPr>
          <w:rFonts w:ascii="Times New Roman" w:hAnsi="Times New Roman"/>
          <w:sz w:val="28"/>
          <w:szCs w:val="28"/>
        </w:rPr>
        <w:t xml:space="preserve">имеющих центрального отопления, – </w:t>
      </w:r>
      <w:r w:rsidRPr="0011343E">
        <w:rPr>
          <w:rFonts w:ascii="Times New Roman" w:hAnsi="Times New Roman"/>
          <w:sz w:val="28"/>
          <w:szCs w:val="28"/>
        </w:rPr>
        <w:t>первоочередное приобретение топлива по льготной цене в пределах норм для продажи населению, установленных уполномоченным на то республиканским органом исполнительной власти;</w:t>
      </w:r>
    </w:p>
    <w:p w14:paraId="7B099D7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т) </w:t>
      </w:r>
      <w:r w:rsidRPr="007B5377">
        <w:rPr>
          <w:rFonts w:ascii="Times New Roman" w:hAnsi="Times New Roman"/>
          <w:sz w:val="28"/>
          <w:szCs w:val="28"/>
        </w:rPr>
        <w:t>бесплатный проезд всеми видами городского транспорта (кроме такси), автомобильным транспортом общего пользования в сельской местности, а также железнодорожным и автомобильным транспортом пригородных маршрутов в пределах 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p w14:paraId="3AEAC74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Участникам боевых действий по защите Донецкой Народной Республики и боевых действий на территории других государств, перечень которых определен Приложением III к настоящему Закону:</w:t>
      </w:r>
    </w:p>
    <w:p w14:paraId="5BEBE21B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 xml:space="preserve">бесплатное обеспечение лекарствами по рецептам врачей согласно перечню и в порядке, установленном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 w:rsidRPr="0011343E">
        <w:rPr>
          <w:rFonts w:ascii="Times New Roman" w:hAnsi="Times New Roman"/>
          <w:sz w:val="28"/>
          <w:szCs w:val="28"/>
        </w:rPr>
        <w:t xml:space="preserve"> Донецкой Народной Республики;</w:t>
      </w:r>
    </w:p>
    <w:p w14:paraId="034E148E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внеочередное и бесплатное зубопротезирование (кроме протезов из драгоценных металлов) в поликлиниках по месту жительства, а также бесплатное обеспечение другими протезно-ортопедическими изделиями;</w:t>
      </w:r>
    </w:p>
    <w:p w14:paraId="657750E5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преимущественное 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бесплатное обеспечение путевками один раз в год соответствующим фондом социального страхования;</w:t>
      </w:r>
    </w:p>
    <w:p w14:paraId="2D673BB5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7B5377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>.</w:t>
      </w:r>
    </w:p>
    <w:p w14:paraId="6C6A696A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Участники боевых действий не могут быть выселены из служебных жилых помещений без предоставления им другого жилья;</w:t>
      </w:r>
    </w:p>
    <w:p w14:paraId="495AFF7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право на получение разовых льготных кредитов банковских учреждений на индивидуальное (кооперативное) строительство;</w:t>
      </w:r>
    </w:p>
    <w:p w14:paraId="4307711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вступление в жилищные, жилищно-строительные, гаражные, дачные кооперативы, садово-огороднические товарищества;</w:t>
      </w:r>
    </w:p>
    <w:p w14:paraId="0F8A58AC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право на первоочередную установку телефона с 50-процентной скидкой с оплаты за его установку;</w:t>
      </w:r>
    </w:p>
    <w:p w14:paraId="497885BE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году;</w:t>
      </w:r>
    </w:p>
    <w:p w14:paraId="2FAF99E6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 xml:space="preserve">право на внеконкурсное поступление в высшие и средние специальные учебные заведения и на курсы обучения соответствующим профессиям; </w:t>
      </w:r>
    </w:p>
    <w:p w14:paraId="7EAFD82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1343E">
        <w:rPr>
          <w:rFonts w:ascii="Times New Roman" w:hAnsi="Times New Roman"/>
          <w:sz w:val="28"/>
          <w:szCs w:val="28"/>
        </w:rPr>
        <w:t>бесплатное обучение в высших и средних специальных учебных заведениях Донецкой Народной Республики;</w:t>
      </w:r>
    </w:p>
    <w:p w14:paraId="3B045AF0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11343E">
        <w:rPr>
          <w:rFonts w:ascii="Times New Roman" w:hAnsi="Times New Roman"/>
          <w:sz w:val="28"/>
          <w:szCs w:val="28"/>
        </w:rPr>
        <w:t>льготы по налогу на доходы физических лиц согласно действующему законодательству Донецкой Народной Республики;</w:t>
      </w:r>
    </w:p>
    <w:p w14:paraId="31216BF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</w:t>
      </w:r>
      <w:r w:rsidRPr="0011343E">
        <w:rPr>
          <w:rFonts w:ascii="Times New Roman" w:hAnsi="Times New Roman"/>
          <w:sz w:val="28"/>
          <w:szCs w:val="28"/>
        </w:rPr>
        <w:t>первоочередное обслуживание в медицинских спортивно-оздоровительных и культурно-просветительных учреждениях;</w:t>
      </w:r>
    </w:p>
    <w:p w14:paraId="6A371D0C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 полезную площадь квартиры в пределах установленной нормы для участника боевых действий, оплата излишней полезной площади до 15 квадратных метров производится в одинарном размере;</w:t>
      </w:r>
    </w:p>
    <w:p w14:paraId="5F62320B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</w:t>
      </w:r>
      <w:r w:rsidRPr="0011343E">
        <w:rPr>
          <w:rFonts w:ascii="Times New Roman" w:hAnsi="Times New Roman"/>
          <w:sz w:val="28"/>
          <w:szCs w:val="28"/>
        </w:rPr>
        <w:t xml:space="preserve">50-процентная скидка с оплаты коммунальных услуг в пределах норм потребления коммунальных услуг для участника боевых действий, а для проживающих в домах, не имеющих </w:t>
      </w:r>
      <w:r>
        <w:rPr>
          <w:rFonts w:ascii="Times New Roman" w:hAnsi="Times New Roman"/>
          <w:sz w:val="28"/>
          <w:szCs w:val="28"/>
        </w:rPr>
        <w:t>центрального отопления, –</w:t>
      </w:r>
      <w:r w:rsidRPr="0011343E">
        <w:rPr>
          <w:rFonts w:ascii="Times New Roman" w:hAnsi="Times New Roman"/>
          <w:sz w:val="28"/>
          <w:szCs w:val="28"/>
        </w:rPr>
        <w:t xml:space="preserve"> приобретение топлива по льготной цене в пределах норм, установленных для продажи населению;</w:t>
      </w:r>
    </w:p>
    <w:p w14:paraId="5526C449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7B5377">
        <w:rPr>
          <w:rFonts w:ascii="Times New Roman" w:hAnsi="Times New Roman"/>
          <w:sz w:val="28"/>
          <w:szCs w:val="28"/>
        </w:rPr>
        <w:t>бесплатный проезд всеми видами городского транспорта (кроме такси), автомобильным транспортом общего пользования в сельской местности, а также железнодорожным и автомобильным транспортом пригородных маршрутов в пределах Донецкой Народной Республики</w:t>
      </w:r>
      <w:r w:rsidR="006676D2">
        <w:rPr>
          <w:rFonts w:ascii="Times New Roman" w:hAnsi="Times New Roman"/>
          <w:sz w:val="28"/>
          <w:szCs w:val="28"/>
        </w:rPr>
        <w:t>;</w:t>
      </w:r>
    </w:p>
    <w:p w14:paraId="4B44FAC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предприятия, учреждения, организации;</w:t>
      </w:r>
    </w:p>
    <w:p w14:paraId="3054E74D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>оплата труда при освоении новой профессии (подготовке новых рабочих) в размере 100 процентов тарифной ставки за весь период обучения;</w:t>
      </w:r>
    </w:p>
    <w:p w14:paraId="443A545B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т) </w:t>
      </w:r>
      <w:r w:rsidRPr="0011343E">
        <w:rPr>
          <w:rFonts w:ascii="Times New Roman" w:hAnsi="Times New Roman"/>
          <w:sz w:val="28"/>
          <w:szCs w:val="28"/>
        </w:rPr>
        <w:t>сохранение на весь период обучения с отрывом от работы средней заработной платы по имеющейся профессии и квалификации при переподготовке, обучении второй профессии и повышении квалификации.</w:t>
      </w:r>
    </w:p>
    <w:p w14:paraId="0CC309AB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761C83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инвалидам войны</w:t>
      </w:r>
    </w:p>
    <w:p w14:paraId="31569A19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Инвалидам войны предоставляются следующие льготы и гарантии:</w:t>
      </w:r>
    </w:p>
    <w:p w14:paraId="626274AA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 xml:space="preserve">бесплатное обеспечение лекарствами по рецептам врачей согласно перечню и в порядке, установленном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14:paraId="762297D0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внеочередное бесплатное изготовление и ремонт зубных протезов (за исключением протезов из драгоценных металлов), а также бесплатное обеспечение другими протезами и протезно-ортопедическими изделиями;</w:t>
      </w:r>
    </w:p>
    <w:p w14:paraId="282702A5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бесплатное получение, при наличии медицинских показаний, инвалидного кресла-коляски сроком: дорожной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на 4 года, комнатной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на 5 лет без права продажи и передачи другим лицам. В случае смерти инвалида или ненадобности инвалидное кресло-коляска подлежит сдаче органу социального обеспечения по месту жительства;</w:t>
      </w:r>
    </w:p>
    <w:p w14:paraId="7B9D45FC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бесплатное пользование при выходе на пенсию поликлиниками, к которым они были прикреплены в период работы, внеочередное бесплатное оказание медицинской помощи и обслуживание в лечебно-профилактических учреждениях (в том числе в госпитале ветеранов войны), первоочередная госпитализация и обслуживание в аптеках;</w:t>
      </w:r>
    </w:p>
    <w:p w14:paraId="5B92D0C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761C83">
        <w:rPr>
          <w:rFonts w:ascii="Times New Roman" w:hAnsi="Times New Roman"/>
          <w:sz w:val="28"/>
          <w:szCs w:val="28"/>
        </w:rPr>
        <w:t xml:space="preserve">первоочередное обеспечение по медицинским показаниям бесплатными путевками в санатории, профилактории, отделения реабилитации учреждений здравоохранения, дома отдыха для работающих </w:t>
      </w:r>
      <w:r>
        <w:rPr>
          <w:rFonts w:ascii="Times New Roman" w:hAnsi="Times New Roman"/>
          <w:sz w:val="28"/>
          <w:szCs w:val="28"/>
        </w:rPr>
        <w:t>–</w:t>
      </w:r>
      <w:r w:rsidRPr="00761C83">
        <w:rPr>
          <w:rFonts w:ascii="Times New Roman" w:hAnsi="Times New Roman"/>
          <w:sz w:val="28"/>
          <w:szCs w:val="28"/>
        </w:rPr>
        <w:t xml:space="preserve"> по месту работы (кроме учебно-производственных предприятий инвалидов), для неработающих </w:t>
      </w:r>
      <w:r>
        <w:rPr>
          <w:rFonts w:ascii="Times New Roman" w:hAnsi="Times New Roman"/>
          <w:sz w:val="28"/>
          <w:szCs w:val="28"/>
        </w:rPr>
        <w:t>–</w:t>
      </w:r>
      <w:r w:rsidRPr="00761C83">
        <w:rPr>
          <w:rFonts w:ascii="Times New Roman" w:hAnsi="Times New Roman"/>
          <w:sz w:val="28"/>
          <w:szCs w:val="28"/>
        </w:rPr>
        <w:t xml:space="preserve"> соответствующими органами социального страхования, один раз в календарный год</w:t>
      </w:r>
      <w:r w:rsidRPr="0011343E">
        <w:rPr>
          <w:rFonts w:ascii="Times New Roman" w:hAnsi="Times New Roman"/>
          <w:sz w:val="28"/>
          <w:szCs w:val="28"/>
        </w:rPr>
        <w:t>.</w:t>
      </w:r>
    </w:p>
    <w:p w14:paraId="2A60426D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61C83">
        <w:rPr>
          <w:rFonts w:ascii="Times New Roman" w:hAnsi="Times New Roman"/>
          <w:sz w:val="28"/>
          <w:szCs w:val="28"/>
        </w:rPr>
        <w:t xml:space="preserve">По желанию инвалида вместо путевки он может один раз в год получать денежную компенсацию. Порядок предоставления путевок, размер и порядок выплаты компенсаций определяется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14:paraId="49E12B29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 </w:t>
      </w:r>
      <w:r w:rsidRPr="0011343E">
        <w:rPr>
          <w:rFonts w:ascii="Times New Roman" w:hAnsi="Times New Roman"/>
          <w:sz w:val="28"/>
          <w:szCs w:val="28"/>
        </w:rPr>
        <w:t xml:space="preserve">право на использование очередного ежегодного </w:t>
      </w:r>
      <w:r>
        <w:rPr>
          <w:rFonts w:ascii="Times New Roman" w:hAnsi="Times New Roman"/>
          <w:sz w:val="28"/>
          <w:szCs w:val="28"/>
        </w:rPr>
        <w:t xml:space="preserve">отпуска </w:t>
      </w:r>
      <w:r w:rsidRPr="0011343E">
        <w:rPr>
          <w:rFonts w:ascii="Times New Roman" w:hAnsi="Times New Roman"/>
          <w:sz w:val="28"/>
          <w:szCs w:val="28"/>
        </w:rPr>
        <w:t>в удобное для них время и получение дополнительного отпуска без сохранения заработной платы сроком до одного месяца в рабочем году.</w:t>
      </w:r>
    </w:p>
    <w:p w14:paraId="5E419C62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Инвалидам I и II групп при недостаточности ежегодного и дополнительного отпусков для лечения и проезда в санатории и обратно разрешается выдавать листки временной нетрудоспособности на необходимое число дней и производить выплату пособий по общеобязательному государственному социальному страхованию независимо от того, кем и за чей счет предоставлена путевка;</w:t>
      </w:r>
    </w:p>
    <w:p w14:paraId="1619494D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выплата работающим инвалидам пособия по временной нетрудоспособности в размере 100 процентов заработка независимо от стажа работы и пособия по временной нетрудоспособности вследствие общего заболевания до четырех месяцев подряд или до пяти месяцев в календарном году;</w:t>
      </w:r>
    </w:p>
    <w:p w14:paraId="631DBF7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(внеочередное для инвалидов </w:t>
      </w:r>
      <w:r>
        <w:rPr>
          <w:rFonts w:ascii="Times New Roman" w:hAnsi="Times New Roman"/>
          <w:sz w:val="28"/>
          <w:szCs w:val="28"/>
        </w:rPr>
        <w:t xml:space="preserve">I </w:t>
      </w:r>
      <w:r w:rsidRPr="0011343E">
        <w:rPr>
          <w:rFonts w:ascii="Times New Roman" w:hAnsi="Times New Roman"/>
          <w:sz w:val="28"/>
          <w:szCs w:val="28"/>
        </w:rPr>
        <w:t>группы) получение жилья, улучшение жилищных условий нуждающимся в этом (дополнительные основания признания нуждающихся в улучшении жилищных условий</w:t>
      </w:r>
      <w:r>
        <w:rPr>
          <w:rFonts w:ascii="Times New Roman" w:hAnsi="Times New Roman"/>
          <w:sz w:val="28"/>
          <w:szCs w:val="28"/>
        </w:rPr>
        <w:t xml:space="preserve"> устанавливаются </w:t>
      </w:r>
      <w:r w:rsidRPr="0011343E">
        <w:rPr>
          <w:rFonts w:ascii="Times New Roman" w:hAnsi="Times New Roman"/>
          <w:sz w:val="28"/>
          <w:szCs w:val="28"/>
        </w:rPr>
        <w:t>органами местного самоуправления), внеочередной ремонт занимаемых жилых помещений;</w:t>
      </w:r>
    </w:p>
    <w:p w14:paraId="07468CA0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инвалиды не могут быть выселены из занимаемых ими служебных помещений без предоставления другого жилого помещения;</w:t>
      </w:r>
    </w:p>
    <w:p w14:paraId="388D948B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занимаемой полезной площади квартиры инвалиду и членам его семьи, с ним проживающих (в пределах норм, предусмотренных действующим законодательством), а излишняя полезная площадь до 15 квадратных метров оплачивается в одинарном размере;</w:t>
      </w:r>
    </w:p>
    <w:p w14:paraId="2A8857BD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11343E">
        <w:rPr>
          <w:rFonts w:ascii="Times New Roman" w:hAnsi="Times New Roman"/>
          <w:sz w:val="28"/>
          <w:szCs w:val="28"/>
        </w:rPr>
        <w:t>освобождение от уплаты инвалида и членов его семьи, с ним проживающих, за коммунальные услуги, а проживающим в домах, не имеющих центрального отопления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в оплате топлива, приобретаемого в пределах норм, установленных для продажи населению, и транспортных услуг для доставки этого топлива. Льгота предоставляется лицам, проживающим в домах всех форм собственности;</w:t>
      </w:r>
    </w:p>
    <w:p w14:paraId="4B9AACD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м) </w:t>
      </w:r>
      <w:r w:rsidRPr="0011343E">
        <w:rPr>
          <w:rFonts w:ascii="Times New Roman" w:hAnsi="Times New Roman"/>
          <w:sz w:val="28"/>
          <w:szCs w:val="28"/>
        </w:rPr>
        <w:t>получение разовых льготных кредитов банковских учреждений на приобретение (строительство) квартиры, индивидуального жилого дома, садового домика, благоустройство садового участка;</w:t>
      </w:r>
    </w:p>
    <w:p w14:paraId="07E4F93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капитальный ремонт принадлежащих им жилых помещений за счет местных бюджетов и на условиях, определяемых органами местного самоуправления;</w:t>
      </w:r>
    </w:p>
    <w:p w14:paraId="76396F4B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</w:t>
      </w:r>
      <w:r w:rsidRPr="0011343E">
        <w:rPr>
          <w:rFonts w:ascii="Times New Roman" w:hAnsi="Times New Roman"/>
          <w:sz w:val="28"/>
          <w:szCs w:val="28"/>
        </w:rPr>
        <w:t>первоочередное получение местных строительных материалов для индивидуального жилищного строительства;</w:t>
      </w:r>
    </w:p>
    <w:p w14:paraId="146F98EB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вступление в жилищные, жилищно-строительные, гаражные, дачные кооперативы, садово-огороднические товарищества и бесплатное получение земельных участков в размерах, определяемых действующим законодательством Донецкой Народной Республики для индивидуального жилищного строительства, садово-огороднического хозяйства;</w:t>
      </w:r>
    </w:p>
    <w:p w14:paraId="184A2ED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 xml:space="preserve">бесплатное получение легкового малолитражного автомобиля с ручным управлением при наличии медицинских показаний на получение автотранспорта сроком на одиннадцать лет без права продажи, при этом категории инвалидов, предусмотренные подпунктами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 статьи 5 настоящего Закона, наделяются первоочередным правом на получение легкового малолитражного автомобиля. При наличии противопоказаний к вождению автомобиля инвалиду предоставляется право передать управление автомобилем другому лицу, проживающему с данным инвалидом в одном населенном пункте.</w:t>
      </w:r>
    </w:p>
    <w:p w14:paraId="70F39BCF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Инвалидам, проживающим в сельской местности, по их желанию и в порядке очереди взамен автомобиля выплачивается денежная компенсация для закупки лошади с упряжью и соответствующего гужевого транспортного средства.</w:t>
      </w:r>
    </w:p>
    <w:p w14:paraId="4CAD4CC2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 случае смерти инвалида выданный ему бесплатно автомобиль (закупленная лошадь с упряжью и транспортным средством) остается в собственности семьи умершего;</w:t>
      </w:r>
    </w:p>
    <w:p w14:paraId="2F66925B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 xml:space="preserve">инвалидам, получившим, приобретшим на льготных условиях, а также купившим автомобиль за полную стоимость, при наличии у них медицинских показаний выплачивается денежная компенсация расходов на бензин, </w:t>
      </w:r>
      <w:r w:rsidRPr="0011343E">
        <w:rPr>
          <w:rFonts w:ascii="Times New Roman" w:hAnsi="Times New Roman"/>
          <w:sz w:val="28"/>
          <w:szCs w:val="28"/>
        </w:rPr>
        <w:lastRenderedPageBreak/>
        <w:t xml:space="preserve">техническое обслуживание и на запасные части к ним в сумме из расчета </w:t>
      </w:r>
      <w:smartTag w:uri="urn:schemas-microsoft-com:office:smarttags" w:element="metricconverter">
        <w:smartTagPr>
          <w:attr w:name="ProductID" w:val="20 литров"/>
        </w:smartTagPr>
        <w:r w:rsidRPr="0011343E">
          <w:rPr>
            <w:rFonts w:ascii="Times New Roman" w:hAnsi="Times New Roman"/>
            <w:sz w:val="28"/>
            <w:szCs w:val="28"/>
          </w:rPr>
          <w:t>20 литров</w:t>
        </w:r>
      </w:smartTag>
      <w:r w:rsidRPr="0011343E">
        <w:rPr>
          <w:rFonts w:ascii="Times New Roman" w:hAnsi="Times New Roman"/>
          <w:sz w:val="28"/>
          <w:szCs w:val="28"/>
        </w:rPr>
        <w:t xml:space="preserve"> бензина ежемесячно по ценам, установленным уполномоченным на это республиканским органом исполнительной власти;</w:t>
      </w:r>
    </w:p>
    <w:p w14:paraId="0D098BC5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 </w:t>
      </w:r>
      <w:r w:rsidRPr="0011343E">
        <w:rPr>
          <w:rFonts w:ascii="Times New Roman" w:hAnsi="Times New Roman"/>
          <w:sz w:val="28"/>
          <w:szCs w:val="28"/>
        </w:rPr>
        <w:t>компенсация расходов на капитальный ремонт автомобиля, полученного, приобретенного на льготных условиях, а также купленного за полную стоимость, при наличии у</w:t>
      </w:r>
      <w:r>
        <w:rPr>
          <w:rFonts w:ascii="Times New Roman" w:hAnsi="Times New Roman"/>
          <w:sz w:val="28"/>
          <w:szCs w:val="28"/>
        </w:rPr>
        <w:t xml:space="preserve"> инвалида медицинских показаний</w:t>
      </w:r>
      <w:r w:rsidRPr="00113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один раз после семилетней эксплуатации из расчета 25 процентов их стоимости на момент ремонта. Автомобильные аккумуляторы выдаются через каждые 3,5 года в счет ремонта;</w:t>
      </w:r>
    </w:p>
    <w:p w14:paraId="4243CED2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у) </w:t>
      </w:r>
      <w:r w:rsidRPr="0011343E">
        <w:rPr>
          <w:rFonts w:ascii="Times New Roman" w:hAnsi="Times New Roman"/>
          <w:sz w:val="28"/>
          <w:szCs w:val="28"/>
        </w:rPr>
        <w:t>выплата ежегодной денежной компенсации расходов на транспортное обслуживание в размере, соответствующем компенсации на бензин, техническое обслуживание и на запасные части к ним инвалидам, имеющим показания для бесплатного получения транспортного средства, но не получившим его;</w:t>
      </w:r>
    </w:p>
    <w:p w14:paraId="3E62285A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ф) </w:t>
      </w:r>
      <w:r w:rsidRPr="0011343E">
        <w:rPr>
          <w:rFonts w:ascii="Times New Roman" w:hAnsi="Times New Roman"/>
          <w:sz w:val="28"/>
          <w:szCs w:val="28"/>
        </w:rPr>
        <w:t>50-процентная скидка по уплате за платную стоянку принадлежащего инвалиду автомобиля;</w:t>
      </w:r>
    </w:p>
    <w:p w14:paraId="56B2EB45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14:paraId="28F8A975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ц) </w:t>
      </w:r>
      <w:r w:rsidRPr="0011343E">
        <w:rPr>
          <w:rFonts w:ascii="Times New Roman" w:hAnsi="Times New Roman"/>
          <w:sz w:val="28"/>
          <w:szCs w:val="28"/>
        </w:rPr>
        <w:t>внеочередное пользование всеми видами услуг связи, внеочередная бесплатная установка и пользование телефоном (кроме междугородных переговоров);</w:t>
      </w:r>
    </w:p>
    <w:p w14:paraId="6689BCDA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ч) </w:t>
      </w:r>
      <w:r w:rsidRPr="0011343E">
        <w:rPr>
          <w:rFonts w:ascii="Times New Roman" w:hAnsi="Times New Roman"/>
          <w:sz w:val="28"/>
          <w:szCs w:val="28"/>
        </w:rPr>
        <w:t>первоочередное обслуживание предприятиями и организациями служб быта, торговли, общественного питания, жилищно-коммунального хозяйства, транспорта, спортивно-оздоровительными и культурно-просветительными учреждениями, а также при приобретении билетов на все виды транспорта;</w:t>
      </w:r>
    </w:p>
    <w:p w14:paraId="4D1EDEBF" w14:textId="77777777" w:rsidR="00B46F30" w:rsidRPr="00761C83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ш) </w:t>
      </w:r>
      <w:r w:rsidRPr="00761C83">
        <w:rPr>
          <w:rFonts w:ascii="Times New Roman" w:hAnsi="Times New Roman"/>
          <w:sz w:val="28"/>
          <w:szCs w:val="28"/>
        </w:rPr>
        <w:t xml:space="preserve">прием вне конкурса (инвалидов </w:t>
      </w:r>
      <w:r w:rsidR="006676D2">
        <w:rPr>
          <w:rFonts w:ascii="Times New Roman" w:hAnsi="Times New Roman"/>
          <w:sz w:val="28"/>
          <w:szCs w:val="28"/>
        </w:rPr>
        <w:t>и (или)</w:t>
      </w:r>
      <w:r w:rsidRPr="00761C83">
        <w:rPr>
          <w:rFonts w:ascii="Times New Roman" w:hAnsi="Times New Roman"/>
          <w:sz w:val="28"/>
          <w:szCs w:val="28"/>
        </w:rPr>
        <w:t xml:space="preserve"> их детей) в республиканские учреждения высшего и среднего профессионального образования и на курсы обучения соответствующим профессиям. Студенты-инвалиды войны имеют право на первоочередное вселение в студенческие общежития и проживание в них в течение всего времени обучения. Обеспечение студентов-инвалидов войны специальными стипендиями, устанавливаемыми уполномоченным на то республиканским органом исполнительной власти;</w:t>
      </w:r>
    </w:p>
    <w:p w14:paraId="3454204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щ) </w:t>
      </w:r>
      <w:r w:rsidRPr="0011343E">
        <w:rPr>
          <w:rFonts w:ascii="Times New Roman" w:hAnsi="Times New Roman"/>
          <w:sz w:val="28"/>
          <w:szCs w:val="28"/>
        </w:rPr>
        <w:t>бесплатное обучение новым профессиям по месту работы, на курсах повышения квалификации в системе государственной подготовки и переподготовки кадров, сохранение оплаты труда (100-процентной тарифной ставки) по последнему месту работы в течение всего периода обучения;</w:t>
      </w:r>
    </w:p>
    <w:p w14:paraId="1A6703EF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ы) </w:t>
      </w:r>
      <w:r w:rsidRPr="0011343E">
        <w:rPr>
          <w:rFonts w:ascii="Times New Roman" w:hAnsi="Times New Roman"/>
          <w:sz w:val="28"/>
          <w:szCs w:val="28"/>
        </w:rPr>
        <w:t>внеочередной прием в дома-интернаты для престарелых и инвалидов, в центры социального обслуживания, а также внеочередной прием на обслуживание отделениями социальной помощи на дому;</w:t>
      </w:r>
    </w:p>
    <w:p w14:paraId="7D0EADE1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э) </w:t>
      </w:r>
      <w:r w:rsidRPr="00761C83">
        <w:rPr>
          <w:rFonts w:ascii="Times New Roman" w:hAnsi="Times New Roman"/>
          <w:sz w:val="28"/>
          <w:szCs w:val="28"/>
        </w:rPr>
        <w:t>бесплатный проезд на всех видах городского транспорта (кроме такси) в любом городе Донецкой Народной Республики независимо от их места жительства, автомобильным транспортом общего пользования в сельской местности, а также железнодорожным и автомобильным транспортом пригородных и республиканских маршрутов в пределах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14:paraId="37318A9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 xml:space="preserve">Лицу, сопровождающему инвалида I </w:t>
      </w:r>
      <w:r>
        <w:rPr>
          <w:rFonts w:ascii="Times New Roman" w:hAnsi="Times New Roman"/>
          <w:sz w:val="28"/>
          <w:szCs w:val="28"/>
        </w:rPr>
        <w:t>группы</w:t>
      </w:r>
      <w:r w:rsidRPr="0011343E">
        <w:rPr>
          <w:rFonts w:ascii="Times New Roman" w:hAnsi="Times New Roman"/>
          <w:sz w:val="28"/>
          <w:szCs w:val="28"/>
        </w:rPr>
        <w:t xml:space="preserve"> в таких поездках, предоставляется 25-процентная скидка с оплаты проезда указанными видами транспорта.</w:t>
      </w:r>
    </w:p>
    <w:p w14:paraId="029DEA5F" w14:textId="77777777" w:rsidR="00B46F30" w:rsidRDefault="00B46F30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2. Льготы, указанные в части 1 настоящей статьи, распространяются также на лиц, ставших инвалидами в результате ранений, полученных в ходе боевых действий по отражению военной агрессии государства Украина против Донецкой Народной Республики.</w:t>
      </w:r>
    </w:p>
    <w:p w14:paraId="7F34DE21" w14:textId="0F6945DB" w:rsidR="00B46F30" w:rsidRPr="00955A75" w:rsidRDefault="00BF5D4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31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(Часть 2 статьи 11 Закона изложена в новой редакции в соответствии с Законом от 05.02.2016 №</w:t>
        </w:r>
        <w:r w:rsidR="00CE6F3D">
          <w:rPr>
            <w:rStyle w:val="ac"/>
            <w:rFonts w:ascii="Times New Roman" w:hAnsi="Times New Roman"/>
            <w:i/>
            <w:sz w:val="28"/>
            <w:szCs w:val="28"/>
          </w:rPr>
          <w:t>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14:paraId="2A3A8ADB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474B62">
        <w:rPr>
          <w:rFonts w:ascii="Times New Roman" w:hAnsi="Times New Roman"/>
          <w:sz w:val="28"/>
          <w:szCs w:val="28"/>
        </w:rPr>
        <w:t>12.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участникам войны</w:t>
      </w:r>
    </w:p>
    <w:p w14:paraId="22EDCF7F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Участникам войны предоставляются следующие льготы:</w:t>
      </w:r>
    </w:p>
    <w:p w14:paraId="183E101C" w14:textId="77777777" w:rsidR="00B46F30" w:rsidRPr="0011343E" w:rsidRDefault="00CE6F3D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46F30" w:rsidRPr="0011343E">
        <w:rPr>
          <w:rFonts w:ascii="Times New Roman" w:hAnsi="Times New Roman"/>
          <w:sz w:val="28"/>
          <w:szCs w:val="28"/>
        </w:rPr>
        <w:t>Для лиц, указанных в пунктах 1,2,3,4 статьи 6 настоящего Закона:</w:t>
      </w:r>
    </w:p>
    <w:p w14:paraId="1FFCB4E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 xml:space="preserve">бесплатное обеспечение лекарствами по рецептам врачей согласно перечню и в порядке, установленном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 w:rsidRPr="0011343E">
        <w:rPr>
          <w:rFonts w:ascii="Times New Roman" w:hAnsi="Times New Roman"/>
          <w:sz w:val="28"/>
          <w:szCs w:val="28"/>
        </w:rPr>
        <w:t xml:space="preserve"> Донецкой Народной Республики;</w:t>
      </w:r>
    </w:p>
    <w:p w14:paraId="3CB4B445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 </w:t>
      </w:r>
      <w:r w:rsidRPr="0011343E">
        <w:rPr>
          <w:rFonts w:ascii="Times New Roman" w:hAnsi="Times New Roman"/>
          <w:sz w:val="28"/>
          <w:szCs w:val="28"/>
        </w:rPr>
        <w:t>бесплатное зубопротезирование (кроме изготовления протезов из драгоценных металлов) в поликлиниках по месту жительства, а также бесплатное обеспечение другими протезно-ортопедическими изделиями;</w:t>
      </w:r>
    </w:p>
    <w:p w14:paraId="7B74974D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пользование при выходе на пенсию поликлиниками, к которым они были прикреплены в период работы;</w:t>
      </w:r>
    </w:p>
    <w:p w14:paraId="42DD55D1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– бесплатное обеспечение путевками один раз в два года соответствующим фондом социального страхования;</w:t>
      </w:r>
    </w:p>
    <w:p w14:paraId="4031FBAE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ежегодного отпуска в удобное для них время, а также дополнительного отпуска без сохранения заработной платы сроком до двух недель в году;</w:t>
      </w:r>
    </w:p>
    <w:p w14:paraId="58912A5C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761C83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>.</w:t>
      </w:r>
    </w:p>
    <w:p w14:paraId="5412F7B1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Указанные лица не могут быть выселены из служебных помещений без предоставления другого помещения;</w:t>
      </w:r>
    </w:p>
    <w:p w14:paraId="76B52D32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право на получение льготных ссуд на индивидуальное жилищное строительство, капитальный ремонт жилья, приобретение или строительство садовых домиков и благоустройство садовых участков, право на преимущественное приобретение строительных материалов;</w:t>
      </w:r>
    </w:p>
    <w:p w14:paraId="1F93C696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 xml:space="preserve">преимущественное право на вступление в жилищно-строительные кооперативы, кооперативы по строительству и </w:t>
      </w:r>
      <w:r>
        <w:rPr>
          <w:rFonts w:ascii="Times New Roman" w:hAnsi="Times New Roman"/>
          <w:sz w:val="28"/>
          <w:szCs w:val="28"/>
        </w:rPr>
        <w:t xml:space="preserve">эксплуатации коллективных </w:t>
      </w:r>
      <w:r w:rsidRPr="0011343E">
        <w:rPr>
          <w:rFonts w:ascii="Times New Roman" w:hAnsi="Times New Roman"/>
          <w:sz w:val="28"/>
          <w:szCs w:val="28"/>
        </w:rPr>
        <w:t>гаражей, в садово-огороднические товарищества (кооперативы);</w:t>
      </w:r>
    </w:p>
    <w:p w14:paraId="03361FDE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право на первоочередную установку телефона и 50-процентную скидку за пользование телефоном (кроме междугородных переговоров);</w:t>
      </w:r>
    </w:p>
    <w:p w14:paraId="4E71440A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14:paraId="6A4C1CE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л) </w:t>
      </w:r>
      <w:r w:rsidRPr="0011343E">
        <w:rPr>
          <w:rFonts w:ascii="Times New Roman" w:hAnsi="Times New Roman"/>
          <w:sz w:val="28"/>
          <w:szCs w:val="28"/>
        </w:rPr>
        <w:t>50-процентная скидка для лиц указанных категорий с оплаты за полезную площадь квартир в пределах установленной законодательством нормы, оплата излишней площади до 15 квадратных метров устанавливается в одинарном размере;</w:t>
      </w:r>
    </w:p>
    <w:p w14:paraId="04FDE8FF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</w:t>
      </w:r>
      <w:r w:rsidRPr="0011343E">
        <w:rPr>
          <w:rFonts w:ascii="Times New Roman" w:hAnsi="Times New Roman"/>
          <w:sz w:val="28"/>
          <w:szCs w:val="28"/>
        </w:rPr>
        <w:t>50-процентная скидка для лиц указанных категорий с оплаты коммунальных услуг в пределах норм их потребления, а для проживающих в домах, не имеющих центрального отопления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приобретение топлива по льготной цене в пределах норм, установленных уполномоченным на то республиканским органом исполнительной власти, для продажи населению;</w:t>
      </w:r>
    </w:p>
    <w:p w14:paraId="1BE023A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761C83">
        <w:rPr>
          <w:rFonts w:ascii="Times New Roman" w:hAnsi="Times New Roman"/>
          <w:sz w:val="28"/>
          <w:szCs w:val="28"/>
        </w:rPr>
        <w:t>бесплатный проезд всеми видами городского транспорта (кроме такси), автомобильным транспортом общего пользования в сельской местности, а также железнодорожным и автомобильным транспортом пригородных и республиканских маршрутов в пределах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14:paraId="00C48D2C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Для лиц, указанных в пунктах 5,6 статьи 6 настоящего Закона:</w:t>
      </w:r>
    </w:p>
    <w:p w14:paraId="0F6879C0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пользование при выходе на пенсию поликлиниками, к которым они были прикреплены в период работы;</w:t>
      </w:r>
    </w:p>
    <w:p w14:paraId="36136709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обеспечение по месту работы путевками в санатории, профилактории и дома отдыха;</w:t>
      </w:r>
    </w:p>
    <w:p w14:paraId="216490A9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году;</w:t>
      </w:r>
    </w:p>
    <w:p w14:paraId="2A0E7106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право на получение ссуды на льготных условиях на индивидуальное жилищное строительство;</w:t>
      </w:r>
    </w:p>
    <w:p w14:paraId="0712AD8D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преимущественное</w:t>
      </w:r>
      <w:r w:rsidRPr="0011343E">
        <w:rPr>
          <w:rFonts w:ascii="Times New Roman" w:hAnsi="Times New Roman"/>
          <w:sz w:val="28"/>
          <w:szCs w:val="28"/>
        </w:rPr>
        <w:t xml:space="preserve"> право на прием в жилищно-строительные кооперативы, кооперативы по строительству и эксплуатации коллективных гаражей, в садово-огороднические товарищества (кооперативы);</w:t>
      </w:r>
    </w:p>
    <w:p w14:paraId="7298C0CD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установку телефона;</w:t>
      </w:r>
    </w:p>
    <w:p w14:paraId="69297CB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право на внеконкурсное поступление в высшие и средние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специальные учебные заведения;</w:t>
      </w:r>
    </w:p>
    <w:p w14:paraId="77A28F9C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предприятия, учреждения, организации;</w:t>
      </w:r>
    </w:p>
    <w:p w14:paraId="326C3BAC" w14:textId="77777777" w:rsidR="003B02B9" w:rsidRDefault="00B46F30" w:rsidP="00F9612B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лица указанных категорий не могут быть выселены из занимаемых служебных помещений без предоставления другого жилого помещения.</w:t>
      </w:r>
    </w:p>
    <w:p w14:paraId="7D3A13D1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51614B">
        <w:rPr>
          <w:rFonts w:ascii="Times New Roman" w:hAnsi="Times New Roman"/>
          <w:sz w:val="28"/>
          <w:szCs w:val="28"/>
        </w:rPr>
        <w:t>13.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>
        <w:rPr>
          <w:rFonts w:ascii="Times New Roman" w:hAnsi="Times New Roman"/>
          <w:b/>
          <w:sz w:val="28"/>
          <w:szCs w:val="28"/>
        </w:rPr>
        <w:t xml:space="preserve">Льготы </w:t>
      </w:r>
      <w:r w:rsidR="00B46F30" w:rsidRPr="0011343E">
        <w:rPr>
          <w:rFonts w:ascii="Times New Roman" w:hAnsi="Times New Roman"/>
          <w:b/>
          <w:sz w:val="28"/>
          <w:szCs w:val="28"/>
        </w:rPr>
        <w:t>и гарантии для лиц, социальная защита которых</w:t>
      </w:r>
      <w:r w:rsidR="00B46F30">
        <w:rPr>
          <w:rFonts w:ascii="Times New Roman" w:hAnsi="Times New Roman"/>
          <w:b/>
          <w:sz w:val="28"/>
          <w:szCs w:val="28"/>
        </w:rPr>
        <w:t xml:space="preserve"> </w:t>
      </w:r>
      <w:r w:rsidR="00B46F30" w:rsidRPr="0011343E">
        <w:rPr>
          <w:rFonts w:ascii="Times New Roman" w:hAnsi="Times New Roman"/>
          <w:b/>
          <w:sz w:val="28"/>
          <w:szCs w:val="28"/>
        </w:rPr>
        <w:t>предусмотрена настоящим Законом</w:t>
      </w:r>
    </w:p>
    <w:p w14:paraId="38172D11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66D0E" w:rsidRPr="00066D0E">
        <w:rPr>
          <w:rFonts w:ascii="Times New Roman" w:hAnsi="Times New Roman"/>
          <w:sz w:val="28"/>
          <w:szCs w:val="28"/>
        </w:rPr>
        <w:t>Семьям погибших или умерших лиц</w:t>
      </w:r>
      <w:r w:rsidRPr="0011343E">
        <w:rPr>
          <w:rFonts w:ascii="Times New Roman" w:hAnsi="Times New Roman"/>
          <w:sz w:val="28"/>
          <w:szCs w:val="28"/>
        </w:rPr>
        <w:t>, указанных в пунктах 1 и 2 статьи 8 настоящего Закона, предоставляются следующие льготы и гарантии:</w:t>
      </w:r>
    </w:p>
    <w:p w14:paraId="6C28ADA1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 xml:space="preserve">бесплатное обеспечение лекарствами по рецептам врачей согласно перечню и в порядке, установленном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 w:rsidRPr="0011343E">
        <w:rPr>
          <w:rFonts w:ascii="Times New Roman" w:hAnsi="Times New Roman"/>
          <w:sz w:val="28"/>
          <w:szCs w:val="28"/>
        </w:rPr>
        <w:t xml:space="preserve"> Донецкой Народной Республики;</w:t>
      </w:r>
    </w:p>
    <w:p w14:paraId="6F99EC20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пользование при выходе на пенсию поликлиниками, к которым они были прикреплены в период последней работы;</w:t>
      </w:r>
    </w:p>
    <w:p w14:paraId="7F04848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году;</w:t>
      </w:r>
    </w:p>
    <w:p w14:paraId="6B5D2773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 xml:space="preserve">преимущественное 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бесплатное обеспечение путевками один раз в два года соответствующими органами;</w:t>
      </w:r>
    </w:p>
    <w:p w14:paraId="6FBF6315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14:paraId="1C4903A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51614B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>;</w:t>
      </w:r>
    </w:p>
    <w:p w14:paraId="381E1494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внеочередная установка квартирных телефонов</w:t>
      </w:r>
      <w:r>
        <w:rPr>
          <w:rFonts w:ascii="Times New Roman" w:hAnsi="Times New Roman"/>
          <w:sz w:val="28"/>
          <w:szCs w:val="28"/>
        </w:rPr>
        <w:t>;</w:t>
      </w:r>
      <w:r w:rsidRPr="0011343E">
        <w:rPr>
          <w:rFonts w:ascii="Times New Roman" w:hAnsi="Times New Roman"/>
          <w:sz w:val="28"/>
          <w:szCs w:val="28"/>
        </w:rPr>
        <w:t xml:space="preserve"> </w:t>
      </w:r>
    </w:p>
    <w:p w14:paraId="750855B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 полезную площадь квартиры в пределах норм, установленных законодательством. Излишняя полезная площадь до 15 квадратных метров оплачивается в одинарном размере;</w:t>
      </w:r>
    </w:p>
    <w:p w14:paraId="5BCD5985" w14:textId="77777777"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 xml:space="preserve">50-процентная скидка с оплаты за коммунальные услуги в пределах норм их потребления, а для проживающих в домах, не </w:t>
      </w:r>
      <w:r>
        <w:rPr>
          <w:rFonts w:ascii="Times New Roman" w:hAnsi="Times New Roman"/>
          <w:sz w:val="28"/>
          <w:szCs w:val="28"/>
        </w:rPr>
        <w:t>имеющих центрального отопления,</w:t>
      </w:r>
      <w:r w:rsidRPr="00113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приобретение топлива по льготной цене в пределах норм, установленных уполномоченным на то республиканским органом исполнительной власти для продажи населению.</w:t>
      </w:r>
    </w:p>
    <w:p w14:paraId="6FF02FE3" w14:textId="12247378" w:rsidR="00066D0E" w:rsidRPr="00066D0E" w:rsidRDefault="00BF5D42" w:rsidP="00066D0E">
      <w:pPr>
        <w:spacing w:after="36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hyperlink r:id="rId32" w:history="1">
        <w:r w:rsidR="00066D0E" w:rsidRPr="00066D0E">
          <w:rPr>
            <w:rStyle w:val="ac"/>
            <w:rFonts w:ascii="Times New Roman" w:hAnsi="Times New Roman"/>
            <w:bCs/>
            <w:i/>
            <w:sz w:val="28"/>
            <w:szCs w:val="28"/>
          </w:rPr>
          <w:t>(Часть 1 статьи 13 с изменениями, внесенными в соответствии с Законом от 25.05.2018 № 227-IНС)</w:t>
        </w:r>
      </w:hyperlink>
    </w:p>
    <w:p w14:paraId="6C69F8DF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Льготы, указанные в части первой настоящей статьи, распространяются на семьи лиц, погибших при отражении военной агрессии государства Украина против Донецкой Народной Республики.</w:t>
      </w:r>
    </w:p>
    <w:p w14:paraId="387D61F2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Члена семей защитников Донецкой Народной Республики, погибших в период боевых действий и захороненных на месте гибели предоставляется один раз в год право бесплатного проезда к месту погребения защитника Донецкой Народной Республики независимо от места проживания.</w:t>
      </w:r>
    </w:p>
    <w:p w14:paraId="3D236026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386489">
        <w:rPr>
          <w:rFonts w:ascii="Times New Roman" w:hAnsi="Times New Roman"/>
          <w:sz w:val="28"/>
          <w:szCs w:val="28"/>
        </w:rPr>
        <w:t>14.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для лиц, имеющих особые заслуги</w:t>
      </w:r>
      <w:r w:rsidR="00B46F30">
        <w:rPr>
          <w:rFonts w:ascii="Times New Roman" w:hAnsi="Times New Roman"/>
          <w:b/>
          <w:sz w:val="28"/>
          <w:szCs w:val="28"/>
        </w:rPr>
        <w:t xml:space="preserve"> </w:t>
      </w:r>
      <w:r w:rsidR="00B46F30" w:rsidRPr="0011343E">
        <w:rPr>
          <w:rFonts w:ascii="Times New Roman" w:hAnsi="Times New Roman"/>
          <w:b/>
          <w:sz w:val="28"/>
          <w:szCs w:val="28"/>
        </w:rPr>
        <w:t>перед Родиной</w:t>
      </w:r>
    </w:p>
    <w:p w14:paraId="112C667A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Лицам, имеющим особые заслуги </w:t>
      </w:r>
      <w:r w:rsidRPr="0011343E"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" w:hAnsi="Times New Roman"/>
          <w:sz w:val="28"/>
          <w:szCs w:val="28"/>
        </w:rPr>
        <w:t xml:space="preserve">Родиной, </w:t>
      </w:r>
      <w:r w:rsidRPr="0011343E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следующие льготы и гарантии:</w:t>
      </w:r>
    </w:p>
    <w:p w14:paraId="6F641389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надбавки и повышение к получаемым ими пенсиям в размере, установленном действующим законодательством;</w:t>
      </w:r>
    </w:p>
    <w:p w14:paraId="6D4E57F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14:paraId="71919FD4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бесплатное личное и бесплатное обслуживание членов семей (жены (мужа) и детей до 18 лет) в амбулаторно-поликлинических учреждениях всех типов и видов, а также внеочередная госпитализация и лечение в стационарах их и членов их семей (жены (мужа) и детей в возрасте до </w:t>
      </w:r>
      <w:r w:rsidRPr="0011343E">
        <w:rPr>
          <w:rFonts w:ascii="Times New Roman" w:hAnsi="Times New Roman"/>
          <w:sz w:val="28"/>
          <w:szCs w:val="28"/>
        </w:rPr>
        <w:lastRenderedPageBreak/>
        <w:t>18 лет). Сохранение права обслуживания указанных лиц в поликлиниках и других медицинских учреждениях, к которым они были прикреплены;</w:t>
      </w:r>
    </w:p>
    <w:p w14:paraId="7AAD8704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первоочередное бесплатное обеспечение лекарствами, приобретенными по рецептам врача, доставка по его заключению лекарств на дом;</w:t>
      </w:r>
    </w:p>
    <w:p w14:paraId="6E21A02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внеочередное и бесплатное зубопротезирование (кроме изготовления протезов из драгоценных металлов), а также бесплатное обеспечение другими протезно-ортопедическими изделиями;</w:t>
      </w:r>
    </w:p>
    <w:p w14:paraId="1B0A1A8A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 xml:space="preserve">бесплатное получение при наличии медицинских показаний инвалидного кресла-коляски сроком: дорожной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на 4 года, комнатной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1343E">
        <w:rPr>
          <w:rFonts w:ascii="Times New Roman" w:hAnsi="Times New Roman"/>
          <w:sz w:val="28"/>
          <w:szCs w:val="28"/>
        </w:rPr>
        <w:t>на 5 лет без права продажи и передачи другим лицам. В случае смерти гражданина или ненадобности инвалидное кресло-коляска подлежит сдаче органу социального обеспечения по месту жительства;</w:t>
      </w:r>
    </w:p>
    <w:p w14:paraId="6DA8EB49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первоочередное получение в фонде социального страхования,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бесплатной путевки в санаторий, профилакторий или дом отдыха один раз в год, а членам их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(жене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 xml:space="preserve">(мужу) и детям в возрасте до 18 лет)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>процентов стоимости.</w:t>
      </w:r>
    </w:p>
    <w:p w14:paraId="0457307B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Указанные льготы сохраняются за одним из переживших супругов;</w:t>
      </w:r>
    </w:p>
    <w:p w14:paraId="1FEB93F6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>освобождение указанных в настоящей статье лиц и членов их семей, совместно проживающих с ними, от квартирной платы и оплаты коммунальных услуг;</w:t>
      </w:r>
    </w:p>
    <w:p w14:paraId="2B97FD7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первоочередное улучшение жилищных условий с предоставлением при этом дополнительной жилой площади до 20 квадратных метров;</w:t>
      </w:r>
    </w:p>
    <w:p w14:paraId="00E38172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1343E">
        <w:rPr>
          <w:rFonts w:ascii="Times New Roman" w:hAnsi="Times New Roman"/>
          <w:sz w:val="28"/>
          <w:szCs w:val="28"/>
        </w:rPr>
        <w:t>первоочередное предоставление земельных участков для индивидуального жилищного строительства, строительства дачи, садово-огородное хозяйство в соответствии с действующим законодательством Донецкой Народной Республики;</w:t>
      </w:r>
    </w:p>
    <w:p w14:paraId="32E9A345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л)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бесплатный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капитальный ремонт жилого дома (квартиры), находящихся в их собственности, за счет средств местного бюджета;</w:t>
      </w:r>
    </w:p>
    <w:p w14:paraId="4829520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м) </w:t>
      </w:r>
      <w:r w:rsidRPr="0011343E">
        <w:rPr>
          <w:rFonts w:ascii="Times New Roman" w:hAnsi="Times New Roman"/>
          <w:sz w:val="28"/>
          <w:szCs w:val="28"/>
        </w:rPr>
        <w:t>первоочередной отпуск местных строительных материалов на строительство индивидуальных жилых домов и капитальный ремонт жилья;</w:t>
      </w:r>
    </w:p>
    <w:p w14:paraId="743CB237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внеочередное пользование всеми видами услуг связи, внеочередная и бесплатная установка телефона, внеочередное и бесплатное оборудование жилья средствами вневедомственной охранной сигнализации;</w:t>
      </w:r>
    </w:p>
    <w:p w14:paraId="578DDE11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</w:t>
      </w:r>
      <w:r w:rsidRPr="00386489">
        <w:rPr>
          <w:rFonts w:ascii="Times New Roman" w:hAnsi="Times New Roman"/>
          <w:sz w:val="28"/>
          <w:szCs w:val="28"/>
        </w:rPr>
        <w:t>бесплатный проезд всеми видами городского транспорта (кроме такси), автомобильным транспортом общего пользования в сельской местности, а также железнодорожным и автомобильным транспортом пригородных и республиканских маршрутов в пределах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14:paraId="788D1634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11343E">
        <w:rPr>
          <w:rFonts w:ascii="Times New Roman" w:hAnsi="Times New Roman"/>
          <w:sz w:val="28"/>
          <w:szCs w:val="28"/>
        </w:rPr>
        <w:t>предоставление ежегодного оплачиваемого отпуска, а также дополнительного отпуска без сохранения заработной платы продолжительностью до трех недель в году в удобное для них время;</w:t>
      </w:r>
    </w:p>
    <w:p w14:paraId="5799B589" w14:textId="77777777"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 xml:space="preserve">бесплатное погребение умершего (погибшего) с воинскими почестями за счет средств </w:t>
      </w:r>
      <w:r w:rsidR="003B02B9" w:rsidRPr="003B02B9">
        <w:rPr>
          <w:rFonts w:ascii="Times New Roman" w:hAnsi="Times New Roman"/>
          <w:sz w:val="28"/>
          <w:szCs w:val="28"/>
        </w:rPr>
        <w:t>Республиканского бюджета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14:paraId="3ED6314B" w14:textId="7D1FDEBA" w:rsidR="003B02B9" w:rsidRPr="003B02B9" w:rsidRDefault="00BF5D4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(Пункт «р» статьи 14 с изменениями, внесенными в соответствии с Законом от 14.11.2019 № 69-</w:t>
        </w:r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3A2DF2FF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>сооружение на могиле умершего (погибшего) надгробья, установленного образца;</w:t>
      </w:r>
    </w:p>
    <w:p w14:paraId="0FCFF7EE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 </w:t>
      </w:r>
      <w:r w:rsidRPr="0011343E">
        <w:rPr>
          <w:rFonts w:ascii="Times New Roman" w:hAnsi="Times New Roman"/>
          <w:sz w:val="28"/>
          <w:szCs w:val="28"/>
        </w:rPr>
        <w:t>выплата жене (мужу) и детям в возрасте до 18 лет в случае смерти (гибели) единовременного пособия в двадцатикратном размере расчетных уровней минимальной заработной платы, установленной действующим законодательством Донецкой Народной Республики на день смерти (гибели)</w:t>
      </w:r>
      <w:r>
        <w:rPr>
          <w:rFonts w:ascii="Times New Roman" w:hAnsi="Times New Roman"/>
          <w:sz w:val="28"/>
          <w:szCs w:val="28"/>
        </w:rPr>
        <w:t>.</w:t>
      </w:r>
    </w:p>
    <w:p w14:paraId="38673064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525F9B">
        <w:rPr>
          <w:rFonts w:ascii="Times New Roman" w:hAnsi="Times New Roman"/>
          <w:sz w:val="28"/>
          <w:szCs w:val="28"/>
        </w:rPr>
        <w:t>15.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Финансирование расходов на социальную защиту, связанных с введением в действие настоящего Закона</w:t>
      </w:r>
    </w:p>
    <w:p w14:paraId="69B83861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Финансирование расходов, связанных с введением в действие настоящего Закона, осуществляется за счет средств республиканского и местных бюджетов.</w:t>
      </w:r>
    </w:p>
    <w:p w14:paraId="5B57C916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Расходы на погребение категорий лиц, указанных в настоящем Законе, осуществляется в порядке, установленном действующим законодательством Донецкой Народной Республики.</w:t>
      </w:r>
    </w:p>
    <w:p w14:paraId="51CA47C1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lastRenderedPageBreak/>
        <w:t>Предприятия, учреждения и организации, где работали ветераны войны, предоставляют помощь в организации и финансировании ритуальных услуг при их погребении.</w:t>
      </w:r>
    </w:p>
    <w:p w14:paraId="582F8D21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Могилы ветеранов войны являются неприкосновенными и охраняются законом. Неуважение к государственным наградам, памятникам, братским могилам, могилам ветеранов войны карается по закону.</w:t>
      </w:r>
    </w:p>
    <w:p w14:paraId="334618E9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525F9B">
        <w:rPr>
          <w:rFonts w:ascii="Times New Roman" w:hAnsi="Times New Roman"/>
          <w:sz w:val="28"/>
          <w:szCs w:val="28"/>
        </w:rPr>
        <w:t>16.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Общественные организации и иные объединения ветеранов войны</w:t>
      </w:r>
    </w:p>
    <w:p w14:paraId="2336680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Общественные организации и иные объединения ветеранов войны в пределах своих полномочий содействуют выработке решений органами законодательной и исполнительной власти, представляют и защищают законные интересы своих членов в государственных и общественных организациях, осуществляют иные полномочия, предусмотренные законодательством Донецкой Народной Республики.</w:t>
      </w:r>
    </w:p>
    <w:p w14:paraId="7941B606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Республиканские о</w:t>
      </w:r>
      <w:r w:rsidRPr="00525F9B">
        <w:rPr>
          <w:rFonts w:ascii="Times New Roman" w:hAnsi="Times New Roman"/>
          <w:sz w:val="28"/>
          <w:szCs w:val="28"/>
        </w:rPr>
        <w:t>рганы исполнительной власти и местные органы исполнительной власти в пределах своей компетенции и в порядке, установленном законодательством Донецкой Народной Республики по возможности предоставляют ветеранским организациям финансовую поддержку, кредиты из средств соответствующих бюджетов, могут бесплатно или на льготных условиях предоставлять дома, помещения, оборудование и другое имущество, необходимое для осуществления их уставных задач</w:t>
      </w:r>
      <w:r w:rsidRPr="0011343E">
        <w:rPr>
          <w:rFonts w:ascii="Times New Roman" w:hAnsi="Times New Roman"/>
          <w:sz w:val="28"/>
          <w:szCs w:val="28"/>
        </w:rPr>
        <w:t>.</w:t>
      </w:r>
    </w:p>
    <w:p w14:paraId="68F0EA14" w14:textId="77777777" w:rsidR="0021193A" w:rsidRPr="0021193A" w:rsidRDefault="0021193A" w:rsidP="0021193A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93A">
        <w:rPr>
          <w:rFonts w:ascii="Times New Roman" w:hAnsi="Times New Roman"/>
          <w:sz w:val="28"/>
          <w:szCs w:val="28"/>
        </w:rPr>
        <w:t>Статья</w:t>
      </w:r>
      <w:r w:rsidRPr="0021193A">
        <w:rPr>
          <w:rFonts w:ascii="Times New Roman" w:hAnsi="Times New Roman"/>
          <w:sz w:val="28"/>
          <w:szCs w:val="28"/>
          <w:lang w:val="en-US"/>
        </w:rPr>
        <w:t> </w:t>
      </w:r>
      <w:r w:rsidRPr="0021193A">
        <w:rPr>
          <w:rFonts w:ascii="Times New Roman" w:hAnsi="Times New Roman"/>
          <w:sz w:val="28"/>
          <w:szCs w:val="28"/>
        </w:rPr>
        <w:t>17.</w:t>
      </w:r>
      <w:r w:rsidRPr="0021193A">
        <w:rPr>
          <w:rFonts w:ascii="Times New Roman" w:hAnsi="Times New Roman"/>
          <w:sz w:val="28"/>
          <w:szCs w:val="28"/>
          <w:lang w:val="en-US"/>
        </w:rPr>
        <w:t> </w:t>
      </w:r>
      <w:r w:rsidRPr="0021193A">
        <w:rPr>
          <w:rFonts w:ascii="Times New Roman" w:hAnsi="Times New Roman"/>
          <w:b/>
          <w:sz w:val="28"/>
          <w:szCs w:val="28"/>
        </w:rPr>
        <w:t>Документы, подтверждающие права лиц, на которых распространяется действие настоящего Закона</w:t>
      </w:r>
    </w:p>
    <w:p w14:paraId="7D5102AA" w14:textId="77777777" w:rsidR="0021193A" w:rsidRPr="0021193A" w:rsidRDefault="0021193A" w:rsidP="0021193A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1193A">
        <w:rPr>
          <w:rFonts w:ascii="Times New Roman" w:hAnsi="Times New Roman"/>
          <w:sz w:val="28"/>
          <w:szCs w:val="28"/>
        </w:rPr>
        <w:t>1. Ветеранам войны и лицам, указанным в статье 8 настоящего Закона, выдаются удостоверения единого образца, установленного для каждой категории.</w:t>
      </w:r>
    </w:p>
    <w:p w14:paraId="27E02833" w14:textId="77777777" w:rsidR="0021193A" w:rsidRPr="0021193A" w:rsidRDefault="0021193A" w:rsidP="0021193A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1193A">
        <w:rPr>
          <w:rFonts w:ascii="Times New Roman" w:hAnsi="Times New Roman"/>
          <w:sz w:val="28"/>
          <w:szCs w:val="28"/>
        </w:rPr>
        <w:t>2. Порядок выдачи и признания недействительными удостоверений, указанных в части 1 настоящей статьи, а также уполномоченные по их выдаче органы определяются Главой Донецкой Народной Республики.</w:t>
      </w:r>
    </w:p>
    <w:p w14:paraId="5D72EA7E" w14:textId="77777777" w:rsidR="0021193A" w:rsidRPr="0021193A" w:rsidRDefault="0021193A" w:rsidP="002119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193A">
        <w:rPr>
          <w:rFonts w:ascii="Times New Roman" w:hAnsi="Times New Roman"/>
          <w:sz w:val="28"/>
          <w:szCs w:val="28"/>
        </w:rPr>
        <w:t xml:space="preserve">3. Документы, удостоверяющие статус различных категорий ветеранов войны, установленного в СССР и </w:t>
      </w:r>
      <w:proofErr w:type="gramStart"/>
      <w:r w:rsidRPr="0021193A">
        <w:rPr>
          <w:rFonts w:ascii="Times New Roman" w:hAnsi="Times New Roman"/>
          <w:sz w:val="28"/>
          <w:szCs w:val="28"/>
        </w:rPr>
        <w:t>Украине образца</w:t>
      </w:r>
      <w:proofErr w:type="gramEnd"/>
      <w:r w:rsidRPr="0021193A">
        <w:rPr>
          <w:rFonts w:ascii="Times New Roman" w:hAnsi="Times New Roman"/>
          <w:sz w:val="28"/>
          <w:szCs w:val="28"/>
        </w:rPr>
        <w:t xml:space="preserve"> сохраняют законную силу.</w:t>
      </w:r>
    </w:p>
    <w:p w14:paraId="1C9AC5EF" w14:textId="77777777" w:rsidR="00F9612B" w:rsidRPr="00F9612B" w:rsidRDefault="00F9612B" w:rsidP="00F9612B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A81359" w14:textId="3761436B" w:rsidR="00B46F30" w:rsidRPr="0021193A" w:rsidRDefault="00F9612B" w:rsidP="00F9612B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1193A">
        <w:rPr>
          <w:rFonts w:ascii="Times New Roman" w:hAnsi="Times New Roman"/>
          <w:bCs/>
          <w:i/>
          <w:sz w:val="28"/>
          <w:szCs w:val="28"/>
        </w:rPr>
        <w:t xml:space="preserve">(Статья 17 изложена в новой редакции в соответствии с </w:t>
      </w:r>
      <w:r w:rsidR="0021193A">
        <w:rPr>
          <w:rFonts w:ascii="Times New Roman" w:hAnsi="Times New Roman"/>
          <w:bCs/>
          <w:i/>
          <w:sz w:val="28"/>
          <w:szCs w:val="28"/>
        </w:rPr>
        <w:t>законами</w:t>
      </w:r>
      <w:r w:rsidRPr="0021193A">
        <w:rPr>
          <w:rFonts w:ascii="Times New Roman" w:hAnsi="Times New Roman"/>
          <w:bCs/>
          <w:i/>
          <w:sz w:val="28"/>
          <w:szCs w:val="28"/>
        </w:rPr>
        <w:t xml:space="preserve"> </w:t>
      </w:r>
      <w:hyperlink r:id="rId34" w:history="1">
        <w:r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от 27.12.2019 № 87-</w:t>
        </w:r>
        <w:r w:rsidRPr="0021193A">
          <w:rPr>
            <w:rStyle w:val="ac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21193A">
        <w:rPr>
          <w:rFonts w:ascii="Times New Roman" w:hAnsi="Times New Roman"/>
          <w:bCs/>
          <w:i/>
          <w:sz w:val="28"/>
          <w:szCs w:val="28"/>
        </w:rPr>
        <w:t xml:space="preserve">, </w:t>
      </w:r>
      <w:hyperlink r:id="rId35" w:history="1">
        <w:r w:rsidR="0021193A"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от 01.09.2020 № 185-</w:t>
        </w:r>
        <w:r w:rsidR="0021193A" w:rsidRPr="0021193A">
          <w:rPr>
            <w:rStyle w:val="ac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21193A"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Pr="0021193A">
        <w:rPr>
          <w:rFonts w:ascii="Times New Roman" w:hAnsi="Times New Roman"/>
          <w:bCs/>
          <w:i/>
          <w:sz w:val="28"/>
          <w:szCs w:val="28"/>
        </w:rPr>
        <w:t>)</w:t>
      </w:r>
    </w:p>
    <w:p w14:paraId="62FB4001" w14:textId="77777777" w:rsidR="001D7E2E" w:rsidRDefault="001D7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D35E2C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E1178A">
        <w:rPr>
          <w:rFonts w:ascii="Times New Roman" w:hAnsi="Times New Roman"/>
          <w:sz w:val="28"/>
          <w:szCs w:val="28"/>
        </w:rPr>
        <w:t>18.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Надзор за исполнением настоящего Закона</w:t>
      </w:r>
    </w:p>
    <w:p w14:paraId="56D0A8D5" w14:textId="77777777" w:rsidR="00B46F30" w:rsidRPr="00E1178A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A">
        <w:rPr>
          <w:rFonts w:ascii="Times New Roman" w:hAnsi="Times New Roman"/>
          <w:sz w:val="28"/>
          <w:szCs w:val="28"/>
        </w:rPr>
        <w:t>Надзор за исполнением настоящего Закона осуществляется согласно законодательству Донецкой Народной Республики.</w:t>
      </w:r>
    </w:p>
    <w:p w14:paraId="1DE9CDF8" w14:textId="77777777" w:rsidR="00B46F30" w:rsidRPr="0011343E" w:rsidRDefault="006676D2" w:rsidP="006676D2">
      <w:pPr>
        <w:keepLines/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E1178A">
        <w:rPr>
          <w:rFonts w:ascii="Times New Roman" w:hAnsi="Times New Roman"/>
          <w:sz w:val="28"/>
          <w:szCs w:val="28"/>
        </w:rPr>
        <w:t>19.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Рассмотрение споров</w:t>
      </w:r>
    </w:p>
    <w:p w14:paraId="2D8F6DB9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Споры, связанные с реализацией ветеранами войны и иными лицами, предусмотренными настоящим Законом, прав, льгот и гарантий, рассматриваются в судебном порядке.</w:t>
      </w:r>
    </w:p>
    <w:p w14:paraId="727128BF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E1178A">
        <w:rPr>
          <w:rFonts w:ascii="Times New Roman" w:hAnsi="Times New Roman"/>
          <w:sz w:val="28"/>
          <w:szCs w:val="28"/>
        </w:rPr>
        <w:t>20.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Ответственность должностных лиц и граждан</w:t>
      </w:r>
    </w:p>
    <w:p w14:paraId="7A351FB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Должностные лица и граждане, виновные в нарушении настоящего Закона Донецкой Народной Республики, несут ответственность в соответствии с действующим законодательством Донецкой Народной Республики.</w:t>
      </w:r>
    </w:p>
    <w:p w14:paraId="49986EBB" w14:textId="77777777"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643757">
        <w:rPr>
          <w:rFonts w:ascii="Times New Roman" w:hAnsi="Times New Roman"/>
          <w:sz w:val="28"/>
          <w:szCs w:val="28"/>
        </w:rPr>
        <w:t>21.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Действие Закона по кругу лиц</w:t>
      </w:r>
    </w:p>
    <w:p w14:paraId="77DCC7E8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Действие настоящего Закона распространяется на граждан Донецкой Народной Республики, иностранных граждан и лиц без гражданства, постоянно проживающих (имеющих постоянную регистрацию) на территории Донецкой Народной Республики.</w:t>
      </w:r>
    </w:p>
    <w:p w14:paraId="6BEE1686" w14:textId="77777777" w:rsidR="00B46F30" w:rsidRPr="0011343E" w:rsidRDefault="006676D2" w:rsidP="006676D2">
      <w:pPr>
        <w:keepLines/>
        <w:shd w:val="clear" w:color="auto" w:fill="FFFFFF"/>
        <w:suppressAutoHyphens/>
        <w:spacing w:after="360"/>
        <w:ind w:firstLine="709"/>
        <w:jc w:val="both"/>
        <w:textAlignment w:val="top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 </w:t>
      </w:r>
      <w:r w:rsidR="00B46F30" w:rsidRPr="00643757">
        <w:rPr>
          <w:rFonts w:ascii="Times New Roman" w:hAnsi="Times New Roman"/>
          <w:bCs/>
          <w:sz w:val="28"/>
          <w:szCs w:val="28"/>
        </w:rPr>
        <w:t>4.</w:t>
      </w:r>
      <w:r w:rsidR="00CE6F3D">
        <w:rPr>
          <w:rFonts w:ascii="Times New Roman" w:hAnsi="Times New Roman"/>
          <w:b/>
          <w:bCs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bCs/>
          <w:sz w:val="28"/>
          <w:szCs w:val="28"/>
        </w:rPr>
        <w:t>Заключительные и переходные положения</w:t>
      </w:r>
    </w:p>
    <w:p w14:paraId="27E30DA4" w14:textId="77777777" w:rsidR="00B46F30" w:rsidRPr="0011343E" w:rsidRDefault="006676D2" w:rsidP="006676D2">
      <w:pPr>
        <w:keepLines/>
        <w:shd w:val="clear" w:color="auto" w:fill="FFFFFF"/>
        <w:suppressAutoHyphens/>
        <w:spacing w:after="360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643757">
        <w:rPr>
          <w:rFonts w:ascii="Times New Roman" w:hAnsi="Times New Roman"/>
          <w:sz w:val="28"/>
          <w:szCs w:val="28"/>
        </w:rPr>
        <w:t>22.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>
        <w:rPr>
          <w:rFonts w:ascii="Times New Roman" w:hAnsi="Times New Roman"/>
          <w:b/>
          <w:sz w:val="28"/>
          <w:szCs w:val="28"/>
        </w:rPr>
        <w:t>Вступление в силу настоящего З</w:t>
      </w:r>
      <w:r w:rsidR="00B46F30" w:rsidRPr="0011343E">
        <w:rPr>
          <w:rFonts w:ascii="Times New Roman" w:hAnsi="Times New Roman"/>
          <w:b/>
          <w:sz w:val="28"/>
          <w:szCs w:val="28"/>
        </w:rPr>
        <w:t>акона</w:t>
      </w:r>
    </w:p>
    <w:p w14:paraId="4C8F02E7" w14:textId="77777777" w:rsidR="00041FB4" w:rsidRDefault="00B46F30" w:rsidP="005E256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</w:t>
      </w:r>
      <w:r w:rsidRPr="0011343E">
        <w:rPr>
          <w:rFonts w:ascii="Times New Roman" w:hAnsi="Times New Roman"/>
          <w:sz w:val="28"/>
          <w:szCs w:val="28"/>
        </w:rPr>
        <w:t>акон вступает в силу со дня его официального опубликования.</w:t>
      </w:r>
    </w:p>
    <w:p w14:paraId="256F25D8" w14:textId="77777777" w:rsidR="00B46F30" w:rsidRPr="0011343E" w:rsidRDefault="006676D2" w:rsidP="006676D2">
      <w:pPr>
        <w:keepLines/>
        <w:shd w:val="clear" w:color="auto" w:fill="FFFFFF"/>
        <w:suppressAutoHyphens/>
        <w:spacing w:after="360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643757">
        <w:rPr>
          <w:rFonts w:ascii="Times New Roman" w:hAnsi="Times New Roman"/>
          <w:sz w:val="28"/>
          <w:szCs w:val="28"/>
        </w:rPr>
        <w:t>23.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Действие законов и иных нормативных правовых актов</w:t>
      </w:r>
    </w:p>
    <w:p w14:paraId="340BA5B6" w14:textId="77777777"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13BC4">
        <w:rPr>
          <w:rFonts w:ascii="Times New Roman" w:hAnsi="Times New Roman"/>
          <w:sz w:val="28"/>
          <w:szCs w:val="28"/>
        </w:rPr>
        <w:t>Правительству</w:t>
      </w:r>
      <w:r w:rsidRPr="0011343E">
        <w:rPr>
          <w:rFonts w:ascii="Times New Roman" w:hAnsi="Times New Roman"/>
          <w:sz w:val="28"/>
          <w:szCs w:val="28"/>
        </w:rPr>
        <w:t xml:space="preserve"> Донецкой Народной Республики привести свои нормативные правовые акты в соответствие с настоящим Законом.</w:t>
      </w:r>
    </w:p>
    <w:p w14:paraId="3DE11394" w14:textId="77777777" w:rsidR="003B02B9" w:rsidRPr="003B02B9" w:rsidRDefault="003B02B9" w:rsidP="003B02B9">
      <w:pPr>
        <w:spacing w:after="36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3B02B9">
        <w:rPr>
          <w:rFonts w:ascii="Times New Roman" w:hAnsi="Times New Roman"/>
          <w:bCs/>
          <w:sz w:val="28"/>
          <w:szCs w:val="28"/>
        </w:rPr>
        <w:lastRenderedPageBreak/>
        <w:t>2. Пункты «а», «б», «г», «е», «з», «и», «м», «н» части 1, пункты «а–д», «ж», «л» части 2 статьи 10, пункты «а–в», «д», «ж», «з», «м», «н», «р–у», «х», «ц» части 1 статьи 11, пункты «а», «б», «г», «е», «ж», «и», «к» части 1, пункты «б», «г» части 2 статьи 12, пункты «а», «г–е» части 1 статьи 13, пункты «а–н», «р–т» статьи 14 настоящего Закона, предусматривающие социальные льготы и выплаты ветеранам войны, вступают в силу со дня вступления в силу закона о Республиканском бюджете Донецкой Народной Республики на очередной финансовый год, за исключением случаев издания (принятия) нормативных правовых актов Главы Донецкой Народной Республики и Правительства Донецкой Народной Республики, предусматривающих социальные льготы и выплаты ветеранам войны.</w:t>
      </w:r>
    </w:p>
    <w:p w14:paraId="7EB8F425" w14:textId="3437A22B" w:rsidR="00B46F30" w:rsidRPr="003B02B9" w:rsidRDefault="00BF5D42" w:rsidP="003B02B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(Абзац первый части 2 статьи 23 изложен в новой редакции в соответствии с Законом от 14.11.2019 № 69-</w:t>
        </w:r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187B386A" w14:textId="77777777" w:rsidR="00B46F30" w:rsidRPr="00955A75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Пункт «з» части 1 статьи 5 в части признания инвалидами войны отдельных категорий лиц, ставших инвалидами вследствие ранения, контузии, увечья или заболевания, полученных при ликвидации последствий Чернобыльской катастрофы, пункт «и» части 1 статьи 5 вступают в силу с момента принятия законодательства в сфере социальной защиты лиц, пострадавших вследствие Чернобыльской катастрофы.</w:t>
      </w:r>
    </w:p>
    <w:p w14:paraId="4A2FEF7B" w14:textId="0CB09D9F" w:rsidR="00B46F30" w:rsidRPr="00955A75" w:rsidRDefault="00BF5D42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37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(Часть 2 статьи 23 изложена в новой редакции в соответ</w:t>
        </w:r>
        <w:r w:rsidR="00CE6F3D">
          <w:rPr>
            <w:rStyle w:val="ac"/>
            <w:rFonts w:ascii="Times New Roman" w:hAnsi="Times New Roman"/>
            <w:i/>
            <w:sz w:val="28"/>
            <w:szCs w:val="28"/>
          </w:rPr>
          <w:t>ствии с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14:paraId="2C032BA2" w14:textId="77777777"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До приведения законов и иных нормативных правовых актов, действующих на территории Донецкой Народной Республики, в соответствие с настоящим Законом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законы и иные нормативные правовые акты применяются в части, не противоречащей настоящему Закону.</w:t>
      </w:r>
    </w:p>
    <w:p w14:paraId="73B40593" w14:textId="77777777" w:rsidR="00B46F30" w:rsidRDefault="00B46F30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46D0D0" w14:textId="77777777" w:rsidR="00B46F30" w:rsidRPr="00A50339" w:rsidRDefault="00CE6F3D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23C59182" w14:textId="77777777" w:rsidR="00B46F30" w:rsidRPr="00A50339" w:rsidRDefault="00B46F30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39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A503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E6F3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E6F3D">
        <w:rPr>
          <w:rFonts w:ascii="Times New Roman" w:hAnsi="Times New Roman"/>
          <w:sz w:val="28"/>
          <w:szCs w:val="28"/>
        </w:rPr>
        <w:t>А.В. </w:t>
      </w:r>
      <w:r w:rsidRPr="00A50339">
        <w:rPr>
          <w:rFonts w:ascii="Times New Roman" w:hAnsi="Times New Roman"/>
          <w:sz w:val="28"/>
          <w:szCs w:val="28"/>
        </w:rPr>
        <w:t>Захарченко</w:t>
      </w:r>
    </w:p>
    <w:p w14:paraId="6D6BE8D0" w14:textId="77777777" w:rsidR="00B46F30" w:rsidRDefault="00B46F30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CF636E" w14:textId="77777777" w:rsidR="00CE6F3D" w:rsidRDefault="00CE6F3D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265425" w14:textId="77777777" w:rsidR="00B46F30" w:rsidRPr="00A50339" w:rsidRDefault="00B46F30" w:rsidP="00CE6F3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50339">
        <w:rPr>
          <w:rFonts w:ascii="Times New Roman" w:hAnsi="Times New Roman"/>
          <w:sz w:val="28"/>
          <w:szCs w:val="28"/>
        </w:rPr>
        <w:t>г. Донецк</w:t>
      </w:r>
    </w:p>
    <w:p w14:paraId="0376D979" w14:textId="77777777" w:rsidR="00B46F30" w:rsidRPr="00A50339" w:rsidRDefault="00B46F30" w:rsidP="00CE6F3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мая</w:t>
      </w:r>
      <w:r w:rsidRPr="00A50339">
        <w:rPr>
          <w:rFonts w:ascii="Times New Roman" w:hAnsi="Times New Roman"/>
          <w:sz w:val="28"/>
          <w:szCs w:val="28"/>
        </w:rPr>
        <w:t xml:space="preserve"> 2015 года</w:t>
      </w:r>
    </w:p>
    <w:p w14:paraId="0181BC1F" w14:textId="77777777" w:rsidR="00B46F30" w:rsidRPr="00A50339" w:rsidRDefault="00B46F30" w:rsidP="00CE6F3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50339">
        <w:rPr>
          <w:rFonts w:ascii="Times New Roman" w:hAnsi="Times New Roman"/>
          <w:sz w:val="28"/>
          <w:szCs w:val="28"/>
        </w:rPr>
        <w:t>№</w:t>
      </w:r>
      <w:r w:rsidR="00CE6F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47-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  <w:r w:rsidR="00FE1403">
        <w:rPr>
          <w:noProof/>
        </w:rPr>
        <w:drawing>
          <wp:anchor distT="0" distB="0" distL="114300" distR="114300" simplePos="0" relativeHeight="251658240" behindDoc="0" locked="0" layoutInCell="1" allowOverlap="1" wp14:anchorId="79ADC445" wp14:editId="1A4F8D4B">
            <wp:simplePos x="1838325" y="57912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sotsialnoj-zashhite-veteranov-vojny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sotsialnoj-zashhite-veteranov-vojny%2F&amp;4&amp;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1A9779" w14:textId="77777777" w:rsidR="00B46F30" w:rsidRPr="0011343E" w:rsidRDefault="00B46F30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3C31EF39" w14:textId="77777777" w:rsidR="00B46F30" w:rsidRPr="00CE6F3D" w:rsidRDefault="00B46F30" w:rsidP="00CE6F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Pr="00CE6F3D">
        <w:rPr>
          <w:rFonts w:ascii="Times New Roman" w:hAnsi="Times New Roman"/>
          <w:sz w:val="28"/>
          <w:szCs w:val="28"/>
        </w:rPr>
        <w:lastRenderedPageBreak/>
        <w:t>Приложения к Закону</w:t>
      </w:r>
    </w:p>
    <w:p w14:paraId="62B34315" w14:textId="77777777" w:rsidR="00B46F30" w:rsidRPr="00CE6F3D" w:rsidRDefault="00B46F30" w:rsidP="00CE6F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</w:p>
    <w:p w14:paraId="1221739E" w14:textId="77777777" w:rsidR="00B46F30" w:rsidRPr="00CE6F3D" w:rsidRDefault="00B46F30" w:rsidP="00CE6F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«О социальной защите ветеранов войны»</w:t>
      </w:r>
    </w:p>
    <w:p w14:paraId="285D38F6" w14:textId="77777777" w:rsidR="00B46F30" w:rsidRPr="00CE6F3D" w:rsidRDefault="00B46F30" w:rsidP="001B026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ПЕРЕЧЕНЬ ГОСУДАРСТВ, ГОРОДОВ, ТЕРРИТОРИЙ</w:t>
      </w:r>
    </w:p>
    <w:p w14:paraId="1B5EF090" w14:textId="77777777" w:rsidR="00B46F30" w:rsidRPr="00CE6F3D" w:rsidRDefault="00B46F30" w:rsidP="001B026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И ПЕРИОДОВ ВЕДЕНИЯ БОЕВЫХ ДЕЙСТВИЙ, УЧАСТИЕ</w:t>
      </w:r>
    </w:p>
    <w:p w14:paraId="243F8AD2" w14:textId="77777777" w:rsidR="00B46F30" w:rsidRPr="00CE6F3D" w:rsidRDefault="00B46F30" w:rsidP="001B026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В КОТОРЫХ ДАЕТ ПРАВО НА СТАТУС ВЕТЕРАНА ВОЙНЫ</w:t>
      </w:r>
    </w:p>
    <w:p w14:paraId="34BD7135" w14:textId="77777777" w:rsidR="00B46F30" w:rsidRPr="00CE6F3D" w:rsidRDefault="00CE6F3D" w:rsidP="001B026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91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CE6F3D">
        <w:rPr>
          <w:rFonts w:ascii="Times New Roman" w:hAnsi="Times New Roman"/>
          <w:sz w:val="28"/>
          <w:szCs w:val="28"/>
        </w:rPr>
        <w:t xml:space="preserve"> 1</w:t>
      </w:r>
    </w:p>
    <w:p w14:paraId="62ACCCB4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Гражданская война: с 23 февраля 1918 года по октябрь 1922 года.</w:t>
      </w:r>
    </w:p>
    <w:p w14:paraId="1A35F60D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Советско-польская война: март-октябрь 1920 года.</w:t>
      </w:r>
    </w:p>
    <w:p w14:paraId="232D1057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Испании: 1936-1939 годы.</w:t>
      </w:r>
    </w:p>
    <w:p w14:paraId="12D89540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Война с Финляндией: с 30 ноября 1939 года по 13 марта 1940 года.</w:t>
      </w:r>
    </w:p>
    <w:p w14:paraId="19E28235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Великая Отечественная война: с 22 июня 1941 года по 9(11)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1945 года.</w:t>
      </w:r>
    </w:p>
    <w:p w14:paraId="21A9E972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Война с Японией: с 9 августа 1945 года по 3 сентября 1945 года.</w:t>
      </w:r>
    </w:p>
    <w:p w14:paraId="0E6D8B1D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операции по ликвидации басмачества: с октября 1922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по июнь 1931 года.</w:t>
      </w:r>
    </w:p>
    <w:p w14:paraId="1B7EA311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районе озера Хасан: с 29 июля по 11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1938 года.</w:t>
      </w:r>
    </w:p>
    <w:p w14:paraId="64427A3F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на реке Халхин-Гол: с 11 мая по 16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1939 года.</w:t>
      </w:r>
    </w:p>
    <w:p w14:paraId="6558B021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при воссоединении СССР, Западной Украины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Западной Белоруссии: с 17 по 28 сентября 1939 года.</w:t>
      </w:r>
    </w:p>
    <w:p w14:paraId="1669DBC0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Китае:</w:t>
      </w:r>
    </w:p>
    <w:p w14:paraId="76200E97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августа 1924 года по июль 1927 года;</w:t>
      </w:r>
    </w:p>
    <w:p w14:paraId="46DCBFC0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октябрь-ноябрь 1929 года;</w:t>
      </w:r>
    </w:p>
    <w:p w14:paraId="1DB4FD32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 xml:space="preserve">- с июля 1937 года по сентябрь </w:t>
      </w:r>
      <w:r>
        <w:rPr>
          <w:rFonts w:ascii="Times New Roman" w:hAnsi="Times New Roman"/>
          <w:sz w:val="28"/>
          <w:szCs w:val="28"/>
        </w:rPr>
        <w:t xml:space="preserve">1944 </w:t>
      </w:r>
      <w:r w:rsidRPr="0011343E">
        <w:rPr>
          <w:rFonts w:ascii="Times New Roman" w:hAnsi="Times New Roman"/>
          <w:sz w:val="28"/>
          <w:szCs w:val="28"/>
        </w:rPr>
        <w:t>года;</w:t>
      </w:r>
    </w:p>
    <w:p w14:paraId="436235D7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lastRenderedPageBreak/>
        <w:t>- июль-сентябрь 1945 года;</w:t>
      </w:r>
    </w:p>
    <w:p w14:paraId="29B8484E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1946 года по апрель 1949 года;</w:t>
      </w:r>
    </w:p>
    <w:p w14:paraId="1DBAB1F4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март-май 1950 года (для личного состава группы войск ПВО);</w:t>
      </w:r>
    </w:p>
    <w:p w14:paraId="1E499A69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июня 1950 года по июль 1953 года (для личного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 xml:space="preserve">воинских подразделений, принимавших участие в </w:t>
      </w:r>
      <w:r>
        <w:rPr>
          <w:rFonts w:ascii="Times New Roman" w:hAnsi="Times New Roman"/>
          <w:sz w:val="28"/>
          <w:szCs w:val="28"/>
        </w:rPr>
        <w:t xml:space="preserve">боевых </w:t>
      </w:r>
      <w:r w:rsidRPr="0011343E">
        <w:rPr>
          <w:rFonts w:ascii="Times New Roman" w:hAnsi="Times New Roman"/>
          <w:sz w:val="28"/>
          <w:szCs w:val="28"/>
        </w:rPr>
        <w:t>действиях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Северной Корее с территории Китая).</w:t>
      </w:r>
    </w:p>
    <w:p w14:paraId="08B56D8A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Венгрии: 1956 год.</w:t>
      </w:r>
    </w:p>
    <w:p w14:paraId="3337EDDF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на острове Даманский: март 1969 года.</w:t>
      </w:r>
    </w:p>
    <w:p w14:paraId="03AD5A55" w14:textId="7878DE29" w:rsidR="001B0267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районе озера Жаланашколь: август 1969 года.</w:t>
      </w:r>
    </w:p>
    <w:p w14:paraId="4FEFBFEF" w14:textId="77777777" w:rsidR="001B0267" w:rsidRDefault="001B02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C6F2BF2" w14:textId="77777777" w:rsidR="00B46F30" w:rsidRPr="00CE6F3D" w:rsidRDefault="00B46F30" w:rsidP="001B026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91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lastRenderedPageBreak/>
        <w:t>П</w:t>
      </w:r>
      <w:r w:rsidR="00CE6F3D" w:rsidRPr="00CE6F3D">
        <w:rPr>
          <w:rFonts w:ascii="Times New Roman" w:hAnsi="Times New Roman"/>
          <w:sz w:val="28"/>
          <w:szCs w:val="28"/>
        </w:rPr>
        <w:t>риложение 2</w:t>
      </w:r>
    </w:p>
    <w:p w14:paraId="518DA754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Одессы: с 10 августа по 16 октября 1941 года.</w:t>
      </w:r>
    </w:p>
    <w:p w14:paraId="42591955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Ленинграда: с 8 сентября 1941 года по 27 января 1944 года.</w:t>
      </w:r>
    </w:p>
    <w:p w14:paraId="6F2DA738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Севастополя: с 5 ноября 1941 года по 4 июля 1942 года.</w:t>
      </w:r>
    </w:p>
    <w:p w14:paraId="45750B46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Сталинграда: с 12 июля по 19 ноября 1942 года.</w:t>
      </w:r>
    </w:p>
    <w:p w14:paraId="363E670E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На лиц, принимавших участие в войнах и боевых действиях в государствах, городах (на территориях), указанных в Приложении I, II, распространяется действие пунктов 3,4 статьи 4 и подпунктов "а", "б", "в" статьи 5 настоящего Закона.</w:t>
      </w:r>
    </w:p>
    <w:p w14:paraId="5270005E" w14:textId="77777777" w:rsidR="00B46F30" w:rsidRPr="00CE6F3D" w:rsidRDefault="00B46F30" w:rsidP="001B026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919"/>
        <w:jc w:val="right"/>
        <w:rPr>
          <w:rFonts w:ascii="Times New Roman" w:hAnsi="Times New Roman"/>
          <w:sz w:val="28"/>
          <w:szCs w:val="28"/>
        </w:rPr>
      </w:pPr>
      <w:r w:rsidRPr="00FF6835">
        <w:rPr>
          <w:rFonts w:ascii="Times New Roman" w:hAnsi="Times New Roman"/>
          <w:sz w:val="28"/>
          <w:szCs w:val="28"/>
        </w:rPr>
        <w:br w:type="column"/>
      </w:r>
      <w:r w:rsidRPr="00CE6F3D">
        <w:rPr>
          <w:rFonts w:ascii="Times New Roman" w:hAnsi="Times New Roman"/>
          <w:sz w:val="28"/>
          <w:szCs w:val="28"/>
        </w:rPr>
        <w:lastRenderedPageBreak/>
        <w:t>П</w:t>
      </w:r>
      <w:r w:rsidR="00CE6F3D">
        <w:rPr>
          <w:rFonts w:ascii="Times New Roman" w:hAnsi="Times New Roman"/>
          <w:sz w:val="28"/>
          <w:szCs w:val="28"/>
        </w:rPr>
        <w:t>риложение </w:t>
      </w:r>
      <w:r w:rsidR="00CE6F3D" w:rsidRPr="00CE6F3D">
        <w:rPr>
          <w:rFonts w:ascii="Times New Roman" w:hAnsi="Times New Roman"/>
          <w:sz w:val="28"/>
          <w:szCs w:val="28"/>
        </w:rPr>
        <w:t>3</w:t>
      </w:r>
    </w:p>
    <w:p w14:paraId="5DCD09ED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Алжире: 1962-1964 годы.</w:t>
      </w:r>
    </w:p>
    <w:p w14:paraId="1E02A796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Египте (Объединенная Арабская Республика):</w:t>
      </w:r>
    </w:p>
    <w:p w14:paraId="66E3DAD7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1962 года по март 1963 года;</w:t>
      </w:r>
    </w:p>
    <w:p w14:paraId="4E4F5088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июнь 1967 года;</w:t>
      </w:r>
    </w:p>
    <w:p w14:paraId="53D156DC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- 1968 год;</w:t>
      </w:r>
    </w:p>
    <w:p w14:paraId="20FE0D84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1969 года по июль 1972 года;</w:t>
      </w:r>
    </w:p>
    <w:p w14:paraId="4D594164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1973 года по март 1974 года;</w:t>
      </w:r>
    </w:p>
    <w:p w14:paraId="742E7B42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канала).</w:t>
      </w:r>
    </w:p>
    <w:p w14:paraId="363B7C54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Йеменской Арабской Республике:</w:t>
      </w:r>
    </w:p>
    <w:p w14:paraId="231D64FB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1962 года по март 1963 года;</w:t>
      </w:r>
    </w:p>
    <w:p w14:paraId="39B7A915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1967 года по декабрь 1969 года.</w:t>
      </w:r>
    </w:p>
    <w:p w14:paraId="55DE516F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море.</w:t>
      </w:r>
    </w:p>
    <w:p w14:paraId="4CE7021D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Сирии:</w:t>
      </w:r>
    </w:p>
    <w:p w14:paraId="5548F6DD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июнь 1967 года;</w:t>
      </w:r>
    </w:p>
    <w:p w14:paraId="6B335E70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март-июль 1970 года;</w:t>
      </w:r>
    </w:p>
    <w:p w14:paraId="2CBAECF1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сентябрь-ноябрь 1972 года;</w:t>
      </w:r>
    </w:p>
    <w:p w14:paraId="1A20B5F1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октябрь 1973 года.</w:t>
      </w:r>
    </w:p>
    <w:p w14:paraId="73F0909A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lastRenderedPageBreak/>
        <w:t>Боевые действия в Анголе: с ноября 1975 года по ноябрь 1979 года.</w:t>
      </w:r>
    </w:p>
    <w:p w14:paraId="6EE84AAB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Мозамбике:</w:t>
      </w:r>
    </w:p>
    <w:p w14:paraId="60858385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- 1967 - 1969 годы;</w:t>
      </w:r>
    </w:p>
    <w:p w14:paraId="7D1379D4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1975 года по ноябрь 1979 года;</w:t>
      </w:r>
    </w:p>
    <w:p w14:paraId="6F35A529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1984 года по апрель 1987 года.</w:t>
      </w:r>
    </w:p>
    <w:p w14:paraId="780E0C81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Эфи</w:t>
      </w:r>
      <w:r>
        <w:rPr>
          <w:rFonts w:ascii="Times New Roman" w:hAnsi="Times New Roman"/>
          <w:sz w:val="28"/>
          <w:szCs w:val="28"/>
        </w:rPr>
        <w:t>опи</w:t>
      </w:r>
      <w:r w:rsidRPr="0011343E">
        <w:rPr>
          <w:rFonts w:ascii="Times New Roman" w:hAnsi="Times New Roman"/>
          <w:sz w:val="28"/>
          <w:szCs w:val="28"/>
        </w:rPr>
        <w:t>и: с декабря 1977 года по ноябрь 1979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года.</w:t>
      </w:r>
    </w:p>
    <w:p w14:paraId="4E029F62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Афганистане: с апреля 1978 года по 15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1989 года.</w:t>
      </w:r>
    </w:p>
    <w:p w14:paraId="55A94971" w14:textId="234B4CAD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 xml:space="preserve">Боевые действия в </w:t>
      </w:r>
      <w:r>
        <w:rPr>
          <w:rFonts w:ascii="Times New Roman" w:hAnsi="Times New Roman"/>
          <w:sz w:val="28"/>
          <w:szCs w:val="28"/>
        </w:rPr>
        <w:t>Камбодже:</w:t>
      </w:r>
      <w:r w:rsidRPr="0011343E">
        <w:rPr>
          <w:rFonts w:ascii="Times New Roman" w:hAnsi="Times New Roman"/>
          <w:sz w:val="28"/>
          <w:szCs w:val="28"/>
        </w:rPr>
        <w:t xml:space="preserve"> апрель-декабрь 1970 года.</w:t>
      </w:r>
    </w:p>
    <w:p w14:paraId="5A7361E5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Бангладеш: 1972-1973 годы (для личного состава кораблей и вспомогательных судов Военно-Морского Флота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СССР).</w:t>
      </w:r>
    </w:p>
    <w:p w14:paraId="177F72F9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Лаосе:</w:t>
      </w:r>
    </w:p>
    <w:p w14:paraId="0F6A79B3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января 1960 года по декабрь 1963 года;</w:t>
      </w:r>
    </w:p>
    <w:p w14:paraId="02CB8732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августа 1964 года по ноябрь 1968 года;</w:t>
      </w:r>
    </w:p>
    <w:p w14:paraId="550E415C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1969 года по декабрь 1970 года.</w:t>
      </w:r>
    </w:p>
    <w:p w14:paraId="1EEE491B" w14:textId="77777777" w:rsidR="00B46F30" w:rsidRPr="0011343E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Сирии и Ливане: июнь 1982 года.</w:t>
      </w:r>
    </w:p>
    <w:p w14:paraId="367763C1" w14:textId="64CEE757" w:rsidR="00B46F30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Донецкой Народной Республике связанные с отражением военной агрессии государства Украина.</w:t>
      </w:r>
    </w:p>
    <w:p w14:paraId="708DEA9D" w14:textId="1BF59C56" w:rsidR="00EC0851" w:rsidRDefault="00EC0851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943463">
        <w:rPr>
          <w:rFonts w:ascii="Times New Roman" w:hAnsi="Times New Roman"/>
          <w:sz w:val="28"/>
          <w:szCs w:val="28"/>
        </w:rPr>
        <w:t xml:space="preserve">Боевые действия в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943463">
        <w:rPr>
          <w:rFonts w:ascii="Times New Roman" w:hAnsi="Times New Roman"/>
          <w:sz w:val="28"/>
          <w:szCs w:val="28"/>
        </w:rPr>
        <w:t>проведения специальной военной операции на территории Украины: с 24 февраля 2022 года</w:t>
      </w:r>
      <w:r w:rsidRPr="006F6284">
        <w:rPr>
          <w:rFonts w:ascii="Times New Roman" w:hAnsi="Times New Roman"/>
          <w:sz w:val="28"/>
          <w:szCs w:val="28"/>
        </w:rPr>
        <w:t>.</w:t>
      </w:r>
    </w:p>
    <w:p w14:paraId="387B5886" w14:textId="4F82E2E9" w:rsidR="002C7141" w:rsidRPr="002C7141" w:rsidRDefault="00BF5D42" w:rsidP="001B0267">
      <w:pPr>
        <w:spacing w:after="360"/>
        <w:ind w:firstLine="919"/>
        <w:jc w:val="both"/>
        <w:rPr>
          <w:rFonts w:ascii="Times New Roman" w:hAnsi="Times New Roman"/>
          <w:bCs/>
          <w:i/>
          <w:sz w:val="28"/>
          <w:szCs w:val="28"/>
        </w:rPr>
      </w:pPr>
      <w:hyperlink r:id="rId39" w:history="1">
        <w:r w:rsidR="002C7141">
          <w:rPr>
            <w:rStyle w:val="ac"/>
            <w:rFonts w:ascii="Times New Roman" w:hAnsi="Times New Roman"/>
            <w:bCs/>
            <w:i/>
            <w:sz w:val="28"/>
            <w:szCs w:val="28"/>
          </w:rPr>
          <w:t>(Абзац введен</w:t>
        </w:r>
        <w:r w:rsidR="002C7141" w:rsidRPr="00EC0851">
          <w:rPr>
            <w:rStyle w:val="ac"/>
            <w:rFonts w:ascii="Times New Roman" w:hAnsi="Times New Roman"/>
            <w:bCs/>
            <w:i/>
            <w:sz w:val="28"/>
            <w:szCs w:val="28"/>
          </w:rPr>
          <w:t xml:space="preserve"> Законом </w:t>
        </w:r>
        <w:r w:rsidR="002C7141" w:rsidRPr="00EC0851">
          <w:rPr>
            <w:rStyle w:val="ac"/>
            <w:rFonts w:ascii="Times New Roman" w:hAnsi="Times New Roman"/>
            <w:i/>
            <w:sz w:val="28"/>
            <w:szCs w:val="28"/>
          </w:rPr>
          <w:t>от 24.06.2022 № 389-IIНС</w:t>
        </w:r>
        <w:r w:rsidR="002C7141" w:rsidRPr="00EC0851">
          <w:rPr>
            <w:rStyle w:val="ac"/>
            <w:rFonts w:ascii="Times New Roman" w:hAnsi="Times New Roman"/>
            <w:bCs/>
            <w:i/>
            <w:sz w:val="28"/>
            <w:szCs w:val="28"/>
          </w:rPr>
          <w:t>)</w:t>
        </w:r>
      </w:hyperlink>
    </w:p>
    <w:p w14:paraId="1D3ABFE1" w14:textId="2BC99ECB" w:rsidR="00B46F30" w:rsidRDefault="00B46F30" w:rsidP="001B0267">
      <w:pPr>
        <w:spacing w:after="360"/>
        <w:ind w:firstLine="91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lastRenderedPageBreak/>
        <w:t>На лиц, принимавших участие в войнах и боевых действиях в государствах (на территориях), указанных в Приложении III, распространяется действие пунктов 5,6 статьи 4 настоящего Закона.</w:t>
      </w:r>
    </w:p>
    <w:p w14:paraId="70DD9BD9" w14:textId="77777777" w:rsidR="00264ED4" w:rsidRPr="0011343E" w:rsidRDefault="00264ED4" w:rsidP="00CE6F3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64ED4" w:rsidRPr="0011343E" w:rsidSect="006676D2">
      <w:headerReference w:type="default" r:id="rId4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3E6FD" w14:textId="77777777" w:rsidR="00BF5D42" w:rsidRDefault="00BF5D42" w:rsidP="00ED08F3">
      <w:pPr>
        <w:spacing w:after="0" w:line="240" w:lineRule="auto"/>
      </w:pPr>
      <w:r>
        <w:separator/>
      </w:r>
    </w:p>
  </w:endnote>
  <w:endnote w:type="continuationSeparator" w:id="0">
    <w:p w14:paraId="78CB3FB0" w14:textId="77777777" w:rsidR="00BF5D42" w:rsidRDefault="00BF5D42" w:rsidP="00ED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668A1" w14:textId="77777777" w:rsidR="00BF5D42" w:rsidRDefault="00BF5D42" w:rsidP="00ED08F3">
      <w:pPr>
        <w:spacing w:after="0" w:line="240" w:lineRule="auto"/>
      </w:pPr>
      <w:r>
        <w:separator/>
      </w:r>
    </w:p>
  </w:footnote>
  <w:footnote w:type="continuationSeparator" w:id="0">
    <w:p w14:paraId="6C43DC2F" w14:textId="77777777" w:rsidR="00BF5D42" w:rsidRDefault="00BF5D42" w:rsidP="00ED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2A1B" w14:textId="06DCF4C5" w:rsidR="00B46F30" w:rsidRDefault="00647A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23E77">
      <w:rPr>
        <w:noProof/>
      </w:rPr>
      <w:t>37</w:t>
    </w:r>
    <w:r>
      <w:rPr>
        <w:noProof/>
      </w:rPr>
      <w:fldChar w:fldCharType="end"/>
    </w:r>
  </w:p>
  <w:p w14:paraId="2CAF3F1A" w14:textId="77777777" w:rsidR="00B46F30" w:rsidRDefault="00B46F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68"/>
    <w:rsid w:val="00005E54"/>
    <w:rsid w:val="00012FC9"/>
    <w:rsid w:val="00014B73"/>
    <w:rsid w:val="00037B3F"/>
    <w:rsid w:val="00041FB4"/>
    <w:rsid w:val="0004670C"/>
    <w:rsid w:val="00046BB0"/>
    <w:rsid w:val="00055489"/>
    <w:rsid w:val="00066D0E"/>
    <w:rsid w:val="000721E2"/>
    <w:rsid w:val="00081327"/>
    <w:rsid w:val="00097BCB"/>
    <w:rsid w:val="000B6514"/>
    <w:rsid w:val="0011343E"/>
    <w:rsid w:val="00150B54"/>
    <w:rsid w:val="00155E47"/>
    <w:rsid w:val="00170F42"/>
    <w:rsid w:val="0017437B"/>
    <w:rsid w:val="00183F86"/>
    <w:rsid w:val="001B0267"/>
    <w:rsid w:val="001C03FD"/>
    <w:rsid w:val="001D478B"/>
    <w:rsid w:val="001D7E2E"/>
    <w:rsid w:val="00202699"/>
    <w:rsid w:val="0021193A"/>
    <w:rsid w:val="00214C41"/>
    <w:rsid w:val="002340D2"/>
    <w:rsid w:val="0025711A"/>
    <w:rsid w:val="00257EF7"/>
    <w:rsid w:val="0026025E"/>
    <w:rsid w:val="00264ED4"/>
    <w:rsid w:val="00293504"/>
    <w:rsid w:val="002C7141"/>
    <w:rsid w:val="0031715B"/>
    <w:rsid w:val="003204F2"/>
    <w:rsid w:val="00346CDA"/>
    <w:rsid w:val="00367827"/>
    <w:rsid w:val="00382BAF"/>
    <w:rsid w:val="00386489"/>
    <w:rsid w:val="003A54A3"/>
    <w:rsid w:val="003B02B9"/>
    <w:rsid w:val="003C10CA"/>
    <w:rsid w:val="003D0E4D"/>
    <w:rsid w:val="003E21B6"/>
    <w:rsid w:val="00407168"/>
    <w:rsid w:val="00425919"/>
    <w:rsid w:val="00456257"/>
    <w:rsid w:val="00457170"/>
    <w:rsid w:val="00474B62"/>
    <w:rsid w:val="004759E8"/>
    <w:rsid w:val="0047656F"/>
    <w:rsid w:val="005102E4"/>
    <w:rsid w:val="0051614B"/>
    <w:rsid w:val="00525F9B"/>
    <w:rsid w:val="00563EB7"/>
    <w:rsid w:val="005B7423"/>
    <w:rsid w:val="005E256E"/>
    <w:rsid w:val="005E5CD6"/>
    <w:rsid w:val="00613BC4"/>
    <w:rsid w:val="00643757"/>
    <w:rsid w:val="00644BCF"/>
    <w:rsid w:val="00646792"/>
    <w:rsid w:val="00647A8B"/>
    <w:rsid w:val="0065592E"/>
    <w:rsid w:val="006676D2"/>
    <w:rsid w:val="0068086E"/>
    <w:rsid w:val="006B5B9D"/>
    <w:rsid w:val="0071102F"/>
    <w:rsid w:val="00711743"/>
    <w:rsid w:val="007209C4"/>
    <w:rsid w:val="0075160C"/>
    <w:rsid w:val="00761C83"/>
    <w:rsid w:val="007A6F6B"/>
    <w:rsid w:val="007B5377"/>
    <w:rsid w:val="008234FB"/>
    <w:rsid w:val="00823E77"/>
    <w:rsid w:val="008240AC"/>
    <w:rsid w:val="00824531"/>
    <w:rsid w:val="0083250C"/>
    <w:rsid w:val="008370AA"/>
    <w:rsid w:val="00837D60"/>
    <w:rsid w:val="00847E74"/>
    <w:rsid w:val="00855417"/>
    <w:rsid w:val="00857E12"/>
    <w:rsid w:val="00881F63"/>
    <w:rsid w:val="0088209E"/>
    <w:rsid w:val="00887C32"/>
    <w:rsid w:val="008C60CD"/>
    <w:rsid w:val="008E120B"/>
    <w:rsid w:val="008E7F31"/>
    <w:rsid w:val="008F0857"/>
    <w:rsid w:val="009469D3"/>
    <w:rsid w:val="00955A75"/>
    <w:rsid w:val="00974C2C"/>
    <w:rsid w:val="009B146E"/>
    <w:rsid w:val="009B67E7"/>
    <w:rsid w:val="009C20ED"/>
    <w:rsid w:val="009D55CF"/>
    <w:rsid w:val="009E39FB"/>
    <w:rsid w:val="009E49A6"/>
    <w:rsid w:val="009F6973"/>
    <w:rsid w:val="009F77A3"/>
    <w:rsid w:val="00A166BC"/>
    <w:rsid w:val="00A17AA5"/>
    <w:rsid w:val="00A34839"/>
    <w:rsid w:val="00A3789E"/>
    <w:rsid w:val="00A50339"/>
    <w:rsid w:val="00A53168"/>
    <w:rsid w:val="00A7066D"/>
    <w:rsid w:val="00A71AA9"/>
    <w:rsid w:val="00A80F97"/>
    <w:rsid w:val="00A9592F"/>
    <w:rsid w:val="00AA030D"/>
    <w:rsid w:val="00AB524F"/>
    <w:rsid w:val="00AC4CA7"/>
    <w:rsid w:val="00AE18A7"/>
    <w:rsid w:val="00B1206B"/>
    <w:rsid w:val="00B41E28"/>
    <w:rsid w:val="00B44AAD"/>
    <w:rsid w:val="00B46F30"/>
    <w:rsid w:val="00B54E0E"/>
    <w:rsid w:val="00BA27C2"/>
    <w:rsid w:val="00BD61A2"/>
    <w:rsid w:val="00BE3953"/>
    <w:rsid w:val="00BF5D42"/>
    <w:rsid w:val="00BF775C"/>
    <w:rsid w:val="00BF78E8"/>
    <w:rsid w:val="00C00943"/>
    <w:rsid w:val="00C84E72"/>
    <w:rsid w:val="00CB0A37"/>
    <w:rsid w:val="00CB1B53"/>
    <w:rsid w:val="00CB40A1"/>
    <w:rsid w:val="00CC0E11"/>
    <w:rsid w:val="00CE6F3D"/>
    <w:rsid w:val="00D5542A"/>
    <w:rsid w:val="00D63D0C"/>
    <w:rsid w:val="00D746D2"/>
    <w:rsid w:val="00D87C83"/>
    <w:rsid w:val="00D94B3D"/>
    <w:rsid w:val="00DC31C4"/>
    <w:rsid w:val="00DE0507"/>
    <w:rsid w:val="00E1178A"/>
    <w:rsid w:val="00E27FDB"/>
    <w:rsid w:val="00E325A0"/>
    <w:rsid w:val="00E77315"/>
    <w:rsid w:val="00EB50D4"/>
    <w:rsid w:val="00EC0851"/>
    <w:rsid w:val="00EC3A13"/>
    <w:rsid w:val="00EC41C7"/>
    <w:rsid w:val="00EC6F3F"/>
    <w:rsid w:val="00EC7185"/>
    <w:rsid w:val="00ED08F3"/>
    <w:rsid w:val="00EF2257"/>
    <w:rsid w:val="00F42ABD"/>
    <w:rsid w:val="00F76E5C"/>
    <w:rsid w:val="00F842F1"/>
    <w:rsid w:val="00F9612B"/>
    <w:rsid w:val="00FE1403"/>
    <w:rsid w:val="00FE38FA"/>
    <w:rsid w:val="00FE3DA7"/>
    <w:rsid w:val="00FF30B1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AEC9B9"/>
  <w15:docId w15:val="{BF035FA0-EDAE-4FB2-BD9E-56DAED7E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678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531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6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7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531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53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3168"/>
    <w:rPr>
      <w:rFonts w:ascii="Courier New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A5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A531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7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78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D08F3"/>
    <w:rPr>
      <w:rFonts w:cs="Times New Roman"/>
    </w:rPr>
  </w:style>
  <w:style w:type="paragraph" w:styleId="aa">
    <w:name w:val="footer"/>
    <w:basedOn w:val="a"/>
    <w:link w:val="ab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D08F3"/>
    <w:rPr>
      <w:rFonts w:cs="Times New Roman"/>
    </w:rPr>
  </w:style>
  <w:style w:type="character" w:styleId="ac">
    <w:name w:val="Hyperlink"/>
    <w:basedOn w:val="a0"/>
    <w:uiPriority w:val="99"/>
    <w:unhideWhenUsed/>
    <w:rsid w:val="003A54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A54A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066D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17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6-10-27/150-ins-o-vnesenii-izmenenij-v-zakon-donetskoj-narodnoj-respubliki-o-sotsialnoj-zashhite-veteranov-vojny-prinyat-postanovleniem-narodnogo-soveta-23-09-2016g.html" TargetMode="External"/><Relationship Id="rId13" Type="http://schemas.openxmlformats.org/officeDocument/2006/relationships/hyperlink" Target="http://npa.dnronline.su/2019-12-27/87-iins-o-vnesenii-izmenenij-v-zakon-donetskoj-narodnoj-respubliki-o-sotsialnoj-zashhite-veteranov-vojny.html" TargetMode="External"/><Relationship Id="rId18" Type="http://schemas.openxmlformats.org/officeDocument/2006/relationships/hyperlink" Target="http://npa.dnronline.su/2020-09-07/185-iins-o-vnesenii-izmenenij-v-stati-4-i-17-zakona-donetskoj-narodnoj-respubliki-o-sotsialnoj-zashhite-veteranov-vojny.html" TargetMode="External"/><Relationship Id="rId26" Type="http://schemas.openxmlformats.org/officeDocument/2006/relationships/hyperlink" Target="http://npa.dnronline.su/2016-03-03/102-ins-o-vnesenii-izmenenij-v-zakon-donetskoj-narodnoj-respubliki-ot-29-05-2015-47-ins-o-sotsialnoj-zashhite-veteranov-vojny-prinyat-postanovleniem-narodnogo-soveta-05-02-2016g.html" TargetMode="External"/><Relationship Id="rId39" Type="http://schemas.openxmlformats.org/officeDocument/2006/relationships/hyperlink" Target="http://npa.dnronline.su/2022-06-28/389-iins-o-vnesenii-izmenenij-v-zakon-donetskoj-narodnoj-respubliki-o-sotsialnoj-zashhite-veteranov-vojn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pa.dnronline.su/2019-12-27/87-iins-o-vnesenii-izmenenij-v-zakon-donetskoj-narodnoj-respubliki-o-sotsialnoj-zashhite-veteranov-vojny.html" TargetMode="External"/><Relationship Id="rId34" Type="http://schemas.openxmlformats.org/officeDocument/2006/relationships/hyperlink" Target="http://npa.dnronline.su/2019-12-27/87-iins-o-vnesenii-izmenenij-v-zakon-donetskoj-narodnoj-respubliki-o-sotsialnoj-zashhite-veteranov-vojny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npa.dnronline.su/2016-03-03/102-ins-o-vnesenii-izmenenij-v-zakon-donetskoj-narodnoj-respubliki-ot-29-05-2015-47-ins-o-sotsialnoj-zashhite-veteranov-vojny-prinyat-postanovleniem-narodnogo-soveta-05-02-2016g.html" TargetMode="External"/><Relationship Id="rId12" Type="http://schemas.openxmlformats.org/officeDocument/2006/relationships/hyperlink" Target="http://npa.dnronline.su/2019-11-29/69-iins-o-vnesenii-izmenenij-v-nekotorye-zakony-donetskoj-narodnoj-respubliki-v-chasti-privedeniya-ih-polozhenij-v-sootvetstvie-s-zakonom-donetskoj-narodnoj-respubliki-ob-osnovah-byudzhetnogo-ustrojst.html" TargetMode="External"/><Relationship Id="rId17" Type="http://schemas.openxmlformats.org/officeDocument/2006/relationships/hyperlink" Target="http://npa.dnronline.su/2018-07-10/227-ins-o-vnesenii-izmenenij-v-stati-4-i-13-zakona-donetskoj-narodnoj-respubliki-o-sotsialnoj-zashhite-veteranov-vojny.html" TargetMode="External"/><Relationship Id="rId25" Type="http://schemas.openxmlformats.org/officeDocument/2006/relationships/hyperlink" Target="http://npa.dnronline.su/2016-10-27/150-ins-o-vnesenii-izmenenij-v-zakon-donetskoj-narodnoj-respubliki-o-sotsialnoj-zashhite-veteranov-vojny-prinyat-postanovleniem-narodnogo-soveta-23-09-2016g.html" TargetMode="External"/><Relationship Id="rId33" Type="http://schemas.openxmlformats.org/officeDocument/2006/relationships/hyperlink" Target="http://npa.dnronline.su/2019-11-29/69-iins-o-vnesenii-izmenenij-v-nekotorye-zakony-donetskoj-narodnoj-respubliki-v-chasti-privedeniya-ih-polozhenij-v-sootvetstvie-s-zakonom-donetskoj-narodnoj-respubliki-ob-osnovah-byudzhetnogo-ustrojst.html" TargetMode="External"/><Relationship Id="rId38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http://npa.dnronline.su/2016-03-03/102-ins-o-vnesenii-izmenenij-v-zakon-donetskoj-narodnoj-respubliki-ot-29-05-2015-47-ins-o-sotsialnoj-zashhite-veteranov-vojny-prinyat-postanovleniem-narodnogo-soveta-05-02-2016g.html" TargetMode="External"/><Relationship Id="rId20" Type="http://schemas.openxmlformats.org/officeDocument/2006/relationships/hyperlink" Target="http://npa.dnronline.su/2019-12-27/87-iins-o-vnesenii-izmenenij-v-zakon-donetskoj-narodnoj-respubliki-o-sotsialnoj-zashhite-veteranov-vojny.html" TargetMode="External"/><Relationship Id="rId29" Type="http://schemas.openxmlformats.org/officeDocument/2006/relationships/hyperlink" Target="http://npa.dnronline.su/2022-06-28/389-iins-o-vnesenii-izmenenij-v-zakon-donetskoj-narodnoj-respubliki-o-sotsialnoj-zashhite-veteranov-vojny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pa.dnronline.su/2019-09-23/60-iins-o-vnesenii-izmenenij-v-nekotorye-zakony-donetskoj-narodnoj-respubliki-v-chasti-privedeniya-ih-polozhenij-v-sootvetstvie-s-zakonom-donetskoj-narodnoj-respubliki-o-pravitelstve-donetskoj-narodno.html" TargetMode="External"/><Relationship Id="rId24" Type="http://schemas.openxmlformats.org/officeDocument/2006/relationships/hyperlink" Target="http://npa.dnronline.su/2022-06-28/389-iins-o-vnesenii-izmenenij-v-zakon-donetskoj-narodnoj-respubliki-o-sotsialnoj-zashhite-veteranov-vojny.html" TargetMode="External"/><Relationship Id="rId32" Type="http://schemas.openxmlformats.org/officeDocument/2006/relationships/hyperlink" Target="http://npa.dnronline.su/2018-07-10/227-ins-o-vnesenii-izmenenij-v-stati-4-i-13-zakona-donetskoj-narodnoj-respubliki-o-sotsialnoj-zashhite-veteranov-vojny.html" TargetMode="External"/><Relationship Id="rId37" Type="http://schemas.openxmlformats.org/officeDocument/2006/relationships/hyperlink" Target="http://npa.dnronline.su/2016-03-03/102-ins-o-vnesenii-izmenenij-v-zakon-donetskoj-narodnoj-respubliki-ot-29-05-2015-47-ins-o-sotsialnoj-zashhite-veteranov-vojny-prinyat-postanovleniem-narodnogo-soveta-05-02-2016g.html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npa.dnronline.su/2019-09-23/60-iins-o-vnesenii-izmenenij-v-nekotorye-zakony-donetskoj-narodnoj-respubliki-v-chasti-privedeniya-ih-polozhenij-v-sootvetstvie-s-zakonom-donetskoj-narodnoj-respubliki-o-pravitelstve-donetskoj-narodno.html" TargetMode="External"/><Relationship Id="rId23" Type="http://schemas.openxmlformats.org/officeDocument/2006/relationships/hyperlink" Target="http://npa.dnronline.su/2022-06-28/389-iins-o-vnesenii-izmenenij-v-zakon-donetskoj-narodnoj-respubliki-o-sotsialnoj-zashhite-veteranov-vojny.html" TargetMode="External"/><Relationship Id="rId28" Type="http://schemas.openxmlformats.org/officeDocument/2006/relationships/hyperlink" Target="http://npa.dnronline.su/2022-06-28/389-iins-o-vnesenii-izmenenij-v-zakon-donetskoj-narodnoj-respubliki-o-sotsialnoj-zashhite-veteranov-vojny.html" TargetMode="External"/><Relationship Id="rId36" Type="http://schemas.openxmlformats.org/officeDocument/2006/relationships/hyperlink" Target="http://npa.dnronline.su/2019-11-29/69-iins-o-vnesenii-izmenenij-v-nekotorye-zakony-donetskoj-narodnoj-respubliki-v-chasti-privedeniya-ih-polozhenij-v-sootvetstvie-s-zakonom-donetskoj-narodnoj-respubliki-ob-osnovah-byudzhetnogo-ustrojst.html" TargetMode="External"/><Relationship Id="rId10" Type="http://schemas.openxmlformats.org/officeDocument/2006/relationships/hyperlink" Target="http://npa.dnronline.su/2018-09-24/252-ihc-o-vnesenii-izmenenij-v-nekotorye-zakony-donetskoj-narodnoj-respubliki.html" TargetMode="External"/><Relationship Id="rId19" Type="http://schemas.openxmlformats.org/officeDocument/2006/relationships/hyperlink" Target="http://npa.dnronline.su/2018-09-24/252-ihc-o-vnesenii-izmenenij-v-nekotorye-zakony-donetskoj-narodnoj-respubliki.html" TargetMode="External"/><Relationship Id="rId31" Type="http://schemas.openxmlformats.org/officeDocument/2006/relationships/hyperlink" Target="http://npa.dnronline.su/2016-03-03/102-ins-o-vnesenii-izmenenij-v-zakon-donetskoj-narodnoj-respubliki-ot-29-05-2015-47-ins-o-sotsialnoj-zashhite-veteranov-vojny-prinyat-postanovleniem-narodnogo-soveta-05-02-2016g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pa.dnronline.su/2018-07-10/227-ins-o-vnesenii-izmenenij-v-stati-4-i-13-zakona-donetskoj-narodnoj-respubliki-o-sotsialnoj-zashhite-veteranov-vojny.html" TargetMode="External"/><Relationship Id="rId14" Type="http://schemas.openxmlformats.org/officeDocument/2006/relationships/hyperlink" Target="http://npa.dnronline.su/2020-09-07/185-iins-o-vnesenii-izmenenij-v-stati-4-i-17-zakona-donetskoj-narodnoj-respubliki-o-sotsialnoj-zashhite-veteranov-vojny.html" TargetMode="External"/><Relationship Id="rId22" Type="http://schemas.openxmlformats.org/officeDocument/2006/relationships/hyperlink" Target="http://npa.dnronline.su/2020-09-07/185-iins-o-vnesenii-izmenenij-v-stati-4-i-17-zakona-donetskoj-narodnoj-respubliki-o-sotsialnoj-zashhite-veteranov-vojny.html" TargetMode="External"/><Relationship Id="rId27" Type="http://schemas.openxmlformats.org/officeDocument/2006/relationships/hyperlink" Target="http://npa.dnronline.su/2016-03-03/102-ins-o-vnesenii-izmenenij-v-zakon-donetskoj-narodnoj-respubliki-ot-29-05-2015-47-ins-o-sotsialnoj-zashhite-veteranov-vojny-prinyat-postanovleniem-narodnogo-soveta-05-02-2016g.html" TargetMode="External"/><Relationship Id="rId30" Type="http://schemas.openxmlformats.org/officeDocument/2006/relationships/hyperlink" Target="http://npa.dnronline.su/2016-03-03/102-ins-o-vnesenii-izmenenij-v-zakon-donetskoj-narodnoj-respubliki-ot-29-05-2015-47-ins-o-sotsialnoj-zashhite-veteranov-vojny-prinyat-postanovleniem-narodnogo-soveta-05-02-2016g.html" TargetMode="External"/><Relationship Id="rId35" Type="http://schemas.openxmlformats.org/officeDocument/2006/relationships/hyperlink" Target="http://npa.dnronline.su/2020-09-07/185-iins-o-vnesenii-izmenenij-v-stati-4-i-17-zakona-donetskoj-narodnoj-respubliki-o-sotsialnoj-zashhite-veteranov-voj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37</Pages>
  <Words>9570</Words>
  <Characters>54553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5</cp:revision>
  <cp:lastPrinted>2015-05-18T08:49:00Z</cp:lastPrinted>
  <dcterms:created xsi:type="dcterms:W3CDTF">2022-07-08T11:30:00Z</dcterms:created>
  <dcterms:modified xsi:type="dcterms:W3CDTF">2022-07-08T11:43:00Z</dcterms:modified>
</cp:coreProperties>
</file>