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90" w:rsidRPr="00574569" w:rsidRDefault="00317090" w:rsidP="00317090">
      <w:pPr>
        <w:spacing w:after="0" w:line="240" w:lineRule="auto"/>
        <w:ind w:left="9352" w:firstLine="5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74569">
        <w:rPr>
          <w:rFonts w:ascii="Times New Roman" w:hAnsi="Times New Roman"/>
          <w:sz w:val="28"/>
          <w:szCs w:val="28"/>
        </w:rPr>
        <w:t xml:space="preserve">Приложение </w:t>
      </w:r>
      <w:r w:rsidR="00683850">
        <w:rPr>
          <w:rFonts w:ascii="Times New Roman" w:hAnsi="Times New Roman"/>
          <w:sz w:val="28"/>
          <w:szCs w:val="28"/>
        </w:rPr>
        <w:t>5</w:t>
      </w:r>
    </w:p>
    <w:p w:rsidR="00317090" w:rsidRPr="00574569" w:rsidRDefault="00317090" w:rsidP="00317090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317090" w:rsidRPr="00574569" w:rsidRDefault="00317090" w:rsidP="00317090">
      <w:pPr>
        <w:spacing w:after="0" w:line="240" w:lineRule="auto"/>
        <w:ind w:left="9352" w:firstLine="560"/>
        <w:jc w:val="both"/>
        <w:rPr>
          <w:rFonts w:ascii="Times New Roman" w:hAnsi="Times New Roman"/>
          <w:sz w:val="28"/>
          <w:szCs w:val="28"/>
        </w:rPr>
      </w:pPr>
      <w:r w:rsidRPr="00574569">
        <w:rPr>
          <w:rFonts w:ascii="Times New Roman" w:hAnsi="Times New Roman"/>
          <w:sz w:val="28"/>
          <w:szCs w:val="28"/>
        </w:rPr>
        <w:t>к Порядку проведения обязательных</w:t>
      </w:r>
    </w:p>
    <w:p w:rsidR="00317090" w:rsidRPr="00574569" w:rsidRDefault="00317090" w:rsidP="00317090">
      <w:pPr>
        <w:spacing w:after="0" w:line="240" w:lineRule="auto"/>
        <w:ind w:left="9352" w:firstLine="560"/>
        <w:jc w:val="both"/>
        <w:rPr>
          <w:rFonts w:ascii="Times New Roman" w:hAnsi="Times New Roman"/>
          <w:sz w:val="28"/>
          <w:szCs w:val="28"/>
        </w:rPr>
      </w:pPr>
      <w:r w:rsidRPr="00574569">
        <w:rPr>
          <w:rFonts w:ascii="Times New Roman" w:hAnsi="Times New Roman"/>
          <w:sz w:val="28"/>
          <w:szCs w:val="28"/>
        </w:rPr>
        <w:t>предрейсовых и послерейсовых</w:t>
      </w:r>
    </w:p>
    <w:p w:rsidR="00317090" w:rsidRPr="009C12D3" w:rsidRDefault="00317090" w:rsidP="00317090">
      <w:pPr>
        <w:spacing w:after="0" w:line="240" w:lineRule="auto"/>
        <w:ind w:left="9352" w:firstLine="560"/>
        <w:jc w:val="both"/>
        <w:rPr>
          <w:rFonts w:ascii="Times New Roman" w:hAnsi="Times New Roman"/>
          <w:sz w:val="28"/>
          <w:szCs w:val="28"/>
        </w:rPr>
      </w:pPr>
      <w:r w:rsidRPr="009C12D3">
        <w:rPr>
          <w:rFonts w:ascii="Times New Roman" w:hAnsi="Times New Roman"/>
          <w:sz w:val="28"/>
          <w:szCs w:val="28"/>
        </w:rPr>
        <w:t>медицинских осмотров работников</w:t>
      </w:r>
    </w:p>
    <w:p w:rsidR="00317090" w:rsidRPr="009C12D3" w:rsidRDefault="00317090" w:rsidP="00317090">
      <w:pPr>
        <w:spacing w:after="0" w:line="240" w:lineRule="auto"/>
        <w:ind w:left="9352" w:firstLine="560"/>
        <w:jc w:val="both"/>
        <w:rPr>
          <w:rFonts w:ascii="Times New Roman" w:hAnsi="Times New Roman"/>
          <w:sz w:val="28"/>
          <w:szCs w:val="28"/>
        </w:rPr>
      </w:pPr>
      <w:r w:rsidRPr="009C12D3">
        <w:rPr>
          <w:rFonts w:ascii="Times New Roman" w:hAnsi="Times New Roman"/>
          <w:sz w:val="28"/>
          <w:szCs w:val="28"/>
        </w:rPr>
        <w:t>железнодорожного транспорта общего</w:t>
      </w:r>
    </w:p>
    <w:p w:rsidR="00317090" w:rsidRPr="009C12D3" w:rsidRDefault="00317090" w:rsidP="00317090">
      <w:pPr>
        <w:spacing w:after="0" w:line="240" w:lineRule="auto"/>
        <w:ind w:left="9204" w:firstLine="708"/>
        <w:jc w:val="both"/>
        <w:rPr>
          <w:rFonts w:ascii="Times New Roman" w:hAnsi="Times New Roman"/>
          <w:sz w:val="28"/>
          <w:szCs w:val="28"/>
        </w:rPr>
      </w:pPr>
      <w:r w:rsidRPr="009C12D3">
        <w:rPr>
          <w:rFonts w:ascii="Times New Roman" w:hAnsi="Times New Roman"/>
          <w:sz w:val="28"/>
          <w:szCs w:val="28"/>
        </w:rPr>
        <w:t>и необщего пользования (пункт 3.12)</w:t>
      </w:r>
    </w:p>
    <w:p w:rsidR="00317090" w:rsidRPr="009C12D3" w:rsidRDefault="00317090" w:rsidP="00317090">
      <w:pPr>
        <w:spacing w:after="0" w:line="240" w:lineRule="auto"/>
        <w:ind w:left="9204" w:firstLine="708"/>
        <w:jc w:val="both"/>
        <w:rPr>
          <w:rFonts w:ascii="Times New Roman" w:hAnsi="Times New Roman"/>
          <w:sz w:val="28"/>
          <w:szCs w:val="28"/>
        </w:rPr>
      </w:pPr>
    </w:p>
    <w:p w:rsidR="00317090" w:rsidRPr="009C12D3" w:rsidRDefault="00317090" w:rsidP="00317090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DFDFD"/>
          <w:lang w:eastAsia="ru-RU"/>
        </w:rPr>
      </w:pPr>
      <w:r w:rsidRPr="009C12D3">
        <w:rPr>
          <w:rFonts w:ascii="Times New Roman" w:hAnsi="Times New Roman"/>
          <w:color w:val="222222"/>
          <w:sz w:val="28"/>
          <w:szCs w:val="28"/>
          <w:shd w:val="clear" w:color="auto" w:fill="FDFDFD"/>
          <w:lang w:eastAsia="ru-RU"/>
        </w:rPr>
        <w:t xml:space="preserve">Предприятие (структурное </w:t>
      </w:r>
      <w:r w:rsidR="00A208A9" w:rsidRPr="009C12D3">
        <w:rPr>
          <w:rFonts w:ascii="Times New Roman" w:hAnsi="Times New Roman"/>
          <w:color w:val="222222"/>
          <w:sz w:val="28"/>
          <w:szCs w:val="28"/>
          <w:shd w:val="clear" w:color="auto" w:fill="FDFDFD"/>
          <w:lang w:eastAsia="ru-RU"/>
        </w:rPr>
        <w:t>подразделение) _</w:t>
      </w:r>
      <w:r w:rsidRPr="009C12D3">
        <w:rPr>
          <w:rFonts w:ascii="Times New Roman" w:hAnsi="Times New Roman"/>
          <w:color w:val="222222"/>
          <w:sz w:val="28"/>
          <w:szCs w:val="28"/>
          <w:shd w:val="clear" w:color="auto" w:fill="FDFDFD"/>
          <w:lang w:eastAsia="ru-RU"/>
        </w:rPr>
        <w:t>_________________________________________________________________</w:t>
      </w:r>
    </w:p>
    <w:p w:rsidR="00317090" w:rsidRPr="009C12D3" w:rsidRDefault="00317090" w:rsidP="00317090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317090" w:rsidRPr="009C12D3" w:rsidRDefault="00317090" w:rsidP="00317090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eastAsia="ru-RU"/>
        </w:rPr>
      </w:pPr>
      <w:r w:rsidRPr="009C12D3">
        <w:rPr>
          <w:rFonts w:ascii="Times New Roman" w:hAnsi="Times New Roman"/>
          <w:color w:val="222222"/>
          <w:sz w:val="28"/>
          <w:szCs w:val="28"/>
          <w:shd w:val="clear" w:color="auto" w:fill="FDFDFD"/>
          <w:lang w:eastAsia="ru-RU"/>
        </w:rPr>
        <w:t>Отчет по результатам проведения</w:t>
      </w:r>
    </w:p>
    <w:p w:rsidR="00317090" w:rsidRPr="009C12D3" w:rsidRDefault="00317090" w:rsidP="003170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12D3">
        <w:rPr>
          <w:rFonts w:ascii="Times New Roman" w:hAnsi="Times New Roman"/>
          <w:color w:val="222222"/>
          <w:sz w:val="28"/>
          <w:szCs w:val="28"/>
          <w:shd w:val="clear" w:color="auto" w:fill="FDFDFD"/>
          <w:lang w:eastAsia="ru-RU"/>
        </w:rPr>
        <w:t>обязательных предрейсовых и послерейсовых медицинских осмотров работников</w:t>
      </w:r>
      <w:r w:rsidR="00A208A9">
        <w:rPr>
          <w:rFonts w:ascii="Times New Roman" w:hAnsi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 w:rsidRPr="009C12D3">
        <w:rPr>
          <w:rFonts w:ascii="Times New Roman" w:hAnsi="Times New Roman"/>
          <w:sz w:val="28"/>
          <w:szCs w:val="28"/>
          <w:lang w:eastAsia="ru-RU"/>
        </w:rPr>
        <w:t xml:space="preserve">железнодорожного транспорта </w:t>
      </w:r>
    </w:p>
    <w:p w:rsidR="00317090" w:rsidRPr="009C12D3" w:rsidRDefault="00317090" w:rsidP="003170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12D3">
        <w:rPr>
          <w:rFonts w:ascii="Times New Roman" w:hAnsi="Times New Roman"/>
          <w:sz w:val="28"/>
          <w:szCs w:val="28"/>
          <w:lang w:eastAsia="ru-RU"/>
        </w:rPr>
        <w:t xml:space="preserve">общего и необщего пользования, производственная деятельность которых непосредственно </w:t>
      </w:r>
    </w:p>
    <w:p w:rsidR="00317090" w:rsidRPr="009C12D3" w:rsidRDefault="00317090" w:rsidP="00317090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lang w:eastAsia="ru-RU"/>
        </w:rPr>
      </w:pPr>
      <w:r w:rsidRPr="009C12D3">
        <w:rPr>
          <w:rFonts w:ascii="Times New Roman" w:hAnsi="Times New Roman"/>
          <w:sz w:val="28"/>
          <w:szCs w:val="28"/>
          <w:lang w:eastAsia="ru-RU"/>
        </w:rPr>
        <w:t>связана с движением поездов</w:t>
      </w:r>
    </w:p>
    <w:p w:rsidR="00317090" w:rsidRPr="009C12D3" w:rsidRDefault="00317090" w:rsidP="0031709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12D3">
        <w:rPr>
          <w:rFonts w:ascii="Times New Roman" w:hAnsi="Times New Roman"/>
          <w:sz w:val="28"/>
          <w:szCs w:val="28"/>
          <w:lang w:eastAsia="ru-RU"/>
        </w:rPr>
        <w:t xml:space="preserve">за_________________ 20____г. </w:t>
      </w:r>
    </w:p>
    <w:p w:rsidR="00317090" w:rsidRPr="009C12D3" w:rsidRDefault="00317090" w:rsidP="00317090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DFDFD"/>
          <w:vertAlign w:val="superscript"/>
          <w:lang w:eastAsia="ru-RU"/>
        </w:rPr>
      </w:pPr>
      <w:r w:rsidRPr="009C12D3">
        <w:rPr>
          <w:rFonts w:ascii="Times New Roman" w:hAnsi="Times New Roman"/>
          <w:color w:val="222222"/>
          <w:sz w:val="28"/>
          <w:szCs w:val="28"/>
          <w:shd w:val="clear" w:color="auto" w:fill="FDFDFD"/>
          <w:vertAlign w:val="superscript"/>
          <w:lang w:eastAsia="ru-RU"/>
        </w:rPr>
        <w:t>(месяц)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5"/>
        <w:gridCol w:w="8456"/>
        <w:gridCol w:w="4820"/>
      </w:tblGrid>
      <w:tr w:rsidR="00317090" w:rsidRPr="009F14B6" w:rsidTr="00A208A9">
        <w:tc>
          <w:tcPr>
            <w:tcW w:w="1325" w:type="dxa"/>
          </w:tcPr>
          <w:p w:rsidR="00317090" w:rsidRPr="00A208A9" w:rsidRDefault="00317090" w:rsidP="0031709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№ п/п</w:t>
            </w:r>
          </w:p>
        </w:tc>
        <w:tc>
          <w:tcPr>
            <w:tcW w:w="8456" w:type="dxa"/>
          </w:tcPr>
          <w:p w:rsidR="00317090" w:rsidRPr="00A208A9" w:rsidRDefault="00317090" w:rsidP="0031709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Показатель</w:t>
            </w:r>
          </w:p>
        </w:tc>
        <w:tc>
          <w:tcPr>
            <w:tcW w:w="4820" w:type="dxa"/>
          </w:tcPr>
          <w:p w:rsidR="00317090" w:rsidRPr="00A208A9" w:rsidRDefault="00317090" w:rsidP="00317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72FEE" w:rsidRPr="009F14B6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1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2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</w:t>
            </w:r>
          </w:p>
        </w:tc>
      </w:tr>
      <w:tr w:rsidR="00272FEE" w:rsidRPr="009F14B6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0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осмотрено, в т.ч.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9F14B6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vertAlign w:val="superscript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машинистов локомотивов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(тепловоза, электровоза)</w:t>
            </w: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, моторвагонного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(электропоезда, дизель-поезда)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9F14B6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помощников машинистов локомотивов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(тепловоза, электровоза)</w:t>
            </w: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, моторвагонного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(электропоезда, дизель-поезда)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9F14B6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1.3.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машинистов, водителей прочих транспортных средств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9F14B6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2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отстранено, в т.ч</w:t>
            </w: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.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9F14B6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2.1.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vertAlign w:val="superscript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машинистов локомотивов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(тепловоза, электровоза)</w:t>
            </w: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, моторвагонного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(электропоезда, дизель-поезда)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9F14B6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2.2.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помощников машинистов локомотивов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(тепловоза, электровоза)</w:t>
            </w: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, моторвагонного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(электропоезда, дизель-поезда)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</w:tbl>
    <w:p w:rsidR="00317090" w:rsidRPr="00A208A9" w:rsidRDefault="00317090" w:rsidP="00A208A9">
      <w:pPr>
        <w:jc w:val="right"/>
        <w:rPr>
          <w:rFonts w:ascii="Times New Roman" w:hAnsi="Times New Roman"/>
          <w:sz w:val="24"/>
          <w:szCs w:val="24"/>
        </w:rPr>
      </w:pPr>
      <w:r w:rsidRPr="009C12D3">
        <w:br w:type="page"/>
      </w:r>
      <w:r w:rsidRPr="00A208A9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</w:t>
      </w:r>
      <w:r w:rsidR="00683850">
        <w:rPr>
          <w:rFonts w:ascii="Times New Roman" w:hAnsi="Times New Roman"/>
          <w:sz w:val="24"/>
          <w:szCs w:val="24"/>
        </w:rPr>
        <w:t>5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5"/>
        <w:gridCol w:w="8456"/>
        <w:gridCol w:w="4820"/>
      </w:tblGrid>
      <w:tr w:rsidR="00317090" w:rsidRPr="00A208A9" w:rsidTr="00A208A9">
        <w:tc>
          <w:tcPr>
            <w:tcW w:w="1325" w:type="dxa"/>
          </w:tcPr>
          <w:p w:rsidR="00317090" w:rsidRPr="00A208A9" w:rsidRDefault="00317090" w:rsidP="0031709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1</w:t>
            </w:r>
          </w:p>
        </w:tc>
        <w:tc>
          <w:tcPr>
            <w:tcW w:w="8456" w:type="dxa"/>
          </w:tcPr>
          <w:p w:rsidR="00317090" w:rsidRPr="00A208A9" w:rsidRDefault="00317090" w:rsidP="0031709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2</w:t>
            </w:r>
          </w:p>
        </w:tc>
        <w:tc>
          <w:tcPr>
            <w:tcW w:w="4820" w:type="dxa"/>
          </w:tcPr>
          <w:p w:rsidR="00317090" w:rsidRPr="00A208A9" w:rsidRDefault="00317090" w:rsidP="0031709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</w:t>
            </w: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2.3.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машинистов, водителей прочих транспортных средств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Причины отстранения, </w:t>
            </w:r>
            <w:r w:rsidRPr="00A208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</w:t>
            </w:r>
            <w:r w:rsidR="00A23C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3.1.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ОРВИ, грипп, в т.ч.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3.1.1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vertAlign w:val="superscript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машинистов локомотивов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(тепловоза, электровоза)</w:t>
            </w: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, моторвагонного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(электропоезда, дизель-поезда)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3.1.2.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помощников машинистов локомотивов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(тепловоза, электровоза)</w:t>
            </w: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, моторвагонного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(электропоезда, дизель-поезда)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3.1.3.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машинистов, водителей прочих транспортных средств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3.2.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Недостаточный отдых (сон), в т.ч.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3.2.1.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vertAlign w:val="superscript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машинистов локомотивов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(тепловоза, электровоза)</w:t>
            </w: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, моторвагонного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(электропоезда, дизель-поезда)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3.2.2.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помощников машинистов локомотивов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(тепловоза, электровоза)</w:t>
            </w: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, моторвагонного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(электропоезда, дизель-поезда)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3.2.3.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машинистов, водителей прочих транспортных средств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3.3.</w:t>
            </w:r>
          </w:p>
        </w:tc>
        <w:tc>
          <w:tcPr>
            <w:tcW w:w="8456" w:type="dxa"/>
          </w:tcPr>
          <w:p w:rsidR="00550EBE" w:rsidRPr="00703B83" w:rsidRDefault="00272FEE" w:rsidP="00550EB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703B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Признаки употребления алкоголя, наркотических, психо</w:t>
            </w:r>
            <w:r w:rsidR="00550EBE" w:rsidRPr="00703B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активных</w:t>
            </w:r>
            <w:r w:rsidRPr="00703B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 xml:space="preserve"> веществ</w:t>
            </w:r>
            <w:r w:rsidR="00550EBE" w:rsidRPr="00703B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 xml:space="preserve">, </w:t>
            </w:r>
          </w:p>
          <w:p w:rsidR="00272FEE" w:rsidRPr="00A208A9" w:rsidRDefault="00272FEE" w:rsidP="00550EB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703B8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в т.ч.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3.3.1.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vertAlign w:val="superscript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машинистов локомотивов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(тепловоза, электровоза)</w:t>
            </w: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, моторвагонного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(электропоезда, дизель-поезда)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3.3.2.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помощников машинистов локомотивов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(тепловоза, электровоза)</w:t>
            </w: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, моторвагонного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(электропоезда, дизель-поезда)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3.3.3.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машинистов, водителей прочих транспортных средств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3.4.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Другие причины, в т.ч.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3.4.1.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vertAlign w:val="superscript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машинистов локомотивов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(тепловоза, электровоза)</w:t>
            </w: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, моторвагонного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(электропоезда, дизель-поезда)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3.4.2.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помощников машинистов локомотивов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(тепловоза, электровоза)</w:t>
            </w:r>
            <w:r w:rsidRPr="00A208A9">
              <w:rPr>
                <w:rFonts w:ascii="Times New Roman" w:hAnsi="Times New Roman"/>
                <w:sz w:val="24"/>
                <w:szCs w:val="24"/>
                <w:lang w:eastAsia="ru-RU"/>
              </w:rPr>
              <w:t>, моторвагонного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(электропоезда, дизель-поезда)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  <w:tr w:rsidR="00272FEE" w:rsidRPr="00A208A9" w:rsidTr="00A208A9">
        <w:tc>
          <w:tcPr>
            <w:tcW w:w="1325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3.4.3.</w:t>
            </w:r>
          </w:p>
        </w:tc>
        <w:tc>
          <w:tcPr>
            <w:tcW w:w="8456" w:type="dxa"/>
          </w:tcPr>
          <w:p w:rsidR="00272FEE" w:rsidRPr="00A208A9" w:rsidRDefault="00272FEE" w:rsidP="00272FEE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  <w:r w:rsidRPr="00A208A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  <w:t>машинистов, водителей прочих транспортных средств</w:t>
            </w:r>
          </w:p>
        </w:tc>
        <w:tc>
          <w:tcPr>
            <w:tcW w:w="4820" w:type="dxa"/>
          </w:tcPr>
          <w:p w:rsidR="00272FEE" w:rsidRPr="00A208A9" w:rsidRDefault="00272FEE" w:rsidP="00272FEE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DFDFD"/>
                <w:lang w:eastAsia="ru-RU"/>
              </w:rPr>
            </w:pPr>
          </w:p>
        </w:tc>
      </w:tr>
    </w:tbl>
    <w:p w:rsidR="00A208A9" w:rsidRDefault="00A208A9" w:rsidP="00317090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ru-RU"/>
        </w:rPr>
      </w:pPr>
    </w:p>
    <w:p w:rsidR="00A208A9" w:rsidRPr="00A208A9" w:rsidRDefault="00A208A9" w:rsidP="00317090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DFDFD"/>
          <w:lang w:eastAsia="ru-RU"/>
        </w:rPr>
      </w:pPr>
    </w:p>
    <w:p w:rsidR="00317090" w:rsidRPr="009C12D3" w:rsidRDefault="00317090" w:rsidP="00317090">
      <w:pPr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DFDFD"/>
          <w:lang w:eastAsia="ru-RU"/>
        </w:rPr>
      </w:pPr>
      <w:r w:rsidRPr="009C12D3">
        <w:rPr>
          <w:rFonts w:ascii="Times New Roman" w:hAnsi="Times New Roman"/>
          <w:color w:val="222222"/>
          <w:sz w:val="28"/>
          <w:szCs w:val="28"/>
          <w:shd w:val="clear" w:color="auto" w:fill="FDFDFD"/>
          <w:lang w:eastAsia="ru-RU"/>
        </w:rPr>
        <w:t>ФИО и подпись медицинского работника ___________________________________________________________________</w:t>
      </w:r>
    </w:p>
    <w:sectPr w:rsidR="00317090" w:rsidRPr="009C12D3" w:rsidSect="00317090">
      <w:headerReference w:type="default" r:id="rId6"/>
      <w:headerReference w:type="first" r:id="rId7"/>
      <w:pgSz w:w="16838" w:h="11906" w:orient="landscape"/>
      <w:pgMar w:top="1418" w:right="1134" w:bottom="70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0A" w:rsidRDefault="00B57B0A">
      <w:pPr>
        <w:spacing w:after="0" w:line="240" w:lineRule="auto"/>
      </w:pPr>
      <w:r>
        <w:separator/>
      </w:r>
    </w:p>
  </w:endnote>
  <w:endnote w:type="continuationSeparator" w:id="0">
    <w:p w:rsidR="00B57B0A" w:rsidRDefault="00B5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0A" w:rsidRDefault="00B57B0A">
      <w:pPr>
        <w:spacing w:after="0" w:line="240" w:lineRule="auto"/>
      </w:pPr>
      <w:r>
        <w:separator/>
      </w:r>
    </w:p>
  </w:footnote>
  <w:footnote w:type="continuationSeparator" w:id="0">
    <w:p w:rsidR="00B57B0A" w:rsidRDefault="00B5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90" w:rsidRDefault="003170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91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90" w:rsidRDefault="00317090">
    <w:pPr>
      <w:pStyle w:val="a3"/>
      <w:jc w:val="center"/>
    </w:pPr>
  </w:p>
  <w:p w:rsidR="00317090" w:rsidRDefault="003170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90"/>
    <w:rsid w:val="00020B1E"/>
    <w:rsid w:val="0018297A"/>
    <w:rsid w:val="001F2443"/>
    <w:rsid w:val="00272FEE"/>
    <w:rsid w:val="00317090"/>
    <w:rsid w:val="005245AF"/>
    <w:rsid w:val="00550EBE"/>
    <w:rsid w:val="00634D9D"/>
    <w:rsid w:val="00683850"/>
    <w:rsid w:val="00687E50"/>
    <w:rsid w:val="00703B83"/>
    <w:rsid w:val="00767C3D"/>
    <w:rsid w:val="007E444A"/>
    <w:rsid w:val="0082591F"/>
    <w:rsid w:val="00827B83"/>
    <w:rsid w:val="009C6D72"/>
    <w:rsid w:val="00A208A9"/>
    <w:rsid w:val="00A23CC2"/>
    <w:rsid w:val="00B57B0A"/>
    <w:rsid w:val="00BB78C7"/>
    <w:rsid w:val="00E42243"/>
    <w:rsid w:val="00E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81F49-703A-4CD6-8E54-B8D70E61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1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17090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VAD</cp:lastModifiedBy>
  <cp:revision>2</cp:revision>
  <dcterms:created xsi:type="dcterms:W3CDTF">2022-08-31T09:48:00Z</dcterms:created>
  <dcterms:modified xsi:type="dcterms:W3CDTF">2022-08-31T09:48:00Z</dcterms:modified>
</cp:coreProperties>
</file>