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26" w:rsidRDefault="005E5F26" w:rsidP="00947527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D7311">
        <w:rPr>
          <w:sz w:val="28"/>
          <w:szCs w:val="28"/>
        </w:rPr>
        <w:t> 2</w:t>
      </w:r>
      <w:r>
        <w:rPr>
          <w:sz w:val="28"/>
          <w:szCs w:val="28"/>
        </w:rPr>
        <w:t>1</w:t>
      </w:r>
      <w:r w:rsidRPr="008D7311">
        <w:rPr>
          <w:sz w:val="28"/>
          <w:szCs w:val="28"/>
        </w:rPr>
        <w:t xml:space="preserve"> 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2C64DD" w:rsidRPr="002C64D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E5F26" w:rsidRPr="008D7311" w:rsidRDefault="005E5F26" w:rsidP="00947527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9.8</w:t>
      </w:r>
      <w:r w:rsidRPr="008D7311">
        <w:rPr>
          <w:sz w:val="28"/>
          <w:szCs w:val="28"/>
        </w:rPr>
        <w:t>)</w:t>
      </w:r>
    </w:p>
    <w:p w:rsidR="005E5F26" w:rsidRPr="008D7311" w:rsidRDefault="005E5F26" w:rsidP="00947527">
      <w:pPr>
        <w:shd w:val="clear" w:color="auto" w:fill="FFFFFF"/>
        <w:spacing w:before="90" w:after="90" w:line="338" w:lineRule="atLeast"/>
        <w:ind w:firstLine="675"/>
        <w:jc w:val="center"/>
        <w:rPr>
          <w:sz w:val="28"/>
          <w:szCs w:val="28"/>
        </w:rPr>
      </w:pPr>
      <w:r w:rsidRPr="008D7311">
        <w:rPr>
          <w:b/>
          <w:bCs/>
          <w:sz w:val="28"/>
          <w:szCs w:val="28"/>
        </w:rPr>
        <w:t>ВЫПИСКА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из __________________________________________________</w:t>
      </w:r>
      <w:r>
        <w:rPr>
          <w:sz w:val="28"/>
          <w:szCs w:val="28"/>
        </w:rPr>
        <w:t>____________</w:t>
      </w:r>
    </w:p>
    <w:p w:rsidR="005E5F26" w:rsidRPr="00CA34B8" w:rsidRDefault="005E5F26" w:rsidP="00947527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(наименование реестра)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Вашего запроса от ________________ (дата), поступившего на рассмотрение ____________ (дата), сооб</w:t>
      </w:r>
      <w:r>
        <w:rPr>
          <w:sz w:val="28"/>
          <w:szCs w:val="28"/>
        </w:rPr>
        <w:t>щаю следующее:</w:t>
      </w:r>
    </w:p>
    <w:tbl>
      <w:tblPr>
        <w:tblW w:w="91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190"/>
      </w:tblGrid>
      <w:tr w:rsidR="005E5F26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Раздел I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Название судна (настоящее) 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Прежнее название судна 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Регистрационный номер судна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 его регистрации 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Порт государственной регистрации судна ________</w:t>
            </w:r>
            <w:r>
              <w:rPr>
                <w:sz w:val="28"/>
                <w:szCs w:val="28"/>
              </w:rPr>
              <w:t>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Прежний порт государственной регистрации судна ___</w:t>
            </w:r>
            <w:r>
              <w:rPr>
                <w:sz w:val="28"/>
                <w:szCs w:val="28"/>
              </w:rPr>
              <w:t>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Номер ИМО (при наличии) 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Бортовой номер __________________________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Позывной сигнал судна 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Место и год постройки судна 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Тип судна ___________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Вместимость: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валовая _____________</w:t>
            </w:r>
            <w:r>
              <w:rPr>
                <w:sz w:val="28"/>
                <w:szCs w:val="28"/>
              </w:rPr>
              <w:t>___________________________________________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чистая ______________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Раздел II</w:t>
            </w:r>
          </w:p>
          <w:p w:rsidR="005E5F26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Собственник (наименование, адрес местонахождения согласно государственной регистрации - для юридических лиц) ___</w:t>
            </w:r>
            <w:r>
              <w:rPr>
                <w:sz w:val="28"/>
                <w:szCs w:val="28"/>
              </w:rPr>
              <w:t>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регистрированные права на судно: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Судовладелец 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Раздел III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Ограничен</w:t>
            </w:r>
            <w:r>
              <w:rPr>
                <w:sz w:val="28"/>
                <w:szCs w:val="28"/>
              </w:rPr>
              <w:t>ия (обременения) прав на судно:</w:t>
            </w:r>
            <w:r w:rsidRPr="008D731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 </w:t>
            </w:r>
          </w:p>
        </w:tc>
      </w:tr>
    </w:tbl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Капитан морского порта ________________</w:t>
      </w:r>
      <w:r>
        <w:rPr>
          <w:sz w:val="28"/>
          <w:szCs w:val="28"/>
        </w:rPr>
        <w:t>_________________________</w:t>
      </w:r>
    </w:p>
    <w:p w:rsidR="005E5F26" w:rsidRPr="0092102F" w:rsidRDefault="005E5F26" w:rsidP="00947527">
      <w:pPr>
        <w:shd w:val="clear" w:color="auto" w:fill="FFFFFF"/>
        <w:spacing w:after="0" w:line="240" w:lineRule="auto"/>
        <w:jc w:val="center"/>
      </w:pPr>
      <w:r w:rsidRPr="0092102F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E5F26" w:rsidRPr="0092102F" w:rsidRDefault="005E5F26" w:rsidP="00947527">
      <w:pPr>
        <w:shd w:val="clear" w:color="auto" w:fill="FFFFFF"/>
        <w:spacing w:after="0" w:line="240" w:lineRule="auto"/>
        <w:ind w:left="675" w:right="675"/>
        <w:jc w:val="center"/>
      </w:pPr>
      <w:r w:rsidRPr="0092102F">
        <w:t>(подпись, инициалы, фамилия)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 "__" ___________ 20__ г.</w:t>
      </w:r>
    </w:p>
    <w:p w:rsidR="00947527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E16011" w:rsidRDefault="005E5F26" w:rsidP="00947527">
      <w:pPr>
        <w:shd w:val="clear" w:color="auto" w:fill="FFFFFF"/>
        <w:spacing w:after="0" w:line="240" w:lineRule="auto"/>
        <w:jc w:val="both"/>
      </w:pPr>
      <w:r w:rsidRPr="0092102F">
        <w:t>(номер, присвоенный информационной системой)</w:t>
      </w:r>
    </w:p>
    <w:sectPr w:rsidR="00E16011" w:rsidSect="00947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6A"/>
    <w:rsid w:val="002C64DD"/>
    <w:rsid w:val="005E5F26"/>
    <w:rsid w:val="00743ADB"/>
    <w:rsid w:val="0091406A"/>
    <w:rsid w:val="00947527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DE8C1-6B1B-4AA5-8BA4-3FE9F1F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1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2022-09-02T10:05:00Z</dcterms:created>
  <dcterms:modified xsi:type="dcterms:W3CDTF">2022-09-02T10:05:00Z</dcterms:modified>
</cp:coreProperties>
</file>