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80" w:rsidRDefault="003A5D0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121E2F">
        <w:rPr>
          <w:sz w:val="28"/>
          <w:szCs w:val="28"/>
        </w:rPr>
        <w:t>Приложение</w:t>
      </w:r>
    </w:p>
    <w:p w:rsidR="00855D80" w:rsidRPr="00855D80" w:rsidRDefault="00855D80" w:rsidP="007D4E68">
      <w:pPr>
        <w:spacing w:after="0" w:line="240" w:lineRule="auto"/>
        <w:ind w:left="5664"/>
        <w:rPr>
          <w:sz w:val="28"/>
          <w:szCs w:val="28"/>
        </w:rPr>
      </w:pPr>
      <w:r w:rsidRPr="00855D80">
        <w:rPr>
          <w:sz w:val="28"/>
          <w:szCs w:val="28"/>
        </w:rPr>
        <w:t>к Правилам применения ставок</w:t>
      </w:r>
      <w:r w:rsidR="007D4E68">
        <w:rPr>
          <w:sz w:val="28"/>
          <w:szCs w:val="28"/>
        </w:rPr>
        <w:t xml:space="preserve"> </w:t>
      </w:r>
      <w:bookmarkStart w:id="0" w:name="_GoBack"/>
      <w:bookmarkEnd w:id="0"/>
      <w:r w:rsidRPr="00855D80">
        <w:rPr>
          <w:sz w:val="28"/>
          <w:szCs w:val="28"/>
        </w:rPr>
        <w:t>портовых сборов, взимаемых</w:t>
      </w:r>
      <w:r w:rsidR="00E703A2" w:rsidRPr="00E703A2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Государственным</w:t>
      </w:r>
    </w:p>
    <w:p w:rsidR="00F4686E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>унитарным предприятием</w:t>
      </w:r>
    </w:p>
    <w:p w:rsidR="00855D80" w:rsidRPr="00895618" w:rsidRDefault="00F4686E" w:rsidP="00855D80">
      <w:pPr>
        <w:spacing w:after="0" w:line="240" w:lineRule="auto"/>
        <w:ind w:left="4956" w:firstLine="708"/>
        <w:rPr>
          <w:sz w:val="28"/>
          <w:szCs w:val="28"/>
        </w:rPr>
      </w:pPr>
      <w:proofErr w:type="gramStart"/>
      <w:r w:rsidRPr="0063309C">
        <w:rPr>
          <w:sz w:val="28"/>
          <w:szCs w:val="28"/>
        </w:rPr>
        <w:t xml:space="preserve">Донецкой </w:t>
      </w:r>
      <w:r>
        <w:rPr>
          <w:sz w:val="28"/>
          <w:szCs w:val="28"/>
        </w:rPr>
        <w:t xml:space="preserve"> </w:t>
      </w:r>
      <w:r w:rsidR="0063309C">
        <w:rPr>
          <w:sz w:val="28"/>
          <w:szCs w:val="28"/>
        </w:rPr>
        <w:t>Народной</w:t>
      </w:r>
      <w:proofErr w:type="gramEnd"/>
      <w:r w:rsidR="0063309C">
        <w:rPr>
          <w:sz w:val="28"/>
          <w:szCs w:val="28"/>
        </w:rPr>
        <w:t xml:space="preserve"> </w:t>
      </w:r>
    </w:p>
    <w:p w:rsidR="0063309C" w:rsidRPr="0063309C" w:rsidRDefault="0063309C" w:rsidP="00855D80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:rsidR="00855D80" w:rsidRPr="00855D80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>«Администрация морского</w:t>
      </w:r>
    </w:p>
    <w:p w:rsidR="003A5D00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>порта города Мариуполя»</w:t>
      </w:r>
    </w:p>
    <w:p w:rsidR="00855D80" w:rsidRPr="000351DC" w:rsidRDefault="000351DC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0351DC">
        <w:rPr>
          <w:sz w:val="28"/>
          <w:szCs w:val="28"/>
        </w:rPr>
        <w:t>(пункт 1.1)</w:t>
      </w:r>
    </w:p>
    <w:p w:rsidR="00855D80" w:rsidRPr="00E55B9C" w:rsidRDefault="00855D80" w:rsidP="003A5D00">
      <w:pPr>
        <w:pStyle w:val="a3"/>
        <w:spacing w:after="0" w:line="240" w:lineRule="auto"/>
        <w:ind w:left="0" w:firstLine="709"/>
        <w:jc w:val="center"/>
        <w:rPr>
          <w:b/>
          <w:sz w:val="16"/>
          <w:szCs w:val="16"/>
        </w:rPr>
      </w:pPr>
    </w:p>
    <w:p w:rsidR="003A5D00" w:rsidRDefault="003A5D0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портовых сборов</w:t>
      </w:r>
    </w:p>
    <w:p w:rsidR="003A5D00" w:rsidRPr="00E55B9C" w:rsidRDefault="003A5D00" w:rsidP="003A5D00">
      <w:pPr>
        <w:pStyle w:val="a3"/>
        <w:spacing w:after="0" w:line="240" w:lineRule="auto"/>
        <w:ind w:left="0" w:firstLine="709"/>
        <w:jc w:val="center"/>
        <w:rPr>
          <w:b/>
          <w:sz w:val="16"/>
          <w:szCs w:val="16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448"/>
        <w:gridCol w:w="1958"/>
        <w:gridCol w:w="80"/>
        <w:gridCol w:w="1923"/>
        <w:gridCol w:w="1444"/>
      </w:tblGrid>
      <w:tr w:rsidR="003A5D00" w:rsidRPr="00121E2F" w:rsidTr="00855D80">
        <w:trPr>
          <w:trHeight w:val="255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:rsidR="003A5D00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№ </w:t>
            </w:r>
          </w:p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Ставки </w:t>
            </w:r>
            <w:proofErr w:type="spellStart"/>
            <w:r w:rsidRPr="00121E2F">
              <w:rPr>
                <w:b/>
                <w:bCs/>
                <w:color w:val="000000"/>
              </w:rPr>
              <w:t>загранплавания</w:t>
            </w:r>
            <w:proofErr w:type="spellEnd"/>
          </w:p>
        </w:tc>
      </w:tr>
      <w:tr w:rsidR="003A5D00" w:rsidRPr="00121E2F" w:rsidTr="00855D80">
        <w:trPr>
          <w:trHeight w:val="289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Ставка, руб./1 GT</w:t>
            </w:r>
          </w:p>
        </w:tc>
      </w:tr>
      <w:tr w:rsidR="003A5D00" w:rsidRPr="00121E2F" w:rsidTr="00855D80">
        <w:trPr>
          <w:trHeight w:val="1307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21E2F">
              <w:rPr>
                <w:color w:val="000000"/>
              </w:rPr>
              <w:t>онтейнеровозы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Наливные суда</w:t>
            </w:r>
          </w:p>
        </w:tc>
      </w:tr>
      <w:tr w:rsidR="003A5D00" w:rsidRPr="00121E2F" w:rsidTr="00855D80">
        <w:trPr>
          <w:trHeight w:val="255"/>
        </w:trPr>
        <w:tc>
          <w:tcPr>
            <w:tcW w:w="435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морского порта города Мариуполя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1.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Канальный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6,76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4,74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7,44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Лоцманский сбор: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внутрипортовая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операцию</w:t>
            </w:r>
          </w:p>
        </w:tc>
        <w:tc>
          <w:tcPr>
            <w:tcW w:w="1957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0,59</w:t>
            </w:r>
          </w:p>
        </w:tc>
        <w:tc>
          <w:tcPr>
            <w:tcW w:w="2003" w:type="dxa"/>
            <w:gridSpan w:val="2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0,41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0,64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1E2F">
              <w:rPr>
                <w:color w:val="000000"/>
              </w:rPr>
              <w:t>внепортовая</w:t>
            </w:r>
            <w:proofErr w:type="spellEnd"/>
            <w:r w:rsidRPr="00121E2F">
              <w:rPr>
                <w:color w:val="000000"/>
              </w:rPr>
              <w:t xml:space="preserve">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каждую милю</w:t>
            </w:r>
          </w:p>
        </w:tc>
        <w:tc>
          <w:tcPr>
            <w:tcW w:w="1957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0,15</w:t>
            </w:r>
          </w:p>
        </w:tc>
        <w:tc>
          <w:tcPr>
            <w:tcW w:w="2003" w:type="dxa"/>
            <w:gridSpan w:val="2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0,12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0,19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3.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Маячный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1,05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0,72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1,15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4.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Навигационный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5,6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3,93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6,17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5.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Ледокольный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34,78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24,35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38,25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6.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Сбор транспортной безопасности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1,82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1,27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2,00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7.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Корабельный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5,39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3,77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5,93</w:t>
            </w:r>
          </w:p>
        </w:tc>
      </w:tr>
      <w:tr w:rsidR="003A5D00" w:rsidRPr="00121E2F" w:rsidTr="00855D80">
        <w:trPr>
          <w:trHeight w:val="312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:rsidR="003A5D00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№</w:t>
            </w:r>
          </w:p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 п/п</w:t>
            </w:r>
          </w:p>
        </w:tc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Ставки каботажного плавания</w:t>
            </w:r>
          </w:p>
        </w:tc>
      </w:tr>
      <w:tr w:rsidR="003A5D00" w:rsidRPr="00121E2F" w:rsidTr="00855D80">
        <w:trPr>
          <w:trHeight w:val="300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A5D00" w:rsidRPr="00121E2F" w:rsidTr="00855D80">
        <w:trPr>
          <w:trHeight w:val="300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Ставка, руб./1 GT</w:t>
            </w:r>
          </w:p>
        </w:tc>
      </w:tr>
      <w:tr w:rsidR="003A5D00" w:rsidRPr="00121E2F" w:rsidTr="00855D80">
        <w:trPr>
          <w:trHeight w:val="289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gridSpan w:val="2"/>
            <w:vMerge w:val="restart"/>
            <w:shd w:val="clear" w:color="auto" w:fill="auto"/>
            <w:vAlign w:val="bottom"/>
            <w:hideMark/>
          </w:tcPr>
          <w:p w:rsidR="003A5D00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Все суда, кроме накатных, наплавных, контейнеровозов </w:t>
            </w:r>
          </w:p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и наливных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Накатные, наплавные суда и контейнеровозы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Наливные суда</w:t>
            </w:r>
          </w:p>
        </w:tc>
      </w:tr>
      <w:tr w:rsidR="003A5D00" w:rsidRPr="00121E2F" w:rsidTr="00855D80">
        <w:trPr>
          <w:trHeight w:val="1200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gridSpan w:val="2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5D00" w:rsidRPr="00121E2F" w:rsidTr="00855D80">
        <w:trPr>
          <w:trHeight w:val="255"/>
        </w:trPr>
        <w:tc>
          <w:tcPr>
            <w:tcW w:w="435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морского порта города Мариуполя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1.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Канальный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0,94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0,66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1,03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</w:t>
            </w:r>
          </w:p>
        </w:tc>
        <w:tc>
          <w:tcPr>
            <w:tcW w:w="3448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Лоцманский сбор: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855D80" w:rsidRPr="00121E2F" w:rsidRDefault="003A5D00" w:rsidP="00855D80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внутрипортовая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операцию</w:t>
            </w:r>
          </w:p>
        </w:tc>
        <w:tc>
          <w:tcPr>
            <w:tcW w:w="2037" w:type="dxa"/>
            <w:gridSpan w:val="2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0,10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0,16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1E2F">
              <w:rPr>
                <w:color w:val="000000"/>
              </w:rPr>
              <w:t>внепортовая</w:t>
            </w:r>
            <w:proofErr w:type="spellEnd"/>
            <w:r w:rsidRPr="00121E2F">
              <w:rPr>
                <w:color w:val="000000"/>
              </w:rPr>
              <w:t xml:space="preserve">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каждую милю</w:t>
            </w:r>
          </w:p>
        </w:tc>
        <w:tc>
          <w:tcPr>
            <w:tcW w:w="2037" w:type="dxa"/>
            <w:gridSpan w:val="2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0,05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0,04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0,06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Маячный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0,16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4.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Навигационный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0,78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0,86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5.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Ледокольный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32,16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22,51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35,37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6.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Сбор транспортной безопасности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0,46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0,33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7.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Корабельный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0,81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0,57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0,89</w:t>
            </w:r>
          </w:p>
        </w:tc>
      </w:tr>
    </w:tbl>
    <w:p w:rsidR="009A71BA" w:rsidRDefault="009A71BA"/>
    <w:p w:rsidR="00895618" w:rsidRDefault="00895618"/>
    <w:p w:rsidR="00895618" w:rsidRDefault="00895618"/>
    <w:sectPr w:rsidR="00895618" w:rsidSect="00151F1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4E" w:rsidRDefault="00B71A4E" w:rsidP="00855D80">
      <w:pPr>
        <w:spacing w:after="0" w:line="240" w:lineRule="auto"/>
      </w:pPr>
      <w:r>
        <w:separator/>
      </w:r>
    </w:p>
  </w:endnote>
  <w:endnote w:type="continuationSeparator" w:id="0">
    <w:p w:rsidR="00B71A4E" w:rsidRDefault="00B71A4E" w:rsidP="0085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4E" w:rsidRDefault="00B71A4E" w:rsidP="00855D80">
      <w:pPr>
        <w:spacing w:after="0" w:line="240" w:lineRule="auto"/>
      </w:pPr>
      <w:r>
        <w:separator/>
      </w:r>
    </w:p>
  </w:footnote>
  <w:footnote w:type="continuationSeparator" w:id="0">
    <w:p w:rsidR="00B71A4E" w:rsidRDefault="00B71A4E" w:rsidP="0085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848901"/>
      <w:docPartObj>
        <w:docPartGallery w:val="Page Numbers (Top of Page)"/>
        <w:docPartUnique/>
      </w:docPartObj>
    </w:sdtPr>
    <w:sdtEndPr/>
    <w:sdtContent>
      <w:p w:rsidR="00855D80" w:rsidRDefault="00855D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18">
          <w:rPr>
            <w:noProof/>
          </w:rPr>
          <w:t>2</w:t>
        </w:r>
        <w:r>
          <w:fldChar w:fldCharType="end"/>
        </w:r>
      </w:p>
    </w:sdtContent>
  </w:sdt>
  <w:p w:rsidR="00855D80" w:rsidRDefault="00855D80">
    <w:pPr>
      <w:pStyle w:val="a4"/>
    </w:pPr>
  </w:p>
  <w:p w:rsidR="00855D80" w:rsidRPr="00855D80" w:rsidRDefault="00855D80" w:rsidP="00855D80">
    <w:pPr>
      <w:pStyle w:val="a4"/>
      <w:jc w:val="right"/>
      <w:rPr>
        <w:sz w:val="28"/>
        <w:szCs w:val="28"/>
      </w:rPr>
    </w:pPr>
    <w:r w:rsidRPr="00855D80">
      <w:rPr>
        <w:sz w:val="28"/>
        <w:szCs w:val="28"/>
      </w:rPr>
      <w:t xml:space="preserve">Продолжение </w:t>
    </w:r>
    <w:r w:rsidR="0086444D">
      <w:rPr>
        <w:sz w:val="28"/>
        <w:szCs w:val="28"/>
      </w:rPr>
      <w:t>п</w:t>
    </w:r>
    <w:r w:rsidRPr="00855D80">
      <w:rPr>
        <w:sz w:val="28"/>
        <w:szCs w:val="28"/>
      </w:rPr>
      <w:t>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DF"/>
    <w:rsid w:val="000011CF"/>
    <w:rsid w:val="000042A9"/>
    <w:rsid w:val="00007359"/>
    <w:rsid w:val="0001017A"/>
    <w:rsid w:val="00010443"/>
    <w:rsid w:val="00010F4A"/>
    <w:rsid w:val="00011102"/>
    <w:rsid w:val="0001136D"/>
    <w:rsid w:val="000144D7"/>
    <w:rsid w:val="000150BC"/>
    <w:rsid w:val="000209BF"/>
    <w:rsid w:val="00023896"/>
    <w:rsid w:val="000255BC"/>
    <w:rsid w:val="00027945"/>
    <w:rsid w:val="00031419"/>
    <w:rsid w:val="00031F66"/>
    <w:rsid w:val="000351DC"/>
    <w:rsid w:val="00037110"/>
    <w:rsid w:val="00040E1A"/>
    <w:rsid w:val="0004150E"/>
    <w:rsid w:val="0004640B"/>
    <w:rsid w:val="00047554"/>
    <w:rsid w:val="00047A15"/>
    <w:rsid w:val="00056161"/>
    <w:rsid w:val="00056891"/>
    <w:rsid w:val="00056C6F"/>
    <w:rsid w:val="0006584E"/>
    <w:rsid w:val="00070BBF"/>
    <w:rsid w:val="000713A6"/>
    <w:rsid w:val="00072275"/>
    <w:rsid w:val="00072362"/>
    <w:rsid w:val="00072735"/>
    <w:rsid w:val="00075F45"/>
    <w:rsid w:val="00080D66"/>
    <w:rsid w:val="0008132D"/>
    <w:rsid w:val="00081836"/>
    <w:rsid w:val="0008240F"/>
    <w:rsid w:val="00082868"/>
    <w:rsid w:val="00083764"/>
    <w:rsid w:val="00084F50"/>
    <w:rsid w:val="00086688"/>
    <w:rsid w:val="00087C36"/>
    <w:rsid w:val="000919E8"/>
    <w:rsid w:val="00092808"/>
    <w:rsid w:val="00092F69"/>
    <w:rsid w:val="00095D19"/>
    <w:rsid w:val="00097128"/>
    <w:rsid w:val="000A36AD"/>
    <w:rsid w:val="000A7198"/>
    <w:rsid w:val="000A76CD"/>
    <w:rsid w:val="000B0A93"/>
    <w:rsid w:val="000B0EC4"/>
    <w:rsid w:val="000B1971"/>
    <w:rsid w:val="000B2238"/>
    <w:rsid w:val="000B3BCE"/>
    <w:rsid w:val="000B48CD"/>
    <w:rsid w:val="000B52FE"/>
    <w:rsid w:val="000B628E"/>
    <w:rsid w:val="000B6B46"/>
    <w:rsid w:val="000C42AF"/>
    <w:rsid w:val="000C568F"/>
    <w:rsid w:val="000C5A84"/>
    <w:rsid w:val="000D22D4"/>
    <w:rsid w:val="000D3F9B"/>
    <w:rsid w:val="000D444B"/>
    <w:rsid w:val="000D541C"/>
    <w:rsid w:val="000E0925"/>
    <w:rsid w:val="000E1174"/>
    <w:rsid w:val="000E2D1F"/>
    <w:rsid w:val="000E4125"/>
    <w:rsid w:val="000E612B"/>
    <w:rsid w:val="000F0BFC"/>
    <w:rsid w:val="000F3B97"/>
    <w:rsid w:val="000F3E6C"/>
    <w:rsid w:val="000F4A3D"/>
    <w:rsid w:val="000F564D"/>
    <w:rsid w:val="001008E7"/>
    <w:rsid w:val="00100AD6"/>
    <w:rsid w:val="001035D3"/>
    <w:rsid w:val="00103D4D"/>
    <w:rsid w:val="00105104"/>
    <w:rsid w:val="00111A63"/>
    <w:rsid w:val="00112A72"/>
    <w:rsid w:val="0012085B"/>
    <w:rsid w:val="00121248"/>
    <w:rsid w:val="001257F5"/>
    <w:rsid w:val="0012707A"/>
    <w:rsid w:val="001366AC"/>
    <w:rsid w:val="0014025B"/>
    <w:rsid w:val="00143075"/>
    <w:rsid w:val="00145902"/>
    <w:rsid w:val="001515F8"/>
    <w:rsid w:val="00151F19"/>
    <w:rsid w:val="001537DA"/>
    <w:rsid w:val="001573BD"/>
    <w:rsid w:val="00163303"/>
    <w:rsid w:val="0016338E"/>
    <w:rsid w:val="00165B74"/>
    <w:rsid w:val="001667D5"/>
    <w:rsid w:val="00167564"/>
    <w:rsid w:val="0017138B"/>
    <w:rsid w:val="00171C39"/>
    <w:rsid w:val="0017299C"/>
    <w:rsid w:val="00173372"/>
    <w:rsid w:val="0017469E"/>
    <w:rsid w:val="00174B83"/>
    <w:rsid w:val="00174D6B"/>
    <w:rsid w:val="00181400"/>
    <w:rsid w:val="0018168C"/>
    <w:rsid w:val="00183764"/>
    <w:rsid w:val="00184CB5"/>
    <w:rsid w:val="0018598F"/>
    <w:rsid w:val="00185E5A"/>
    <w:rsid w:val="00187069"/>
    <w:rsid w:val="001901EA"/>
    <w:rsid w:val="00192133"/>
    <w:rsid w:val="001924F6"/>
    <w:rsid w:val="001930F5"/>
    <w:rsid w:val="0019421B"/>
    <w:rsid w:val="00194D82"/>
    <w:rsid w:val="00195584"/>
    <w:rsid w:val="00196910"/>
    <w:rsid w:val="001A2089"/>
    <w:rsid w:val="001A2F94"/>
    <w:rsid w:val="001A551A"/>
    <w:rsid w:val="001A61ED"/>
    <w:rsid w:val="001A66EF"/>
    <w:rsid w:val="001B2DE7"/>
    <w:rsid w:val="001B36C4"/>
    <w:rsid w:val="001B4165"/>
    <w:rsid w:val="001B5399"/>
    <w:rsid w:val="001C2EF6"/>
    <w:rsid w:val="001C458F"/>
    <w:rsid w:val="001C4F07"/>
    <w:rsid w:val="001D0FE3"/>
    <w:rsid w:val="001D35C6"/>
    <w:rsid w:val="001D6528"/>
    <w:rsid w:val="001D6C35"/>
    <w:rsid w:val="001D785E"/>
    <w:rsid w:val="001D7FEA"/>
    <w:rsid w:val="001E0740"/>
    <w:rsid w:val="001E289A"/>
    <w:rsid w:val="001E2933"/>
    <w:rsid w:val="001E3465"/>
    <w:rsid w:val="001E5E4A"/>
    <w:rsid w:val="001F047B"/>
    <w:rsid w:val="001F14AC"/>
    <w:rsid w:val="001F480E"/>
    <w:rsid w:val="001F7D2E"/>
    <w:rsid w:val="001F7D64"/>
    <w:rsid w:val="002059F1"/>
    <w:rsid w:val="00205BB2"/>
    <w:rsid w:val="002065D8"/>
    <w:rsid w:val="00210018"/>
    <w:rsid w:val="0021265E"/>
    <w:rsid w:val="00212EBF"/>
    <w:rsid w:val="0021382B"/>
    <w:rsid w:val="00213D1A"/>
    <w:rsid w:val="00215037"/>
    <w:rsid w:val="002154C0"/>
    <w:rsid w:val="00222820"/>
    <w:rsid w:val="00223090"/>
    <w:rsid w:val="00223748"/>
    <w:rsid w:val="00226182"/>
    <w:rsid w:val="00227F05"/>
    <w:rsid w:val="00230AB1"/>
    <w:rsid w:val="00231380"/>
    <w:rsid w:val="00233FC4"/>
    <w:rsid w:val="0024121A"/>
    <w:rsid w:val="002414CC"/>
    <w:rsid w:val="002441F9"/>
    <w:rsid w:val="0024692D"/>
    <w:rsid w:val="002472EA"/>
    <w:rsid w:val="0024796A"/>
    <w:rsid w:val="0024797E"/>
    <w:rsid w:val="002514E2"/>
    <w:rsid w:val="00253B48"/>
    <w:rsid w:val="00260BBC"/>
    <w:rsid w:val="00264D0D"/>
    <w:rsid w:val="00265338"/>
    <w:rsid w:val="002658AF"/>
    <w:rsid w:val="00266FED"/>
    <w:rsid w:val="002674AB"/>
    <w:rsid w:val="00270A32"/>
    <w:rsid w:val="00270BC7"/>
    <w:rsid w:val="00270C03"/>
    <w:rsid w:val="002711A4"/>
    <w:rsid w:val="00272E2B"/>
    <w:rsid w:val="0027660C"/>
    <w:rsid w:val="002806E3"/>
    <w:rsid w:val="00280FC2"/>
    <w:rsid w:val="00282D33"/>
    <w:rsid w:val="00285337"/>
    <w:rsid w:val="00286880"/>
    <w:rsid w:val="00286BA4"/>
    <w:rsid w:val="0029073A"/>
    <w:rsid w:val="00292006"/>
    <w:rsid w:val="00292707"/>
    <w:rsid w:val="002A1F3A"/>
    <w:rsid w:val="002A26E3"/>
    <w:rsid w:val="002A7EA5"/>
    <w:rsid w:val="002B17DC"/>
    <w:rsid w:val="002B1E22"/>
    <w:rsid w:val="002B393E"/>
    <w:rsid w:val="002C2B13"/>
    <w:rsid w:val="002C2CD8"/>
    <w:rsid w:val="002C5544"/>
    <w:rsid w:val="002C5825"/>
    <w:rsid w:val="002C59F8"/>
    <w:rsid w:val="002C7A96"/>
    <w:rsid w:val="002D1503"/>
    <w:rsid w:val="002D3683"/>
    <w:rsid w:val="002E2192"/>
    <w:rsid w:val="002E3408"/>
    <w:rsid w:val="002E67F3"/>
    <w:rsid w:val="002E67F7"/>
    <w:rsid w:val="002F251A"/>
    <w:rsid w:val="002F69C8"/>
    <w:rsid w:val="002F7D71"/>
    <w:rsid w:val="00303FC5"/>
    <w:rsid w:val="00304ACF"/>
    <w:rsid w:val="00304D4E"/>
    <w:rsid w:val="00310194"/>
    <w:rsid w:val="00311440"/>
    <w:rsid w:val="00312683"/>
    <w:rsid w:val="003126A0"/>
    <w:rsid w:val="0031272D"/>
    <w:rsid w:val="00313ACC"/>
    <w:rsid w:val="0031491E"/>
    <w:rsid w:val="00315492"/>
    <w:rsid w:val="003162EE"/>
    <w:rsid w:val="00316696"/>
    <w:rsid w:val="00322B29"/>
    <w:rsid w:val="003269DB"/>
    <w:rsid w:val="0032757B"/>
    <w:rsid w:val="003328BB"/>
    <w:rsid w:val="00332EBA"/>
    <w:rsid w:val="0033528B"/>
    <w:rsid w:val="00335694"/>
    <w:rsid w:val="00336695"/>
    <w:rsid w:val="0034166C"/>
    <w:rsid w:val="003419DA"/>
    <w:rsid w:val="003431F2"/>
    <w:rsid w:val="00343E29"/>
    <w:rsid w:val="00347344"/>
    <w:rsid w:val="00353A59"/>
    <w:rsid w:val="00354D3F"/>
    <w:rsid w:val="003554C0"/>
    <w:rsid w:val="00355604"/>
    <w:rsid w:val="00356F3A"/>
    <w:rsid w:val="0036265B"/>
    <w:rsid w:val="003632D0"/>
    <w:rsid w:val="00365403"/>
    <w:rsid w:val="003668D9"/>
    <w:rsid w:val="003669DF"/>
    <w:rsid w:val="00370593"/>
    <w:rsid w:val="00370B20"/>
    <w:rsid w:val="003711D8"/>
    <w:rsid w:val="00371533"/>
    <w:rsid w:val="00372C28"/>
    <w:rsid w:val="00373F05"/>
    <w:rsid w:val="00374CAC"/>
    <w:rsid w:val="00375FCD"/>
    <w:rsid w:val="00377029"/>
    <w:rsid w:val="003774BD"/>
    <w:rsid w:val="00377A20"/>
    <w:rsid w:val="00384EC6"/>
    <w:rsid w:val="00392E36"/>
    <w:rsid w:val="003946F2"/>
    <w:rsid w:val="00394796"/>
    <w:rsid w:val="003A0DC0"/>
    <w:rsid w:val="003A26E2"/>
    <w:rsid w:val="003A5D00"/>
    <w:rsid w:val="003A625C"/>
    <w:rsid w:val="003A6F01"/>
    <w:rsid w:val="003A7F7A"/>
    <w:rsid w:val="003B058D"/>
    <w:rsid w:val="003C139D"/>
    <w:rsid w:val="003C1C00"/>
    <w:rsid w:val="003C32A1"/>
    <w:rsid w:val="003C32A7"/>
    <w:rsid w:val="003C64AF"/>
    <w:rsid w:val="003D201D"/>
    <w:rsid w:val="003D2098"/>
    <w:rsid w:val="003D5153"/>
    <w:rsid w:val="003D5F2D"/>
    <w:rsid w:val="003E08C6"/>
    <w:rsid w:val="003E1D8D"/>
    <w:rsid w:val="003E212C"/>
    <w:rsid w:val="003E3C2F"/>
    <w:rsid w:val="003E5D21"/>
    <w:rsid w:val="003E6C16"/>
    <w:rsid w:val="003E742B"/>
    <w:rsid w:val="003E797A"/>
    <w:rsid w:val="003E7EE5"/>
    <w:rsid w:val="003F1004"/>
    <w:rsid w:val="003F3DF9"/>
    <w:rsid w:val="003F4EC8"/>
    <w:rsid w:val="003F5B97"/>
    <w:rsid w:val="0040402F"/>
    <w:rsid w:val="004048BF"/>
    <w:rsid w:val="00404B80"/>
    <w:rsid w:val="004058AE"/>
    <w:rsid w:val="004059E3"/>
    <w:rsid w:val="00406B3F"/>
    <w:rsid w:val="00413BCF"/>
    <w:rsid w:val="00415562"/>
    <w:rsid w:val="004179C3"/>
    <w:rsid w:val="004226A5"/>
    <w:rsid w:val="00424F8F"/>
    <w:rsid w:val="004264A7"/>
    <w:rsid w:val="0042778C"/>
    <w:rsid w:val="00427FD2"/>
    <w:rsid w:val="00432ADE"/>
    <w:rsid w:val="00432D42"/>
    <w:rsid w:val="00432E93"/>
    <w:rsid w:val="0043321D"/>
    <w:rsid w:val="00433297"/>
    <w:rsid w:val="00436340"/>
    <w:rsid w:val="00441D06"/>
    <w:rsid w:val="00446F0D"/>
    <w:rsid w:val="00454663"/>
    <w:rsid w:val="00454FDC"/>
    <w:rsid w:val="00455DE1"/>
    <w:rsid w:val="00456948"/>
    <w:rsid w:val="00456C3B"/>
    <w:rsid w:val="00457300"/>
    <w:rsid w:val="004573C2"/>
    <w:rsid w:val="00460546"/>
    <w:rsid w:val="0046197B"/>
    <w:rsid w:val="00461D15"/>
    <w:rsid w:val="00463A54"/>
    <w:rsid w:val="00464AD4"/>
    <w:rsid w:val="004656A8"/>
    <w:rsid w:val="00470EE2"/>
    <w:rsid w:val="00471179"/>
    <w:rsid w:val="004711BF"/>
    <w:rsid w:val="004726E6"/>
    <w:rsid w:val="00472A2C"/>
    <w:rsid w:val="00474055"/>
    <w:rsid w:val="00474F36"/>
    <w:rsid w:val="004767AE"/>
    <w:rsid w:val="004835C9"/>
    <w:rsid w:val="0048680F"/>
    <w:rsid w:val="00486F47"/>
    <w:rsid w:val="00491B1C"/>
    <w:rsid w:val="00494169"/>
    <w:rsid w:val="00494FAE"/>
    <w:rsid w:val="0049566C"/>
    <w:rsid w:val="00496A82"/>
    <w:rsid w:val="004A000F"/>
    <w:rsid w:val="004A11AE"/>
    <w:rsid w:val="004A1B6F"/>
    <w:rsid w:val="004A27F0"/>
    <w:rsid w:val="004A6568"/>
    <w:rsid w:val="004A7AA3"/>
    <w:rsid w:val="004B172B"/>
    <w:rsid w:val="004B1B5C"/>
    <w:rsid w:val="004B3441"/>
    <w:rsid w:val="004B3DAA"/>
    <w:rsid w:val="004B6327"/>
    <w:rsid w:val="004B7070"/>
    <w:rsid w:val="004C0EFA"/>
    <w:rsid w:val="004C10BC"/>
    <w:rsid w:val="004C29EA"/>
    <w:rsid w:val="004C5BDB"/>
    <w:rsid w:val="004C752E"/>
    <w:rsid w:val="004D0290"/>
    <w:rsid w:val="004D0C50"/>
    <w:rsid w:val="004D41B9"/>
    <w:rsid w:val="004D6262"/>
    <w:rsid w:val="004D7DAF"/>
    <w:rsid w:val="004E1681"/>
    <w:rsid w:val="004E1CF6"/>
    <w:rsid w:val="004E66DA"/>
    <w:rsid w:val="004F0090"/>
    <w:rsid w:val="004F71D1"/>
    <w:rsid w:val="005007A4"/>
    <w:rsid w:val="00501521"/>
    <w:rsid w:val="0050316B"/>
    <w:rsid w:val="00503765"/>
    <w:rsid w:val="00503B65"/>
    <w:rsid w:val="0051297D"/>
    <w:rsid w:val="00515EC6"/>
    <w:rsid w:val="00516821"/>
    <w:rsid w:val="0052083E"/>
    <w:rsid w:val="0052215F"/>
    <w:rsid w:val="00522443"/>
    <w:rsid w:val="00522EE2"/>
    <w:rsid w:val="00522FD3"/>
    <w:rsid w:val="0052452B"/>
    <w:rsid w:val="00524D3D"/>
    <w:rsid w:val="005302B1"/>
    <w:rsid w:val="005319B5"/>
    <w:rsid w:val="0053361F"/>
    <w:rsid w:val="00533D44"/>
    <w:rsid w:val="00534AD8"/>
    <w:rsid w:val="005372CE"/>
    <w:rsid w:val="005374D1"/>
    <w:rsid w:val="00537A5D"/>
    <w:rsid w:val="00541A51"/>
    <w:rsid w:val="00542388"/>
    <w:rsid w:val="005448D9"/>
    <w:rsid w:val="005448E5"/>
    <w:rsid w:val="00546D01"/>
    <w:rsid w:val="0055195C"/>
    <w:rsid w:val="005566BD"/>
    <w:rsid w:val="005567F8"/>
    <w:rsid w:val="00561C0A"/>
    <w:rsid w:val="00561C43"/>
    <w:rsid w:val="005630E5"/>
    <w:rsid w:val="0056318F"/>
    <w:rsid w:val="00563FFC"/>
    <w:rsid w:val="00565AB0"/>
    <w:rsid w:val="00566394"/>
    <w:rsid w:val="00566803"/>
    <w:rsid w:val="0057021A"/>
    <w:rsid w:val="005703D2"/>
    <w:rsid w:val="00572B2C"/>
    <w:rsid w:val="005743D9"/>
    <w:rsid w:val="00574440"/>
    <w:rsid w:val="00574450"/>
    <w:rsid w:val="005806C0"/>
    <w:rsid w:val="00582ABE"/>
    <w:rsid w:val="005847F2"/>
    <w:rsid w:val="00584D11"/>
    <w:rsid w:val="00585FE4"/>
    <w:rsid w:val="00587CD6"/>
    <w:rsid w:val="00590B2A"/>
    <w:rsid w:val="00592862"/>
    <w:rsid w:val="00592F00"/>
    <w:rsid w:val="0059661B"/>
    <w:rsid w:val="00596B50"/>
    <w:rsid w:val="00596BBE"/>
    <w:rsid w:val="005A03CB"/>
    <w:rsid w:val="005A057F"/>
    <w:rsid w:val="005A3490"/>
    <w:rsid w:val="005A4065"/>
    <w:rsid w:val="005A621E"/>
    <w:rsid w:val="005A62B5"/>
    <w:rsid w:val="005A7476"/>
    <w:rsid w:val="005B0440"/>
    <w:rsid w:val="005B1347"/>
    <w:rsid w:val="005B1617"/>
    <w:rsid w:val="005B19EA"/>
    <w:rsid w:val="005B4834"/>
    <w:rsid w:val="005B653D"/>
    <w:rsid w:val="005C0E3F"/>
    <w:rsid w:val="005C7FB3"/>
    <w:rsid w:val="005D19E6"/>
    <w:rsid w:val="005D41C7"/>
    <w:rsid w:val="005D42C1"/>
    <w:rsid w:val="005D5276"/>
    <w:rsid w:val="005D6250"/>
    <w:rsid w:val="005D690B"/>
    <w:rsid w:val="005E4E87"/>
    <w:rsid w:val="005E5357"/>
    <w:rsid w:val="005E5579"/>
    <w:rsid w:val="005E58F2"/>
    <w:rsid w:val="005F07D2"/>
    <w:rsid w:val="005F3598"/>
    <w:rsid w:val="005F4F49"/>
    <w:rsid w:val="005F67B0"/>
    <w:rsid w:val="005F7764"/>
    <w:rsid w:val="006021CD"/>
    <w:rsid w:val="00603750"/>
    <w:rsid w:val="00603916"/>
    <w:rsid w:val="00604393"/>
    <w:rsid w:val="00610521"/>
    <w:rsid w:val="0061364E"/>
    <w:rsid w:val="006179E4"/>
    <w:rsid w:val="006211DB"/>
    <w:rsid w:val="006230CE"/>
    <w:rsid w:val="00623703"/>
    <w:rsid w:val="00623CB5"/>
    <w:rsid w:val="00627192"/>
    <w:rsid w:val="00631517"/>
    <w:rsid w:val="00632313"/>
    <w:rsid w:val="00632B1E"/>
    <w:rsid w:val="0063309C"/>
    <w:rsid w:val="006335C4"/>
    <w:rsid w:val="00633DAC"/>
    <w:rsid w:val="006343C9"/>
    <w:rsid w:val="00641E06"/>
    <w:rsid w:val="0064632E"/>
    <w:rsid w:val="00646761"/>
    <w:rsid w:val="00647D1A"/>
    <w:rsid w:val="006517EC"/>
    <w:rsid w:val="00654136"/>
    <w:rsid w:val="00654A73"/>
    <w:rsid w:val="00656584"/>
    <w:rsid w:val="00660808"/>
    <w:rsid w:val="0066158F"/>
    <w:rsid w:val="0066212F"/>
    <w:rsid w:val="00663E02"/>
    <w:rsid w:val="00666DC6"/>
    <w:rsid w:val="00680AF4"/>
    <w:rsid w:val="00681D82"/>
    <w:rsid w:val="00681E75"/>
    <w:rsid w:val="0068506C"/>
    <w:rsid w:val="0068571E"/>
    <w:rsid w:val="00685CDE"/>
    <w:rsid w:val="006903B5"/>
    <w:rsid w:val="00691D7D"/>
    <w:rsid w:val="006931DB"/>
    <w:rsid w:val="00694803"/>
    <w:rsid w:val="00697508"/>
    <w:rsid w:val="006A1885"/>
    <w:rsid w:val="006A1DAC"/>
    <w:rsid w:val="006A32AD"/>
    <w:rsid w:val="006A516C"/>
    <w:rsid w:val="006B059A"/>
    <w:rsid w:val="006B1D9A"/>
    <w:rsid w:val="006B4304"/>
    <w:rsid w:val="006B4C34"/>
    <w:rsid w:val="006B50A4"/>
    <w:rsid w:val="006B6529"/>
    <w:rsid w:val="006B7B9A"/>
    <w:rsid w:val="006C189F"/>
    <w:rsid w:val="006C1C41"/>
    <w:rsid w:val="006C1E71"/>
    <w:rsid w:val="006C2ED7"/>
    <w:rsid w:val="006C2FEC"/>
    <w:rsid w:val="006C3A70"/>
    <w:rsid w:val="006C4320"/>
    <w:rsid w:val="006C48A9"/>
    <w:rsid w:val="006C5636"/>
    <w:rsid w:val="006C5F10"/>
    <w:rsid w:val="006C6E05"/>
    <w:rsid w:val="006C70BD"/>
    <w:rsid w:val="006C7C42"/>
    <w:rsid w:val="006D005A"/>
    <w:rsid w:val="006D1E5C"/>
    <w:rsid w:val="006D245F"/>
    <w:rsid w:val="006D413E"/>
    <w:rsid w:val="006D69FD"/>
    <w:rsid w:val="006E0598"/>
    <w:rsid w:val="006E1234"/>
    <w:rsid w:val="006E1DD7"/>
    <w:rsid w:val="006E26A5"/>
    <w:rsid w:val="006E74BC"/>
    <w:rsid w:val="006F0596"/>
    <w:rsid w:val="006F1916"/>
    <w:rsid w:val="006F2736"/>
    <w:rsid w:val="006F301F"/>
    <w:rsid w:val="006F3616"/>
    <w:rsid w:val="006F36D5"/>
    <w:rsid w:val="006F49EF"/>
    <w:rsid w:val="006F5015"/>
    <w:rsid w:val="006F58F2"/>
    <w:rsid w:val="006F67ED"/>
    <w:rsid w:val="0070013D"/>
    <w:rsid w:val="0070480C"/>
    <w:rsid w:val="00705D03"/>
    <w:rsid w:val="007077DC"/>
    <w:rsid w:val="00707B56"/>
    <w:rsid w:val="00711403"/>
    <w:rsid w:val="00711EB8"/>
    <w:rsid w:val="007139D8"/>
    <w:rsid w:val="00714BC9"/>
    <w:rsid w:val="0071587E"/>
    <w:rsid w:val="0071647A"/>
    <w:rsid w:val="007205E4"/>
    <w:rsid w:val="00721667"/>
    <w:rsid w:val="00722096"/>
    <w:rsid w:val="00723279"/>
    <w:rsid w:val="0072402E"/>
    <w:rsid w:val="0072458E"/>
    <w:rsid w:val="00724906"/>
    <w:rsid w:val="00732FE0"/>
    <w:rsid w:val="00735940"/>
    <w:rsid w:val="00735B87"/>
    <w:rsid w:val="007368CB"/>
    <w:rsid w:val="00740120"/>
    <w:rsid w:val="00741484"/>
    <w:rsid w:val="00741FF4"/>
    <w:rsid w:val="0074723B"/>
    <w:rsid w:val="00751FB2"/>
    <w:rsid w:val="00752381"/>
    <w:rsid w:val="00753AFF"/>
    <w:rsid w:val="00757E2B"/>
    <w:rsid w:val="00760098"/>
    <w:rsid w:val="00760262"/>
    <w:rsid w:val="007630D1"/>
    <w:rsid w:val="00763561"/>
    <w:rsid w:val="00764AAC"/>
    <w:rsid w:val="00765139"/>
    <w:rsid w:val="0076563B"/>
    <w:rsid w:val="007658BF"/>
    <w:rsid w:val="007703A6"/>
    <w:rsid w:val="00772BEA"/>
    <w:rsid w:val="007753E0"/>
    <w:rsid w:val="00776E03"/>
    <w:rsid w:val="00780BB4"/>
    <w:rsid w:val="00780DD1"/>
    <w:rsid w:val="007818A2"/>
    <w:rsid w:val="00781AE7"/>
    <w:rsid w:val="007833EF"/>
    <w:rsid w:val="0078359A"/>
    <w:rsid w:val="007868E7"/>
    <w:rsid w:val="00790E04"/>
    <w:rsid w:val="0079143D"/>
    <w:rsid w:val="007A02DF"/>
    <w:rsid w:val="007A0DE0"/>
    <w:rsid w:val="007A77E4"/>
    <w:rsid w:val="007B2073"/>
    <w:rsid w:val="007B30A9"/>
    <w:rsid w:val="007B4858"/>
    <w:rsid w:val="007B5D9D"/>
    <w:rsid w:val="007B6206"/>
    <w:rsid w:val="007C4BD1"/>
    <w:rsid w:val="007C642D"/>
    <w:rsid w:val="007D0D7D"/>
    <w:rsid w:val="007D3C56"/>
    <w:rsid w:val="007D4791"/>
    <w:rsid w:val="007D4837"/>
    <w:rsid w:val="007D4E68"/>
    <w:rsid w:val="007D589E"/>
    <w:rsid w:val="007D6704"/>
    <w:rsid w:val="007E011C"/>
    <w:rsid w:val="007E12F1"/>
    <w:rsid w:val="007E1CD4"/>
    <w:rsid w:val="007E3CCE"/>
    <w:rsid w:val="007E5983"/>
    <w:rsid w:val="007E626A"/>
    <w:rsid w:val="007F040C"/>
    <w:rsid w:val="007F1BCB"/>
    <w:rsid w:val="007F1C61"/>
    <w:rsid w:val="007F222F"/>
    <w:rsid w:val="007F22D4"/>
    <w:rsid w:val="007F6D99"/>
    <w:rsid w:val="007F75B5"/>
    <w:rsid w:val="008035A5"/>
    <w:rsid w:val="008042DF"/>
    <w:rsid w:val="008104E2"/>
    <w:rsid w:val="00813904"/>
    <w:rsid w:val="008150F7"/>
    <w:rsid w:val="0081554B"/>
    <w:rsid w:val="00815832"/>
    <w:rsid w:val="00821ABF"/>
    <w:rsid w:val="00823516"/>
    <w:rsid w:val="00823891"/>
    <w:rsid w:val="00824652"/>
    <w:rsid w:val="00826D0B"/>
    <w:rsid w:val="008275A6"/>
    <w:rsid w:val="00832E86"/>
    <w:rsid w:val="00833C31"/>
    <w:rsid w:val="00833C6B"/>
    <w:rsid w:val="00835F4A"/>
    <w:rsid w:val="008370EB"/>
    <w:rsid w:val="008372D2"/>
    <w:rsid w:val="008401DE"/>
    <w:rsid w:val="00842B8D"/>
    <w:rsid w:val="00843922"/>
    <w:rsid w:val="00843F50"/>
    <w:rsid w:val="00844D01"/>
    <w:rsid w:val="00847EB4"/>
    <w:rsid w:val="00850EEA"/>
    <w:rsid w:val="008517BF"/>
    <w:rsid w:val="00851B41"/>
    <w:rsid w:val="00853D28"/>
    <w:rsid w:val="00855D80"/>
    <w:rsid w:val="00856490"/>
    <w:rsid w:val="00856DE4"/>
    <w:rsid w:val="00857C70"/>
    <w:rsid w:val="0086216D"/>
    <w:rsid w:val="0086444D"/>
    <w:rsid w:val="008660C5"/>
    <w:rsid w:val="008675AB"/>
    <w:rsid w:val="008700C1"/>
    <w:rsid w:val="00870529"/>
    <w:rsid w:val="0087401F"/>
    <w:rsid w:val="0087404F"/>
    <w:rsid w:val="0087627F"/>
    <w:rsid w:val="0088227C"/>
    <w:rsid w:val="008844AE"/>
    <w:rsid w:val="008919CB"/>
    <w:rsid w:val="00895618"/>
    <w:rsid w:val="00895921"/>
    <w:rsid w:val="00897412"/>
    <w:rsid w:val="00897E50"/>
    <w:rsid w:val="008A2892"/>
    <w:rsid w:val="008A54EE"/>
    <w:rsid w:val="008A59B3"/>
    <w:rsid w:val="008B2C8E"/>
    <w:rsid w:val="008B3B58"/>
    <w:rsid w:val="008B6357"/>
    <w:rsid w:val="008B6F80"/>
    <w:rsid w:val="008B762A"/>
    <w:rsid w:val="008C0A3D"/>
    <w:rsid w:val="008C48B7"/>
    <w:rsid w:val="008C7AD8"/>
    <w:rsid w:val="008D04C1"/>
    <w:rsid w:val="008D056B"/>
    <w:rsid w:val="008D0B60"/>
    <w:rsid w:val="008D4CF9"/>
    <w:rsid w:val="008D5783"/>
    <w:rsid w:val="008D57F4"/>
    <w:rsid w:val="008D64B6"/>
    <w:rsid w:val="008E0505"/>
    <w:rsid w:val="008E41C1"/>
    <w:rsid w:val="008E50A3"/>
    <w:rsid w:val="008E587E"/>
    <w:rsid w:val="008E7F1E"/>
    <w:rsid w:val="008F0232"/>
    <w:rsid w:val="008F0E12"/>
    <w:rsid w:val="008F24DF"/>
    <w:rsid w:val="008F7177"/>
    <w:rsid w:val="008F75F4"/>
    <w:rsid w:val="00904255"/>
    <w:rsid w:val="00914D6B"/>
    <w:rsid w:val="009156C2"/>
    <w:rsid w:val="00917BD3"/>
    <w:rsid w:val="0092082A"/>
    <w:rsid w:val="00921F44"/>
    <w:rsid w:val="00924AAD"/>
    <w:rsid w:val="00930DC7"/>
    <w:rsid w:val="00931BC3"/>
    <w:rsid w:val="00931C04"/>
    <w:rsid w:val="00931C0A"/>
    <w:rsid w:val="0093271F"/>
    <w:rsid w:val="00936DDB"/>
    <w:rsid w:val="0093744D"/>
    <w:rsid w:val="0093755F"/>
    <w:rsid w:val="0094235B"/>
    <w:rsid w:val="00942B74"/>
    <w:rsid w:val="00956A59"/>
    <w:rsid w:val="009607D8"/>
    <w:rsid w:val="00961B73"/>
    <w:rsid w:val="009623A5"/>
    <w:rsid w:val="0096620F"/>
    <w:rsid w:val="0097149A"/>
    <w:rsid w:val="00973711"/>
    <w:rsid w:val="00974981"/>
    <w:rsid w:val="00975835"/>
    <w:rsid w:val="009764F2"/>
    <w:rsid w:val="00976978"/>
    <w:rsid w:val="0097710B"/>
    <w:rsid w:val="00977BC8"/>
    <w:rsid w:val="00981C6A"/>
    <w:rsid w:val="009828CD"/>
    <w:rsid w:val="00983196"/>
    <w:rsid w:val="00983D9D"/>
    <w:rsid w:val="009850A0"/>
    <w:rsid w:val="00985A97"/>
    <w:rsid w:val="0098690D"/>
    <w:rsid w:val="0099008C"/>
    <w:rsid w:val="0099062C"/>
    <w:rsid w:val="00990CE8"/>
    <w:rsid w:val="009A246A"/>
    <w:rsid w:val="009A5D3D"/>
    <w:rsid w:val="009A6297"/>
    <w:rsid w:val="009A65F7"/>
    <w:rsid w:val="009A6AEC"/>
    <w:rsid w:val="009A71BA"/>
    <w:rsid w:val="009B06A4"/>
    <w:rsid w:val="009B7530"/>
    <w:rsid w:val="009B7EF8"/>
    <w:rsid w:val="009C0B1C"/>
    <w:rsid w:val="009C3F84"/>
    <w:rsid w:val="009C60FD"/>
    <w:rsid w:val="009C6523"/>
    <w:rsid w:val="009C6ECC"/>
    <w:rsid w:val="009C7DB5"/>
    <w:rsid w:val="009D6757"/>
    <w:rsid w:val="009E2E0F"/>
    <w:rsid w:val="009E49C5"/>
    <w:rsid w:val="009F0791"/>
    <w:rsid w:val="009F2519"/>
    <w:rsid w:val="009F482D"/>
    <w:rsid w:val="00A026C1"/>
    <w:rsid w:val="00A03220"/>
    <w:rsid w:val="00A033B5"/>
    <w:rsid w:val="00A035B8"/>
    <w:rsid w:val="00A06B6A"/>
    <w:rsid w:val="00A078FE"/>
    <w:rsid w:val="00A12136"/>
    <w:rsid w:val="00A21745"/>
    <w:rsid w:val="00A2540C"/>
    <w:rsid w:val="00A307FA"/>
    <w:rsid w:val="00A33391"/>
    <w:rsid w:val="00A36DE6"/>
    <w:rsid w:val="00A40552"/>
    <w:rsid w:val="00A41D0A"/>
    <w:rsid w:val="00A41FF2"/>
    <w:rsid w:val="00A45740"/>
    <w:rsid w:val="00A50688"/>
    <w:rsid w:val="00A50CD0"/>
    <w:rsid w:val="00A50D38"/>
    <w:rsid w:val="00A578B7"/>
    <w:rsid w:val="00A601F8"/>
    <w:rsid w:val="00A6435A"/>
    <w:rsid w:val="00A65742"/>
    <w:rsid w:val="00A66262"/>
    <w:rsid w:val="00A75B03"/>
    <w:rsid w:val="00A777A9"/>
    <w:rsid w:val="00A80ECF"/>
    <w:rsid w:val="00A80EE0"/>
    <w:rsid w:val="00A8207A"/>
    <w:rsid w:val="00A93164"/>
    <w:rsid w:val="00A93A8E"/>
    <w:rsid w:val="00A94441"/>
    <w:rsid w:val="00A9601C"/>
    <w:rsid w:val="00A97BFC"/>
    <w:rsid w:val="00AA05F9"/>
    <w:rsid w:val="00AA18B6"/>
    <w:rsid w:val="00AA2A1E"/>
    <w:rsid w:val="00AA6F3F"/>
    <w:rsid w:val="00AB1B1C"/>
    <w:rsid w:val="00AB2C99"/>
    <w:rsid w:val="00AC05BA"/>
    <w:rsid w:val="00AC4740"/>
    <w:rsid w:val="00AC491F"/>
    <w:rsid w:val="00AC632F"/>
    <w:rsid w:val="00AC63FE"/>
    <w:rsid w:val="00AC678B"/>
    <w:rsid w:val="00AD1653"/>
    <w:rsid w:val="00AD2687"/>
    <w:rsid w:val="00AD2B8A"/>
    <w:rsid w:val="00AD314A"/>
    <w:rsid w:val="00AD371A"/>
    <w:rsid w:val="00AD4100"/>
    <w:rsid w:val="00AD5863"/>
    <w:rsid w:val="00AE070D"/>
    <w:rsid w:val="00AE097F"/>
    <w:rsid w:val="00AE4018"/>
    <w:rsid w:val="00AE45A1"/>
    <w:rsid w:val="00AE531C"/>
    <w:rsid w:val="00AE58AB"/>
    <w:rsid w:val="00AE7D01"/>
    <w:rsid w:val="00AF01DB"/>
    <w:rsid w:val="00AF0690"/>
    <w:rsid w:val="00AF0CD2"/>
    <w:rsid w:val="00AF1496"/>
    <w:rsid w:val="00B0162D"/>
    <w:rsid w:val="00B04C80"/>
    <w:rsid w:val="00B064F8"/>
    <w:rsid w:val="00B06DA6"/>
    <w:rsid w:val="00B07D37"/>
    <w:rsid w:val="00B137D1"/>
    <w:rsid w:val="00B13A0B"/>
    <w:rsid w:val="00B14ADF"/>
    <w:rsid w:val="00B1618E"/>
    <w:rsid w:val="00B17ACE"/>
    <w:rsid w:val="00B20114"/>
    <w:rsid w:val="00B207EA"/>
    <w:rsid w:val="00B216DC"/>
    <w:rsid w:val="00B262AE"/>
    <w:rsid w:val="00B27113"/>
    <w:rsid w:val="00B3007C"/>
    <w:rsid w:val="00B40CC9"/>
    <w:rsid w:val="00B423C1"/>
    <w:rsid w:val="00B4447A"/>
    <w:rsid w:val="00B44708"/>
    <w:rsid w:val="00B452EF"/>
    <w:rsid w:val="00B46438"/>
    <w:rsid w:val="00B46A61"/>
    <w:rsid w:val="00B4755F"/>
    <w:rsid w:val="00B5186D"/>
    <w:rsid w:val="00B54D1B"/>
    <w:rsid w:val="00B55973"/>
    <w:rsid w:val="00B568DA"/>
    <w:rsid w:val="00B64314"/>
    <w:rsid w:val="00B654FA"/>
    <w:rsid w:val="00B65EA2"/>
    <w:rsid w:val="00B7177A"/>
    <w:rsid w:val="00B71A4E"/>
    <w:rsid w:val="00B7627B"/>
    <w:rsid w:val="00B82209"/>
    <w:rsid w:val="00B9001A"/>
    <w:rsid w:val="00B90944"/>
    <w:rsid w:val="00B924ED"/>
    <w:rsid w:val="00B92DE6"/>
    <w:rsid w:val="00B96C81"/>
    <w:rsid w:val="00BA0106"/>
    <w:rsid w:val="00BA18C2"/>
    <w:rsid w:val="00BA404E"/>
    <w:rsid w:val="00BA47B9"/>
    <w:rsid w:val="00BA5D99"/>
    <w:rsid w:val="00BA6935"/>
    <w:rsid w:val="00BA76E3"/>
    <w:rsid w:val="00BB13AD"/>
    <w:rsid w:val="00BB23A4"/>
    <w:rsid w:val="00BB4683"/>
    <w:rsid w:val="00BB551C"/>
    <w:rsid w:val="00BB6D42"/>
    <w:rsid w:val="00BC0634"/>
    <w:rsid w:val="00BC30B7"/>
    <w:rsid w:val="00BC55F6"/>
    <w:rsid w:val="00BC73D3"/>
    <w:rsid w:val="00BC74AC"/>
    <w:rsid w:val="00BD0201"/>
    <w:rsid w:val="00BD4248"/>
    <w:rsid w:val="00BD5E9F"/>
    <w:rsid w:val="00BD6BF8"/>
    <w:rsid w:val="00BE0B73"/>
    <w:rsid w:val="00BE2DC5"/>
    <w:rsid w:val="00BE5827"/>
    <w:rsid w:val="00BE67F4"/>
    <w:rsid w:val="00BF0258"/>
    <w:rsid w:val="00BF067A"/>
    <w:rsid w:val="00BF1830"/>
    <w:rsid w:val="00BF20AD"/>
    <w:rsid w:val="00BF6AE4"/>
    <w:rsid w:val="00BF77C9"/>
    <w:rsid w:val="00C0012A"/>
    <w:rsid w:val="00C01610"/>
    <w:rsid w:val="00C03560"/>
    <w:rsid w:val="00C10624"/>
    <w:rsid w:val="00C122E8"/>
    <w:rsid w:val="00C12726"/>
    <w:rsid w:val="00C12CF2"/>
    <w:rsid w:val="00C14942"/>
    <w:rsid w:val="00C157C9"/>
    <w:rsid w:val="00C16D99"/>
    <w:rsid w:val="00C1757D"/>
    <w:rsid w:val="00C213B6"/>
    <w:rsid w:val="00C22C8C"/>
    <w:rsid w:val="00C23916"/>
    <w:rsid w:val="00C23D4F"/>
    <w:rsid w:val="00C24718"/>
    <w:rsid w:val="00C24F80"/>
    <w:rsid w:val="00C263F6"/>
    <w:rsid w:val="00C27417"/>
    <w:rsid w:val="00C3205E"/>
    <w:rsid w:val="00C32381"/>
    <w:rsid w:val="00C32889"/>
    <w:rsid w:val="00C3765D"/>
    <w:rsid w:val="00C40037"/>
    <w:rsid w:val="00C4004A"/>
    <w:rsid w:val="00C454D5"/>
    <w:rsid w:val="00C45C08"/>
    <w:rsid w:val="00C45CF9"/>
    <w:rsid w:val="00C47A6B"/>
    <w:rsid w:val="00C52487"/>
    <w:rsid w:val="00C5599A"/>
    <w:rsid w:val="00C65547"/>
    <w:rsid w:val="00C743C9"/>
    <w:rsid w:val="00C75030"/>
    <w:rsid w:val="00C768B3"/>
    <w:rsid w:val="00C76A5B"/>
    <w:rsid w:val="00C7712E"/>
    <w:rsid w:val="00C8431E"/>
    <w:rsid w:val="00C87403"/>
    <w:rsid w:val="00C93956"/>
    <w:rsid w:val="00C93E93"/>
    <w:rsid w:val="00C961F9"/>
    <w:rsid w:val="00C966CA"/>
    <w:rsid w:val="00CA05DB"/>
    <w:rsid w:val="00CA1567"/>
    <w:rsid w:val="00CB3D29"/>
    <w:rsid w:val="00CB57DE"/>
    <w:rsid w:val="00CB7753"/>
    <w:rsid w:val="00CC05B1"/>
    <w:rsid w:val="00CC1822"/>
    <w:rsid w:val="00CC227E"/>
    <w:rsid w:val="00CC2EB6"/>
    <w:rsid w:val="00CC358F"/>
    <w:rsid w:val="00CC5EF3"/>
    <w:rsid w:val="00CD7035"/>
    <w:rsid w:val="00CE11A7"/>
    <w:rsid w:val="00CE2020"/>
    <w:rsid w:val="00CE3BEA"/>
    <w:rsid w:val="00CE48E1"/>
    <w:rsid w:val="00CE7998"/>
    <w:rsid w:val="00CF0B63"/>
    <w:rsid w:val="00CF1D06"/>
    <w:rsid w:val="00CF4C42"/>
    <w:rsid w:val="00CF4F5B"/>
    <w:rsid w:val="00CF55CD"/>
    <w:rsid w:val="00CF75D5"/>
    <w:rsid w:val="00D01FA1"/>
    <w:rsid w:val="00D03DCE"/>
    <w:rsid w:val="00D046F9"/>
    <w:rsid w:val="00D07612"/>
    <w:rsid w:val="00D12EFF"/>
    <w:rsid w:val="00D14FED"/>
    <w:rsid w:val="00D2196E"/>
    <w:rsid w:val="00D22E15"/>
    <w:rsid w:val="00D30A05"/>
    <w:rsid w:val="00D30C49"/>
    <w:rsid w:val="00D3160B"/>
    <w:rsid w:val="00D32038"/>
    <w:rsid w:val="00D33887"/>
    <w:rsid w:val="00D3441D"/>
    <w:rsid w:val="00D3457A"/>
    <w:rsid w:val="00D34BF2"/>
    <w:rsid w:val="00D35425"/>
    <w:rsid w:val="00D35E5C"/>
    <w:rsid w:val="00D40443"/>
    <w:rsid w:val="00D44668"/>
    <w:rsid w:val="00D4600E"/>
    <w:rsid w:val="00D46900"/>
    <w:rsid w:val="00D46A7A"/>
    <w:rsid w:val="00D46F56"/>
    <w:rsid w:val="00D47FE0"/>
    <w:rsid w:val="00D50C22"/>
    <w:rsid w:val="00D51969"/>
    <w:rsid w:val="00D525F6"/>
    <w:rsid w:val="00D54625"/>
    <w:rsid w:val="00D55D6A"/>
    <w:rsid w:val="00D57392"/>
    <w:rsid w:val="00D63386"/>
    <w:rsid w:val="00D63553"/>
    <w:rsid w:val="00D63BCA"/>
    <w:rsid w:val="00D63C63"/>
    <w:rsid w:val="00D6420D"/>
    <w:rsid w:val="00D64E75"/>
    <w:rsid w:val="00D65988"/>
    <w:rsid w:val="00D66046"/>
    <w:rsid w:val="00D669D0"/>
    <w:rsid w:val="00D71E5A"/>
    <w:rsid w:val="00D73B9B"/>
    <w:rsid w:val="00D76A56"/>
    <w:rsid w:val="00D770EA"/>
    <w:rsid w:val="00D81376"/>
    <w:rsid w:val="00D8224A"/>
    <w:rsid w:val="00D823E6"/>
    <w:rsid w:val="00D82CB0"/>
    <w:rsid w:val="00D8358C"/>
    <w:rsid w:val="00D84DBE"/>
    <w:rsid w:val="00D878D8"/>
    <w:rsid w:val="00D910B8"/>
    <w:rsid w:val="00D917B0"/>
    <w:rsid w:val="00D92A3F"/>
    <w:rsid w:val="00D94F44"/>
    <w:rsid w:val="00D96D0D"/>
    <w:rsid w:val="00DA1718"/>
    <w:rsid w:val="00DA19D6"/>
    <w:rsid w:val="00DA1CEC"/>
    <w:rsid w:val="00DA5871"/>
    <w:rsid w:val="00DB2D73"/>
    <w:rsid w:val="00DB3108"/>
    <w:rsid w:val="00DB682C"/>
    <w:rsid w:val="00DC6350"/>
    <w:rsid w:val="00DD0D1B"/>
    <w:rsid w:val="00DD1681"/>
    <w:rsid w:val="00DD2371"/>
    <w:rsid w:val="00DD2451"/>
    <w:rsid w:val="00DD5690"/>
    <w:rsid w:val="00DD57A6"/>
    <w:rsid w:val="00DD7CC5"/>
    <w:rsid w:val="00DE2829"/>
    <w:rsid w:val="00DE3852"/>
    <w:rsid w:val="00DE4D60"/>
    <w:rsid w:val="00DE73C2"/>
    <w:rsid w:val="00DF6D46"/>
    <w:rsid w:val="00E002E3"/>
    <w:rsid w:val="00E02C94"/>
    <w:rsid w:val="00E0377F"/>
    <w:rsid w:val="00E03F5F"/>
    <w:rsid w:val="00E05117"/>
    <w:rsid w:val="00E0521E"/>
    <w:rsid w:val="00E05284"/>
    <w:rsid w:val="00E13CDC"/>
    <w:rsid w:val="00E165EC"/>
    <w:rsid w:val="00E243C9"/>
    <w:rsid w:val="00E27536"/>
    <w:rsid w:val="00E308D8"/>
    <w:rsid w:val="00E31002"/>
    <w:rsid w:val="00E3100E"/>
    <w:rsid w:val="00E31CE2"/>
    <w:rsid w:val="00E32D68"/>
    <w:rsid w:val="00E33AB6"/>
    <w:rsid w:val="00E35E4E"/>
    <w:rsid w:val="00E36320"/>
    <w:rsid w:val="00E43325"/>
    <w:rsid w:val="00E4564B"/>
    <w:rsid w:val="00E45ADE"/>
    <w:rsid w:val="00E52311"/>
    <w:rsid w:val="00E54582"/>
    <w:rsid w:val="00E55B9C"/>
    <w:rsid w:val="00E60197"/>
    <w:rsid w:val="00E612ED"/>
    <w:rsid w:val="00E62C52"/>
    <w:rsid w:val="00E6445C"/>
    <w:rsid w:val="00E660C6"/>
    <w:rsid w:val="00E66B17"/>
    <w:rsid w:val="00E703A2"/>
    <w:rsid w:val="00E723DF"/>
    <w:rsid w:val="00E72653"/>
    <w:rsid w:val="00E735C9"/>
    <w:rsid w:val="00E76118"/>
    <w:rsid w:val="00E77504"/>
    <w:rsid w:val="00E81D51"/>
    <w:rsid w:val="00E82DBE"/>
    <w:rsid w:val="00E83679"/>
    <w:rsid w:val="00E83C76"/>
    <w:rsid w:val="00E91C56"/>
    <w:rsid w:val="00E92B15"/>
    <w:rsid w:val="00E92EC0"/>
    <w:rsid w:val="00E9476B"/>
    <w:rsid w:val="00E94815"/>
    <w:rsid w:val="00E97C21"/>
    <w:rsid w:val="00EA5A59"/>
    <w:rsid w:val="00EA6DD3"/>
    <w:rsid w:val="00EB1083"/>
    <w:rsid w:val="00EB1296"/>
    <w:rsid w:val="00EB1F36"/>
    <w:rsid w:val="00EB2DF9"/>
    <w:rsid w:val="00EB2FBA"/>
    <w:rsid w:val="00EB43CF"/>
    <w:rsid w:val="00EB5645"/>
    <w:rsid w:val="00EB6FD7"/>
    <w:rsid w:val="00EB7685"/>
    <w:rsid w:val="00EC0C29"/>
    <w:rsid w:val="00EC1438"/>
    <w:rsid w:val="00EC349A"/>
    <w:rsid w:val="00EC3894"/>
    <w:rsid w:val="00ED0A4A"/>
    <w:rsid w:val="00ED0B5C"/>
    <w:rsid w:val="00ED20EE"/>
    <w:rsid w:val="00EE0530"/>
    <w:rsid w:val="00EE1521"/>
    <w:rsid w:val="00EE1F55"/>
    <w:rsid w:val="00EE294C"/>
    <w:rsid w:val="00EE338B"/>
    <w:rsid w:val="00EE4391"/>
    <w:rsid w:val="00EE6D0A"/>
    <w:rsid w:val="00EE7D4A"/>
    <w:rsid w:val="00EF0432"/>
    <w:rsid w:val="00EF115C"/>
    <w:rsid w:val="00EF6587"/>
    <w:rsid w:val="00F00C34"/>
    <w:rsid w:val="00F02CB2"/>
    <w:rsid w:val="00F0303B"/>
    <w:rsid w:val="00F13A33"/>
    <w:rsid w:val="00F14458"/>
    <w:rsid w:val="00F1555E"/>
    <w:rsid w:val="00F15894"/>
    <w:rsid w:val="00F16660"/>
    <w:rsid w:val="00F17A91"/>
    <w:rsid w:val="00F202F3"/>
    <w:rsid w:val="00F20DF0"/>
    <w:rsid w:val="00F22428"/>
    <w:rsid w:val="00F239A8"/>
    <w:rsid w:val="00F25D1C"/>
    <w:rsid w:val="00F274C9"/>
    <w:rsid w:val="00F27A6E"/>
    <w:rsid w:val="00F3134E"/>
    <w:rsid w:val="00F317BD"/>
    <w:rsid w:val="00F322FF"/>
    <w:rsid w:val="00F3461E"/>
    <w:rsid w:val="00F346DF"/>
    <w:rsid w:val="00F34767"/>
    <w:rsid w:val="00F42F29"/>
    <w:rsid w:val="00F4686E"/>
    <w:rsid w:val="00F512B7"/>
    <w:rsid w:val="00F51B5C"/>
    <w:rsid w:val="00F51FFB"/>
    <w:rsid w:val="00F56CD5"/>
    <w:rsid w:val="00F61927"/>
    <w:rsid w:val="00F6329F"/>
    <w:rsid w:val="00F63B18"/>
    <w:rsid w:val="00F63D48"/>
    <w:rsid w:val="00F7369B"/>
    <w:rsid w:val="00F75CD0"/>
    <w:rsid w:val="00F77E2F"/>
    <w:rsid w:val="00F84122"/>
    <w:rsid w:val="00F84A05"/>
    <w:rsid w:val="00F84F29"/>
    <w:rsid w:val="00F85CF5"/>
    <w:rsid w:val="00F86416"/>
    <w:rsid w:val="00F87387"/>
    <w:rsid w:val="00F91BAA"/>
    <w:rsid w:val="00F9209A"/>
    <w:rsid w:val="00F95471"/>
    <w:rsid w:val="00FA2A0E"/>
    <w:rsid w:val="00FA35B8"/>
    <w:rsid w:val="00FA3A6D"/>
    <w:rsid w:val="00FA3D73"/>
    <w:rsid w:val="00FA40B8"/>
    <w:rsid w:val="00FA502E"/>
    <w:rsid w:val="00FA7FE9"/>
    <w:rsid w:val="00FB072D"/>
    <w:rsid w:val="00FB0F7F"/>
    <w:rsid w:val="00FB1D2C"/>
    <w:rsid w:val="00FB4958"/>
    <w:rsid w:val="00FB6FDE"/>
    <w:rsid w:val="00FC1F9E"/>
    <w:rsid w:val="00FC30CF"/>
    <w:rsid w:val="00FC3751"/>
    <w:rsid w:val="00FC5524"/>
    <w:rsid w:val="00FD002A"/>
    <w:rsid w:val="00FD25D2"/>
    <w:rsid w:val="00FD5093"/>
    <w:rsid w:val="00FD56EF"/>
    <w:rsid w:val="00FD6CA2"/>
    <w:rsid w:val="00FE0619"/>
    <w:rsid w:val="00FE164D"/>
    <w:rsid w:val="00FE2476"/>
    <w:rsid w:val="00FE6052"/>
    <w:rsid w:val="00FE6B67"/>
    <w:rsid w:val="00FF12F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F7C9"/>
  <w15:docId w15:val="{F87F5949-E1D8-4167-AA5B-A26AF0A9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0"/>
    <w:pPr>
      <w:spacing w:after="160" w:line="259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3</cp:revision>
  <cp:lastPrinted>2022-09-01T08:25:00Z</cp:lastPrinted>
  <dcterms:created xsi:type="dcterms:W3CDTF">2022-09-06T10:41:00Z</dcterms:created>
  <dcterms:modified xsi:type="dcterms:W3CDTF">2022-09-06T10:41:00Z</dcterms:modified>
</cp:coreProperties>
</file>