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0288" w14:textId="77777777" w:rsidR="00682D86" w:rsidRPr="00682D86" w:rsidRDefault="00682D86" w:rsidP="00682D86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Hlk124847810"/>
      <w:r w:rsidRPr="00682D86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CA63BD2" wp14:editId="4051DF79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D047D" w14:textId="77777777" w:rsidR="00682D86" w:rsidRPr="00682D86" w:rsidRDefault="00682D86" w:rsidP="00682D86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82D86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5E23948" w14:textId="77777777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682D86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2BC3B06" w14:textId="77777777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A31340B" w14:textId="77777777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3124FBD" w14:textId="1F51A3DD" w:rsidR="006029EB" w:rsidRPr="00F37023" w:rsidRDefault="00CE14F7" w:rsidP="00C33AF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b/>
          <w:sz w:val="28"/>
          <w:szCs w:val="28"/>
        </w:rPr>
        <w:t xml:space="preserve">О ПОРЯДКЕ ИЗБРАНИЯ ПРЕДСТАВИТЕЛЕЙ </w:t>
      </w:r>
      <w:r w:rsidR="005D016B" w:rsidRPr="00F37023">
        <w:rPr>
          <w:rFonts w:ascii="Times New Roman" w:hAnsi="Times New Roman" w:cs="Times New Roman"/>
          <w:b/>
          <w:sz w:val="28"/>
          <w:szCs w:val="28"/>
        </w:rPr>
        <w:t>НАРОДНОГО</w:t>
      </w:r>
      <w:r w:rsidRPr="00F3702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82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0D4" w:rsidRPr="00F37023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Pr="00F37023">
        <w:rPr>
          <w:rFonts w:ascii="Times New Roman" w:hAnsi="Times New Roman" w:cs="Times New Roman"/>
          <w:b/>
          <w:sz w:val="28"/>
          <w:szCs w:val="28"/>
        </w:rPr>
        <w:t>В КВАЛИФИКАЦИОННУЮ КОМИССИЮ АДВОКАТСКОЙ</w:t>
      </w:r>
      <w:r w:rsidR="002E5B7C" w:rsidRPr="00F370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23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5220FE" w:rsidRPr="00F37023">
        <w:rPr>
          <w:rFonts w:ascii="Times New Roman" w:hAnsi="Times New Roman" w:cs="Times New Roman"/>
          <w:b/>
          <w:sz w:val="28"/>
          <w:szCs w:val="28"/>
        </w:rPr>
        <w:t xml:space="preserve">ДОНЕЦКОЙ НАРОДНОЙ </w:t>
      </w:r>
      <w:r w:rsidRPr="00F37023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bookmarkEnd w:id="0"/>
    <w:p w14:paraId="18CA08E4" w14:textId="77777777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19C3C52F" w14:textId="77777777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14:paraId="067051F4" w14:textId="07114DBC" w:rsidR="00682D86" w:rsidRPr="00682D86" w:rsidRDefault="00682D86" w:rsidP="00682D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Принят Постановлением Народного Совета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7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марта</w:t>
      </w:r>
      <w:r w:rsidRPr="00682D8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2023 года</w:t>
      </w:r>
    </w:p>
    <w:p w14:paraId="1E04A1C2" w14:textId="77777777" w:rsidR="00682D86" w:rsidRPr="00682D86" w:rsidRDefault="00682D86" w:rsidP="00682D8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32BE5815" w14:textId="77777777" w:rsidR="00682D86" w:rsidRPr="00682D86" w:rsidRDefault="00682D86" w:rsidP="00682D86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24138C9C" w14:textId="7C4A76DB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В соответствии с </w:t>
      </w:r>
      <w:hyperlink r:id="rId8" w:history="1">
        <w:r w:rsidRPr="0093483E">
          <w:rPr>
            <w:rStyle w:val="af0"/>
            <w:sz w:val="28"/>
            <w:szCs w:val="28"/>
          </w:rPr>
          <w:t>Федеральным законом от 31 мая 2002 года № 63-ФЗ «Об адвокатской деятельности и адвокатуре в Российской Федерации»</w:t>
        </w:r>
      </w:hyperlink>
      <w:r w:rsidR="00291044" w:rsidRPr="00F37023">
        <w:rPr>
          <w:sz w:val="28"/>
          <w:szCs w:val="28"/>
        </w:rPr>
        <w:t xml:space="preserve">, </w:t>
      </w:r>
      <w:hyperlink r:id="rId9" w:history="1">
        <w:r w:rsidR="00291044" w:rsidRPr="0093483E">
          <w:rPr>
            <w:rStyle w:val="af0"/>
            <w:sz w:val="28"/>
            <w:szCs w:val="28"/>
          </w:rPr>
          <w:t>Конституцией Донецкой Народной Республики</w:t>
        </w:r>
      </w:hyperlink>
      <w:bookmarkStart w:id="1" w:name="_GoBack"/>
      <w:bookmarkEnd w:id="1"/>
      <w:r w:rsidR="00291044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 xml:space="preserve">настоящий Закон регулирует порядок избрания представителей Народного Совета Донецкой Народной Республики (далее </w:t>
      </w:r>
      <w:r w:rsidR="000F6A14" w:rsidRPr="00F37023">
        <w:rPr>
          <w:sz w:val="28"/>
          <w:szCs w:val="28"/>
        </w:rPr>
        <w:t>–</w:t>
      </w:r>
      <w:r w:rsidRPr="00F37023">
        <w:rPr>
          <w:sz w:val="28"/>
          <w:szCs w:val="28"/>
        </w:rPr>
        <w:t xml:space="preserve"> представители</w:t>
      </w:r>
      <w:r w:rsidR="0043106B" w:rsidRPr="00F37023">
        <w:rPr>
          <w:sz w:val="28"/>
          <w:szCs w:val="28"/>
        </w:rPr>
        <w:t xml:space="preserve"> Народного Совета</w:t>
      </w:r>
      <w:r w:rsidRPr="00F37023">
        <w:rPr>
          <w:sz w:val="28"/>
          <w:szCs w:val="28"/>
        </w:rPr>
        <w:t xml:space="preserve">) в квалификационную комиссию </w:t>
      </w:r>
      <w:r w:rsidR="00E1735C" w:rsidRPr="00F37023">
        <w:rPr>
          <w:sz w:val="28"/>
          <w:szCs w:val="28"/>
        </w:rPr>
        <w:t>А</w:t>
      </w:r>
      <w:r w:rsidRPr="00F37023">
        <w:rPr>
          <w:sz w:val="28"/>
          <w:szCs w:val="28"/>
        </w:rPr>
        <w:t xml:space="preserve">двокатской палаты </w:t>
      </w:r>
      <w:r w:rsidR="005220FE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 xml:space="preserve">Республики (далее </w:t>
      </w:r>
      <w:r w:rsidR="002E5B7C" w:rsidRPr="00F37023">
        <w:rPr>
          <w:sz w:val="28"/>
          <w:szCs w:val="28"/>
        </w:rPr>
        <w:t>–</w:t>
      </w:r>
      <w:r w:rsidRPr="00F37023">
        <w:rPr>
          <w:sz w:val="28"/>
          <w:szCs w:val="28"/>
        </w:rPr>
        <w:t xml:space="preserve"> квалификационная комиссия), создаваемую для приема квалификационных экзаменов у лиц, претендующих на приобретение статуса адвоката, а также для рассмотрения жалоб на действия (бездействие) адвокатов.</w:t>
      </w:r>
    </w:p>
    <w:p w14:paraId="17932C58" w14:textId="6C4B18E4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1. </w:t>
      </w:r>
      <w:r w:rsidRPr="00F37023">
        <w:rPr>
          <w:b/>
          <w:bCs/>
          <w:sz w:val="28"/>
          <w:szCs w:val="28"/>
        </w:rPr>
        <w:t>Представители Народного Совета в квалификационной комиссии</w:t>
      </w:r>
    </w:p>
    <w:p w14:paraId="5CAC8943" w14:textId="5B20DD00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="009E54C7" w:rsidRPr="00F37023">
        <w:rPr>
          <w:sz w:val="28"/>
          <w:szCs w:val="28"/>
        </w:rPr>
        <w:t xml:space="preserve">В </w:t>
      </w:r>
      <w:r w:rsidRPr="00F37023">
        <w:rPr>
          <w:sz w:val="28"/>
          <w:szCs w:val="28"/>
        </w:rPr>
        <w:t>состав квалификационной комиссии на срок ее полномочий</w:t>
      </w:r>
      <w:r w:rsidR="009E54C7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избираются два представителя Народного Совета.</w:t>
      </w:r>
    </w:p>
    <w:p w14:paraId="3C38086A" w14:textId="0AFE7888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Квалификационная комиссия не позднее чем за три месяца до истечения срока ее полномочий направляет в Народный Совет </w:t>
      </w:r>
      <w:r w:rsidR="0043106B" w:rsidRPr="00F37023">
        <w:rPr>
          <w:sz w:val="28"/>
          <w:szCs w:val="28"/>
        </w:rPr>
        <w:t xml:space="preserve">Донецкой Народной Республики (далее – Народный Совет) </w:t>
      </w:r>
      <w:r w:rsidRPr="00F37023">
        <w:rPr>
          <w:sz w:val="28"/>
          <w:szCs w:val="28"/>
        </w:rPr>
        <w:t>уведомление об окончании срока полномочий представителей.</w:t>
      </w:r>
    </w:p>
    <w:p w14:paraId="5F5D220A" w14:textId="65812370" w:rsidR="00D43E70" w:rsidRPr="00F37023" w:rsidRDefault="003563AD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Народный Совет на ближайшем заседании </w:t>
      </w:r>
      <w:r w:rsidR="00D43E70" w:rsidRPr="00F37023">
        <w:rPr>
          <w:sz w:val="28"/>
          <w:szCs w:val="28"/>
        </w:rPr>
        <w:t xml:space="preserve">принимает постановление о начале проведения процедуры избрания представителей Народного Совета в квалификационную комиссию, но </w:t>
      </w:r>
      <w:r w:rsidRPr="00F37023">
        <w:rPr>
          <w:sz w:val="28"/>
          <w:szCs w:val="28"/>
        </w:rPr>
        <w:t xml:space="preserve">не позднее одного месяца со дня </w:t>
      </w:r>
      <w:r w:rsidR="00D43E70" w:rsidRPr="00F37023">
        <w:rPr>
          <w:sz w:val="28"/>
          <w:szCs w:val="28"/>
        </w:rPr>
        <w:t xml:space="preserve">получения уведомления об окончании срока полномочий представителей </w:t>
      </w:r>
      <w:r w:rsidR="009E54C7" w:rsidRPr="00F37023">
        <w:rPr>
          <w:sz w:val="28"/>
          <w:szCs w:val="28"/>
        </w:rPr>
        <w:t xml:space="preserve">Народного Совета в квалификационной комиссии </w:t>
      </w:r>
      <w:r w:rsidR="00D43E70" w:rsidRPr="00F37023">
        <w:rPr>
          <w:sz w:val="28"/>
          <w:szCs w:val="28"/>
        </w:rPr>
        <w:t>либо со дня вступления в силу постановления Народного Совета о досрочном прекращении полномочий представителя Народного Совета в квалификационной комиссии.</w:t>
      </w:r>
    </w:p>
    <w:p w14:paraId="39586D42" w14:textId="04E3D6E9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7D5D0A" w:rsidRPr="00F37023">
        <w:rPr>
          <w:sz w:val="28"/>
          <w:szCs w:val="28"/>
        </w:rPr>
        <w:t>2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 xml:space="preserve">Требования, предъявляемые к представителям </w:t>
      </w:r>
      <w:r w:rsidR="0043106B" w:rsidRPr="00F37023">
        <w:rPr>
          <w:b/>
          <w:bCs/>
          <w:sz w:val="28"/>
          <w:szCs w:val="28"/>
        </w:rPr>
        <w:t xml:space="preserve">Народного Совета </w:t>
      </w:r>
      <w:r w:rsidRPr="00F37023">
        <w:rPr>
          <w:b/>
          <w:bCs/>
          <w:sz w:val="28"/>
          <w:szCs w:val="28"/>
        </w:rPr>
        <w:t>в квалификационной комиссии</w:t>
      </w:r>
    </w:p>
    <w:p w14:paraId="714165AD" w14:textId="452E265A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Представителями в квалификационной комиссии могут быть граждане Российской Федерации, постоянно проживающие на территории </w:t>
      </w:r>
      <w:r w:rsidR="006508D5" w:rsidRPr="00F37023">
        <w:rPr>
          <w:sz w:val="28"/>
          <w:szCs w:val="28"/>
        </w:rPr>
        <w:t>Донецкой Народной Республики</w:t>
      </w:r>
      <w:r w:rsidRPr="00F37023">
        <w:rPr>
          <w:sz w:val="28"/>
          <w:szCs w:val="28"/>
        </w:rPr>
        <w:t xml:space="preserve">, достигшие возраста </w:t>
      </w:r>
      <w:r w:rsidR="0047136B" w:rsidRPr="00F37023">
        <w:rPr>
          <w:sz w:val="28"/>
          <w:szCs w:val="28"/>
        </w:rPr>
        <w:t>30</w:t>
      </w:r>
      <w:r w:rsidRPr="00F37023">
        <w:rPr>
          <w:sz w:val="28"/>
          <w:szCs w:val="28"/>
        </w:rPr>
        <w:t xml:space="preserve"> лет, имеющие высшее юридическое образование и стаж работы по юридической специальности не менее пяти лет.</w:t>
      </w:r>
    </w:p>
    <w:p w14:paraId="74E69C79" w14:textId="1B2D7D05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Представителями </w:t>
      </w:r>
      <w:r w:rsidR="0043106B" w:rsidRPr="00F37023">
        <w:rPr>
          <w:sz w:val="28"/>
          <w:szCs w:val="28"/>
        </w:rPr>
        <w:t xml:space="preserve">Народного Совета </w:t>
      </w:r>
      <w:r w:rsidRPr="00F37023">
        <w:rPr>
          <w:sz w:val="28"/>
          <w:szCs w:val="28"/>
        </w:rPr>
        <w:t>в квалификационной комиссии не могут быть:</w:t>
      </w:r>
    </w:p>
    <w:p w14:paraId="4E0DCD42" w14:textId="1F09C408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депутаты, государственные или муниципальные служащие;</w:t>
      </w:r>
    </w:p>
    <w:p w14:paraId="02884E33" w14:textId="4F8594F4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лица, признанные недееспособными или ограниченно дееспособными в установленном законодательством Российской Федерации порядке;</w:t>
      </w:r>
    </w:p>
    <w:p w14:paraId="422C9940" w14:textId="03545372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3) </w:t>
      </w:r>
      <w:r w:rsidR="00CE14F7" w:rsidRPr="00F37023">
        <w:rPr>
          <w:sz w:val="28"/>
          <w:szCs w:val="28"/>
        </w:rPr>
        <w:t>лица, имеющие неснятую или непогашенную судимость в установленном законом порядке.</w:t>
      </w:r>
    </w:p>
    <w:p w14:paraId="4CEE6BF3" w14:textId="4E2A3CE1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7D5D0A" w:rsidRPr="00F37023">
        <w:rPr>
          <w:sz w:val="28"/>
          <w:szCs w:val="28"/>
        </w:rPr>
        <w:t>3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 xml:space="preserve">Порядок выдвижения представителей </w:t>
      </w:r>
      <w:r w:rsidR="00BE2FE3" w:rsidRPr="00F37023">
        <w:rPr>
          <w:b/>
          <w:bCs/>
          <w:sz w:val="28"/>
          <w:szCs w:val="28"/>
        </w:rPr>
        <w:t>Народного</w:t>
      </w:r>
      <w:r w:rsidRPr="00F37023">
        <w:rPr>
          <w:b/>
          <w:bCs/>
          <w:sz w:val="28"/>
          <w:szCs w:val="28"/>
        </w:rPr>
        <w:t xml:space="preserve"> Совета в квалификационную комиссию</w:t>
      </w:r>
    </w:p>
    <w:p w14:paraId="140D912C" w14:textId="3508F3F3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Основанием для внесения предложений по кандидатам для избрания представителей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 является постановление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о начале проведения процедуры избрания представителей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комиссию.</w:t>
      </w:r>
    </w:p>
    <w:p w14:paraId="678711B5" w14:textId="55E4CD72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Правом внесения предложений по кандидатам на избрание представителей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 обладают </w:t>
      </w:r>
      <w:r w:rsidRPr="00F37023">
        <w:rPr>
          <w:sz w:val="28"/>
          <w:szCs w:val="28"/>
        </w:rPr>
        <w:lastRenderedPageBreak/>
        <w:t xml:space="preserve">Председатель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</w:t>
      </w:r>
      <w:r w:rsidR="000F6A14" w:rsidRPr="00F37023">
        <w:rPr>
          <w:sz w:val="28"/>
          <w:szCs w:val="28"/>
        </w:rPr>
        <w:t xml:space="preserve"> Донецкой Народной Республики</w:t>
      </w:r>
      <w:r w:rsidRPr="00F37023">
        <w:rPr>
          <w:sz w:val="28"/>
          <w:szCs w:val="28"/>
        </w:rPr>
        <w:t>, депутатские фракции, комитеты</w:t>
      </w:r>
      <w:r w:rsidR="002E5B7C" w:rsidRPr="00F37023">
        <w:rPr>
          <w:sz w:val="28"/>
          <w:szCs w:val="28"/>
        </w:rPr>
        <w:t xml:space="preserve"> </w:t>
      </w:r>
      <w:r w:rsidR="00BE2FE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</w:t>
      </w:r>
      <w:r w:rsidR="007D5D0A" w:rsidRPr="00F37023">
        <w:rPr>
          <w:sz w:val="28"/>
          <w:szCs w:val="28"/>
        </w:rPr>
        <w:t xml:space="preserve"> (далее – субъекты выдвижения)</w:t>
      </w:r>
      <w:r w:rsidRPr="00F37023">
        <w:rPr>
          <w:sz w:val="28"/>
          <w:szCs w:val="28"/>
        </w:rPr>
        <w:t>.</w:t>
      </w:r>
    </w:p>
    <w:p w14:paraId="521C9CAA" w14:textId="75535C04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Каждый субъект выдвижения может предложить не более одной кандидатуры представителя Народного Совета в квалификационной комиссии.</w:t>
      </w:r>
    </w:p>
    <w:p w14:paraId="1CF824AE" w14:textId="0BD44BC3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Предложения оформляются представлением Председателя </w:t>
      </w:r>
      <w:r w:rsidR="00A62195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</w:t>
      </w:r>
      <w:r w:rsidR="0043106B" w:rsidRPr="00F37023">
        <w:rPr>
          <w:sz w:val="28"/>
          <w:szCs w:val="28"/>
        </w:rPr>
        <w:t xml:space="preserve"> Донецкой Народной Республики</w:t>
      </w:r>
      <w:r w:rsidRPr="00F37023">
        <w:rPr>
          <w:sz w:val="28"/>
          <w:szCs w:val="28"/>
        </w:rPr>
        <w:t>, выпиской из протокола заседания депутатских фракций, комитетов</w:t>
      </w:r>
      <w:r w:rsidR="002E5B7C" w:rsidRPr="00F37023">
        <w:rPr>
          <w:sz w:val="28"/>
          <w:szCs w:val="28"/>
        </w:rPr>
        <w:t xml:space="preserve"> </w:t>
      </w:r>
      <w:r w:rsidR="00A62195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о выдвижении кандидата.</w:t>
      </w:r>
    </w:p>
    <w:p w14:paraId="06F82464" w14:textId="344C0459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Для рассмотрения кандидатур должны быть предоставлены следующие документы:</w:t>
      </w:r>
    </w:p>
    <w:p w14:paraId="7898B5B7" w14:textId="006B6865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 xml:space="preserve">письменное заявление кандидата о согласии на избрание представителем </w:t>
      </w:r>
      <w:r w:rsidR="000C1C1E" w:rsidRPr="00F37023">
        <w:rPr>
          <w:sz w:val="28"/>
          <w:szCs w:val="28"/>
        </w:rPr>
        <w:t>Народного</w:t>
      </w:r>
      <w:r w:rsidR="00CE14F7" w:rsidRPr="00F37023">
        <w:rPr>
          <w:sz w:val="28"/>
          <w:szCs w:val="28"/>
        </w:rPr>
        <w:t xml:space="preserve"> Совета в квалификационную комиссию </w:t>
      </w:r>
      <w:r w:rsidRPr="00F37023">
        <w:rPr>
          <w:sz w:val="28"/>
          <w:szCs w:val="28"/>
        </w:rPr>
        <w:br/>
      </w:r>
      <w:r w:rsidR="00CE14F7" w:rsidRPr="00F37023">
        <w:rPr>
          <w:sz w:val="28"/>
          <w:szCs w:val="28"/>
        </w:rPr>
        <w:t>(</w:t>
      </w:r>
      <w:r w:rsidRPr="00F37023">
        <w:rPr>
          <w:sz w:val="28"/>
          <w:szCs w:val="28"/>
        </w:rPr>
        <w:t>приложение 1</w:t>
      </w:r>
      <w:r w:rsidR="00CE14F7" w:rsidRPr="00F37023">
        <w:rPr>
          <w:sz w:val="28"/>
          <w:szCs w:val="28"/>
        </w:rPr>
        <w:t>);</w:t>
      </w:r>
    </w:p>
    <w:p w14:paraId="15801FD3" w14:textId="4D83CFA1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 xml:space="preserve">анкета, содержащая биографические данные о кандидате </w:t>
      </w:r>
      <w:r w:rsidRPr="00F37023">
        <w:rPr>
          <w:sz w:val="28"/>
          <w:szCs w:val="28"/>
        </w:rPr>
        <w:br/>
      </w:r>
      <w:r w:rsidR="00CE14F7" w:rsidRPr="00F37023">
        <w:rPr>
          <w:sz w:val="28"/>
          <w:szCs w:val="28"/>
        </w:rPr>
        <w:t>(</w:t>
      </w:r>
      <w:r w:rsidRPr="00F37023">
        <w:rPr>
          <w:sz w:val="28"/>
          <w:szCs w:val="28"/>
        </w:rPr>
        <w:t>приложение 2</w:t>
      </w:r>
      <w:r w:rsidR="00CE14F7" w:rsidRPr="00F37023">
        <w:rPr>
          <w:sz w:val="28"/>
          <w:szCs w:val="28"/>
        </w:rPr>
        <w:t>);</w:t>
      </w:r>
    </w:p>
    <w:p w14:paraId="6F519C52" w14:textId="1520CC9E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 xml:space="preserve">копия паспорта </w:t>
      </w:r>
      <w:r w:rsidR="007D5D0A" w:rsidRPr="00F37023">
        <w:rPr>
          <w:sz w:val="28"/>
          <w:szCs w:val="28"/>
        </w:rPr>
        <w:t xml:space="preserve">гражданина Российской Федерации или </w:t>
      </w:r>
      <w:r w:rsidR="00054158" w:rsidRPr="00F37023">
        <w:rPr>
          <w:rStyle w:val="Bodytext2"/>
          <w:color w:val="000000"/>
        </w:rPr>
        <w:t>иного документа, подтверждающего гражданство кандидата</w:t>
      </w:r>
      <w:r w:rsidR="00CE14F7" w:rsidRPr="00F37023">
        <w:rPr>
          <w:sz w:val="28"/>
          <w:szCs w:val="28"/>
        </w:rPr>
        <w:t>;</w:t>
      </w:r>
    </w:p>
    <w:p w14:paraId="28E6D83F" w14:textId="622C0A93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4)</w:t>
      </w:r>
      <w:r w:rsidR="00F37023" w:rsidRPr="00F37023">
        <w:rPr>
          <w:sz w:val="28"/>
          <w:szCs w:val="28"/>
        </w:rPr>
        <w:t> </w:t>
      </w:r>
      <w:r w:rsidR="00054158" w:rsidRPr="00F37023">
        <w:rPr>
          <w:rStyle w:val="Bodytext2"/>
          <w:color w:val="000000"/>
        </w:rPr>
        <w:t>заверенные копии документов, подтверждающих наличие у кандидата высшего юридического образования</w:t>
      </w:r>
      <w:r w:rsidR="00CE14F7" w:rsidRPr="00F37023">
        <w:rPr>
          <w:sz w:val="28"/>
          <w:szCs w:val="28"/>
        </w:rPr>
        <w:t>;</w:t>
      </w:r>
    </w:p>
    <w:p w14:paraId="3B02B670" w14:textId="361D0528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5)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сведения о трудовой деятельности, оформленные в установленном законодательством порядке, и (или) копия трудовой книжки, заверенная в установленном порядке, или копии иных документов, подтверждающих стаж работы по юридической специальности;</w:t>
      </w:r>
    </w:p>
    <w:p w14:paraId="7A6CECD7" w14:textId="6007C3FF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6)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характеристика с последнего места работы;</w:t>
      </w:r>
    </w:p>
    <w:p w14:paraId="3FC6F80E" w14:textId="2ED60819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7)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документ, подтверждающий отсутствие судимости.</w:t>
      </w:r>
    </w:p>
    <w:p w14:paraId="4F2705FB" w14:textId="263D8C1E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Предложения по представленным кандидатам и документы, указанные в части 3 настоящей статьи, вносятся в </w:t>
      </w:r>
      <w:r w:rsidR="0031016C" w:rsidRPr="00F37023">
        <w:rPr>
          <w:sz w:val="28"/>
          <w:szCs w:val="28"/>
        </w:rPr>
        <w:t>Народный</w:t>
      </w:r>
      <w:r w:rsidRPr="00F37023">
        <w:rPr>
          <w:sz w:val="28"/>
          <w:szCs w:val="28"/>
        </w:rPr>
        <w:t xml:space="preserve"> Совет в течение 30 календарных дней со дня </w:t>
      </w:r>
      <w:r w:rsidR="00054158" w:rsidRPr="00F37023">
        <w:rPr>
          <w:rStyle w:val="Bodytext2"/>
          <w:color w:val="000000"/>
        </w:rPr>
        <w:t>официального</w:t>
      </w:r>
      <w:r w:rsidR="00054158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 xml:space="preserve">опубликования постановления </w:t>
      </w:r>
      <w:r w:rsidR="0031016C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о </w:t>
      </w:r>
      <w:r w:rsidRPr="00F37023">
        <w:rPr>
          <w:sz w:val="28"/>
          <w:szCs w:val="28"/>
        </w:rPr>
        <w:lastRenderedPageBreak/>
        <w:t xml:space="preserve">начале проведения процедуры избрания представителей </w:t>
      </w:r>
      <w:r w:rsidR="0031016C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комиссию.</w:t>
      </w:r>
    </w:p>
    <w:p w14:paraId="2838CD2D" w14:textId="6D439331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7D5D0A" w:rsidRPr="00F37023">
        <w:rPr>
          <w:sz w:val="28"/>
          <w:szCs w:val="28"/>
        </w:rPr>
        <w:t>4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 xml:space="preserve">Порядок рассмотрения кандидатов для избрания представителями </w:t>
      </w:r>
      <w:r w:rsidR="0005328A" w:rsidRPr="00F37023">
        <w:rPr>
          <w:b/>
          <w:bCs/>
          <w:sz w:val="28"/>
          <w:szCs w:val="28"/>
        </w:rPr>
        <w:t>Народного</w:t>
      </w:r>
      <w:r w:rsidRPr="00F37023">
        <w:rPr>
          <w:b/>
          <w:bCs/>
          <w:sz w:val="28"/>
          <w:szCs w:val="28"/>
        </w:rPr>
        <w:t xml:space="preserve"> Совета в квалификационную комиссию</w:t>
      </w:r>
    </w:p>
    <w:p w14:paraId="403FDE97" w14:textId="51279A55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Рассмотрение предложений по кандидатам осуществляется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омитетом </w:t>
      </w:r>
      <w:r w:rsidR="0031016C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Совета, в компетенцию которого входят вопросы, связанные с деятельностью судебных органов (далее </w:t>
      </w:r>
      <w:r w:rsidR="000F6A14" w:rsidRPr="00F37023">
        <w:rPr>
          <w:sz w:val="28"/>
          <w:szCs w:val="28"/>
        </w:rPr>
        <w:t>–</w:t>
      </w:r>
      <w:r w:rsidRPr="00F37023">
        <w:rPr>
          <w:sz w:val="28"/>
          <w:szCs w:val="28"/>
        </w:rPr>
        <w:t xml:space="preserve">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омитет), в срок не позднее </w:t>
      </w:r>
      <w:r w:rsidR="00974C5C" w:rsidRPr="00F37023">
        <w:rPr>
          <w:sz w:val="28"/>
          <w:szCs w:val="28"/>
        </w:rPr>
        <w:br/>
      </w:r>
      <w:r w:rsidRPr="00F37023">
        <w:rPr>
          <w:sz w:val="28"/>
          <w:szCs w:val="28"/>
        </w:rPr>
        <w:t>30 календарных дней со дня окончания внесения предложений по кандидатурам.</w:t>
      </w:r>
    </w:p>
    <w:p w14:paraId="6D4B1F32" w14:textId="1D8709BB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В случае представления неполного комплекта документов или документов, оформленных ненадлежащим образом,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 устанавливает кандидату срок для устранения имеющихся недостатков. В случае непредоставления кандидатом указанных документов в установленный срок данная кандидатура по заключению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омитета на рассмотрение </w:t>
      </w:r>
      <w:r w:rsidR="00C9552E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не выносится.</w:t>
      </w:r>
    </w:p>
    <w:p w14:paraId="75F8A0EB" w14:textId="1C92CD9C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Комитет на своем заседании проводит собеседование с кандидатами на избрание представителями в квалификационную комиссию, по результатам которого готовит рекомендации о соответствии (несоответствии) кандидатов предъявляемым настоящим Законом требованиям для избрания представителями </w:t>
      </w:r>
      <w:r w:rsidR="00B81B6A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комиссию.</w:t>
      </w:r>
    </w:p>
    <w:p w14:paraId="5E425CF7" w14:textId="1A8A4563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В случае несоответствия кандидатур требованиям, предъявляемым к представителям в квалификационную комиссию,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 готовит проект постановления </w:t>
      </w:r>
      <w:r w:rsidR="00B81B6A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об отклонении их кандидатур.</w:t>
      </w:r>
    </w:p>
    <w:p w14:paraId="32F56AD7" w14:textId="724323B8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5.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Рекомендованные к избранию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омитетом кандидатуры вносятся для голосования на ближайшее заседание </w:t>
      </w:r>
      <w:r w:rsidR="00B81B6A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Совета.</w:t>
      </w:r>
    </w:p>
    <w:p w14:paraId="6FC9C1F5" w14:textId="6073DF67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bookmarkStart w:id="2" w:name="_Hlk129764728"/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7D5D0A" w:rsidRPr="00F37023">
        <w:rPr>
          <w:sz w:val="28"/>
          <w:szCs w:val="28"/>
        </w:rPr>
        <w:t>5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 xml:space="preserve">Порядок избрания представителей </w:t>
      </w:r>
      <w:r w:rsidR="00B81B6A" w:rsidRPr="00F37023">
        <w:rPr>
          <w:b/>
          <w:bCs/>
          <w:sz w:val="28"/>
          <w:szCs w:val="28"/>
        </w:rPr>
        <w:t>Народного</w:t>
      </w:r>
      <w:r w:rsidRPr="00F37023">
        <w:rPr>
          <w:b/>
          <w:bCs/>
          <w:sz w:val="28"/>
          <w:szCs w:val="28"/>
        </w:rPr>
        <w:t xml:space="preserve"> Совета в квалификационную комиссию</w:t>
      </w:r>
    </w:p>
    <w:p w14:paraId="511053A1" w14:textId="4FC4A6A8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Избрание представителей </w:t>
      </w:r>
      <w:r w:rsidR="00B81B6A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 проводится открытым голосованием.</w:t>
      </w:r>
    </w:p>
    <w:p w14:paraId="7A651C14" w14:textId="4604EA20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Голосование проводится по каждой кандидатуре отдельно. Избранным считается кандидат, набравший большинство голосов от установленного числа депутатов.</w:t>
      </w:r>
    </w:p>
    <w:p w14:paraId="13F32E3E" w14:textId="3EA93D27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В случае если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омитетом рекомендовано к избранию больше кандидатур, чем предусмотрено </w:t>
      </w:r>
      <w:r w:rsidR="00E1735C" w:rsidRPr="00F37023">
        <w:rPr>
          <w:sz w:val="28"/>
          <w:szCs w:val="28"/>
        </w:rPr>
        <w:t xml:space="preserve">Федеральным законом от 31 мая 2002 года </w:t>
      </w:r>
      <w:r w:rsidR="00BE20A4" w:rsidRPr="00F37023">
        <w:rPr>
          <w:sz w:val="28"/>
          <w:szCs w:val="28"/>
        </w:rPr>
        <w:br/>
      </w:r>
      <w:r w:rsidR="00E1735C" w:rsidRPr="00F37023">
        <w:rPr>
          <w:sz w:val="28"/>
          <w:szCs w:val="28"/>
        </w:rPr>
        <w:t xml:space="preserve">№ 63-ФЗ «Об адвокатской деятельности и адвокатуре в Российской Федерации», </w:t>
      </w:r>
      <w:r w:rsidRPr="00F37023">
        <w:rPr>
          <w:sz w:val="28"/>
          <w:szCs w:val="28"/>
        </w:rPr>
        <w:t xml:space="preserve">по кандидатурам проводится голосование. Избранными считаются кандидатуры, набравшие </w:t>
      </w:r>
      <w:r w:rsidR="005A319B" w:rsidRPr="00F37023">
        <w:rPr>
          <w:sz w:val="28"/>
          <w:szCs w:val="28"/>
        </w:rPr>
        <w:t>большинство голосов от установленного числа депутатов</w:t>
      </w:r>
      <w:r w:rsidRPr="00F37023">
        <w:rPr>
          <w:sz w:val="28"/>
          <w:szCs w:val="28"/>
        </w:rPr>
        <w:t>.</w:t>
      </w:r>
    </w:p>
    <w:p w14:paraId="7341C77A" w14:textId="61193748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Если по результатам голосования две или более кандидатуры </w:t>
      </w:r>
      <w:r w:rsidR="005A319B" w:rsidRPr="00F37023">
        <w:rPr>
          <w:sz w:val="28"/>
          <w:szCs w:val="28"/>
        </w:rPr>
        <w:t>набрали большинство голосов от установленного числа депутатов и при этом число голосов одинаковое</w:t>
      </w:r>
      <w:r w:rsidRPr="00F37023">
        <w:rPr>
          <w:sz w:val="28"/>
          <w:szCs w:val="28"/>
        </w:rPr>
        <w:t>, по этим кандидатурам проводится повторное голосование. Избранной считается кандидатура, набравшая большее число голосов по отношению к другой кандидатуре.</w:t>
      </w:r>
    </w:p>
    <w:p w14:paraId="3D8E940C" w14:textId="5BF4852E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5.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Если по итогам голосования остались незанятыми вакансии представителей </w:t>
      </w:r>
      <w:r w:rsidR="00B446A4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квалификационную комиссию, то для повторного рассмотрения</w:t>
      </w:r>
      <w:r w:rsidR="00F17CDF" w:rsidRPr="00F37023">
        <w:rPr>
          <w:sz w:val="28"/>
          <w:szCs w:val="28"/>
        </w:rPr>
        <w:t xml:space="preserve"> субъектами выдвижения</w:t>
      </w:r>
      <w:r w:rsidR="00E1735C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могут быть предложены те же или новые кандидатуры.</w:t>
      </w:r>
    </w:p>
    <w:p w14:paraId="21D26C99" w14:textId="58722F0F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6.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Решение об избрании представителей </w:t>
      </w:r>
      <w:r w:rsidR="00B446A4" w:rsidRPr="00F37023">
        <w:rPr>
          <w:sz w:val="28"/>
          <w:szCs w:val="28"/>
        </w:rPr>
        <w:t xml:space="preserve">Народного </w:t>
      </w:r>
      <w:r w:rsidRPr="00F37023">
        <w:rPr>
          <w:sz w:val="28"/>
          <w:szCs w:val="28"/>
        </w:rPr>
        <w:t xml:space="preserve">Совета в квалификационную комиссию оформляется постановлением </w:t>
      </w:r>
      <w:r w:rsidR="00B446A4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</w:t>
      </w:r>
      <w:r w:rsidR="007D5D0A" w:rsidRPr="00F37023">
        <w:rPr>
          <w:sz w:val="28"/>
          <w:szCs w:val="28"/>
        </w:rPr>
        <w:t xml:space="preserve"> и направляется в Адвокатскую палату Донецкой Народной Республики не позднее пяти дней после вступления в силу указанного постановления</w:t>
      </w:r>
      <w:r w:rsidRPr="00F37023">
        <w:rPr>
          <w:sz w:val="28"/>
          <w:szCs w:val="28"/>
        </w:rPr>
        <w:t>.</w:t>
      </w:r>
    </w:p>
    <w:bookmarkEnd w:id="2"/>
    <w:p w14:paraId="466FE271" w14:textId="7F2D8753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6. </w:t>
      </w:r>
      <w:r w:rsidRPr="00F37023">
        <w:rPr>
          <w:b/>
          <w:bCs/>
          <w:sz w:val="28"/>
          <w:szCs w:val="28"/>
        </w:rPr>
        <w:t>Срок полномочий представителей Народного Совета в квалификационной комиссии</w:t>
      </w:r>
    </w:p>
    <w:p w14:paraId="0CBD5ED0" w14:textId="68B8B6F2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Полномочия представителя Народного </w:t>
      </w:r>
      <w:r w:rsidR="0043106B" w:rsidRPr="00F37023">
        <w:rPr>
          <w:sz w:val="28"/>
          <w:szCs w:val="28"/>
        </w:rPr>
        <w:t xml:space="preserve">Совета </w:t>
      </w:r>
      <w:r w:rsidRPr="00F37023">
        <w:rPr>
          <w:sz w:val="28"/>
          <w:szCs w:val="28"/>
        </w:rPr>
        <w:t>в квалификационной комиссии начинаются со дня вступления в силу постановления Народного Совета о его избрании.</w:t>
      </w:r>
    </w:p>
    <w:p w14:paraId="57EAFE12" w14:textId="2818C843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Срок полномочий избранных представителей Народного Совета в квалификационной комиссии определяется сроком, на который формируется квалификационная комиссия, и заканчивается с истечением срока ее полномочий. Представители после окончания срока, на который они были избраны, могут быть вновь избраны членами квалификационной комиссии на очередной срок полномочий в порядке, установленном настоящим Законом.</w:t>
      </w:r>
    </w:p>
    <w:p w14:paraId="6D21CE54" w14:textId="52EA2577" w:rsidR="007D5D0A" w:rsidRPr="00F37023" w:rsidRDefault="007D5D0A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Срок полномочий представителя Народного Совета в квалификационной комиссии, избранного вместо досрочно прекратившего полномочия представителя, истекает одновременно с прекращением полномочий квалификационной комиссии, в состав которой был избран представитель.</w:t>
      </w:r>
    </w:p>
    <w:p w14:paraId="404BD26B" w14:textId="79EC51E3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7D5D0A" w:rsidRPr="00F37023">
        <w:rPr>
          <w:sz w:val="28"/>
          <w:szCs w:val="28"/>
        </w:rPr>
        <w:t>7</w:t>
      </w:r>
      <w:r w:rsidRPr="00F37023">
        <w:rPr>
          <w:sz w:val="28"/>
          <w:szCs w:val="28"/>
        </w:rPr>
        <w:t>.</w:t>
      </w:r>
      <w:r w:rsidR="001718A4">
        <w:rPr>
          <w:sz w:val="28"/>
          <w:szCs w:val="28"/>
        </w:rPr>
        <w:t> </w:t>
      </w:r>
      <w:r w:rsidRPr="00F37023">
        <w:rPr>
          <w:b/>
          <w:bCs/>
          <w:sz w:val="28"/>
          <w:szCs w:val="28"/>
        </w:rPr>
        <w:t xml:space="preserve">Досрочное прекращение полномочий представителей </w:t>
      </w:r>
      <w:r w:rsidR="00B446A4" w:rsidRPr="00F37023">
        <w:rPr>
          <w:b/>
          <w:bCs/>
          <w:sz w:val="28"/>
          <w:szCs w:val="28"/>
        </w:rPr>
        <w:t>Народного</w:t>
      </w:r>
      <w:r w:rsidRPr="00F37023">
        <w:rPr>
          <w:b/>
          <w:bCs/>
          <w:sz w:val="28"/>
          <w:szCs w:val="28"/>
        </w:rPr>
        <w:t xml:space="preserve"> </w:t>
      </w:r>
      <w:r w:rsidR="00B446A4" w:rsidRPr="00F37023">
        <w:rPr>
          <w:b/>
          <w:bCs/>
          <w:sz w:val="28"/>
          <w:szCs w:val="28"/>
        </w:rPr>
        <w:t>С</w:t>
      </w:r>
      <w:r w:rsidRPr="00F37023">
        <w:rPr>
          <w:b/>
          <w:bCs/>
          <w:sz w:val="28"/>
          <w:szCs w:val="28"/>
        </w:rPr>
        <w:t>овета в квалификационной комиссии</w:t>
      </w:r>
    </w:p>
    <w:p w14:paraId="61981739" w14:textId="4588276B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Полномочия члена квалификационной комиссии </w:t>
      </w:r>
      <w:r w:rsidR="007D5D0A" w:rsidRPr="00F37023">
        <w:rPr>
          <w:sz w:val="28"/>
          <w:szCs w:val="28"/>
        </w:rPr>
        <w:t>–</w:t>
      </w:r>
      <w:r w:rsidRPr="00F37023">
        <w:rPr>
          <w:sz w:val="28"/>
          <w:szCs w:val="28"/>
        </w:rPr>
        <w:t xml:space="preserve"> представителя </w:t>
      </w:r>
      <w:r w:rsidR="00B446A4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прекращаются досрочно:</w:t>
      </w:r>
    </w:p>
    <w:p w14:paraId="22BFDC2C" w14:textId="72AD5EC1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1)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по личному заявлению члена квалификационной комиссии;</w:t>
      </w:r>
    </w:p>
    <w:p w14:paraId="356E3E21" w14:textId="5A84DA54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2)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по мотивированному представлению Адвокатской палаты </w:t>
      </w:r>
      <w:r w:rsidR="00B446A4" w:rsidRPr="00F37023">
        <w:rPr>
          <w:sz w:val="28"/>
          <w:szCs w:val="28"/>
        </w:rPr>
        <w:t xml:space="preserve">Донецкой </w:t>
      </w:r>
      <w:r w:rsidR="00A24B5C" w:rsidRPr="00F37023">
        <w:rPr>
          <w:sz w:val="28"/>
          <w:szCs w:val="28"/>
        </w:rPr>
        <w:t>Народной Республики</w:t>
      </w:r>
      <w:r w:rsidR="00B446A4" w:rsidRPr="00F37023">
        <w:rPr>
          <w:sz w:val="28"/>
          <w:szCs w:val="28"/>
        </w:rPr>
        <w:t xml:space="preserve"> </w:t>
      </w:r>
      <w:r w:rsidR="00974C5C" w:rsidRPr="00F37023">
        <w:rPr>
          <w:sz w:val="28"/>
          <w:szCs w:val="28"/>
        </w:rPr>
        <w:t xml:space="preserve">в </w:t>
      </w:r>
      <w:r w:rsidRPr="00F37023">
        <w:rPr>
          <w:sz w:val="28"/>
          <w:szCs w:val="28"/>
        </w:rPr>
        <w:t>случаях:</w:t>
      </w:r>
    </w:p>
    <w:p w14:paraId="61525007" w14:textId="0B698C22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а)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прекращения гражданства Российской Федерации члена квалификационной комиссии;</w:t>
      </w:r>
    </w:p>
    <w:p w14:paraId="2DD506CB" w14:textId="6AE0A31C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б)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смерти члена квалификационной комиссии или вступления в законную силу решения суда об объявлении его умершим или признании безвестно отсутствующим;</w:t>
      </w:r>
    </w:p>
    <w:p w14:paraId="607262F3" w14:textId="58BA9074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в)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>систематического неисполнения членом квалификационной комиссии возложенных на него обязанностей;</w:t>
      </w:r>
    </w:p>
    <w:p w14:paraId="1F4AEFE0" w14:textId="4CD9DE64" w:rsidR="00CE14F7" w:rsidRPr="00F37023" w:rsidRDefault="000F6A14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г)</w:t>
      </w:r>
      <w:r w:rsidR="00F37023" w:rsidRPr="00F37023">
        <w:rPr>
          <w:sz w:val="28"/>
          <w:szCs w:val="28"/>
        </w:rPr>
        <w:t> </w:t>
      </w:r>
      <w:r w:rsidR="00CE14F7" w:rsidRPr="00F37023">
        <w:rPr>
          <w:sz w:val="28"/>
          <w:szCs w:val="28"/>
        </w:rPr>
        <w:t xml:space="preserve">наступления в отношении члена квалификационной комиссии обстоятельств, которые препятствуют избранию представителем </w:t>
      </w:r>
      <w:r w:rsidR="00A24B5C" w:rsidRPr="00F37023">
        <w:rPr>
          <w:sz w:val="28"/>
          <w:szCs w:val="28"/>
        </w:rPr>
        <w:t>Народного</w:t>
      </w:r>
      <w:r w:rsidR="00CE14F7" w:rsidRPr="00F37023">
        <w:rPr>
          <w:sz w:val="28"/>
          <w:szCs w:val="28"/>
        </w:rPr>
        <w:t xml:space="preserve"> Совета в квалификационную комиссию, установленных статьей </w:t>
      </w:r>
      <w:r w:rsidR="007D5D0A" w:rsidRPr="00F37023">
        <w:rPr>
          <w:sz w:val="28"/>
          <w:szCs w:val="28"/>
        </w:rPr>
        <w:t>2</w:t>
      </w:r>
      <w:r w:rsidR="00CE14F7" w:rsidRPr="00F37023">
        <w:rPr>
          <w:sz w:val="28"/>
          <w:szCs w:val="28"/>
        </w:rPr>
        <w:t xml:space="preserve"> настоящего Закона.</w:t>
      </w:r>
    </w:p>
    <w:p w14:paraId="18E137EC" w14:textId="6B2809EA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Вопрос о досрочном прекращении полномочий представителя </w:t>
      </w:r>
      <w:r w:rsidR="00A24B5C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квалификационной комиссии выносится на рассмотрение ближайшего заседания </w:t>
      </w:r>
      <w:r w:rsidR="00A24B5C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Совета, но не позднее двух месяцев со дня получения личного заявления члена квалификационной комиссии или представления Адвокатской палаты </w:t>
      </w:r>
      <w:r w:rsidR="00A24B5C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>Республики.</w:t>
      </w:r>
    </w:p>
    <w:p w14:paraId="132B2085" w14:textId="05D1CB31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3.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Представление Адвокатской палаты </w:t>
      </w:r>
      <w:r w:rsidR="00081D20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 xml:space="preserve">Республики о досрочном прекращении полномочий представителя </w:t>
      </w:r>
      <w:r w:rsidR="00081D20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в квалификационной комиссии предварительно рассматривается </w:t>
      </w:r>
      <w:r w:rsidR="00974C5C" w:rsidRPr="00F37023">
        <w:rPr>
          <w:sz w:val="28"/>
          <w:szCs w:val="28"/>
        </w:rPr>
        <w:t>к</w:t>
      </w:r>
      <w:r w:rsidRPr="00F37023">
        <w:rPr>
          <w:sz w:val="28"/>
          <w:szCs w:val="28"/>
        </w:rPr>
        <w:t xml:space="preserve">омитетом, который готовит соответствующий проект постановления для рассмотрения </w:t>
      </w:r>
      <w:r w:rsidR="00081D20" w:rsidRPr="00F37023">
        <w:rPr>
          <w:sz w:val="28"/>
          <w:szCs w:val="28"/>
        </w:rPr>
        <w:t>Народным</w:t>
      </w:r>
      <w:r w:rsidRPr="00F37023">
        <w:rPr>
          <w:sz w:val="28"/>
          <w:szCs w:val="28"/>
        </w:rPr>
        <w:t xml:space="preserve"> Советом.</w:t>
      </w:r>
    </w:p>
    <w:p w14:paraId="788B423D" w14:textId="574AB86D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</w:t>
      </w:r>
      <w:r w:rsidR="00F3702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 xml:space="preserve">В случае досрочного прекращения полномочий члена квалификационной комиссии </w:t>
      </w:r>
      <w:r w:rsidR="000F6A14" w:rsidRPr="00F37023">
        <w:rPr>
          <w:sz w:val="28"/>
          <w:szCs w:val="28"/>
        </w:rPr>
        <w:t>–</w:t>
      </w:r>
      <w:r w:rsidRPr="00F37023">
        <w:rPr>
          <w:sz w:val="28"/>
          <w:szCs w:val="28"/>
        </w:rPr>
        <w:t xml:space="preserve"> представителя </w:t>
      </w:r>
      <w:r w:rsidR="00081D20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избрание нового представителя проводится в порядке, установленном настоящим Законом.</w:t>
      </w:r>
    </w:p>
    <w:p w14:paraId="6DD98F9A" w14:textId="4664D7A7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C33AF9" w:rsidRPr="00F37023">
        <w:rPr>
          <w:sz w:val="28"/>
          <w:szCs w:val="28"/>
        </w:rPr>
        <w:t>8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>Вступление в силу настоящего Закона</w:t>
      </w:r>
    </w:p>
    <w:p w14:paraId="6022BECA" w14:textId="6FB998E6" w:rsidR="00CE14F7" w:rsidRPr="00F37023" w:rsidRDefault="00CE14F7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14:paraId="4E686502" w14:textId="35C01648" w:rsidR="00666252" w:rsidRPr="00F37023" w:rsidRDefault="002B56B0" w:rsidP="008B5CB5">
      <w:pPr>
        <w:pStyle w:val="consplusnormal0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Статья</w:t>
      </w:r>
      <w:r w:rsidR="00F37023" w:rsidRPr="00F37023">
        <w:rPr>
          <w:sz w:val="28"/>
          <w:szCs w:val="28"/>
        </w:rPr>
        <w:t> </w:t>
      </w:r>
      <w:r w:rsidR="00C33AF9" w:rsidRPr="00F37023">
        <w:rPr>
          <w:sz w:val="28"/>
          <w:szCs w:val="28"/>
        </w:rPr>
        <w:t>9</w:t>
      </w:r>
      <w:r w:rsidRPr="00F37023">
        <w:rPr>
          <w:sz w:val="28"/>
          <w:szCs w:val="28"/>
        </w:rPr>
        <w:t xml:space="preserve">. </w:t>
      </w:r>
      <w:r w:rsidRPr="00F37023">
        <w:rPr>
          <w:b/>
          <w:bCs/>
          <w:sz w:val="28"/>
          <w:szCs w:val="28"/>
        </w:rPr>
        <w:t>Заключительные положения</w:t>
      </w:r>
    </w:p>
    <w:p w14:paraId="78D219BE" w14:textId="0E93337C" w:rsidR="009E54C7" w:rsidRPr="00F37023" w:rsidRDefault="004F792F" w:rsidP="008B5CB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23">
        <w:rPr>
          <w:rFonts w:ascii="Times New Roman" w:hAnsi="Times New Roman" w:cs="Times New Roman"/>
          <w:sz w:val="28"/>
          <w:szCs w:val="28"/>
        </w:rPr>
        <w:t>1. На ближайшем заседании</w:t>
      </w:r>
      <w:r w:rsidR="009E54C7" w:rsidRPr="00F37023"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Закона Народный Совет Донецкой Народной Республики – Парламент Донецкой Народной Республики принимает решение о начале проведения процедуры избрания представителей Народного Совета в квалификационную комиссию и определяет сроки внесения соответствующих кандидатур.</w:t>
      </w:r>
    </w:p>
    <w:p w14:paraId="47E3E781" w14:textId="77777777" w:rsidR="00682D86" w:rsidRPr="00682D86" w:rsidRDefault="00D43E70" w:rsidP="00682D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37023">
        <w:rPr>
          <w:rFonts w:ascii="Times New Roman" w:hAnsi="Times New Roman" w:cs="Times New Roman"/>
          <w:sz w:val="28"/>
          <w:szCs w:val="28"/>
        </w:rPr>
        <w:t>2.</w:t>
      </w:r>
      <w:r w:rsidR="00F37023" w:rsidRPr="00F37023">
        <w:rPr>
          <w:rFonts w:ascii="Times New Roman" w:hAnsi="Times New Roman" w:cs="Times New Roman"/>
          <w:sz w:val="28"/>
          <w:szCs w:val="28"/>
        </w:rPr>
        <w:t> </w:t>
      </w:r>
      <w:r w:rsidRPr="00F37023">
        <w:rPr>
          <w:rFonts w:ascii="Times New Roman" w:hAnsi="Times New Roman" w:cs="Times New Roman"/>
          <w:sz w:val="28"/>
          <w:szCs w:val="28"/>
        </w:rPr>
        <w:t>Полномочия избранных в соответствии с частью 1 настоящей статьи представителей Народного Совета в квалификационной комиссии досрочно прекращ</w:t>
      </w:r>
      <w:r w:rsidR="005C406D" w:rsidRPr="00F37023">
        <w:rPr>
          <w:rFonts w:ascii="Times New Roman" w:hAnsi="Times New Roman" w:cs="Times New Roman"/>
          <w:sz w:val="28"/>
          <w:szCs w:val="28"/>
        </w:rPr>
        <w:t>аются</w:t>
      </w:r>
      <w:r w:rsidRPr="00F37023">
        <w:rPr>
          <w:rFonts w:ascii="Times New Roman" w:hAnsi="Times New Roman" w:cs="Times New Roman"/>
          <w:sz w:val="28"/>
          <w:szCs w:val="28"/>
        </w:rPr>
        <w:t xml:space="preserve"> Народным Советом, избранным в соответствии с законодательством Российской Федерации.</w:t>
      </w:r>
    </w:p>
    <w:p w14:paraId="2BCE4BE5" w14:textId="77777777" w:rsidR="00682D86" w:rsidRPr="00682D86" w:rsidRDefault="00682D86" w:rsidP="00682D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24426922" w14:textId="77777777" w:rsidR="00682D86" w:rsidRPr="00682D86" w:rsidRDefault="00682D86" w:rsidP="00682D8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22C80822" w14:textId="77777777" w:rsidR="00682D86" w:rsidRPr="00682D86" w:rsidRDefault="00682D86" w:rsidP="00682D86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6EECBE77" w14:textId="77777777" w:rsidR="00682D86" w:rsidRPr="00682D86" w:rsidRDefault="00682D86" w:rsidP="00682D86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0B53CB54" w14:textId="58ED7489" w:rsidR="00682D86" w:rsidRPr="00682D86" w:rsidRDefault="00485A0C" w:rsidP="00682D8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85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28</w:t>
      </w:r>
      <w:r w:rsidR="00815C00" w:rsidRPr="00485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марта</w:t>
      </w:r>
      <w:r w:rsidR="00682D86"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28ABFECE" w14:textId="2A7DEE7D" w:rsidR="00682D86" w:rsidRPr="00682D86" w:rsidRDefault="00682D86" w:rsidP="00682D86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82D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№ </w:t>
      </w:r>
      <w:r w:rsidR="00815C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</w:t>
      </w:r>
      <w:r w:rsidR="00197B9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15C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-IIНС</w:t>
      </w:r>
      <w:r w:rsidR="00A52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6E295A" wp14:editId="4F848514">
            <wp:simplePos x="1981200" y="7239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C:\Users\admin\Desktop\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3427AA" w14:textId="0E6AF19C" w:rsidR="004F792F" w:rsidRPr="00F37023" w:rsidRDefault="004F792F" w:rsidP="00A52E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9813A" w14:textId="77777777" w:rsidR="004F792F" w:rsidRPr="00F37023" w:rsidRDefault="00CE14F7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Приложение 1</w:t>
      </w:r>
      <w:r w:rsidR="004F792F" w:rsidRPr="00F37023">
        <w:rPr>
          <w:sz w:val="28"/>
          <w:szCs w:val="28"/>
        </w:rPr>
        <w:t xml:space="preserve"> </w:t>
      </w:r>
    </w:p>
    <w:p w14:paraId="6758412F" w14:textId="27F46BCC" w:rsidR="00CE14F7" w:rsidRPr="00F37023" w:rsidRDefault="00CE14F7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к Закону</w:t>
      </w:r>
      <w:r w:rsidR="00B75C13" w:rsidRPr="00F37023">
        <w:rPr>
          <w:sz w:val="28"/>
          <w:szCs w:val="28"/>
        </w:rPr>
        <w:t xml:space="preserve"> </w:t>
      </w:r>
      <w:r w:rsidR="00EF70D4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 xml:space="preserve">Республики </w:t>
      </w:r>
      <w:bookmarkStart w:id="3" w:name="_Hlk124848232"/>
      <w:r w:rsidR="004F792F" w:rsidRPr="00F37023">
        <w:rPr>
          <w:sz w:val="28"/>
          <w:szCs w:val="28"/>
        </w:rPr>
        <w:br/>
      </w:r>
      <w:r w:rsidR="00B75C13" w:rsidRPr="00F37023">
        <w:rPr>
          <w:sz w:val="28"/>
          <w:szCs w:val="28"/>
        </w:rPr>
        <w:t>«</w:t>
      </w:r>
      <w:r w:rsidR="00C33AF9" w:rsidRPr="00F37023">
        <w:rPr>
          <w:sz w:val="28"/>
          <w:szCs w:val="28"/>
        </w:rPr>
        <w:t xml:space="preserve">О порядке избрания </w:t>
      </w:r>
      <w:r w:rsidR="00C33AF9" w:rsidRPr="00F37023">
        <w:rPr>
          <w:sz w:val="28"/>
          <w:szCs w:val="28"/>
        </w:rPr>
        <w:lastRenderedPageBreak/>
        <w:t>представителей Народного Совета Донецкой Народной Республики в квалификационную комиссию</w:t>
      </w:r>
      <w:r w:rsidR="00FB03F3" w:rsidRPr="00F37023">
        <w:rPr>
          <w:sz w:val="28"/>
          <w:szCs w:val="28"/>
        </w:rPr>
        <w:t xml:space="preserve"> </w:t>
      </w:r>
      <w:r w:rsidR="00C33AF9" w:rsidRPr="00F37023">
        <w:rPr>
          <w:sz w:val="28"/>
          <w:szCs w:val="28"/>
        </w:rPr>
        <w:t>Адвокатской палаты Донецкой Народной Республики</w:t>
      </w:r>
      <w:r w:rsidR="00B75C13" w:rsidRPr="00F37023">
        <w:rPr>
          <w:sz w:val="28"/>
          <w:szCs w:val="28"/>
        </w:rPr>
        <w:t>»</w:t>
      </w:r>
    </w:p>
    <w:bookmarkEnd w:id="3"/>
    <w:p w14:paraId="20124D96" w14:textId="77777777" w:rsidR="004F792F" w:rsidRPr="00F37023" w:rsidRDefault="004F792F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</w:p>
    <w:p w14:paraId="5B81293C" w14:textId="6A21BBFF" w:rsidR="00CE14F7" w:rsidRPr="00F37023" w:rsidRDefault="00B75C13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П</w:t>
      </w:r>
      <w:r w:rsidR="00CE14F7" w:rsidRPr="00F37023">
        <w:rPr>
          <w:sz w:val="28"/>
          <w:szCs w:val="28"/>
        </w:rPr>
        <w:t>редседателю</w:t>
      </w:r>
      <w:r w:rsidRPr="00F37023">
        <w:rPr>
          <w:sz w:val="28"/>
          <w:szCs w:val="28"/>
        </w:rPr>
        <w:t xml:space="preserve"> Народного</w:t>
      </w:r>
      <w:r w:rsidR="00CE14F7" w:rsidRPr="00F37023">
        <w:rPr>
          <w:sz w:val="28"/>
          <w:szCs w:val="28"/>
        </w:rPr>
        <w:t xml:space="preserve"> Совета</w:t>
      </w:r>
    </w:p>
    <w:p w14:paraId="0517BFF0" w14:textId="1F43D02D" w:rsidR="00CE14F7" w:rsidRPr="00F37023" w:rsidRDefault="00B75C13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Донецкой Народной </w:t>
      </w:r>
      <w:r w:rsidR="00CE14F7" w:rsidRPr="00F37023">
        <w:rPr>
          <w:sz w:val="28"/>
          <w:szCs w:val="28"/>
        </w:rPr>
        <w:t xml:space="preserve">Республики </w:t>
      </w:r>
    </w:p>
    <w:p w14:paraId="2ECC0E3E" w14:textId="55BA56CF" w:rsidR="00B75C13" w:rsidRPr="00F37023" w:rsidRDefault="002777C7" w:rsidP="004F792F">
      <w:pPr>
        <w:pStyle w:val="consplusnormal0"/>
        <w:shd w:val="clear" w:color="auto" w:fill="FFFFFF"/>
        <w:spacing w:before="0" w:beforeAutospacing="0" w:after="0" w:afterAutospacing="0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</w:t>
      </w:r>
      <w:r w:rsidR="00CE14F7" w:rsidRPr="00F37023">
        <w:rPr>
          <w:sz w:val="28"/>
          <w:szCs w:val="28"/>
        </w:rPr>
        <w:t>_______________________</w:t>
      </w:r>
    </w:p>
    <w:p w14:paraId="31495321" w14:textId="681F1B8B" w:rsidR="00B75C13" w:rsidRPr="00F37023" w:rsidRDefault="00CE14F7" w:rsidP="00B75C13">
      <w:pPr>
        <w:pStyle w:val="consplusnormal0"/>
        <w:shd w:val="clear" w:color="auto" w:fill="FFFFFF"/>
        <w:spacing w:before="0" w:beforeAutospacing="0" w:after="0" w:afterAutospacing="0"/>
        <w:ind w:left="4253"/>
        <w:jc w:val="both"/>
      </w:pPr>
      <w:r w:rsidRPr="00F37023">
        <w:t xml:space="preserve">   </w:t>
      </w:r>
      <w:r w:rsidR="002777C7" w:rsidRPr="00F37023">
        <w:t xml:space="preserve">           </w:t>
      </w:r>
      <w:r w:rsidRPr="00F37023">
        <w:t xml:space="preserve">(фамилия, имя, отчество)   </w:t>
      </w:r>
    </w:p>
    <w:p w14:paraId="54BE5A99" w14:textId="77777777" w:rsidR="002777C7" w:rsidRPr="00F37023" w:rsidRDefault="002777C7" w:rsidP="002777C7">
      <w:pPr>
        <w:pStyle w:val="consplusnormal0"/>
        <w:shd w:val="clear" w:color="auto" w:fill="FFFFFF"/>
        <w:spacing w:before="0" w:beforeAutospacing="0" w:after="0" w:afterAutospacing="0"/>
        <w:ind w:left="4253"/>
        <w:jc w:val="both"/>
        <w:rPr>
          <w:sz w:val="28"/>
          <w:szCs w:val="28"/>
        </w:rPr>
      </w:pPr>
    </w:p>
    <w:p w14:paraId="754CEFCA" w14:textId="1750CC41" w:rsidR="002777C7" w:rsidRPr="00F37023" w:rsidRDefault="00CE14F7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</w:pPr>
      <w:r w:rsidRPr="00F37023">
        <w:rPr>
          <w:sz w:val="28"/>
          <w:szCs w:val="28"/>
        </w:rPr>
        <w:t>от кандидата в представители</w:t>
      </w:r>
      <w:r w:rsidR="00B75C13" w:rsidRPr="00F37023">
        <w:rPr>
          <w:sz w:val="28"/>
          <w:szCs w:val="28"/>
        </w:rPr>
        <w:t xml:space="preserve">  </w:t>
      </w:r>
      <w:r w:rsidRPr="00F37023">
        <w:rPr>
          <w:sz w:val="28"/>
          <w:szCs w:val="28"/>
        </w:rPr>
        <w:t xml:space="preserve">                           </w:t>
      </w:r>
      <w:r w:rsidR="00B75C1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</w:t>
      </w:r>
      <w:r w:rsidR="00B75C13" w:rsidRPr="00F37023">
        <w:rPr>
          <w:sz w:val="28"/>
          <w:szCs w:val="28"/>
        </w:rPr>
        <w:t xml:space="preserve"> Донецкой Народной </w:t>
      </w:r>
      <w:r w:rsidRPr="00F37023">
        <w:rPr>
          <w:sz w:val="28"/>
          <w:szCs w:val="28"/>
        </w:rPr>
        <w:t>Республик</w:t>
      </w:r>
      <w:r w:rsidR="00C33AF9" w:rsidRPr="00F37023">
        <w:rPr>
          <w:sz w:val="28"/>
          <w:szCs w:val="28"/>
        </w:rPr>
        <w:t xml:space="preserve">и </w:t>
      </w:r>
      <w:r w:rsidR="002777C7" w:rsidRPr="00F37023">
        <w:rPr>
          <w:sz w:val="28"/>
          <w:szCs w:val="28"/>
        </w:rPr>
        <w:t xml:space="preserve">в </w:t>
      </w:r>
      <w:r w:rsidRPr="00F37023">
        <w:rPr>
          <w:sz w:val="28"/>
          <w:szCs w:val="28"/>
        </w:rPr>
        <w:t>квалификационную комиссию</w:t>
      </w:r>
      <w:r w:rsidR="00C33AF9" w:rsidRPr="00F37023">
        <w:rPr>
          <w:sz w:val="28"/>
          <w:szCs w:val="28"/>
        </w:rPr>
        <w:t xml:space="preserve"> </w:t>
      </w:r>
      <w:r w:rsidR="00B75C13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 xml:space="preserve">         </w:t>
      </w:r>
      <w:r w:rsidR="002777C7" w:rsidRPr="00F37023">
        <w:rPr>
          <w:sz w:val="28"/>
          <w:szCs w:val="28"/>
        </w:rPr>
        <w:t xml:space="preserve">                               </w:t>
      </w:r>
      <w:r w:rsidR="00B75C13" w:rsidRPr="00F37023">
        <w:rPr>
          <w:sz w:val="28"/>
          <w:szCs w:val="28"/>
        </w:rPr>
        <w:t>А</w:t>
      </w:r>
      <w:r w:rsidRPr="00F37023">
        <w:rPr>
          <w:sz w:val="28"/>
          <w:szCs w:val="28"/>
        </w:rPr>
        <w:t xml:space="preserve">двокатской палаты </w:t>
      </w:r>
      <w:r w:rsidR="00B75C13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>Республики</w:t>
      </w:r>
    </w:p>
    <w:p w14:paraId="58491A7C" w14:textId="1D1C60A5" w:rsidR="002777C7" w:rsidRPr="00F37023" w:rsidRDefault="002777C7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</w:t>
      </w:r>
    </w:p>
    <w:p w14:paraId="245FF145" w14:textId="0789D92C" w:rsidR="00CE14F7" w:rsidRPr="00F37023" w:rsidRDefault="002777C7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</w:pPr>
      <w:r w:rsidRPr="00F37023">
        <w:t xml:space="preserve">              (фамилия, имя, отчество)</w:t>
      </w:r>
    </w:p>
    <w:p w14:paraId="16B8420F" w14:textId="2841D444" w:rsidR="00CE14F7" w:rsidRPr="00F37023" w:rsidRDefault="00CE14F7" w:rsidP="00B75C13">
      <w:pPr>
        <w:pStyle w:val="consplusnormal0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 w:rsidRPr="00F37023">
        <w:rPr>
          <w:b/>
          <w:bCs/>
          <w:sz w:val="28"/>
          <w:szCs w:val="28"/>
        </w:rPr>
        <w:t>Заявление</w:t>
      </w:r>
    </w:p>
    <w:p w14:paraId="55F4A38C" w14:textId="56E0A014" w:rsidR="00CE14F7" w:rsidRPr="00F37023" w:rsidRDefault="00CE14F7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В соответствии с Законом </w:t>
      </w:r>
      <w:r w:rsidR="00B75C13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>Республики от __________________________</w:t>
      </w:r>
      <w:r w:rsidR="00974C5C" w:rsidRPr="00F37023">
        <w:rPr>
          <w:sz w:val="28"/>
          <w:szCs w:val="28"/>
        </w:rPr>
        <w:t xml:space="preserve"> </w:t>
      </w:r>
      <w:r w:rsidR="00B75C13" w:rsidRPr="00F37023">
        <w:rPr>
          <w:sz w:val="28"/>
          <w:szCs w:val="28"/>
        </w:rPr>
        <w:t>№</w:t>
      </w:r>
      <w:r w:rsidRPr="00F37023">
        <w:rPr>
          <w:sz w:val="28"/>
          <w:szCs w:val="28"/>
        </w:rPr>
        <w:t xml:space="preserve"> ___________ </w:t>
      </w:r>
      <w:r w:rsidR="00C33AF9" w:rsidRPr="00F37023">
        <w:rPr>
          <w:sz w:val="28"/>
          <w:szCs w:val="28"/>
        </w:rPr>
        <w:t>«О порядке избрания представителей Народного Совета Донецкой Народной Республики в квалификационную комиссию Адвокатской палаты Донецкой Народной Республики»</w:t>
      </w:r>
      <w:r w:rsidRPr="00F37023">
        <w:rPr>
          <w:sz w:val="28"/>
          <w:szCs w:val="28"/>
        </w:rPr>
        <w:t xml:space="preserve"> я, ___________________________________, даю свое согласие на избрание</w:t>
      </w:r>
      <w:r w:rsidR="00B75C13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(фамилия, имя, отчество)</w:t>
      </w:r>
      <w:r w:rsidR="00B75C13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 xml:space="preserve">представителем </w:t>
      </w:r>
      <w:r w:rsidR="00B75C13" w:rsidRPr="00F37023">
        <w:rPr>
          <w:sz w:val="28"/>
          <w:szCs w:val="28"/>
        </w:rPr>
        <w:t>Народного</w:t>
      </w:r>
      <w:r w:rsidRPr="00F37023">
        <w:rPr>
          <w:sz w:val="28"/>
          <w:szCs w:val="28"/>
        </w:rPr>
        <w:t xml:space="preserve"> Совета </w:t>
      </w:r>
      <w:r w:rsidR="00FB03F3" w:rsidRPr="00F37023">
        <w:rPr>
          <w:sz w:val="28"/>
          <w:szCs w:val="28"/>
        </w:rPr>
        <w:t>Д</w:t>
      </w:r>
      <w:r w:rsidR="00B75C13" w:rsidRPr="00F37023">
        <w:rPr>
          <w:sz w:val="28"/>
          <w:szCs w:val="28"/>
        </w:rPr>
        <w:t xml:space="preserve">онецкой Народной </w:t>
      </w:r>
      <w:r w:rsidRPr="00F37023">
        <w:rPr>
          <w:sz w:val="28"/>
          <w:szCs w:val="28"/>
        </w:rPr>
        <w:t>Республики в квалификационную</w:t>
      </w:r>
      <w:r w:rsidR="00B75C13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комиссию</w:t>
      </w:r>
      <w:r w:rsidR="00C33AF9" w:rsidRPr="00F37023">
        <w:rPr>
          <w:sz w:val="28"/>
          <w:szCs w:val="28"/>
        </w:rPr>
        <w:t xml:space="preserve"> </w:t>
      </w:r>
      <w:r w:rsidR="00B75C13" w:rsidRPr="00F37023">
        <w:rPr>
          <w:sz w:val="28"/>
          <w:szCs w:val="28"/>
        </w:rPr>
        <w:t>А</w:t>
      </w:r>
      <w:r w:rsidRPr="00F37023">
        <w:rPr>
          <w:sz w:val="28"/>
          <w:szCs w:val="28"/>
        </w:rPr>
        <w:t xml:space="preserve">двокатской палаты </w:t>
      </w:r>
      <w:r w:rsidR="00B75C13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>Республики.</w:t>
      </w:r>
    </w:p>
    <w:p w14:paraId="045E769E" w14:textId="590840E3" w:rsidR="00CE14F7" w:rsidRPr="00F37023" w:rsidRDefault="00CE14F7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В соответствии с Федеральным законом от 27 июля 2006 года </w:t>
      </w:r>
      <w:r w:rsidR="00B75C13" w:rsidRPr="00F37023">
        <w:rPr>
          <w:sz w:val="28"/>
          <w:szCs w:val="28"/>
        </w:rPr>
        <w:t>№</w:t>
      </w:r>
      <w:r w:rsidRPr="00F37023">
        <w:rPr>
          <w:sz w:val="28"/>
          <w:szCs w:val="28"/>
        </w:rPr>
        <w:t xml:space="preserve"> 152-ФЗ </w:t>
      </w:r>
      <w:r w:rsidR="00B75C13" w:rsidRPr="00F37023">
        <w:rPr>
          <w:sz w:val="28"/>
          <w:szCs w:val="28"/>
        </w:rPr>
        <w:t>«</w:t>
      </w:r>
      <w:r w:rsidRPr="00F37023">
        <w:rPr>
          <w:sz w:val="28"/>
          <w:szCs w:val="28"/>
        </w:rPr>
        <w:t>О</w:t>
      </w:r>
      <w:r w:rsidR="00B75C13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персональных данных</w:t>
      </w:r>
      <w:r w:rsidR="00B75C13" w:rsidRPr="00F37023">
        <w:rPr>
          <w:sz w:val="28"/>
          <w:szCs w:val="28"/>
        </w:rPr>
        <w:t>»</w:t>
      </w:r>
      <w:r w:rsidRPr="00F37023">
        <w:rPr>
          <w:sz w:val="28"/>
          <w:szCs w:val="28"/>
        </w:rPr>
        <w:t xml:space="preserve"> даю согласие на обработку моих персональных данных</w:t>
      </w:r>
      <w:r w:rsidR="00B75C13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(сбор, хранение, уточнение, использование, обезличивание).</w:t>
      </w:r>
      <w:r w:rsidR="00B75C13" w:rsidRPr="00F37023">
        <w:rPr>
          <w:sz w:val="28"/>
          <w:szCs w:val="28"/>
        </w:rPr>
        <w:t xml:space="preserve"> </w:t>
      </w:r>
    </w:p>
    <w:p w14:paraId="02064F2C" w14:textId="77777777" w:rsidR="002777C7" w:rsidRPr="00F37023" w:rsidRDefault="002777C7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6F93655" w14:textId="793DA4D9" w:rsidR="00CE14F7" w:rsidRPr="00F37023" w:rsidRDefault="00CE14F7" w:rsidP="002777C7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__________________ 20____ года                   </w:t>
      </w:r>
      <w:r w:rsidR="002777C7" w:rsidRPr="00F37023">
        <w:rPr>
          <w:sz w:val="28"/>
          <w:szCs w:val="28"/>
        </w:rPr>
        <w:t xml:space="preserve">          </w:t>
      </w:r>
      <w:r w:rsidRPr="00F37023">
        <w:rPr>
          <w:sz w:val="28"/>
          <w:szCs w:val="28"/>
        </w:rPr>
        <w:t xml:space="preserve"> ______________________</w:t>
      </w:r>
    </w:p>
    <w:p w14:paraId="11A637CB" w14:textId="3EC761F8" w:rsidR="00CE14F7" w:rsidRPr="00F37023" w:rsidRDefault="00CE14F7" w:rsidP="002777C7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</w:t>
      </w:r>
      <w:r w:rsidR="002777C7" w:rsidRPr="00F37023">
        <w:t xml:space="preserve">                                                    </w:t>
      </w:r>
      <w:r w:rsidRPr="00F37023">
        <w:t xml:space="preserve">      </w:t>
      </w:r>
      <w:r w:rsidR="002777C7" w:rsidRPr="00F37023">
        <w:t xml:space="preserve">         </w:t>
      </w:r>
      <w:r w:rsidRPr="00F37023">
        <w:t>(подпись)</w:t>
      </w:r>
    </w:p>
    <w:p w14:paraId="5EED4DCA" w14:textId="77777777" w:rsidR="004F792F" w:rsidRPr="00F37023" w:rsidRDefault="004F79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023">
        <w:rPr>
          <w:sz w:val="28"/>
          <w:szCs w:val="28"/>
        </w:rPr>
        <w:br w:type="page"/>
      </w:r>
    </w:p>
    <w:p w14:paraId="1814DE71" w14:textId="4F2F26B8" w:rsidR="00CE14F7" w:rsidRPr="00F37023" w:rsidRDefault="00CE14F7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Приложение 2</w:t>
      </w:r>
    </w:p>
    <w:p w14:paraId="55F4C8D7" w14:textId="49D0D1B6" w:rsidR="00CE14F7" w:rsidRPr="00F37023" w:rsidRDefault="00774679" w:rsidP="004F792F">
      <w:pPr>
        <w:pStyle w:val="consplusnormal0"/>
        <w:shd w:val="clear" w:color="auto" w:fill="FFFFFF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к Закону </w:t>
      </w:r>
      <w:r w:rsidR="00EF70D4" w:rsidRPr="00F37023">
        <w:rPr>
          <w:sz w:val="28"/>
          <w:szCs w:val="28"/>
        </w:rPr>
        <w:t xml:space="preserve">Донецкой Народной </w:t>
      </w:r>
      <w:r w:rsidRPr="00F37023">
        <w:rPr>
          <w:sz w:val="28"/>
          <w:szCs w:val="28"/>
        </w:rPr>
        <w:t>Республики «О</w:t>
      </w:r>
      <w:r w:rsidR="00EF70D4" w:rsidRPr="00F37023">
        <w:rPr>
          <w:sz w:val="28"/>
          <w:szCs w:val="28"/>
        </w:rPr>
        <w:t> </w:t>
      </w:r>
      <w:r w:rsidRPr="00F37023">
        <w:rPr>
          <w:sz w:val="28"/>
          <w:szCs w:val="28"/>
        </w:rPr>
        <w:t>порядке избрания представителей Народного Совета Донецкой Народной Республики в квалификационную комиссию</w:t>
      </w:r>
      <w:r w:rsidR="00FA0A29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Адвокатской палаты Донецкой Народной Республики»</w:t>
      </w:r>
    </w:p>
    <w:p w14:paraId="015516D3" w14:textId="77777777" w:rsidR="00F67CB8" w:rsidRPr="00F37023" w:rsidRDefault="00F67CB8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536"/>
        <w:jc w:val="both"/>
        <w:rPr>
          <w:sz w:val="28"/>
          <w:szCs w:val="28"/>
        </w:rPr>
      </w:pPr>
    </w:p>
    <w:p w14:paraId="385948B6" w14:textId="77777777" w:rsidR="00F67CB8" w:rsidRPr="00F37023" w:rsidRDefault="00F67CB8" w:rsidP="002777C7">
      <w:pPr>
        <w:pStyle w:val="consplusnormal0"/>
        <w:shd w:val="clear" w:color="auto" w:fill="FFFFFF"/>
        <w:spacing w:before="0" w:beforeAutospacing="0" w:after="0" w:afterAutospacing="0" w:line="276" w:lineRule="auto"/>
        <w:ind w:left="4536"/>
        <w:jc w:val="both"/>
        <w:rPr>
          <w:sz w:val="28"/>
          <w:szCs w:val="28"/>
        </w:rPr>
      </w:pPr>
    </w:p>
    <w:p w14:paraId="0D4BFBBA" w14:textId="6C59E34A" w:rsidR="00CE14F7" w:rsidRPr="00F37023" w:rsidRDefault="00CE14F7" w:rsidP="00CE14F7">
      <w:pPr>
        <w:pStyle w:val="consplusnormal0"/>
        <w:shd w:val="clear" w:color="auto" w:fill="FFFFFF"/>
        <w:spacing w:after="0"/>
        <w:jc w:val="both"/>
      </w:pPr>
      <w:r w:rsidRPr="00F37023">
        <w:t xml:space="preserve">                                                          ┌────────────┐</w:t>
      </w:r>
    </w:p>
    <w:p w14:paraId="3704BB14" w14:textId="77777777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t xml:space="preserve">                                                          </w:t>
      </w:r>
      <w:r w:rsidRPr="00F37023">
        <w:rPr>
          <w:sz w:val="28"/>
          <w:szCs w:val="28"/>
        </w:rPr>
        <w:t>│    Место   │</w:t>
      </w:r>
    </w:p>
    <w:p w14:paraId="4B89C40F" w14:textId="3C16351F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</w:t>
      </w:r>
      <w:r w:rsidR="00F67CB8" w:rsidRPr="00F37023">
        <w:rPr>
          <w:sz w:val="28"/>
          <w:szCs w:val="28"/>
        </w:rPr>
        <w:t xml:space="preserve">                        </w:t>
      </w:r>
      <w:r w:rsidRPr="00F37023">
        <w:rPr>
          <w:sz w:val="28"/>
          <w:szCs w:val="28"/>
        </w:rPr>
        <w:t>│     для    │</w:t>
      </w:r>
    </w:p>
    <w:p w14:paraId="7F334C76" w14:textId="23C2DA8E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</w:t>
      </w:r>
      <w:r w:rsidR="00F67CB8" w:rsidRPr="00F37023">
        <w:rPr>
          <w:sz w:val="28"/>
          <w:szCs w:val="28"/>
        </w:rPr>
        <w:t xml:space="preserve">                        </w:t>
      </w:r>
      <w:r w:rsidRPr="00F37023">
        <w:rPr>
          <w:sz w:val="28"/>
          <w:szCs w:val="28"/>
        </w:rPr>
        <w:t>│фотокарточки│</w:t>
      </w:r>
    </w:p>
    <w:p w14:paraId="6E0942FA" w14:textId="1905748D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                                 </w:t>
      </w:r>
      <w:r w:rsidR="00F67CB8" w:rsidRPr="00F37023">
        <w:rPr>
          <w:sz w:val="28"/>
          <w:szCs w:val="28"/>
        </w:rPr>
        <w:t xml:space="preserve">             </w:t>
      </w:r>
      <w:r w:rsidRPr="00F37023">
        <w:rPr>
          <w:sz w:val="28"/>
          <w:szCs w:val="28"/>
        </w:rPr>
        <w:t>│   (3 x 4)  │</w:t>
      </w:r>
    </w:p>
    <w:p w14:paraId="745B5140" w14:textId="77777777" w:rsidR="00CE14F7" w:rsidRPr="00F37023" w:rsidRDefault="00CE14F7" w:rsidP="00CE14F7">
      <w:pPr>
        <w:pStyle w:val="consplusnormal0"/>
        <w:shd w:val="clear" w:color="auto" w:fill="FFFFFF"/>
        <w:spacing w:after="0"/>
        <w:jc w:val="both"/>
      </w:pPr>
      <w:r w:rsidRPr="00F37023">
        <w:t xml:space="preserve">                                                          └────────────┘</w:t>
      </w:r>
    </w:p>
    <w:p w14:paraId="00EF36E5" w14:textId="4F717A74" w:rsidR="00CE14F7" w:rsidRPr="00F37023" w:rsidRDefault="00CE14F7" w:rsidP="00774679">
      <w:pPr>
        <w:pStyle w:val="consplusnormal0"/>
        <w:shd w:val="clear" w:color="auto" w:fill="FFFFFF"/>
        <w:spacing w:after="0"/>
        <w:jc w:val="center"/>
        <w:rPr>
          <w:sz w:val="28"/>
          <w:szCs w:val="28"/>
        </w:rPr>
      </w:pPr>
      <w:r w:rsidRPr="00F37023">
        <w:rPr>
          <w:sz w:val="28"/>
          <w:szCs w:val="28"/>
        </w:rPr>
        <w:t>АНКЕТА</w:t>
      </w:r>
    </w:p>
    <w:p w14:paraId="1465E41C" w14:textId="2A24C04C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1. Фамилия, имя, отчество _____________</w:t>
      </w:r>
      <w:r w:rsidR="00F67CB8" w:rsidRPr="00F37023">
        <w:rPr>
          <w:sz w:val="28"/>
          <w:szCs w:val="28"/>
        </w:rPr>
        <w:t>_______________________________</w:t>
      </w:r>
    </w:p>
    <w:p w14:paraId="23ECCC3B" w14:textId="3F5B65CD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</w:t>
      </w:r>
      <w:r w:rsidR="00F67CB8" w:rsidRPr="00F37023">
        <w:rPr>
          <w:sz w:val="28"/>
          <w:szCs w:val="28"/>
        </w:rPr>
        <w:t>____</w:t>
      </w:r>
    </w:p>
    <w:p w14:paraId="4E63C6E7" w14:textId="6F4EA7C2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</w:t>
      </w:r>
      <w:r w:rsidR="00F67CB8" w:rsidRPr="00F37023">
        <w:t xml:space="preserve">                         </w:t>
      </w:r>
      <w:r w:rsidRPr="00F37023">
        <w:t xml:space="preserve">   (если изменяли фамилию, имя или отчество, то укажите их)</w:t>
      </w:r>
    </w:p>
    <w:p w14:paraId="64D27318" w14:textId="0424DB7F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2. Число, месяц, год рождения _________</w:t>
      </w:r>
      <w:r w:rsidR="00F67CB8" w:rsidRPr="00F37023">
        <w:rPr>
          <w:sz w:val="28"/>
          <w:szCs w:val="28"/>
        </w:rPr>
        <w:t>_________________________________</w:t>
      </w:r>
    </w:p>
    <w:p w14:paraId="78963E20" w14:textId="0811CEF1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3. Пол ________________________________</w:t>
      </w:r>
      <w:r w:rsidR="00F67CB8" w:rsidRPr="00F37023">
        <w:rPr>
          <w:sz w:val="28"/>
          <w:szCs w:val="28"/>
        </w:rPr>
        <w:t>_______________________________</w:t>
      </w:r>
    </w:p>
    <w:p w14:paraId="36DA4CBC" w14:textId="6919DB1E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4. Место рождения _____________________</w:t>
      </w:r>
      <w:r w:rsidR="00F67CB8" w:rsidRPr="00F37023">
        <w:rPr>
          <w:sz w:val="28"/>
          <w:szCs w:val="28"/>
        </w:rPr>
        <w:t>_______________________________</w:t>
      </w:r>
    </w:p>
    <w:p w14:paraId="6FBE8C8E" w14:textId="061D1CD8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5. Гражданство ________________________</w:t>
      </w:r>
      <w:r w:rsidR="00F67CB8" w:rsidRPr="00F37023">
        <w:rPr>
          <w:sz w:val="28"/>
          <w:szCs w:val="28"/>
        </w:rPr>
        <w:t>_______________________________</w:t>
      </w:r>
    </w:p>
    <w:p w14:paraId="7C230FA1" w14:textId="57783749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6. Сведения о судимости ____________</w:t>
      </w:r>
      <w:r w:rsidR="00F67CB8" w:rsidRPr="00F37023">
        <w:rPr>
          <w:sz w:val="28"/>
          <w:szCs w:val="28"/>
        </w:rPr>
        <w:t>__</w:t>
      </w:r>
      <w:r w:rsidRPr="00F37023">
        <w:rPr>
          <w:sz w:val="28"/>
          <w:szCs w:val="28"/>
        </w:rPr>
        <w:t>___</w:t>
      </w:r>
      <w:r w:rsidR="00F67CB8" w:rsidRPr="00F37023">
        <w:rPr>
          <w:sz w:val="28"/>
          <w:szCs w:val="28"/>
        </w:rPr>
        <w:t>______________________________</w:t>
      </w:r>
    </w:p>
    <w:p w14:paraId="049643B5" w14:textId="74A1AA98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7. Сведения о высшем юридическом образовании _____</w:t>
      </w:r>
      <w:r w:rsidR="00F67CB8" w:rsidRPr="00F37023">
        <w:rPr>
          <w:sz w:val="28"/>
          <w:szCs w:val="28"/>
        </w:rPr>
        <w:t>_____________________</w:t>
      </w:r>
    </w:p>
    <w:p w14:paraId="1242B1B1" w14:textId="791A8FC9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   __________________________________________________________________</w:t>
      </w:r>
    </w:p>
    <w:p w14:paraId="688788A5" w14:textId="4183A09C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F37023">
        <w:t>(когда и какие учебные заведения окончил, номер</w:t>
      </w:r>
      <w:r w:rsidR="00974C5C" w:rsidRPr="00F37023">
        <w:t xml:space="preserve"> </w:t>
      </w:r>
      <w:r w:rsidRPr="00F37023">
        <w:t>(а) диплома</w:t>
      </w:r>
      <w:r w:rsidR="00974C5C" w:rsidRPr="00F37023">
        <w:t xml:space="preserve"> </w:t>
      </w:r>
      <w:r w:rsidRPr="00F37023">
        <w:t>(</w:t>
      </w:r>
      <w:proofErr w:type="spellStart"/>
      <w:r w:rsidRPr="00F37023">
        <w:t>ов</w:t>
      </w:r>
      <w:proofErr w:type="spellEnd"/>
      <w:r w:rsidRPr="00F37023">
        <w:t>),</w:t>
      </w:r>
      <w:r w:rsidR="00F67CB8" w:rsidRPr="00F37023">
        <w:t xml:space="preserve"> </w:t>
      </w:r>
      <w:r w:rsidRPr="00F37023">
        <w:t>специальность и квалификация по диплому)</w:t>
      </w:r>
    </w:p>
    <w:p w14:paraId="3292201F" w14:textId="0B0B1AEB" w:rsidR="00CE14F7" w:rsidRPr="00F37023" w:rsidRDefault="00CE14F7" w:rsidP="00CE14F7">
      <w:pPr>
        <w:pStyle w:val="consplusnormal0"/>
        <w:shd w:val="clear" w:color="auto" w:fill="FFFFFF"/>
        <w:spacing w:after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8. Ученая степень, ученое звание ______________________________________</w:t>
      </w:r>
    </w:p>
    <w:p w14:paraId="2AE71A9B" w14:textId="3C19A300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lastRenderedPageBreak/>
        <w:t>___________________________________________</w:t>
      </w:r>
      <w:r w:rsidR="00F67CB8" w:rsidRPr="00F37023">
        <w:rPr>
          <w:sz w:val="28"/>
          <w:szCs w:val="28"/>
        </w:rPr>
        <w:t>_________________________</w:t>
      </w:r>
    </w:p>
    <w:p w14:paraId="052758DA" w14:textId="34F035BA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 (указать какая степень и какое звание, кем и когда присвоены,</w:t>
      </w:r>
      <w:r w:rsidR="00F67CB8" w:rsidRPr="00F37023">
        <w:t xml:space="preserve"> №</w:t>
      </w:r>
      <w:r w:rsidRPr="00F37023">
        <w:t xml:space="preserve"> диплома или аттестата)</w:t>
      </w:r>
    </w:p>
    <w:p w14:paraId="0363F7A0" w14:textId="77777777" w:rsidR="00F67CB8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 </w:t>
      </w:r>
    </w:p>
    <w:p w14:paraId="04259395" w14:textId="3C03E831" w:rsidR="00CE14F7" w:rsidRPr="00F37023" w:rsidRDefault="00F67CB8" w:rsidP="00F67CB8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9.</w:t>
      </w:r>
      <w:r w:rsidR="00CE14F7" w:rsidRPr="00F37023">
        <w:rPr>
          <w:sz w:val="28"/>
          <w:szCs w:val="28"/>
        </w:rPr>
        <w:t xml:space="preserve"> Выполня</w:t>
      </w:r>
      <w:r w:rsidRPr="00F37023">
        <w:rPr>
          <w:sz w:val="28"/>
          <w:szCs w:val="28"/>
        </w:rPr>
        <w:t xml:space="preserve">емая </w:t>
      </w:r>
      <w:r w:rsidR="00CE14F7" w:rsidRPr="00F37023">
        <w:rPr>
          <w:sz w:val="28"/>
          <w:szCs w:val="28"/>
        </w:rPr>
        <w:t>работа с начала трудовой деятельности (включая учебу в</w:t>
      </w:r>
      <w:r w:rsidRPr="00F37023">
        <w:rPr>
          <w:sz w:val="28"/>
          <w:szCs w:val="28"/>
        </w:rPr>
        <w:t xml:space="preserve"> </w:t>
      </w:r>
      <w:r w:rsidR="00CE14F7" w:rsidRPr="00F37023">
        <w:rPr>
          <w:sz w:val="28"/>
          <w:szCs w:val="28"/>
        </w:rPr>
        <w:t xml:space="preserve">высших и </w:t>
      </w:r>
      <w:r w:rsidRPr="00F37023">
        <w:rPr>
          <w:sz w:val="28"/>
          <w:szCs w:val="28"/>
        </w:rPr>
        <w:t>средних специальных учебных заведениях,</w:t>
      </w:r>
      <w:r w:rsidR="00CE14F7" w:rsidRPr="00F37023">
        <w:rPr>
          <w:sz w:val="28"/>
          <w:szCs w:val="28"/>
        </w:rPr>
        <w:t xml:space="preserve"> военную службу,</w:t>
      </w:r>
      <w:r w:rsidRPr="00F37023">
        <w:rPr>
          <w:sz w:val="28"/>
          <w:szCs w:val="28"/>
        </w:rPr>
        <w:t xml:space="preserve"> </w:t>
      </w:r>
      <w:r w:rsidR="00CE14F7" w:rsidRPr="00F37023">
        <w:rPr>
          <w:sz w:val="28"/>
          <w:szCs w:val="28"/>
        </w:rPr>
        <w:t>предпринимательскую деятельность и т.п.)</w:t>
      </w:r>
      <w:r w:rsidR="00974C5C" w:rsidRPr="00F37023">
        <w:rPr>
          <w:sz w:val="28"/>
          <w:szCs w:val="28"/>
        </w:rPr>
        <w:t xml:space="preserve"> </w:t>
      </w:r>
      <w:r w:rsidRPr="00F37023">
        <w:rPr>
          <w:sz w:val="28"/>
          <w:szCs w:val="28"/>
        </w:rPr>
        <w:t>________________________________</w:t>
      </w:r>
      <w:r w:rsidR="00974C5C" w:rsidRPr="00F37023">
        <w:rPr>
          <w:sz w:val="28"/>
          <w:szCs w:val="28"/>
        </w:rPr>
        <w:t>____________________________________</w:t>
      </w:r>
    </w:p>
    <w:p w14:paraId="3F388176" w14:textId="14E77B00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65EB1834" w14:textId="07B49FCB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ind w:firstLine="708"/>
        <w:jc w:val="center"/>
      </w:pPr>
      <w:r w:rsidRPr="00F37023">
        <w:t>Число, месяц и год</w:t>
      </w:r>
      <w:r w:rsidRPr="00F37023">
        <w:tab/>
        <w:t>Должность с указанием учреждения, организации, предприятия, министерства (ведомства)</w:t>
      </w:r>
      <w:r w:rsidR="00F67CB8" w:rsidRPr="00F37023">
        <w:t>.</w:t>
      </w:r>
      <w:r w:rsidRPr="00F37023">
        <w:tab/>
        <w:t>Местонахождение учреждения, организации, предприятия, министерства</w:t>
      </w:r>
      <w:r w:rsidR="00774679" w:rsidRPr="00F37023">
        <w:t xml:space="preserve"> </w:t>
      </w:r>
      <w:r w:rsidRPr="00F37023">
        <w:t>поступления</w:t>
      </w:r>
      <w:r w:rsidRPr="00F37023">
        <w:tab/>
        <w:t>ухода</w:t>
      </w:r>
    </w:p>
    <w:p w14:paraId="50C0D862" w14:textId="77777777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28B9C8" w14:textId="120D0CC0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10. Какие имеются награды _____________________________________________</w:t>
      </w:r>
    </w:p>
    <w:p w14:paraId="19AEEB55" w14:textId="6686DD97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126BDA64" w14:textId="0F30687A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</w:t>
      </w:r>
      <w:r w:rsidR="00F67CB8" w:rsidRPr="00F37023">
        <w:t xml:space="preserve">                     </w:t>
      </w:r>
      <w:r w:rsidRPr="00F37023">
        <w:t>(когда и кем награждены)</w:t>
      </w:r>
    </w:p>
    <w:p w14:paraId="113A0EB5" w14:textId="77777777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EA5F2AA" w14:textId="23E5C754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11. Семейное положение ___________</w:t>
      </w:r>
      <w:r w:rsidR="00F67CB8" w:rsidRPr="00F37023">
        <w:rPr>
          <w:sz w:val="28"/>
          <w:szCs w:val="28"/>
        </w:rPr>
        <w:t>____________________________________</w:t>
      </w:r>
    </w:p>
    <w:p w14:paraId="165A5E71" w14:textId="5E7326CE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____________________________________________________________________</w:t>
      </w:r>
    </w:p>
    <w:p w14:paraId="4F5B3BE9" w14:textId="1522F242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</w:t>
      </w:r>
      <w:r w:rsidR="00F67CB8" w:rsidRPr="00F37023">
        <w:t xml:space="preserve">                            </w:t>
      </w:r>
      <w:r w:rsidRPr="00F37023">
        <w:t xml:space="preserve"> (состав семьи)</w:t>
      </w:r>
    </w:p>
    <w:p w14:paraId="7B52E6D4" w14:textId="77777777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163B33" w14:textId="7FA03C8F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12. Адрес постоянного места жительства (регистрации) __________________</w:t>
      </w:r>
      <w:r w:rsidR="00F67CB8" w:rsidRPr="00F37023">
        <w:rPr>
          <w:sz w:val="28"/>
          <w:szCs w:val="28"/>
        </w:rPr>
        <w:t>___</w:t>
      </w:r>
    </w:p>
    <w:p w14:paraId="41EA0066" w14:textId="41470042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____________________________________________</w:t>
      </w:r>
      <w:r w:rsidR="00F67CB8" w:rsidRPr="00F37023">
        <w:rPr>
          <w:sz w:val="28"/>
          <w:szCs w:val="28"/>
        </w:rPr>
        <w:t>________________________</w:t>
      </w:r>
    </w:p>
    <w:p w14:paraId="491E200C" w14:textId="5A06C503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F37023">
        <w:t>(телефон (домашний, мобильный), адрес электронной почты)</w:t>
      </w:r>
    </w:p>
    <w:p w14:paraId="561B11E6" w14:textId="77777777" w:rsidR="00F67CB8" w:rsidRPr="00F37023" w:rsidRDefault="00F67CB8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3C041C8" w14:textId="41402D6A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13. Адрес фактического места жительства _______________________________</w:t>
      </w:r>
    </w:p>
    <w:p w14:paraId="21A84BD5" w14:textId="4155FED9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___________________________________________</w:t>
      </w:r>
      <w:r w:rsidR="00F67CB8" w:rsidRPr="00F37023">
        <w:rPr>
          <w:sz w:val="28"/>
          <w:szCs w:val="28"/>
        </w:rPr>
        <w:t>_________________________</w:t>
      </w:r>
    </w:p>
    <w:p w14:paraId="5071EA5E" w14:textId="008F86A9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F37023">
        <w:t>(телефон (домашний, мобильный)</w:t>
      </w:r>
      <w:r w:rsidR="00974C5C" w:rsidRPr="00F37023">
        <w:t>)</w:t>
      </w:r>
    </w:p>
    <w:p w14:paraId="3D38F6A2" w14:textId="1930E8A1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>14. Паспорт ___________________________</w:t>
      </w:r>
      <w:r w:rsidR="00F67CB8" w:rsidRPr="00F37023">
        <w:rPr>
          <w:sz w:val="28"/>
          <w:szCs w:val="28"/>
        </w:rPr>
        <w:t>_______________________________</w:t>
      </w:r>
    </w:p>
    <w:p w14:paraId="4D5A8090" w14:textId="2377CFEE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rPr>
          <w:sz w:val="28"/>
          <w:szCs w:val="28"/>
        </w:rPr>
        <w:t xml:space="preserve">                            </w:t>
      </w:r>
      <w:r w:rsidR="00F67CB8" w:rsidRPr="00F37023">
        <w:rPr>
          <w:sz w:val="28"/>
          <w:szCs w:val="28"/>
        </w:rPr>
        <w:t xml:space="preserve">                             </w:t>
      </w:r>
      <w:r w:rsidRPr="00F37023">
        <w:rPr>
          <w:sz w:val="28"/>
          <w:szCs w:val="28"/>
        </w:rPr>
        <w:t xml:space="preserve">  </w:t>
      </w:r>
      <w:r w:rsidRPr="00F37023">
        <w:t>(</w:t>
      </w:r>
      <w:r w:rsidR="00774679" w:rsidRPr="00F37023">
        <w:t>№</w:t>
      </w:r>
      <w:r w:rsidRPr="00F37023">
        <w:t>, кем и когда выдан)</w:t>
      </w:r>
    </w:p>
    <w:p w14:paraId="2402FABE" w14:textId="77777777" w:rsidR="00CE14F7" w:rsidRPr="00F37023" w:rsidRDefault="00CE14F7" w:rsidP="00CE14F7">
      <w:pPr>
        <w:pStyle w:val="consplusnormal0"/>
        <w:shd w:val="clear" w:color="auto" w:fill="FFFFFF"/>
        <w:spacing w:after="0"/>
        <w:jc w:val="both"/>
      </w:pPr>
    </w:p>
    <w:p w14:paraId="215A0A1E" w14:textId="07EC1A2B" w:rsidR="00CE14F7" w:rsidRPr="00F37023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7023">
        <w:rPr>
          <w:sz w:val="28"/>
          <w:szCs w:val="28"/>
        </w:rPr>
        <w:t xml:space="preserve">_______________ 20___ г.                   </w:t>
      </w:r>
      <w:r w:rsidR="00F67CB8" w:rsidRPr="00F37023">
        <w:rPr>
          <w:sz w:val="28"/>
          <w:szCs w:val="28"/>
        </w:rPr>
        <w:t xml:space="preserve">    </w:t>
      </w:r>
      <w:r w:rsidRPr="00F37023">
        <w:rPr>
          <w:sz w:val="28"/>
          <w:szCs w:val="28"/>
        </w:rPr>
        <w:t xml:space="preserve"> ___________________________</w:t>
      </w:r>
    </w:p>
    <w:p w14:paraId="1642D221" w14:textId="1448C025" w:rsidR="00CE14F7" w:rsidRPr="00FA0A29" w:rsidRDefault="00CE14F7" w:rsidP="00F67CB8">
      <w:pPr>
        <w:pStyle w:val="consplusnormal0"/>
        <w:shd w:val="clear" w:color="auto" w:fill="FFFFFF"/>
        <w:spacing w:before="0" w:beforeAutospacing="0" w:after="0" w:afterAutospacing="0"/>
        <w:jc w:val="both"/>
      </w:pPr>
      <w:r w:rsidRPr="00F37023">
        <w:t xml:space="preserve">                                                         </w:t>
      </w:r>
      <w:r w:rsidR="00F67CB8" w:rsidRPr="00F37023">
        <w:t xml:space="preserve">                                              </w:t>
      </w:r>
      <w:r w:rsidRPr="00F37023">
        <w:t xml:space="preserve">  (Подпись)</w:t>
      </w:r>
    </w:p>
    <w:p w14:paraId="1C83FC6E" w14:textId="77777777" w:rsidR="00CE14F7" w:rsidRPr="00FA0A29" w:rsidRDefault="00CE14F7" w:rsidP="00CE14F7">
      <w:pPr>
        <w:pStyle w:val="consplusnormal0"/>
        <w:shd w:val="clear" w:color="auto" w:fill="FFFFFF"/>
        <w:spacing w:after="0"/>
        <w:jc w:val="both"/>
      </w:pPr>
    </w:p>
    <w:p w14:paraId="0E77C388" w14:textId="77777777" w:rsidR="00CE14F7" w:rsidRPr="00FA0A29" w:rsidRDefault="00CE14F7" w:rsidP="00CE14F7">
      <w:pPr>
        <w:pStyle w:val="consplusnormal0"/>
        <w:shd w:val="clear" w:color="auto" w:fill="FFFFFF"/>
        <w:spacing w:after="0"/>
        <w:jc w:val="both"/>
      </w:pPr>
    </w:p>
    <w:p w14:paraId="6A9F1CDC" w14:textId="0E231E98" w:rsidR="00514326" w:rsidRPr="00FA0A29" w:rsidRDefault="00514326" w:rsidP="00514326">
      <w:pPr>
        <w:pStyle w:val="consplusnormal0"/>
        <w:shd w:val="clear" w:color="auto" w:fill="FFFFFF"/>
        <w:spacing w:before="0" w:beforeAutospacing="0" w:after="0" w:afterAutospacing="0" w:line="276" w:lineRule="auto"/>
        <w:jc w:val="both"/>
      </w:pPr>
    </w:p>
    <w:p w14:paraId="6B0C660E" w14:textId="54E2640F" w:rsidR="005C2FD4" w:rsidRPr="00FA0A29" w:rsidRDefault="005C2FD4" w:rsidP="0084258C">
      <w:pPr>
        <w:spacing w:after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5C2FD4" w:rsidRPr="00FA0A29" w:rsidSect="00A4678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B8C8C" w14:textId="77777777" w:rsidR="00205C4D" w:rsidRDefault="00205C4D" w:rsidP="005C2FD4">
      <w:pPr>
        <w:spacing w:after="0" w:line="240" w:lineRule="auto"/>
      </w:pPr>
      <w:r>
        <w:separator/>
      </w:r>
    </w:p>
  </w:endnote>
  <w:endnote w:type="continuationSeparator" w:id="0">
    <w:p w14:paraId="74320FED" w14:textId="77777777" w:rsidR="00205C4D" w:rsidRDefault="00205C4D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53ABE" w14:textId="77777777" w:rsidR="00205C4D" w:rsidRDefault="00205C4D" w:rsidP="005C2FD4">
      <w:pPr>
        <w:spacing w:after="0" w:line="240" w:lineRule="auto"/>
      </w:pPr>
      <w:r>
        <w:separator/>
      </w:r>
    </w:p>
  </w:footnote>
  <w:footnote w:type="continuationSeparator" w:id="0">
    <w:p w14:paraId="4F54F95A" w14:textId="77777777" w:rsidR="00205C4D" w:rsidRDefault="00205C4D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DE8CF" w14:textId="4DEA6C8B" w:rsidR="005C2FD4" w:rsidRPr="005C2FD4" w:rsidRDefault="004F6857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2FD4"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83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412"/>
    <w:multiLevelType w:val="hybridMultilevel"/>
    <w:tmpl w:val="23501BCA"/>
    <w:lvl w:ilvl="0" w:tplc="2470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01D38"/>
    <w:rsid w:val="0005328A"/>
    <w:rsid w:val="00054158"/>
    <w:rsid w:val="000617C8"/>
    <w:rsid w:val="000802A8"/>
    <w:rsid w:val="00081D20"/>
    <w:rsid w:val="000C1C1E"/>
    <w:rsid w:val="000D1A33"/>
    <w:rsid w:val="000F6A14"/>
    <w:rsid w:val="0010399E"/>
    <w:rsid w:val="00120AD1"/>
    <w:rsid w:val="00124460"/>
    <w:rsid w:val="001400C7"/>
    <w:rsid w:val="001635EF"/>
    <w:rsid w:val="001718A4"/>
    <w:rsid w:val="0019719B"/>
    <w:rsid w:val="00197B9B"/>
    <w:rsid w:val="001C4A20"/>
    <w:rsid w:val="001F360A"/>
    <w:rsid w:val="00205C4D"/>
    <w:rsid w:val="002060C3"/>
    <w:rsid w:val="00251CBB"/>
    <w:rsid w:val="002777C7"/>
    <w:rsid w:val="00285C09"/>
    <w:rsid w:val="00291044"/>
    <w:rsid w:val="002B56B0"/>
    <w:rsid w:val="002C0AF0"/>
    <w:rsid w:val="002E5B7C"/>
    <w:rsid w:val="002E7720"/>
    <w:rsid w:val="0030372F"/>
    <w:rsid w:val="0031016C"/>
    <w:rsid w:val="00313DA6"/>
    <w:rsid w:val="00316903"/>
    <w:rsid w:val="00333CFD"/>
    <w:rsid w:val="00353C02"/>
    <w:rsid w:val="003563AD"/>
    <w:rsid w:val="0035740F"/>
    <w:rsid w:val="00387435"/>
    <w:rsid w:val="00396F29"/>
    <w:rsid w:val="003B5681"/>
    <w:rsid w:val="003C6172"/>
    <w:rsid w:val="003E34A3"/>
    <w:rsid w:val="00417E42"/>
    <w:rsid w:val="0043106B"/>
    <w:rsid w:val="0045251E"/>
    <w:rsid w:val="00464E16"/>
    <w:rsid w:val="0047136B"/>
    <w:rsid w:val="00485A0C"/>
    <w:rsid w:val="004F6857"/>
    <w:rsid w:val="004F792F"/>
    <w:rsid w:val="004F7EB4"/>
    <w:rsid w:val="00514326"/>
    <w:rsid w:val="005220FE"/>
    <w:rsid w:val="0053115C"/>
    <w:rsid w:val="00534F5C"/>
    <w:rsid w:val="00546BBC"/>
    <w:rsid w:val="00547329"/>
    <w:rsid w:val="005870D8"/>
    <w:rsid w:val="00596383"/>
    <w:rsid w:val="0059690D"/>
    <w:rsid w:val="005A319B"/>
    <w:rsid w:val="005B465A"/>
    <w:rsid w:val="005C2FD4"/>
    <w:rsid w:val="005C406D"/>
    <w:rsid w:val="005D016B"/>
    <w:rsid w:val="006029EB"/>
    <w:rsid w:val="006051E5"/>
    <w:rsid w:val="00624E51"/>
    <w:rsid w:val="006508D5"/>
    <w:rsid w:val="00652608"/>
    <w:rsid w:val="00654665"/>
    <w:rsid w:val="00666252"/>
    <w:rsid w:val="00672626"/>
    <w:rsid w:val="00682D86"/>
    <w:rsid w:val="006900AF"/>
    <w:rsid w:val="00691286"/>
    <w:rsid w:val="006939E1"/>
    <w:rsid w:val="006C02ED"/>
    <w:rsid w:val="00721174"/>
    <w:rsid w:val="00743BC4"/>
    <w:rsid w:val="00774679"/>
    <w:rsid w:val="007A3C72"/>
    <w:rsid w:val="007B16D3"/>
    <w:rsid w:val="007D5D0A"/>
    <w:rsid w:val="00815C00"/>
    <w:rsid w:val="0084258C"/>
    <w:rsid w:val="0084339E"/>
    <w:rsid w:val="00850AAA"/>
    <w:rsid w:val="008B5B3B"/>
    <w:rsid w:val="008B5CB5"/>
    <w:rsid w:val="008F622E"/>
    <w:rsid w:val="00903C2C"/>
    <w:rsid w:val="00913EFE"/>
    <w:rsid w:val="0093483E"/>
    <w:rsid w:val="009377CF"/>
    <w:rsid w:val="00974C5C"/>
    <w:rsid w:val="009767F3"/>
    <w:rsid w:val="009A02D3"/>
    <w:rsid w:val="009A37C2"/>
    <w:rsid w:val="009C75F3"/>
    <w:rsid w:val="009D67D6"/>
    <w:rsid w:val="009E54C7"/>
    <w:rsid w:val="009E5B83"/>
    <w:rsid w:val="00A24601"/>
    <w:rsid w:val="00A24B5C"/>
    <w:rsid w:val="00A421E8"/>
    <w:rsid w:val="00A4282E"/>
    <w:rsid w:val="00A453F9"/>
    <w:rsid w:val="00A4678A"/>
    <w:rsid w:val="00A52E77"/>
    <w:rsid w:val="00A62195"/>
    <w:rsid w:val="00A72D64"/>
    <w:rsid w:val="00A736D4"/>
    <w:rsid w:val="00AD797E"/>
    <w:rsid w:val="00AE6D98"/>
    <w:rsid w:val="00AF21A3"/>
    <w:rsid w:val="00AF295A"/>
    <w:rsid w:val="00B05987"/>
    <w:rsid w:val="00B230DB"/>
    <w:rsid w:val="00B446A4"/>
    <w:rsid w:val="00B57C28"/>
    <w:rsid w:val="00B75C13"/>
    <w:rsid w:val="00B81B6A"/>
    <w:rsid w:val="00BC0DE5"/>
    <w:rsid w:val="00BD53A3"/>
    <w:rsid w:val="00BE20A4"/>
    <w:rsid w:val="00BE2FE3"/>
    <w:rsid w:val="00BE723B"/>
    <w:rsid w:val="00C33AF9"/>
    <w:rsid w:val="00C36E8D"/>
    <w:rsid w:val="00C53CCF"/>
    <w:rsid w:val="00C54AB1"/>
    <w:rsid w:val="00C81CF3"/>
    <w:rsid w:val="00C9552E"/>
    <w:rsid w:val="00CC4DA8"/>
    <w:rsid w:val="00CE14F7"/>
    <w:rsid w:val="00D13D93"/>
    <w:rsid w:val="00D23B9C"/>
    <w:rsid w:val="00D32795"/>
    <w:rsid w:val="00D43E70"/>
    <w:rsid w:val="00D97B0B"/>
    <w:rsid w:val="00DB3EE4"/>
    <w:rsid w:val="00E03763"/>
    <w:rsid w:val="00E1735C"/>
    <w:rsid w:val="00E22FAE"/>
    <w:rsid w:val="00E617CD"/>
    <w:rsid w:val="00E9688B"/>
    <w:rsid w:val="00E96E68"/>
    <w:rsid w:val="00EB4EEB"/>
    <w:rsid w:val="00EC5475"/>
    <w:rsid w:val="00EF70D4"/>
    <w:rsid w:val="00F111E2"/>
    <w:rsid w:val="00F17CDF"/>
    <w:rsid w:val="00F37023"/>
    <w:rsid w:val="00F5171A"/>
    <w:rsid w:val="00F54491"/>
    <w:rsid w:val="00F54D90"/>
    <w:rsid w:val="00F54E18"/>
    <w:rsid w:val="00F67CB8"/>
    <w:rsid w:val="00F72581"/>
    <w:rsid w:val="00FA0A29"/>
    <w:rsid w:val="00FA526F"/>
    <w:rsid w:val="00FB03F3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026"/>
  <w15:docId w15:val="{E0DA772B-01C7-43E9-BBE1-D61DE976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List Paragraph"/>
    <w:basedOn w:val="a"/>
    <w:uiPriority w:val="34"/>
    <w:qFormat/>
    <w:rsid w:val="00A421E8"/>
    <w:pPr>
      <w:ind w:left="720"/>
      <w:contextualSpacing/>
    </w:pPr>
  </w:style>
  <w:style w:type="paragraph" w:customStyle="1" w:styleId="consplusnormal0">
    <w:name w:val="consplusnormal"/>
    <w:basedOn w:val="a"/>
    <w:rsid w:val="005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654665"/>
    <w:pPr>
      <w:spacing w:after="0" w:line="240" w:lineRule="auto"/>
    </w:pPr>
  </w:style>
  <w:style w:type="paragraph" w:customStyle="1" w:styleId="1">
    <w:name w:val="Обычный1"/>
    <w:qFormat/>
    <w:rsid w:val="00A4678A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character" w:customStyle="1" w:styleId="Bodytext2">
    <w:name w:val="Body text|2_"/>
    <w:basedOn w:val="a0"/>
    <w:link w:val="Bodytext21"/>
    <w:uiPriority w:val="99"/>
    <w:rsid w:val="00054158"/>
    <w:rPr>
      <w:sz w:val="30"/>
      <w:szCs w:val="30"/>
      <w:shd w:val="clear" w:color="auto" w:fill="FFFFFF"/>
    </w:rPr>
  </w:style>
  <w:style w:type="paragraph" w:customStyle="1" w:styleId="Bodytext21">
    <w:name w:val="Body text|21"/>
    <w:basedOn w:val="a"/>
    <w:link w:val="Bodytext2"/>
    <w:uiPriority w:val="99"/>
    <w:qFormat/>
    <w:rsid w:val="00054158"/>
    <w:pPr>
      <w:widowControl w:val="0"/>
      <w:shd w:val="clear" w:color="auto" w:fill="FFFFFF"/>
      <w:spacing w:after="240" w:line="346" w:lineRule="exact"/>
      <w:jc w:val="center"/>
    </w:pPr>
    <w:rPr>
      <w:sz w:val="30"/>
      <w:szCs w:val="30"/>
    </w:rPr>
  </w:style>
  <w:style w:type="character" w:styleId="af0">
    <w:name w:val="Hyperlink"/>
    <w:basedOn w:val="a0"/>
    <w:uiPriority w:val="99"/>
    <w:unhideWhenUsed/>
    <w:rsid w:val="0093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181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2-12-30/konstitutsiya-donetskoj-narodnoj-respubl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2023-01-16T10:54:00Z</cp:lastPrinted>
  <dcterms:created xsi:type="dcterms:W3CDTF">2023-04-25T07:11:00Z</dcterms:created>
  <dcterms:modified xsi:type="dcterms:W3CDTF">2023-04-25T07:21:00Z</dcterms:modified>
</cp:coreProperties>
</file>