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92349" w14:textId="77777777" w:rsidR="0062205D" w:rsidRPr="0062205D" w:rsidRDefault="0062205D" w:rsidP="00BE6D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62205D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5F17BB25" wp14:editId="2C7371F4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6DA7" w14:textId="77777777" w:rsidR="0062205D" w:rsidRPr="0062205D" w:rsidRDefault="0062205D" w:rsidP="006220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62205D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04A7A1C" w14:textId="77777777" w:rsidR="0062205D" w:rsidRPr="0062205D" w:rsidRDefault="0062205D" w:rsidP="006220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80"/>
          <w:kern w:val="2"/>
          <w:sz w:val="44"/>
          <w:szCs w:val="44"/>
          <w:bdr w:val="nil"/>
          <w:lang w:eastAsia="zh-CN" w:bidi="hi-IN"/>
        </w:rPr>
      </w:pPr>
      <w:r w:rsidRPr="0062205D">
        <w:rPr>
          <w:rFonts w:ascii="Times New Roman" w:eastAsia="MS Mincho" w:hAnsi="Times New Roman" w:cs="Times New Roman"/>
          <w:b/>
          <w:color w:val="000000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443B40DD" w14:textId="77777777" w:rsidR="0062205D" w:rsidRPr="0062205D" w:rsidRDefault="0062205D" w:rsidP="006220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</w:pPr>
    </w:p>
    <w:p w14:paraId="30343D12" w14:textId="77777777" w:rsidR="0062205D" w:rsidRPr="0062205D" w:rsidRDefault="0062205D" w:rsidP="00622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9ADB47C" w14:textId="232A4FC0" w:rsidR="00743C29" w:rsidRDefault="00D9729D" w:rsidP="00BE6D69">
      <w:pPr>
        <w:pStyle w:val="30"/>
        <w:shd w:val="clear" w:color="auto" w:fill="auto"/>
        <w:spacing w:before="0" w:after="0" w:line="276" w:lineRule="auto"/>
      </w:pPr>
      <w:r>
        <w:rPr>
          <w:rStyle w:val="31pt"/>
          <w:b/>
          <w:bCs/>
        </w:rPr>
        <w:t xml:space="preserve">О </w:t>
      </w:r>
      <w:r>
        <w:t>ПРАВИТЕЛЬСТВЕ ДОНЕЦКОЙ НАРОДНОЙ РЕСПУБЛИКИ</w:t>
      </w:r>
    </w:p>
    <w:p w14:paraId="611ED90A" w14:textId="77777777" w:rsidR="0062205D" w:rsidRPr="0062205D" w:rsidRDefault="0062205D" w:rsidP="006220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il"/>
          <w:lang w:eastAsia="ja-JP" w:bidi="ru-RU"/>
        </w:rPr>
      </w:pPr>
    </w:p>
    <w:p w14:paraId="77794001" w14:textId="77777777" w:rsidR="0062205D" w:rsidRPr="0062205D" w:rsidRDefault="0062205D" w:rsidP="006220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il"/>
          <w:lang w:eastAsia="ja-JP" w:bidi="ru-RU"/>
        </w:rPr>
      </w:pPr>
    </w:p>
    <w:p w14:paraId="01994B5F" w14:textId="77777777" w:rsidR="0062205D" w:rsidRPr="0062205D" w:rsidRDefault="0062205D" w:rsidP="006220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</w:pPr>
      <w:r w:rsidRPr="0062205D"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  <w:t>Принят Постановлением Народного Совета 29 сентября 2023 года</w:t>
      </w:r>
    </w:p>
    <w:p w14:paraId="70ED294A" w14:textId="77777777" w:rsidR="0062205D" w:rsidRPr="0062205D" w:rsidRDefault="0062205D" w:rsidP="006220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color="000000"/>
          <w:bdr w:val="nil"/>
          <w:lang w:eastAsia="ru-RU" w:bidi="ru-RU"/>
        </w:rPr>
      </w:pPr>
    </w:p>
    <w:p w14:paraId="4D40322B" w14:textId="77777777" w:rsidR="0062205D" w:rsidRDefault="0062205D" w:rsidP="00BE6D69">
      <w:pPr>
        <w:pStyle w:val="20"/>
        <w:shd w:val="clear" w:color="auto" w:fill="auto"/>
        <w:spacing w:before="0" w:after="0" w:line="276" w:lineRule="auto"/>
      </w:pPr>
    </w:p>
    <w:p w14:paraId="1FCF1293" w14:textId="1ED541F7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Настоящий Закон в соответствии с </w:t>
      </w:r>
      <w:hyperlink r:id="rId8" w:history="1">
        <w:r w:rsidR="003C09ED" w:rsidRPr="007A3E7A">
          <w:rPr>
            <w:rStyle w:val="af0"/>
          </w:rPr>
          <w:t>Конституцией Российской Федерации</w:t>
        </w:r>
      </w:hyperlink>
      <w:r w:rsidR="003C09ED">
        <w:t xml:space="preserve">, </w:t>
      </w:r>
      <w:hyperlink r:id="rId9" w:history="1">
        <w:r w:rsidRPr="007A3E7A">
          <w:rPr>
            <w:rStyle w:val="af0"/>
          </w:rPr>
          <w:t xml:space="preserve">Федеральным законом от 21 декабря 2021 года № 414-ФЗ </w:t>
        </w:r>
        <w:r w:rsidR="00131AE4" w:rsidRPr="007A3E7A">
          <w:rPr>
            <w:rStyle w:val="af0"/>
          </w:rPr>
          <w:br/>
        </w:r>
        <w:r w:rsidRPr="007A3E7A">
          <w:rPr>
            <w:rStyle w:val="af0"/>
          </w:rPr>
          <w:t>«Об общих принципах организации публичной власти в субъектах Российской Федерации»</w:t>
        </w:r>
      </w:hyperlink>
      <w:r w:rsidR="00307DC8">
        <w:t xml:space="preserve">, </w:t>
      </w:r>
      <w:hyperlink r:id="rId10" w:history="1">
        <w:r w:rsidR="00307DC8" w:rsidRPr="007A3E7A">
          <w:rPr>
            <w:rStyle w:val="af0"/>
          </w:rPr>
          <w:t>Конституцией Донецкой Народной Республики</w:t>
        </w:r>
      </w:hyperlink>
      <w:bookmarkStart w:id="0" w:name="_GoBack"/>
      <w:bookmarkEnd w:id="0"/>
      <w:r w:rsidR="00307DC8">
        <w:t xml:space="preserve"> </w:t>
      </w:r>
      <w:r>
        <w:t xml:space="preserve">определяет компетенцию, состав, структуру Правительства </w:t>
      </w:r>
      <w:r w:rsidR="00B32467">
        <w:t>Донецкой</w:t>
      </w:r>
      <w:r>
        <w:t xml:space="preserve"> Народной Республики, порядок деятельности и </w:t>
      </w:r>
      <w:r w:rsidR="0090257B">
        <w:t xml:space="preserve">взаимодействия </w:t>
      </w:r>
      <w:r>
        <w:t xml:space="preserve">Правительства </w:t>
      </w:r>
      <w:r w:rsidR="00B32467">
        <w:t xml:space="preserve">Донецкой </w:t>
      </w:r>
      <w:r>
        <w:t>Народной Республики с органами государственной власти</w:t>
      </w:r>
      <w:r w:rsidR="005422B3">
        <w:t xml:space="preserve"> Российской Федерации</w:t>
      </w:r>
      <w:r>
        <w:t xml:space="preserve">, </w:t>
      </w:r>
      <w:r w:rsidR="00F34214">
        <w:t>органами государственной власти Донецкой Народной Республики</w:t>
      </w:r>
      <w:r w:rsidR="00902119">
        <w:t>,</w:t>
      </w:r>
      <w:r w:rsidR="00F34214">
        <w:t xml:space="preserve"> </w:t>
      </w:r>
      <w:r>
        <w:t xml:space="preserve">органами государственной власти </w:t>
      </w:r>
      <w:r w:rsidR="00F34214">
        <w:t xml:space="preserve">других </w:t>
      </w:r>
      <w:r>
        <w:t>субъектов Российской Федерации.</w:t>
      </w:r>
    </w:p>
    <w:p w14:paraId="660860E6" w14:textId="7012097E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193AE1">
        <w:rPr>
          <w:b w:val="0"/>
          <w:bCs w:val="0"/>
        </w:rPr>
        <w:t>Глава</w:t>
      </w:r>
      <w:r w:rsidR="00193AE1">
        <w:rPr>
          <w:b w:val="0"/>
          <w:bCs w:val="0"/>
        </w:rPr>
        <w:t> </w:t>
      </w:r>
      <w:r w:rsidRPr="00193AE1">
        <w:rPr>
          <w:b w:val="0"/>
          <w:bCs w:val="0"/>
        </w:rPr>
        <w:t>1.</w:t>
      </w:r>
      <w:r w:rsidR="00193AE1">
        <w:t> </w:t>
      </w:r>
      <w:r>
        <w:t>Общие положения</w:t>
      </w:r>
    </w:p>
    <w:p w14:paraId="6A0E8722" w14:textId="22650BEC" w:rsidR="00F9346F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193AE1">
        <w:rPr>
          <w:b w:val="0"/>
          <w:bCs w:val="0"/>
        </w:rPr>
        <w:t>Статья</w:t>
      </w:r>
      <w:r w:rsidR="00193AE1">
        <w:rPr>
          <w:b w:val="0"/>
          <w:bCs w:val="0"/>
        </w:rPr>
        <w:t> </w:t>
      </w:r>
      <w:r w:rsidRPr="00193AE1">
        <w:rPr>
          <w:b w:val="0"/>
          <w:bCs w:val="0"/>
        </w:rPr>
        <w:t>1.</w:t>
      </w:r>
      <w:r w:rsidR="00193AE1">
        <w:t> </w:t>
      </w:r>
      <w:r>
        <w:t xml:space="preserve">Правительство </w:t>
      </w:r>
      <w:r w:rsidR="00B32467">
        <w:t>Донецкой</w:t>
      </w:r>
      <w:r>
        <w:t xml:space="preserve"> Народной Республики </w:t>
      </w:r>
      <w:r w:rsidR="003C09ED">
        <w:t>–</w:t>
      </w:r>
      <w:r>
        <w:t xml:space="preserve"> высший орган исполнительной власти </w:t>
      </w:r>
      <w:r w:rsidR="00B32467">
        <w:t>Донецкой</w:t>
      </w:r>
      <w:r>
        <w:t xml:space="preserve"> Народной Республики</w:t>
      </w:r>
    </w:p>
    <w:p w14:paraId="18DBDE64" w14:textId="77777777" w:rsidR="00F9346F" w:rsidRDefault="00F9346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F9346F">
        <w:rPr>
          <w:b w:val="0"/>
          <w:bCs w:val="0"/>
        </w:rPr>
        <w:t>1. </w:t>
      </w:r>
      <w:r w:rsidR="00D9729D" w:rsidRPr="00F9346F">
        <w:rPr>
          <w:b w:val="0"/>
          <w:bCs w:val="0"/>
        </w:rPr>
        <w:t xml:space="preserve">Правительство </w:t>
      </w:r>
      <w:r w:rsidR="00B32467" w:rsidRPr="00F9346F">
        <w:rPr>
          <w:b w:val="0"/>
          <w:bCs w:val="0"/>
        </w:rPr>
        <w:t xml:space="preserve">Донецкой </w:t>
      </w:r>
      <w:r w:rsidR="00D9729D" w:rsidRPr="00F9346F">
        <w:rPr>
          <w:b w:val="0"/>
          <w:bCs w:val="0"/>
        </w:rPr>
        <w:t xml:space="preserve">Народной Республики является постоянно действующим высшим органом исполнительной власти </w:t>
      </w:r>
      <w:r w:rsidR="00CF231D" w:rsidRPr="00F9346F">
        <w:rPr>
          <w:b w:val="0"/>
          <w:bCs w:val="0"/>
        </w:rPr>
        <w:t xml:space="preserve">(высшим исполнительным органом) </w:t>
      </w:r>
      <w:r w:rsidR="00B32467" w:rsidRPr="00F9346F">
        <w:rPr>
          <w:b w:val="0"/>
          <w:bCs w:val="0"/>
        </w:rPr>
        <w:t>Донецкой</w:t>
      </w:r>
      <w:r w:rsidR="00D9729D" w:rsidRPr="00F9346F">
        <w:rPr>
          <w:b w:val="0"/>
          <w:bCs w:val="0"/>
        </w:rPr>
        <w:t xml:space="preserve"> Народной Республики</w:t>
      </w:r>
      <w:r>
        <w:rPr>
          <w:b w:val="0"/>
          <w:bCs w:val="0"/>
        </w:rPr>
        <w:t>.</w:t>
      </w:r>
    </w:p>
    <w:p w14:paraId="41B6B70E" w14:textId="0C066619" w:rsidR="00307DC8" w:rsidRDefault="00F9346F" w:rsidP="0062205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F9346F">
        <w:rPr>
          <w:b w:val="0"/>
          <w:bCs w:val="0"/>
        </w:rPr>
        <w:t>2. </w:t>
      </w:r>
      <w:r w:rsidR="005422B3" w:rsidRPr="00F9346F">
        <w:rPr>
          <w:b w:val="0"/>
          <w:bCs w:val="0"/>
        </w:rPr>
        <w:t>Правительство Донецкой Народной Республики входит в систему исполнительных органов Донецкой Народной Республики и осуществляет исполнительную власть в Донецкой Народной Республике.</w:t>
      </w:r>
    </w:p>
    <w:p w14:paraId="69F9BBBE" w14:textId="77777777" w:rsidR="0062205D" w:rsidRDefault="0062205D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5D24EE66" w14:textId="18D62297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193AE1">
        <w:rPr>
          <w:b w:val="0"/>
          <w:bCs w:val="0"/>
        </w:rPr>
        <w:lastRenderedPageBreak/>
        <w:t>Статья</w:t>
      </w:r>
      <w:r w:rsidR="00193AE1">
        <w:rPr>
          <w:b w:val="0"/>
          <w:bCs w:val="0"/>
        </w:rPr>
        <w:t> </w:t>
      </w:r>
      <w:r w:rsidRPr="00193AE1">
        <w:rPr>
          <w:b w:val="0"/>
          <w:bCs w:val="0"/>
        </w:rPr>
        <w:t>2.</w:t>
      </w:r>
      <w:r w:rsidR="00193AE1">
        <w:t> </w:t>
      </w:r>
      <w:r>
        <w:t xml:space="preserve">Правовая основа деятельности Правительства </w:t>
      </w:r>
      <w:r w:rsidR="00B32467">
        <w:t>Донецкой</w:t>
      </w:r>
      <w:r>
        <w:t xml:space="preserve"> Народной Республики</w:t>
      </w:r>
    </w:p>
    <w:p w14:paraId="6CDAA541" w14:textId="1FFECDC3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Правительство </w:t>
      </w:r>
      <w:r w:rsidR="00B32467">
        <w:t>Донецкой</w:t>
      </w:r>
      <w:r>
        <w:t xml:space="preserve"> Народной Республики осуществляет свою деятельность на основе </w:t>
      </w:r>
      <w:hyperlink r:id="rId11" w:history="1">
        <w:r w:rsidRPr="007A3E7A">
          <w:rPr>
            <w:rStyle w:val="af0"/>
          </w:rPr>
          <w:t>Конституции Российской Федерации</w:t>
        </w:r>
      </w:hyperlink>
      <w:r>
        <w:t xml:space="preserve">, федеральных конституционных законов, федеральных законов и иных нормативных правовых актов Российской Федерации, </w:t>
      </w:r>
      <w:hyperlink r:id="rId12" w:history="1">
        <w:r w:rsidRPr="006F27B4">
          <w:rPr>
            <w:rStyle w:val="af0"/>
          </w:rPr>
          <w:t xml:space="preserve">Конституции </w:t>
        </w:r>
        <w:r w:rsidR="00B32467" w:rsidRPr="006F27B4">
          <w:rPr>
            <w:rStyle w:val="af0"/>
          </w:rPr>
          <w:t>Донецкой</w:t>
        </w:r>
        <w:r w:rsidRPr="006F27B4">
          <w:rPr>
            <w:rStyle w:val="af0"/>
          </w:rPr>
          <w:t xml:space="preserve"> Народной Республики</w:t>
        </w:r>
      </w:hyperlink>
      <w:r>
        <w:t xml:space="preserve">, настоящего Закона, </w:t>
      </w:r>
      <w:r w:rsidR="003C09ED">
        <w:t xml:space="preserve">других </w:t>
      </w:r>
      <w:r>
        <w:t xml:space="preserve">законов и иных нормативных правовых актов </w:t>
      </w:r>
      <w:r w:rsidR="00B32467">
        <w:t xml:space="preserve">Донецкой </w:t>
      </w:r>
      <w:r>
        <w:t>Народной Республики.</w:t>
      </w:r>
    </w:p>
    <w:p w14:paraId="2D607E6E" w14:textId="02D1B09E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193AE1">
        <w:rPr>
          <w:b w:val="0"/>
          <w:bCs w:val="0"/>
        </w:rPr>
        <w:t>Глава</w:t>
      </w:r>
      <w:r w:rsidR="00193AE1">
        <w:rPr>
          <w:b w:val="0"/>
          <w:bCs w:val="0"/>
        </w:rPr>
        <w:t> </w:t>
      </w:r>
      <w:r w:rsidRPr="00193AE1">
        <w:rPr>
          <w:b w:val="0"/>
          <w:bCs w:val="0"/>
        </w:rPr>
        <w:t>2.</w:t>
      </w:r>
      <w:r w:rsidR="00193AE1">
        <w:t> </w:t>
      </w:r>
      <w:r>
        <w:t xml:space="preserve">Состав и порядок формирования Правительства </w:t>
      </w:r>
      <w:r w:rsidR="00460BDA">
        <w:t xml:space="preserve">Донецкой </w:t>
      </w:r>
      <w:r>
        <w:t>Народной Республики</w:t>
      </w:r>
    </w:p>
    <w:p w14:paraId="69DF1CC6" w14:textId="4E027E86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193AE1">
        <w:rPr>
          <w:b w:val="0"/>
          <w:bCs w:val="0"/>
        </w:rPr>
        <w:t>Статья</w:t>
      </w:r>
      <w:r w:rsidR="00193AE1">
        <w:rPr>
          <w:b w:val="0"/>
          <w:bCs w:val="0"/>
        </w:rPr>
        <w:t> </w:t>
      </w:r>
      <w:r w:rsidR="000365FF" w:rsidRPr="00193AE1">
        <w:rPr>
          <w:b w:val="0"/>
          <w:bCs w:val="0"/>
        </w:rPr>
        <w:t>3</w:t>
      </w:r>
      <w:r w:rsidRPr="00193AE1">
        <w:rPr>
          <w:b w:val="0"/>
          <w:bCs w:val="0"/>
        </w:rPr>
        <w:t>.</w:t>
      </w:r>
      <w:r w:rsidR="00193AE1">
        <w:t> </w:t>
      </w:r>
      <w:r>
        <w:t xml:space="preserve">Состав Правительства </w:t>
      </w:r>
      <w:r w:rsidR="00460BDA">
        <w:t xml:space="preserve">Донецкой </w:t>
      </w:r>
      <w:r>
        <w:t>Народной Республики</w:t>
      </w:r>
    </w:p>
    <w:p w14:paraId="2515DEA2" w14:textId="77777777" w:rsidR="000E57E1" w:rsidRDefault="000E57E1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="00460BDA" w:rsidRPr="00460BDA">
        <w:rPr>
          <w:b w:val="0"/>
          <w:bCs w:val="0"/>
        </w:rPr>
        <w:t>Правительство Донецкой Народной Республики формируется Главой Донецкой Народной Республики</w:t>
      </w:r>
      <w:r>
        <w:rPr>
          <w:b w:val="0"/>
          <w:bCs w:val="0"/>
        </w:rPr>
        <w:t>.</w:t>
      </w:r>
    </w:p>
    <w:p w14:paraId="3F5C46B0" w14:textId="192E2A6F" w:rsidR="00193AE1" w:rsidRDefault="000E57E1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DB76E6">
        <w:rPr>
          <w:b w:val="0"/>
          <w:bCs w:val="0"/>
        </w:rPr>
        <w:t xml:space="preserve">2. В состав Правительства Донецкой Народной Республики входят </w:t>
      </w:r>
      <w:r w:rsidR="00460BDA" w:rsidRPr="00DB76E6">
        <w:rPr>
          <w:b w:val="0"/>
          <w:bCs w:val="0"/>
        </w:rPr>
        <w:t xml:space="preserve">Председатель Правительства Донецкой Народной Республики, </w:t>
      </w:r>
      <w:r w:rsidRPr="00DB76E6">
        <w:rPr>
          <w:b w:val="0"/>
          <w:bCs w:val="0"/>
        </w:rPr>
        <w:t>первы</w:t>
      </w:r>
      <w:r w:rsidR="00FC10F9" w:rsidRPr="00DB76E6">
        <w:rPr>
          <w:b w:val="0"/>
          <w:bCs w:val="0"/>
        </w:rPr>
        <w:t>й</w:t>
      </w:r>
      <w:r w:rsidRPr="00DB76E6">
        <w:rPr>
          <w:b w:val="0"/>
          <w:bCs w:val="0"/>
        </w:rPr>
        <w:t xml:space="preserve"> заместител</w:t>
      </w:r>
      <w:r w:rsidR="00FC10F9" w:rsidRPr="00DB76E6">
        <w:rPr>
          <w:b w:val="0"/>
          <w:bCs w:val="0"/>
        </w:rPr>
        <w:t>ь</w:t>
      </w:r>
      <w:r w:rsidRPr="00DB76E6">
        <w:rPr>
          <w:b w:val="0"/>
          <w:bCs w:val="0"/>
        </w:rPr>
        <w:t xml:space="preserve"> Председателя Правительства Донецкой Народной Республики, </w:t>
      </w:r>
      <w:r w:rsidR="00460BDA" w:rsidRPr="00DB76E6">
        <w:rPr>
          <w:b w:val="0"/>
          <w:bCs w:val="0"/>
        </w:rPr>
        <w:t>заместители Председателя Правительства Донецкой Народной Республики,</w:t>
      </w:r>
      <w:r w:rsidRPr="00DB76E6">
        <w:rPr>
          <w:b w:val="0"/>
          <w:bCs w:val="0"/>
        </w:rPr>
        <w:t xml:space="preserve"> заместитель Председателя Правительства </w:t>
      </w:r>
      <w:r w:rsidR="00902119">
        <w:rPr>
          <w:b w:val="0"/>
          <w:bCs w:val="0"/>
        </w:rPr>
        <w:t>Донецкой Народной Республики –</w:t>
      </w:r>
      <w:r w:rsidRPr="00DB76E6">
        <w:rPr>
          <w:b w:val="0"/>
          <w:bCs w:val="0"/>
        </w:rPr>
        <w:t xml:space="preserve"> Руководитель Аппарата Правительства Донецкой Народной Республики</w:t>
      </w:r>
      <w:r w:rsidR="00902119">
        <w:rPr>
          <w:b w:val="0"/>
          <w:bCs w:val="0"/>
        </w:rPr>
        <w:t xml:space="preserve">, </w:t>
      </w:r>
      <w:r w:rsidR="00902119" w:rsidRPr="00902119">
        <w:rPr>
          <w:b w:val="0"/>
          <w:bCs w:val="0"/>
        </w:rPr>
        <w:t>заместитель Председателя Правительства Донецкой Народной Республики – руководитель Представительства Донецкой Народной Республики в городе Москве</w:t>
      </w:r>
      <w:r w:rsidR="00902119">
        <w:rPr>
          <w:b w:val="0"/>
          <w:bCs w:val="0"/>
        </w:rPr>
        <w:t xml:space="preserve">, </w:t>
      </w:r>
      <w:r w:rsidR="00902119" w:rsidRPr="00DB76E6">
        <w:rPr>
          <w:b w:val="0"/>
          <w:bCs w:val="0"/>
        </w:rPr>
        <w:t xml:space="preserve">заместители Председателя Правительства Донецкой Народной Республики </w:t>
      </w:r>
      <w:r w:rsidR="00902119">
        <w:rPr>
          <w:b w:val="0"/>
          <w:bCs w:val="0"/>
        </w:rPr>
        <w:t>–</w:t>
      </w:r>
      <w:r w:rsidR="00902119" w:rsidRPr="00DB76E6">
        <w:rPr>
          <w:b w:val="0"/>
          <w:bCs w:val="0"/>
        </w:rPr>
        <w:t xml:space="preserve"> министры Донецкой Народной Республики </w:t>
      </w:r>
      <w:r w:rsidR="00902119">
        <w:rPr>
          <w:b w:val="0"/>
          <w:bCs w:val="0"/>
        </w:rPr>
        <w:br/>
      </w:r>
      <w:r w:rsidRPr="00DB76E6">
        <w:rPr>
          <w:b w:val="0"/>
          <w:bCs w:val="0"/>
        </w:rPr>
        <w:t xml:space="preserve">(далее – заместители Председателя Правительства Донецкой Народной Республики), </w:t>
      </w:r>
      <w:r w:rsidR="00460BDA" w:rsidRPr="00DB76E6">
        <w:rPr>
          <w:b w:val="0"/>
          <w:bCs w:val="0"/>
        </w:rPr>
        <w:t>министры Донецкой Народной Республики (члены Правительства Донецкой Народной Республики).</w:t>
      </w:r>
    </w:p>
    <w:p w14:paraId="31A51D81" w14:textId="77777777" w:rsidR="00193AE1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193AE1">
        <w:rPr>
          <w:b w:val="0"/>
          <w:bCs w:val="0"/>
        </w:rPr>
        <w:t>Статья</w:t>
      </w:r>
      <w:r w:rsidR="00193AE1">
        <w:rPr>
          <w:b w:val="0"/>
          <w:bCs w:val="0"/>
        </w:rPr>
        <w:t> </w:t>
      </w:r>
      <w:r w:rsidR="000365FF" w:rsidRPr="00193AE1">
        <w:rPr>
          <w:b w:val="0"/>
          <w:bCs w:val="0"/>
        </w:rPr>
        <w:t>4</w:t>
      </w:r>
      <w:r w:rsidRPr="00193AE1">
        <w:rPr>
          <w:b w:val="0"/>
          <w:bCs w:val="0"/>
        </w:rPr>
        <w:t>.</w:t>
      </w:r>
      <w:r w:rsidR="00193AE1">
        <w:t> </w:t>
      </w:r>
      <w:r>
        <w:t xml:space="preserve">Назначение и освобождение от должности Председателя Правительства </w:t>
      </w:r>
      <w:r w:rsidR="00785956" w:rsidRPr="00785956">
        <w:t>Донецкой</w:t>
      </w:r>
      <w:r>
        <w:t xml:space="preserve"> Народной Республики</w:t>
      </w:r>
    </w:p>
    <w:p w14:paraId="6618013D" w14:textId="5E88E9CF" w:rsidR="00D9729D" w:rsidRPr="00193AE1" w:rsidRDefault="00193AE1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193AE1">
        <w:rPr>
          <w:b w:val="0"/>
          <w:bCs w:val="0"/>
        </w:rPr>
        <w:t>1. </w:t>
      </w:r>
      <w:r w:rsidR="00785956" w:rsidRPr="00193AE1">
        <w:rPr>
          <w:rStyle w:val="Bodytext2"/>
          <w:b w:val="0"/>
          <w:bCs w:val="0"/>
          <w:color w:val="000000"/>
          <w:sz w:val="28"/>
          <w:szCs w:val="28"/>
        </w:rPr>
        <w:t>Глава Донецкой Народной Республики после консультаций с Народным Советом Донецкой Народной Республики назначает на должность и освобождает от должности Председателя Правительства Донецкой Народной Республики.</w:t>
      </w:r>
    </w:p>
    <w:p w14:paraId="062E4D14" w14:textId="25B5761A" w:rsidR="00785956" w:rsidRDefault="00785956" w:rsidP="00F5426D">
      <w:pPr>
        <w:pStyle w:val="20"/>
        <w:shd w:val="clear" w:color="auto" w:fill="auto"/>
        <w:spacing w:before="0" w:after="360" w:line="276" w:lineRule="auto"/>
        <w:ind w:firstLine="709"/>
        <w:rPr>
          <w:rStyle w:val="Bodytext2"/>
          <w:color w:val="000000"/>
          <w:sz w:val="28"/>
          <w:szCs w:val="28"/>
        </w:rPr>
      </w:pPr>
      <w:r w:rsidRPr="00785956">
        <w:lastRenderedPageBreak/>
        <w:t>2.</w:t>
      </w:r>
      <w:r w:rsidR="00193AE1">
        <w:t> </w:t>
      </w:r>
      <w:r w:rsidRPr="00785956">
        <w:rPr>
          <w:rStyle w:val="Bodytext2"/>
          <w:color w:val="000000"/>
          <w:sz w:val="28"/>
          <w:szCs w:val="28"/>
        </w:rPr>
        <w:t xml:space="preserve">Представление по кандидатуре на должность Председателя Правительства Донецкой Народной Республики вносится в Народный Совет Донецкой Народной Республики Главой Донецкой Народной Республики для проведения консультаций. </w:t>
      </w:r>
    </w:p>
    <w:p w14:paraId="2D51328C" w14:textId="6F93C19F" w:rsidR="00193AE1" w:rsidRDefault="00903746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193AE1">
        <w:rPr>
          <w:rStyle w:val="Bodytext2"/>
          <w:color w:val="000000"/>
          <w:sz w:val="28"/>
          <w:szCs w:val="28"/>
        </w:rPr>
        <w:t>3.</w:t>
      </w:r>
      <w:r w:rsidR="003C09ED">
        <w:rPr>
          <w:rStyle w:val="Bodytext2"/>
          <w:color w:val="000000"/>
          <w:sz w:val="28"/>
          <w:szCs w:val="28"/>
        </w:rPr>
        <w:t> </w:t>
      </w:r>
      <w:r w:rsidR="00785956" w:rsidRPr="00785956">
        <w:rPr>
          <w:rStyle w:val="Bodytext2"/>
          <w:color w:val="000000"/>
          <w:sz w:val="28"/>
          <w:szCs w:val="28"/>
        </w:rPr>
        <w:t>К представлению прилага</w:t>
      </w:r>
      <w:r w:rsidR="00785956">
        <w:rPr>
          <w:rStyle w:val="Bodytext2"/>
          <w:color w:val="000000"/>
          <w:sz w:val="28"/>
          <w:szCs w:val="28"/>
        </w:rPr>
        <w:t>е</w:t>
      </w:r>
      <w:r w:rsidR="00785956" w:rsidRPr="00785956">
        <w:rPr>
          <w:rStyle w:val="Bodytext2"/>
          <w:color w:val="000000"/>
          <w:sz w:val="28"/>
          <w:szCs w:val="28"/>
        </w:rPr>
        <w:t>тся</w:t>
      </w:r>
      <w:r w:rsidR="00785956">
        <w:rPr>
          <w:rStyle w:val="Bodytext2"/>
          <w:color w:val="000000"/>
          <w:sz w:val="28"/>
          <w:szCs w:val="28"/>
        </w:rPr>
        <w:t xml:space="preserve"> следующий комплект документов</w:t>
      </w:r>
      <w:r w:rsidR="00D9729D" w:rsidRPr="00785956">
        <w:t>:</w:t>
      </w:r>
    </w:p>
    <w:p w14:paraId="6502D82E" w14:textId="77777777" w:rsidR="00193AE1" w:rsidRDefault="00193AE1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1) </w:t>
      </w:r>
      <w:r w:rsidR="00877F39">
        <w:t>б</w:t>
      </w:r>
      <w:r w:rsidR="00D9729D">
        <w:t>иографи</w:t>
      </w:r>
      <w:r w:rsidR="00785956">
        <w:t>я</w:t>
      </w:r>
      <w:r w:rsidR="00877F39">
        <w:t xml:space="preserve"> кандидата</w:t>
      </w:r>
      <w:r w:rsidR="00D9729D">
        <w:t>;</w:t>
      </w:r>
    </w:p>
    <w:p w14:paraId="27D95A5C" w14:textId="59DE450D" w:rsidR="00785956" w:rsidRDefault="00193AE1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2) </w:t>
      </w:r>
      <w:r w:rsidR="00D9729D">
        <w:t>заявление о согласии кандидата на рассмотрение его кандидатуры на должность.</w:t>
      </w:r>
    </w:p>
    <w:p w14:paraId="3F16A0EB" w14:textId="033EBC48" w:rsidR="00785956" w:rsidRDefault="00C655EB" w:rsidP="00F5426D">
      <w:pPr>
        <w:pStyle w:val="20"/>
        <w:shd w:val="clear" w:color="auto" w:fill="auto"/>
        <w:tabs>
          <w:tab w:val="left" w:pos="1071"/>
        </w:tabs>
        <w:spacing w:before="0" w:after="360" w:line="276" w:lineRule="auto"/>
        <w:ind w:firstLine="709"/>
        <w:rPr>
          <w:rStyle w:val="Bodytext2"/>
          <w:color w:val="000000"/>
          <w:sz w:val="28"/>
          <w:szCs w:val="28"/>
        </w:rPr>
      </w:pPr>
      <w:r>
        <w:t>4</w:t>
      </w:r>
      <w:r w:rsidR="00785956" w:rsidRPr="00C12B4A">
        <w:t>.</w:t>
      </w:r>
      <w:r w:rsidR="00193AE1">
        <w:t> </w:t>
      </w:r>
      <w:r w:rsidR="00785956" w:rsidRPr="00C12B4A">
        <w:rPr>
          <w:rStyle w:val="Bodytext2"/>
          <w:color w:val="000000"/>
          <w:sz w:val="28"/>
          <w:szCs w:val="28"/>
        </w:rPr>
        <w:t>По результатам рассмотрения</w:t>
      </w:r>
      <w:r w:rsidR="00C12B4A" w:rsidRPr="00C12B4A">
        <w:rPr>
          <w:rStyle w:val="Bodytext2"/>
          <w:color w:val="000000"/>
          <w:sz w:val="28"/>
          <w:szCs w:val="28"/>
        </w:rPr>
        <w:t xml:space="preserve"> представленной Главой Донецкой Народной Республики кандидатуры на должность Председателя Правительства Донецкой Народной Республики</w:t>
      </w:r>
      <w:r w:rsidR="00785956" w:rsidRPr="00C12B4A">
        <w:rPr>
          <w:rStyle w:val="Bodytext2"/>
          <w:color w:val="000000"/>
          <w:sz w:val="28"/>
          <w:szCs w:val="28"/>
        </w:rPr>
        <w:t xml:space="preserve"> Народный Совет Донецкой Народной Республики принимает постановление об утверждении заключения по представленной кандидатуре. Указанное постановление направляется Главе Донецкой Народной Республики не позднее одного месяца со дня поступления комплекта необходимых документов в Народный Совет Донецкой Народной Республики.</w:t>
      </w:r>
    </w:p>
    <w:p w14:paraId="50F22A89" w14:textId="77777777" w:rsidR="00FC0272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193AE1">
        <w:rPr>
          <w:b w:val="0"/>
          <w:bCs w:val="0"/>
        </w:rPr>
        <w:t>Статья</w:t>
      </w:r>
      <w:r w:rsidR="00FC0272">
        <w:rPr>
          <w:b w:val="0"/>
          <w:bCs w:val="0"/>
        </w:rPr>
        <w:t> </w:t>
      </w:r>
      <w:r w:rsidR="000365FF" w:rsidRPr="00193AE1">
        <w:rPr>
          <w:b w:val="0"/>
          <w:bCs w:val="0"/>
        </w:rPr>
        <w:t>5</w:t>
      </w:r>
      <w:r w:rsidRPr="00193AE1">
        <w:rPr>
          <w:b w:val="0"/>
          <w:bCs w:val="0"/>
        </w:rPr>
        <w:t>.</w:t>
      </w:r>
      <w:r w:rsidR="00FC0272">
        <w:t> </w:t>
      </w:r>
      <w:r>
        <w:t xml:space="preserve">Исполнение обязанностей Председателя Правительства </w:t>
      </w:r>
      <w:r w:rsidR="00877F39">
        <w:t>Донецкой</w:t>
      </w:r>
      <w:r>
        <w:t xml:space="preserve"> Народной Республики</w:t>
      </w:r>
    </w:p>
    <w:p w14:paraId="743DF81E" w14:textId="3E16E68D" w:rsidR="00FC0272" w:rsidRPr="00FC0272" w:rsidRDefault="00FC0272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DB76E6">
        <w:rPr>
          <w:b w:val="0"/>
          <w:bCs w:val="0"/>
        </w:rPr>
        <w:t>1. </w:t>
      </w:r>
      <w:r w:rsidR="00D9729D" w:rsidRPr="00DB76E6">
        <w:rPr>
          <w:b w:val="0"/>
          <w:bCs w:val="0"/>
        </w:rPr>
        <w:t xml:space="preserve">В случае если Председатель Правительства </w:t>
      </w:r>
      <w:r w:rsidR="00877F39" w:rsidRPr="00DB76E6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DB76E6">
        <w:rPr>
          <w:b w:val="0"/>
          <w:bCs w:val="0"/>
        </w:rPr>
        <w:t xml:space="preserve"> Народной Республики не может осуществлять свои полномочия в связи с состоянием здоровья или другими обстоятельствами, временно препятствующими осуществлению им своих полномочий (в частности, отпуск, служебная командировка), его обязанности исполняет один из заместителей Председателя Правительства </w:t>
      </w:r>
      <w:r w:rsidR="00877F39" w:rsidRPr="00DB76E6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DB76E6">
        <w:rPr>
          <w:b w:val="0"/>
          <w:bCs w:val="0"/>
        </w:rPr>
        <w:t xml:space="preserve"> Народной Республики в соответствии с утверждаемым </w:t>
      </w:r>
      <w:r w:rsidR="00E4294A" w:rsidRPr="00603C44">
        <w:rPr>
          <w:b w:val="0"/>
          <w:bCs w:val="0"/>
        </w:rPr>
        <w:t>Главой</w:t>
      </w:r>
      <w:r w:rsidR="00E4294A">
        <w:rPr>
          <w:b w:val="0"/>
          <w:bCs w:val="0"/>
        </w:rPr>
        <w:t xml:space="preserve"> </w:t>
      </w:r>
      <w:r w:rsidR="00877F39" w:rsidRPr="00DB76E6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DB76E6">
        <w:rPr>
          <w:b w:val="0"/>
          <w:bCs w:val="0"/>
        </w:rPr>
        <w:t xml:space="preserve"> Народной Республики распределением обязанностей.</w:t>
      </w:r>
    </w:p>
    <w:p w14:paraId="73B182B3" w14:textId="1B3EBE3B" w:rsidR="001B7FA0" w:rsidRDefault="00FC0272" w:rsidP="00307DC8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FC0272">
        <w:rPr>
          <w:b w:val="0"/>
          <w:bCs w:val="0"/>
        </w:rPr>
        <w:t>2. </w:t>
      </w:r>
      <w:r w:rsidR="00D9729D" w:rsidRPr="00FC0272">
        <w:rPr>
          <w:b w:val="0"/>
          <w:bCs w:val="0"/>
        </w:rPr>
        <w:t xml:space="preserve">В случае освобождения от должности Председателя Правительства </w:t>
      </w:r>
      <w:r w:rsidR="00877F39" w:rsidRPr="00FC0272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FC0272">
        <w:rPr>
          <w:b w:val="0"/>
          <w:bCs w:val="0"/>
        </w:rPr>
        <w:t xml:space="preserve"> Народной Республики Глава </w:t>
      </w:r>
      <w:r w:rsidR="00877F39" w:rsidRPr="00FC0272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FC0272">
        <w:rPr>
          <w:b w:val="0"/>
          <w:bCs w:val="0"/>
        </w:rPr>
        <w:t xml:space="preserve"> Народной Республики до принятия Народным Советом </w:t>
      </w:r>
      <w:r w:rsidR="00877F39" w:rsidRPr="00FC0272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FC0272">
        <w:rPr>
          <w:b w:val="0"/>
          <w:bCs w:val="0"/>
        </w:rPr>
        <w:t xml:space="preserve"> Народной Республики постановления, предусмотренного частью 4 статьи 71 </w:t>
      </w:r>
      <w:hyperlink r:id="rId13" w:history="1">
        <w:r w:rsidR="00D9729D" w:rsidRPr="006F27B4">
          <w:rPr>
            <w:rStyle w:val="af0"/>
            <w:b w:val="0"/>
            <w:bCs w:val="0"/>
          </w:rPr>
          <w:t>Конституции</w:t>
        </w:r>
        <w:r w:rsidR="003C09ED" w:rsidRPr="006F27B4">
          <w:rPr>
            <w:rStyle w:val="af0"/>
            <w:b w:val="0"/>
            <w:bCs w:val="0"/>
          </w:rPr>
          <w:t xml:space="preserve"> Донецкой Народной Республики</w:t>
        </w:r>
      </w:hyperlink>
      <w:r w:rsidR="00D9729D" w:rsidRPr="00FC0272">
        <w:rPr>
          <w:b w:val="0"/>
          <w:bCs w:val="0"/>
        </w:rPr>
        <w:t xml:space="preserve">, вправе назначить временно исполняющего обязанности Председателя Правительства </w:t>
      </w:r>
      <w:r w:rsidR="00877F39" w:rsidRPr="00FC0272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FC0272">
        <w:rPr>
          <w:b w:val="0"/>
          <w:bCs w:val="0"/>
        </w:rPr>
        <w:t xml:space="preserve"> Народной Республики либо </w:t>
      </w:r>
      <w:r w:rsidR="00D9729D" w:rsidRPr="00FC0272">
        <w:rPr>
          <w:b w:val="0"/>
          <w:bCs w:val="0"/>
        </w:rPr>
        <w:lastRenderedPageBreak/>
        <w:t>осуществлять соответствующие полномочия самостоятельно.</w:t>
      </w:r>
    </w:p>
    <w:p w14:paraId="2D7825D5" w14:textId="62EA0CBD" w:rsidR="00FC0272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FC0272">
        <w:rPr>
          <w:b w:val="0"/>
          <w:bCs w:val="0"/>
        </w:rPr>
        <w:t>Статья</w:t>
      </w:r>
      <w:r w:rsidR="00FC0272">
        <w:rPr>
          <w:b w:val="0"/>
          <w:bCs w:val="0"/>
        </w:rPr>
        <w:t> </w:t>
      </w:r>
      <w:r w:rsidR="000365FF" w:rsidRPr="00FC0272">
        <w:rPr>
          <w:b w:val="0"/>
          <w:bCs w:val="0"/>
        </w:rPr>
        <w:t>6</w:t>
      </w:r>
      <w:r w:rsidRPr="00FC0272">
        <w:rPr>
          <w:b w:val="0"/>
          <w:bCs w:val="0"/>
        </w:rPr>
        <w:t>.</w:t>
      </w:r>
      <w:r w:rsidR="00FC0272">
        <w:t> </w:t>
      </w:r>
      <w:r>
        <w:t xml:space="preserve">Назначение на должность и освобождение от должности заместителей Председателя Правительства </w:t>
      </w:r>
      <w:r w:rsidR="00877F39" w:rsidRPr="00C12B4A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Республики, министров</w:t>
      </w:r>
      <w:r w:rsidR="00DE1BBB">
        <w:t xml:space="preserve"> Донецкой Народной Республики (членов Правительства Донецкой Народной Республики)</w:t>
      </w:r>
      <w:r>
        <w:t xml:space="preserve"> и других руководителей исполнительных органов </w:t>
      </w:r>
      <w:r w:rsidR="00877F39" w:rsidRPr="00C12B4A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</w:t>
      </w:r>
    </w:p>
    <w:p w14:paraId="5AEC250E" w14:textId="18C9CB48" w:rsidR="00FC0272" w:rsidRDefault="00FC0272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rStyle w:val="Bodytext2"/>
          <w:b w:val="0"/>
          <w:bCs w:val="0"/>
          <w:color w:val="000000"/>
          <w:sz w:val="28"/>
          <w:szCs w:val="28"/>
        </w:rPr>
      </w:pPr>
      <w:r w:rsidRPr="00FC0272">
        <w:rPr>
          <w:b w:val="0"/>
          <w:bCs w:val="0"/>
        </w:rPr>
        <w:t>1. </w:t>
      </w:r>
      <w:r w:rsidR="00877F39" w:rsidRPr="00FC0272">
        <w:rPr>
          <w:rStyle w:val="Bodytext2"/>
          <w:b w:val="0"/>
          <w:bCs w:val="0"/>
          <w:color w:val="000000"/>
          <w:sz w:val="28"/>
          <w:szCs w:val="28"/>
        </w:rPr>
        <w:t>Глава Донецкой Народной Республики назначает на должность</w:t>
      </w:r>
      <w:r w:rsidR="00877F39" w:rsidRPr="00FC0272">
        <w:rPr>
          <w:b w:val="0"/>
          <w:bCs w:val="0"/>
          <w:sz w:val="24"/>
          <w:szCs w:val="24"/>
        </w:rPr>
        <w:t xml:space="preserve"> </w:t>
      </w:r>
      <w:r w:rsidR="00877F39" w:rsidRPr="00FC0272">
        <w:rPr>
          <w:rStyle w:val="Bodytext2"/>
          <w:rFonts w:eastAsiaTheme="minorHAnsi"/>
          <w:b w:val="0"/>
          <w:bCs w:val="0"/>
          <w:color w:val="000000"/>
          <w:sz w:val="28"/>
          <w:szCs w:val="28"/>
        </w:rPr>
        <w:t>по представлению Председателя Правительства Донецкой Народной Республики</w:t>
      </w:r>
      <w:r w:rsidR="00877F39" w:rsidRPr="00FC0272">
        <w:rPr>
          <w:rStyle w:val="Bodytext2"/>
          <w:b w:val="0"/>
          <w:bCs w:val="0"/>
          <w:color w:val="000000"/>
          <w:sz w:val="28"/>
          <w:szCs w:val="28"/>
        </w:rPr>
        <w:t xml:space="preserve"> и освобождает от должности заместителей Председателя Правительства Донецкой Народной Республики, министров Донецкой Народной Республики, а также назначает на должность и освобождает </w:t>
      </w:r>
      <w:r w:rsidR="00902119">
        <w:rPr>
          <w:rStyle w:val="Bodytext2"/>
          <w:b w:val="0"/>
          <w:bCs w:val="0"/>
          <w:color w:val="000000"/>
          <w:sz w:val="28"/>
          <w:szCs w:val="28"/>
        </w:rPr>
        <w:br/>
      </w:r>
      <w:r w:rsidR="00877F39" w:rsidRPr="00FC0272">
        <w:rPr>
          <w:rStyle w:val="Bodytext2"/>
          <w:b w:val="0"/>
          <w:bCs w:val="0"/>
          <w:color w:val="000000"/>
          <w:sz w:val="28"/>
          <w:szCs w:val="28"/>
        </w:rPr>
        <w:t xml:space="preserve">от должности других руководителей исполнительных органов Донецкой </w:t>
      </w:r>
      <w:r w:rsidR="00877F39" w:rsidRPr="00603C44">
        <w:rPr>
          <w:rStyle w:val="Bodytext2"/>
          <w:b w:val="0"/>
          <w:bCs w:val="0"/>
          <w:color w:val="000000"/>
          <w:sz w:val="28"/>
          <w:szCs w:val="28"/>
        </w:rPr>
        <w:t>Народной Республики</w:t>
      </w:r>
      <w:r w:rsidRPr="00603C44">
        <w:rPr>
          <w:rStyle w:val="Bodytext2"/>
          <w:b w:val="0"/>
          <w:bCs w:val="0"/>
          <w:color w:val="000000"/>
          <w:sz w:val="28"/>
          <w:szCs w:val="28"/>
        </w:rPr>
        <w:t>.</w:t>
      </w:r>
      <w:r w:rsidR="00330F3E" w:rsidRPr="00603C44">
        <w:rPr>
          <w:rStyle w:val="Bodytext2"/>
          <w:b w:val="0"/>
          <w:bCs w:val="0"/>
          <w:color w:val="000000"/>
          <w:sz w:val="28"/>
          <w:szCs w:val="28"/>
        </w:rPr>
        <w:t xml:space="preserve"> Председатель Правительства Донецкой Народной Республики представляет Главе Донецкой Народной Республики кандидатуры для рассмотрения вопроса о назначении на должность руководителей исполнительных органов Донецкой Народной Республики, координацию деятельности которых осуществляет Правительство Донецкой Народной Республики.</w:t>
      </w:r>
      <w:r w:rsidR="00330F3E">
        <w:rPr>
          <w:rStyle w:val="Bodytext2"/>
          <w:b w:val="0"/>
          <w:bCs w:val="0"/>
          <w:color w:val="000000"/>
          <w:sz w:val="28"/>
          <w:szCs w:val="28"/>
        </w:rPr>
        <w:t xml:space="preserve"> </w:t>
      </w:r>
    </w:p>
    <w:p w14:paraId="28F1CAD9" w14:textId="41DB57DD" w:rsidR="00D9729D" w:rsidRPr="00FC0272" w:rsidRDefault="00FC0272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DB76E6">
        <w:rPr>
          <w:b w:val="0"/>
          <w:bCs w:val="0"/>
        </w:rPr>
        <w:t>2. </w:t>
      </w:r>
      <w:r w:rsidR="00D9729D" w:rsidRPr="00DB76E6">
        <w:rPr>
          <w:b w:val="0"/>
          <w:bCs w:val="0"/>
        </w:rPr>
        <w:t xml:space="preserve">Заместители </w:t>
      </w:r>
      <w:r w:rsidR="00D9729D" w:rsidRPr="00603C44">
        <w:rPr>
          <w:b w:val="0"/>
          <w:bCs w:val="0"/>
        </w:rPr>
        <w:t xml:space="preserve">Председателя Правительства </w:t>
      </w:r>
      <w:r w:rsidR="00632D5B" w:rsidRPr="00603C44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603C44">
        <w:rPr>
          <w:b w:val="0"/>
          <w:bCs w:val="0"/>
        </w:rPr>
        <w:t xml:space="preserve"> Народной Республики, министры и другие руководители исполнительных органов </w:t>
      </w:r>
      <w:r w:rsidR="00632D5B" w:rsidRPr="00603C44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603C44">
        <w:rPr>
          <w:b w:val="0"/>
          <w:bCs w:val="0"/>
        </w:rPr>
        <w:t xml:space="preserve"> Народной Республики вправе подать </w:t>
      </w:r>
      <w:r w:rsidR="00330F3E" w:rsidRPr="00603C44">
        <w:rPr>
          <w:b w:val="0"/>
          <w:bCs w:val="0"/>
        </w:rPr>
        <w:t xml:space="preserve">Главе Донецкой Народной Республики </w:t>
      </w:r>
      <w:r w:rsidR="00D9729D" w:rsidRPr="00603C44">
        <w:rPr>
          <w:b w:val="0"/>
          <w:bCs w:val="0"/>
        </w:rPr>
        <w:t>заявление</w:t>
      </w:r>
      <w:r w:rsidR="00196460" w:rsidRPr="00603C44">
        <w:rPr>
          <w:b w:val="0"/>
          <w:bCs w:val="0"/>
        </w:rPr>
        <w:t xml:space="preserve"> </w:t>
      </w:r>
      <w:r w:rsidR="00D9729D" w:rsidRPr="00603C44">
        <w:rPr>
          <w:b w:val="0"/>
          <w:bCs w:val="0"/>
        </w:rPr>
        <w:t>об отставке, что является основанием для досрочного прекращения полномочий по соответствующей должности.</w:t>
      </w:r>
    </w:p>
    <w:p w14:paraId="5EFFAF96" w14:textId="3CF676D1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FC0272">
        <w:rPr>
          <w:b w:val="0"/>
          <w:bCs w:val="0"/>
        </w:rPr>
        <w:t>Статья</w:t>
      </w:r>
      <w:r w:rsidR="00FC0272">
        <w:rPr>
          <w:b w:val="0"/>
          <w:bCs w:val="0"/>
        </w:rPr>
        <w:t> </w:t>
      </w:r>
      <w:r w:rsidR="000365FF" w:rsidRPr="00FC0272">
        <w:rPr>
          <w:b w:val="0"/>
          <w:bCs w:val="0"/>
        </w:rPr>
        <w:t>7</w:t>
      </w:r>
      <w:r w:rsidRPr="00FC0272">
        <w:rPr>
          <w:b w:val="0"/>
          <w:bCs w:val="0"/>
        </w:rPr>
        <w:t>.</w:t>
      </w:r>
      <w:r w:rsidR="00FC0272">
        <w:t> </w:t>
      </w:r>
      <w:r>
        <w:t xml:space="preserve">Ограничения, запреты и обязанности, связанные с пребыванием в составе Правительства </w:t>
      </w:r>
      <w:r w:rsidR="00015C1D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</w:t>
      </w:r>
    </w:p>
    <w:p w14:paraId="11FFF5A5" w14:textId="42205598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На членов Правительства </w:t>
      </w:r>
      <w:r w:rsidR="00015C1D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 распространяются ограничения, запреты и обязанности, в том числе в сфере противодействия коррупции, установленные законодательством Российской Федерации.</w:t>
      </w:r>
    </w:p>
    <w:p w14:paraId="2D321750" w14:textId="77777777" w:rsidR="00307DC8" w:rsidRDefault="00307D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</w:rPr>
        <w:br w:type="page"/>
      </w:r>
    </w:p>
    <w:p w14:paraId="237F80DA" w14:textId="2CD61D63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FC0272">
        <w:rPr>
          <w:b w:val="0"/>
          <w:bCs w:val="0"/>
        </w:rPr>
        <w:lastRenderedPageBreak/>
        <w:t>Глава</w:t>
      </w:r>
      <w:r w:rsidR="00FC0272">
        <w:rPr>
          <w:b w:val="0"/>
          <w:bCs w:val="0"/>
        </w:rPr>
        <w:t> </w:t>
      </w:r>
      <w:r w:rsidRPr="00FC0272">
        <w:rPr>
          <w:b w:val="0"/>
          <w:bCs w:val="0"/>
        </w:rPr>
        <w:t>3.</w:t>
      </w:r>
      <w:r w:rsidR="00FC0272">
        <w:t> </w:t>
      </w:r>
      <w:r>
        <w:t xml:space="preserve">Полномочия Правительства </w:t>
      </w:r>
      <w:r w:rsidR="002D05BD" w:rsidRPr="00877F39">
        <w:rPr>
          <w:rStyle w:val="Bodytext2"/>
          <w:color w:val="000000"/>
          <w:sz w:val="28"/>
          <w:szCs w:val="28"/>
        </w:rPr>
        <w:t>Донецкой</w:t>
      </w:r>
      <w:r w:rsidR="002D05BD">
        <w:t xml:space="preserve"> </w:t>
      </w:r>
      <w:r>
        <w:t>Народной Республики</w:t>
      </w:r>
    </w:p>
    <w:p w14:paraId="53D65F31" w14:textId="2C9479BD" w:rsidR="00FC0272" w:rsidRPr="00EA0C21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EA0C21">
        <w:rPr>
          <w:b w:val="0"/>
          <w:bCs w:val="0"/>
        </w:rPr>
        <w:t>Статья</w:t>
      </w:r>
      <w:r w:rsidR="00FC0272" w:rsidRPr="00EA0C21">
        <w:rPr>
          <w:b w:val="0"/>
          <w:bCs w:val="0"/>
        </w:rPr>
        <w:t> </w:t>
      </w:r>
      <w:r w:rsidR="000365FF" w:rsidRPr="00EA0C21">
        <w:rPr>
          <w:b w:val="0"/>
          <w:bCs w:val="0"/>
        </w:rPr>
        <w:t>8</w:t>
      </w:r>
      <w:r w:rsidRPr="00EA0C21">
        <w:rPr>
          <w:b w:val="0"/>
          <w:bCs w:val="0"/>
        </w:rPr>
        <w:t>.</w:t>
      </w:r>
      <w:r w:rsidR="00FC0272" w:rsidRPr="00EA0C21">
        <w:t> </w:t>
      </w:r>
      <w:r w:rsidRPr="00EA0C21">
        <w:t xml:space="preserve">Общие вопросы руководства исполнительными органами </w:t>
      </w:r>
      <w:r w:rsidR="002D05BD" w:rsidRPr="00EA0C21">
        <w:rPr>
          <w:rStyle w:val="Bodytext2"/>
          <w:color w:val="000000"/>
          <w:sz w:val="28"/>
          <w:szCs w:val="28"/>
        </w:rPr>
        <w:t>Донецкой</w:t>
      </w:r>
      <w:r w:rsidRPr="00EA0C21">
        <w:t xml:space="preserve"> Народной Республики</w:t>
      </w:r>
    </w:p>
    <w:p w14:paraId="45324A81" w14:textId="77777777" w:rsidR="002F1747" w:rsidRPr="00EA0C21" w:rsidRDefault="00FC0272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A0C21">
        <w:rPr>
          <w:b w:val="0"/>
          <w:bCs w:val="0"/>
        </w:rPr>
        <w:t>1. </w:t>
      </w:r>
      <w:r w:rsidR="002F1747" w:rsidRPr="00EA0C21">
        <w:rPr>
          <w:b w:val="0"/>
          <w:bCs w:val="0"/>
        </w:rPr>
        <w:t xml:space="preserve">Глава Донецкой Народной Республики осуществляет руководство исполнительной властью в Донецкой Народной Республике. </w:t>
      </w:r>
    </w:p>
    <w:p w14:paraId="2D2D80C2" w14:textId="2D0848D9" w:rsidR="002F1747" w:rsidRPr="00EA0C21" w:rsidRDefault="002F1747" w:rsidP="002F1747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A0C21">
        <w:rPr>
          <w:b w:val="0"/>
          <w:bCs w:val="0"/>
        </w:rPr>
        <w:t>2. </w:t>
      </w:r>
      <w:r w:rsidR="00D9729D" w:rsidRPr="00EA0C21">
        <w:rPr>
          <w:b w:val="0"/>
          <w:bCs w:val="0"/>
        </w:rPr>
        <w:t xml:space="preserve">Исполнительные органы </w:t>
      </w:r>
      <w:r w:rsidR="002D05BD" w:rsidRPr="00EA0C21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EA0C21">
        <w:rPr>
          <w:b w:val="0"/>
          <w:bCs w:val="0"/>
        </w:rPr>
        <w:t xml:space="preserve"> Народной Республики образуются</w:t>
      </w:r>
      <w:r w:rsidR="000F696A" w:rsidRPr="00EA0C21">
        <w:rPr>
          <w:b w:val="0"/>
          <w:bCs w:val="0"/>
        </w:rPr>
        <w:t xml:space="preserve"> (создаются)</w:t>
      </w:r>
      <w:r w:rsidR="00D9729D" w:rsidRPr="00EA0C21">
        <w:rPr>
          <w:b w:val="0"/>
          <w:bCs w:val="0"/>
        </w:rPr>
        <w:t>, реорганизуются, ликвидируются</w:t>
      </w:r>
      <w:r w:rsidR="000F696A" w:rsidRPr="00EA0C21">
        <w:rPr>
          <w:b w:val="0"/>
          <w:bCs w:val="0"/>
        </w:rPr>
        <w:t xml:space="preserve"> (упраздняются)</w:t>
      </w:r>
      <w:r w:rsidR="00D9729D" w:rsidRPr="00EA0C21">
        <w:rPr>
          <w:b w:val="0"/>
          <w:bCs w:val="0"/>
        </w:rPr>
        <w:t xml:space="preserve"> Главой </w:t>
      </w:r>
      <w:r w:rsidR="002D05BD" w:rsidRPr="00EA0C21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EA0C21">
        <w:rPr>
          <w:b w:val="0"/>
          <w:bCs w:val="0"/>
        </w:rPr>
        <w:t xml:space="preserve"> Народной Республики</w:t>
      </w:r>
      <w:r w:rsidR="00FC0272" w:rsidRPr="00EA0C21">
        <w:rPr>
          <w:b w:val="0"/>
          <w:bCs w:val="0"/>
        </w:rPr>
        <w:t>. </w:t>
      </w:r>
      <w:r w:rsidRPr="00EA0C21">
        <w:rPr>
          <w:b w:val="0"/>
          <w:bCs w:val="0"/>
        </w:rPr>
        <w:t xml:space="preserve"> </w:t>
      </w:r>
    </w:p>
    <w:p w14:paraId="70DA5D77" w14:textId="3FDC0BA4" w:rsidR="002F1747" w:rsidRPr="00EA0C21" w:rsidRDefault="00EA0C21" w:rsidP="00EA0C21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A0C21">
        <w:rPr>
          <w:b w:val="0"/>
          <w:bCs w:val="0"/>
        </w:rPr>
        <w:t>3</w:t>
      </w:r>
      <w:r w:rsidR="002F1747" w:rsidRPr="00EA0C21">
        <w:rPr>
          <w:b w:val="0"/>
          <w:bCs w:val="0"/>
        </w:rPr>
        <w:t>. </w:t>
      </w:r>
      <w:r w:rsidRPr="00EA0C21">
        <w:rPr>
          <w:b w:val="0"/>
          <w:bCs w:val="0"/>
        </w:rPr>
        <w:t xml:space="preserve">Исполнительные органы Донецкой Народной Республики, находящиеся в исключительном ведении Главы Донецкой Народной Республики, и исполнительные органы Донецкой Народной Республики, </w:t>
      </w:r>
      <w:r w:rsidR="002F1747" w:rsidRPr="00EA0C21">
        <w:rPr>
          <w:b w:val="0"/>
          <w:bCs w:val="0"/>
        </w:rPr>
        <w:t>координацию деятельности</w:t>
      </w:r>
      <w:r w:rsidRPr="00EA0C21">
        <w:rPr>
          <w:b w:val="0"/>
          <w:bCs w:val="0"/>
        </w:rPr>
        <w:t xml:space="preserve"> которых осуществляет Правительство Донецкой Народной Республики</w:t>
      </w:r>
      <w:r w:rsidR="002F1747" w:rsidRPr="00EA0C21">
        <w:rPr>
          <w:b w:val="0"/>
          <w:bCs w:val="0"/>
        </w:rPr>
        <w:t xml:space="preserve">, </w:t>
      </w:r>
      <w:r w:rsidRPr="00EA0C21">
        <w:rPr>
          <w:b w:val="0"/>
          <w:bCs w:val="0"/>
        </w:rPr>
        <w:t xml:space="preserve">определяются </w:t>
      </w:r>
      <w:r w:rsidR="00BF3711" w:rsidRPr="00EA0C21">
        <w:rPr>
          <w:b w:val="0"/>
          <w:bCs w:val="0"/>
        </w:rPr>
        <w:t>Главой Донецкой Народной Республики</w:t>
      </w:r>
      <w:r w:rsidR="00BF3711">
        <w:rPr>
          <w:b w:val="0"/>
          <w:bCs w:val="0"/>
        </w:rPr>
        <w:t xml:space="preserve"> в соответствии со структурой исполнительных органов Донецкой Народной Республики</w:t>
      </w:r>
      <w:r w:rsidR="002F1747" w:rsidRPr="00EA0C21">
        <w:rPr>
          <w:b w:val="0"/>
          <w:bCs w:val="0"/>
        </w:rPr>
        <w:t>.</w:t>
      </w:r>
    </w:p>
    <w:p w14:paraId="5F807B95" w14:textId="14444430" w:rsidR="00FC0272" w:rsidRPr="00EA0C21" w:rsidRDefault="00EA0C21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A0C21">
        <w:rPr>
          <w:b w:val="0"/>
          <w:bCs w:val="0"/>
        </w:rPr>
        <w:t>4</w:t>
      </w:r>
      <w:r w:rsidR="00F552B4" w:rsidRPr="00EA0C21">
        <w:rPr>
          <w:b w:val="0"/>
          <w:bCs w:val="0"/>
        </w:rPr>
        <w:t>. </w:t>
      </w:r>
      <w:r w:rsidR="00D9729D" w:rsidRPr="00EA0C21">
        <w:rPr>
          <w:b w:val="0"/>
          <w:bCs w:val="0"/>
        </w:rPr>
        <w:t xml:space="preserve">Глава </w:t>
      </w:r>
      <w:r w:rsidR="002D05BD" w:rsidRPr="00EA0C21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EA0C21">
        <w:rPr>
          <w:b w:val="0"/>
          <w:bCs w:val="0"/>
        </w:rPr>
        <w:t xml:space="preserve"> Народной Республики назначает на должность и освобождает от должности заместителей руководителей исполнительных органов </w:t>
      </w:r>
      <w:r w:rsidR="002D05BD" w:rsidRPr="00EA0C21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EA0C21">
        <w:rPr>
          <w:b w:val="0"/>
          <w:bCs w:val="0"/>
        </w:rPr>
        <w:t xml:space="preserve"> Народной Республики</w:t>
      </w:r>
      <w:r w:rsidR="00330F3E" w:rsidRPr="00EA0C21">
        <w:rPr>
          <w:b w:val="0"/>
          <w:bCs w:val="0"/>
        </w:rPr>
        <w:t xml:space="preserve">, которые находятся в его исключительном ведении. Правительство Донецкой Народной Республики назначает на должность и освобождает от должности заместителей руководителей исполнительных органов Донецкой Народной Республики, координацию деятельности которых осуществляет Правительство Донецкой Народной Республики. </w:t>
      </w:r>
    </w:p>
    <w:p w14:paraId="1BB7476C" w14:textId="4B092E67" w:rsidR="00FC0272" w:rsidRPr="00EA0C21" w:rsidRDefault="00EA0C21" w:rsidP="002F1747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A0C21">
        <w:rPr>
          <w:b w:val="0"/>
          <w:bCs w:val="0"/>
        </w:rPr>
        <w:t>5</w:t>
      </w:r>
      <w:r w:rsidR="002F1747" w:rsidRPr="00EA0C21">
        <w:rPr>
          <w:b w:val="0"/>
          <w:bCs w:val="0"/>
        </w:rPr>
        <w:t xml:space="preserve">. Положения об исполнительных органах </w:t>
      </w:r>
      <w:r w:rsidR="00DE1BBB">
        <w:rPr>
          <w:b w:val="0"/>
          <w:bCs w:val="0"/>
        </w:rPr>
        <w:t xml:space="preserve">Донецкой Народной Республики </w:t>
      </w:r>
      <w:r w:rsidR="00172A77" w:rsidRPr="00EA0C21">
        <w:rPr>
          <w:b w:val="0"/>
          <w:bCs w:val="0"/>
        </w:rPr>
        <w:t>утвержда</w:t>
      </w:r>
      <w:r w:rsidR="00172A77">
        <w:rPr>
          <w:b w:val="0"/>
          <w:bCs w:val="0"/>
        </w:rPr>
        <w:t>ю</w:t>
      </w:r>
      <w:r w:rsidR="00172A77" w:rsidRPr="00EA0C21">
        <w:rPr>
          <w:b w:val="0"/>
          <w:bCs w:val="0"/>
        </w:rPr>
        <w:t xml:space="preserve">тся </w:t>
      </w:r>
      <w:r w:rsidR="002F1747" w:rsidRPr="00EA0C21">
        <w:rPr>
          <w:b w:val="0"/>
          <w:bCs w:val="0"/>
        </w:rPr>
        <w:t>Главой Донецкой Народной Республики. Положения об исполнительных органах</w:t>
      </w:r>
      <w:r w:rsidR="00DE1BBB">
        <w:rPr>
          <w:b w:val="0"/>
          <w:bCs w:val="0"/>
        </w:rPr>
        <w:t xml:space="preserve"> Донецкой Народной Республики</w:t>
      </w:r>
      <w:r w:rsidR="002F1747" w:rsidRPr="00EA0C21">
        <w:rPr>
          <w:b w:val="0"/>
          <w:bCs w:val="0"/>
        </w:rPr>
        <w:t xml:space="preserve">, координацию деятельности которых осуществляет Правительство Донецкой Народной Республики, утверждаются Главой Донецкой Народной Республики по </w:t>
      </w:r>
      <w:r w:rsidR="00BF105F">
        <w:rPr>
          <w:b w:val="0"/>
          <w:bCs w:val="0"/>
        </w:rPr>
        <w:t>п</w:t>
      </w:r>
      <w:r w:rsidR="002F1747" w:rsidRPr="00EA0C21">
        <w:rPr>
          <w:b w:val="0"/>
          <w:bCs w:val="0"/>
        </w:rPr>
        <w:t xml:space="preserve">редставлению Председателя Правительства Донецкой Народной Республики. </w:t>
      </w:r>
    </w:p>
    <w:p w14:paraId="72E5DCB0" w14:textId="1EA38036" w:rsidR="002F1747" w:rsidRPr="00EA0C21" w:rsidRDefault="00EA0C21" w:rsidP="002F1747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EA0C21">
        <w:rPr>
          <w:b w:val="0"/>
          <w:bCs w:val="0"/>
        </w:rPr>
        <w:t>6</w:t>
      </w:r>
      <w:r w:rsidR="002F1747" w:rsidRPr="00EA0C21">
        <w:rPr>
          <w:b w:val="0"/>
          <w:bCs w:val="0"/>
        </w:rPr>
        <w:t xml:space="preserve">. Порядок создания территориальных органов исполнительных органов </w:t>
      </w:r>
      <w:r w:rsidR="002F1747" w:rsidRPr="00EA0C21">
        <w:rPr>
          <w:b w:val="0"/>
          <w:bCs w:val="0"/>
        </w:rPr>
        <w:lastRenderedPageBreak/>
        <w:t>Донецкой Народной Республики определяется Главой Донецкой Народной Республики.</w:t>
      </w:r>
    </w:p>
    <w:p w14:paraId="150C4037" w14:textId="75B52250" w:rsidR="00EA0C21" w:rsidRDefault="00EA0C21" w:rsidP="00307DC8">
      <w:pPr>
        <w:pStyle w:val="20"/>
        <w:shd w:val="clear" w:color="auto" w:fill="auto"/>
        <w:spacing w:before="0" w:after="360" w:line="276" w:lineRule="auto"/>
        <w:ind w:firstLine="709"/>
      </w:pPr>
      <w:r w:rsidRPr="00EA0C21">
        <w:t>7</w:t>
      </w:r>
      <w:r w:rsidR="00FC0272" w:rsidRPr="00EA0C21">
        <w:t>. </w:t>
      </w:r>
      <w:r w:rsidR="00F552B4" w:rsidRPr="00EA0C21">
        <w:t>Правительство Донецкой Народной Республики вправе учреждать организации, образовывать координационные, совещательные органы, постоянные или временные комиссии, а также органы при Правительстве Донецкой Народной Республик</w:t>
      </w:r>
      <w:r w:rsidRPr="00EA0C21">
        <w:t>и</w:t>
      </w:r>
      <w:r w:rsidR="00F552B4" w:rsidRPr="00EA0C21">
        <w:t>.</w:t>
      </w:r>
    </w:p>
    <w:p w14:paraId="7F0B0406" w14:textId="6C06591C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Статья</w:t>
      </w:r>
      <w:r w:rsidR="0068202B">
        <w:t> </w:t>
      </w:r>
      <w:r w:rsidR="000365FF">
        <w:t>9</w:t>
      </w:r>
      <w:r>
        <w:t>.</w:t>
      </w:r>
      <w:r w:rsidR="0068202B">
        <w:t> </w:t>
      </w:r>
      <w:r w:rsidRPr="0068202B">
        <w:rPr>
          <w:b/>
          <w:bCs/>
        </w:rPr>
        <w:t xml:space="preserve">Общие полномочия Правительства </w:t>
      </w:r>
      <w:r w:rsidR="004D6676" w:rsidRPr="0068202B">
        <w:rPr>
          <w:rStyle w:val="Bodytext2"/>
          <w:b/>
          <w:bCs/>
          <w:color w:val="000000"/>
          <w:sz w:val="28"/>
          <w:szCs w:val="28"/>
        </w:rPr>
        <w:t>Донецкой</w:t>
      </w:r>
      <w:r w:rsidRPr="0068202B">
        <w:rPr>
          <w:b/>
          <w:bCs/>
        </w:rPr>
        <w:t xml:space="preserve"> Народной Республики</w:t>
      </w:r>
    </w:p>
    <w:p w14:paraId="75B630C0" w14:textId="329D2234" w:rsidR="0068202B" w:rsidRDefault="0068202B" w:rsidP="00F5426D">
      <w:pPr>
        <w:pStyle w:val="20"/>
        <w:spacing w:after="360" w:line="276" w:lineRule="auto"/>
        <w:ind w:firstLine="709"/>
      </w:pPr>
      <w:r>
        <w:t>Правительство Донецкой Народной Республики:</w:t>
      </w:r>
    </w:p>
    <w:p w14:paraId="0E199850" w14:textId="1E26ECDE" w:rsidR="0068202B" w:rsidRDefault="0068202B" w:rsidP="00F5426D">
      <w:pPr>
        <w:pStyle w:val="20"/>
        <w:spacing w:after="360" w:line="276" w:lineRule="auto"/>
        <w:ind w:firstLine="709"/>
      </w:pPr>
      <w:r>
        <w:t>1) обеспечивает разработку и осуществление мер, направленных на социально-экономическое развитие Донецкой Народной Республики;</w:t>
      </w:r>
    </w:p>
    <w:p w14:paraId="06F4F5CE" w14:textId="7261452A" w:rsidR="0068202B" w:rsidRPr="005570B2" w:rsidRDefault="0068202B" w:rsidP="00F5426D">
      <w:pPr>
        <w:pStyle w:val="20"/>
        <w:spacing w:after="360" w:line="276" w:lineRule="auto"/>
        <w:ind w:firstLine="709"/>
      </w:pPr>
      <w:r w:rsidRPr="005570B2">
        <w:t>2) участвует в проведении единой государственной политики в сферах финансов, науки, образования, здравоохранения, культуры, физической культуры и спорта, социального обеспечения, безопасности дорожного движения и экологии;</w:t>
      </w:r>
    </w:p>
    <w:p w14:paraId="7E8690E9" w14:textId="10164E60" w:rsidR="0068202B" w:rsidRDefault="0068202B" w:rsidP="00F5426D">
      <w:pPr>
        <w:pStyle w:val="20"/>
        <w:spacing w:after="360" w:line="276" w:lineRule="auto"/>
        <w:ind w:firstLine="709"/>
      </w:pPr>
      <w:bookmarkStart w:id="1" w:name="_Hlk131685576"/>
      <w:r w:rsidRPr="005570B2">
        <w:t>3) осуществляет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bookmarkEnd w:id="1"/>
    <w:p w14:paraId="14581CB1" w14:textId="77777777" w:rsidR="00BF3711" w:rsidRDefault="0068202B" w:rsidP="00577F0F">
      <w:pPr>
        <w:pStyle w:val="20"/>
        <w:spacing w:after="360" w:line="276" w:lineRule="auto"/>
        <w:ind w:firstLine="709"/>
      </w:pPr>
      <w:r>
        <w:t xml:space="preserve">4) осуществляет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</w:t>
      </w:r>
      <w:r w:rsidR="00E84B81">
        <w:t>меры, направленные на поддержку, сохранение, развитие и изучение русского языка как государственного языка Российской Федерации</w:t>
      </w:r>
      <w:r w:rsidR="00BF3711">
        <w:t>;</w:t>
      </w:r>
    </w:p>
    <w:p w14:paraId="7FFA726B" w14:textId="065CFDDF" w:rsidR="00E84B81" w:rsidRDefault="00BF3711" w:rsidP="00577F0F">
      <w:pPr>
        <w:pStyle w:val="20"/>
        <w:spacing w:after="360" w:line="276" w:lineRule="auto"/>
        <w:ind w:firstLine="709"/>
      </w:pPr>
      <w:r>
        <w:t xml:space="preserve">5) осуществляет </w:t>
      </w:r>
      <w:r w:rsidR="00E84B81">
        <w:t xml:space="preserve">меры </w:t>
      </w:r>
      <w:r w:rsidR="00E84B81" w:rsidRPr="00E84B81">
        <w:t xml:space="preserve">по сохранению и развитию этнокультурного многообразия народов Российской Федерации, проживающих на территории Донецкой Народной Республики, их языков и культуры; защите прав коренных малочисленных народов и других национальных меньшинств; </w:t>
      </w:r>
      <w:r w:rsidR="00E84B81" w:rsidRPr="00E84B81">
        <w:lastRenderedPageBreak/>
        <w:t>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</w:t>
      </w:r>
    </w:p>
    <w:p w14:paraId="38230A56" w14:textId="3CD80FCE" w:rsidR="0068202B" w:rsidRDefault="00BF3711" w:rsidP="00F5426D">
      <w:pPr>
        <w:pStyle w:val="20"/>
        <w:spacing w:after="360" w:line="276" w:lineRule="auto"/>
        <w:ind w:firstLine="709"/>
      </w:pPr>
      <w:r>
        <w:t>6</w:t>
      </w:r>
      <w:r w:rsidR="0068202B">
        <w:t>) разрабатывает проект бюджета Донецкой Народной Республики;</w:t>
      </w:r>
    </w:p>
    <w:p w14:paraId="3350556B" w14:textId="71B61604" w:rsidR="0068202B" w:rsidRDefault="00BF3711" w:rsidP="00F5426D">
      <w:pPr>
        <w:pStyle w:val="20"/>
        <w:spacing w:after="360" w:line="276" w:lineRule="auto"/>
        <w:ind w:firstLine="709"/>
      </w:pPr>
      <w:r>
        <w:t>7</w:t>
      </w:r>
      <w:r w:rsidR="0068202B">
        <w:t>) обеспечивает исполнение бюджета Донецкой Народной Республики и готовит отчет об исполнении указанного бюджета, ежегодный отчет о результатах деятельности Правительства Донецкой Народной Республики, сводный годовой доклад о ходе реализации и об оценке эффективности государственных программ Донецкой Народной Республики для представления их Главой Донецкой Народной Республики или Председателем Правительства Донецкой Народной Республики в Народный Совет Донецкой Народной Республики;</w:t>
      </w:r>
    </w:p>
    <w:p w14:paraId="2BE9AAFC" w14:textId="129D69D1" w:rsidR="0068202B" w:rsidRDefault="00BF3711" w:rsidP="00F5426D">
      <w:pPr>
        <w:pStyle w:val="20"/>
        <w:spacing w:after="360" w:line="276" w:lineRule="auto"/>
        <w:ind w:firstLine="709"/>
      </w:pPr>
      <w:r>
        <w:t>8</w:t>
      </w:r>
      <w:r w:rsidR="0068202B">
        <w:t>) управляет и распоряжается собственностью Донецкой Народной Республики в соответствии с законами Донецкой Народной Республики, а также управляет федеральной собственностью, переданной в управление Донецкой Народной Республике в соответствии с федеральными законами и иными нормативными правовыми актами Российской Федерации;</w:t>
      </w:r>
    </w:p>
    <w:p w14:paraId="1727CEDA" w14:textId="30C8E280" w:rsidR="0068202B" w:rsidRDefault="00BF3711" w:rsidP="00F5426D">
      <w:pPr>
        <w:pStyle w:val="20"/>
        <w:spacing w:after="360" w:line="276" w:lineRule="auto"/>
        <w:ind w:firstLine="709"/>
      </w:pPr>
      <w:r>
        <w:t>9</w:t>
      </w:r>
      <w:r w:rsidR="0068202B">
        <w:t>)</w:t>
      </w:r>
      <w:r w:rsidR="003A7291">
        <w:t> </w:t>
      </w:r>
      <w:r w:rsidR="0068202B">
        <w:t>осуществляет меры по обеспечению защиты семьи, материнства, отцовства и детства, защиты института брака как союза мужчины и женщины, по созданию условий для достойного воспитания детей в семье, а также для осуществления совершеннолетними детьми обязанности заботиться о родителях;</w:t>
      </w:r>
    </w:p>
    <w:p w14:paraId="6946DB3D" w14:textId="3CC6E319" w:rsidR="0068202B" w:rsidRDefault="00BF3711" w:rsidP="00F5426D">
      <w:pPr>
        <w:pStyle w:val="20"/>
        <w:spacing w:after="360" w:line="276" w:lineRule="auto"/>
        <w:ind w:firstLine="709"/>
      </w:pPr>
      <w:r>
        <w:t>10</w:t>
      </w:r>
      <w:r w:rsidR="0068202B">
        <w:t>) осуществляет меры по координации вопросов здравоохранения, в том числе обеспечению оказания доступной и качественной медицинской помощи, сохранению и укреплению общественного здоровья, созданию условий для ведения здорового образа жизни, формированию культуры ответственного отношения граждан к своему здоровью;</w:t>
      </w:r>
    </w:p>
    <w:p w14:paraId="5E55B083" w14:textId="520ADC75" w:rsidR="0068202B" w:rsidRDefault="0068202B" w:rsidP="00F5426D">
      <w:pPr>
        <w:pStyle w:val="20"/>
        <w:spacing w:after="360" w:line="276" w:lineRule="auto"/>
        <w:ind w:firstLine="709"/>
      </w:pPr>
      <w:r>
        <w:t>1</w:t>
      </w:r>
      <w:r w:rsidR="00BF3711">
        <w:t>1</w:t>
      </w:r>
      <w:r>
        <w:t>) </w:t>
      </w:r>
      <w:r w:rsidRPr="005570B2">
        <w:t>осуществляет меры по обеспечению государственных гарантий социальной защиты населения, включая социальное обеспечение, адресной социальной поддержки граждан;</w:t>
      </w:r>
    </w:p>
    <w:p w14:paraId="3304157F" w14:textId="0AE7548A" w:rsidR="0068202B" w:rsidRDefault="0068202B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</w:t>
      </w:r>
      <w:r w:rsidR="00BF3711">
        <w:t>2</w:t>
      </w:r>
      <w:r>
        <w:t>) создает Аппарат Правительства Донецкой Народной Республики и утверждает положение о нем;</w:t>
      </w:r>
    </w:p>
    <w:p w14:paraId="144FC297" w14:textId="71AB082F" w:rsidR="0068202B" w:rsidRDefault="0068202B" w:rsidP="00F5426D">
      <w:pPr>
        <w:pStyle w:val="20"/>
        <w:shd w:val="clear" w:color="auto" w:fill="auto"/>
        <w:spacing w:before="0" w:after="360" w:line="276" w:lineRule="auto"/>
        <w:ind w:firstLine="709"/>
      </w:pPr>
      <w:r>
        <w:lastRenderedPageBreak/>
        <w:t>1</w:t>
      </w:r>
      <w:r w:rsidR="00BF3711">
        <w:t>3</w:t>
      </w:r>
      <w:r>
        <w:t>) </w:t>
      </w:r>
      <w:r w:rsidR="00D9729D">
        <w:t xml:space="preserve">заключает соглашения с Правительством Российской Федерации, иными органами исполнительной власти Российской Федерации и </w:t>
      </w:r>
      <w:r w:rsidR="00577F0F">
        <w:t xml:space="preserve">исполнительными органами </w:t>
      </w:r>
      <w:r w:rsidR="00D9729D">
        <w:t>субъектов Российской Федерации</w:t>
      </w:r>
      <w:r w:rsidR="003A7291">
        <w:t xml:space="preserve"> в соответствии с </w:t>
      </w:r>
      <w:r w:rsidR="004D2625">
        <w:t xml:space="preserve">законодательством Российской Федерации </w:t>
      </w:r>
      <w:r w:rsidR="003A7291">
        <w:t xml:space="preserve">и </w:t>
      </w:r>
      <w:r w:rsidR="004D2625">
        <w:t xml:space="preserve">законодательством </w:t>
      </w:r>
      <w:r w:rsidR="003A7291">
        <w:t>Донецкой Народной Республики</w:t>
      </w:r>
      <w:r w:rsidR="00D9729D">
        <w:t>;</w:t>
      </w:r>
    </w:p>
    <w:p w14:paraId="7F8E771C" w14:textId="3C7670B1" w:rsidR="00E84B81" w:rsidRDefault="00E84B81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E84B81">
        <w:t>1</w:t>
      </w:r>
      <w:r w:rsidR="00BF3711">
        <w:t>4</w:t>
      </w:r>
      <w:r w:rsidRPr="00E84B81">
        <w:t>)</w:t>
      </w:r>
      <w:r>
        <w:t> </w:t>
      </w:r>
      <w:r w:rsidRPr="00E84B81">
        <w:t>предлагает органу местного самоуправления, должностному лицу местного самоуправления привести в соответствие с законодательством Российской Федерации изданные ими правовые акты в случае, если указанные акты противоречат Конституции Российской Федерации, федеральным конституционным законам, федеральным законам и иным нормативным правовым актам Российской Федерации, Конституции Донецкой Народной Республики, законам и иным нормативным правовым актам Донецкой Народной Республик</w:t>
      </w:r>
      <w:r w:rsidR="00310980">
        <w:t>и</w:t>
      </w:r>
      <w:r w:rsidRPr="00E84B81">
        <w:t>, а также вправе обратиться в суд;</w:t>
      </w:r>
    </w:p>
    <w:p w14:paraId="72D2D492" w14:textId="6DFA62AB" w:rsidR="00330F3E" w:rsidRDefault="0068202B" w:rsidP="00DB76E6">
      <w:pPr>
        <w:pStyle w:val="20"/>
        <w:shd w:val="clear" w:color="auto" w:fill="auto"/>
        <w:spacing w:before="0" w:after="360" w:line="276" w:lineRule="auto"/>
        <w:ind w:firstLine="709"/>
      </w:pPr>
      <w:r>
        <w:t>1</w:t>
      </w:r>
      <w:r w:rsidR="00BF3711">
        <w:t>5</w:t>
      </w:r>
      <w:r>
        <w:t>) </w:t>
      </w:r>
      <w:r w:rsidRPr="0068202B">
        <w:t>осуществляет иные полномочия, установленные федеральными законами, Конституцией</w:t>
      </w:r>
      <w:r>
        <w:t xml:space="preserve"> Донецкой Народной Республики</w:t>
      </w:r>
      <w:r w:rsidRPr="0068202B">
        <w:t>, законами Донецкой Народной Республики,</w:t>
      </w:r>
      <w:r>
        <w:t xml:space="preserve"> указами Главы Донецкой Народной Республики,</w:t>
      </w:r>
      <w:r w:rsidRPr="0068202B">
        <w:t xml:space="preserve">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Федерации, </w:t>
      </w:r>
      <w:bookmarkStart w:id="2" w:name="_Hlk131687567"/>
      <w:r w:rsidRPr="0068202B">
        <w:t xml:space="preserve">предусматривающими передачу осуществления </w:t>
      </w:r>
      <w:r w:rsidR="00BF105F">
        <w:t xml:space="preserve">исполнительным органам </w:t>
      </w:r>
      <w:r w:rsidRPr="0068202B">
        <w:t>субъектов Российской Федерации отдельных полномочий федеральных органов исполнительной власти</w:t>
      </w:r>
      <w:bookmarkEnd w:id="2"/>
      <w:r w:rsidRPr="0068202B">
        <w:t>.</w:t>
      </w:r>
    </w:p>
    <w:p w14:paraId="3C373381" w14:textId="67318BF3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Статья</w:t>
      </w:r>
      <w:r w:rsidR="0068202B">
        <w:t> </w:t>
      </w:r>
      <w:r>
        <w:t>1</w:t>
      </w:r>
      <w:r w:rsidR="000365FF">
        <w:t>0</w:t>
      </w:r>
      <w:r>
        <w:t>.</w:t>
      </w:r>
      <w:r w:rsidR="0068202B">
        <w:t> </w:t>
      </w:r>
      <w:r w:rsidRPr="0068202B">
        <w:rPr>
          <w:b/>
          <w:bCs/>
        </w:rPr>
        <w:t xml:space="preserve">Полномочия Правительства </w:t>
      </w:r>
      <w:r w:rsidR="00520C09" w:rsidRPr="0068202B">
        <w:rPr>
          <w:rStyle w:val="Bodytext2"/>
          <w:b/>
          <w:bCs/>
          <w:color w:val="000000"/>
          <w:sz w:val="28"/>
          <w:szCs w:val="28"/>
        </w:rPr>
        <w:t>Донецкой</w:t>
      </w:r>
      <w:r w:rsidR="00520C09" w:rsidRPr="0068202B">
        <w:rPr>
          <w:b/>
          <w:bCs/>
        </w:rPr>
        <w:t xml:space="preserve"> </w:t>
      </w:r>
      <w:r w:rsidRPr="0068202B">
        <w:rPr>
          <w:b/>
          <w:bCs/>
        </w:rPr>
        <w:t>Народной</w:t>
      </w:r>
      <w:r w:rsidR="00520C09" w:rsidRPr="0068202B">
        <w:rPr>
          <w:b/>
          <w:bCs/>
        </w:rPr>
        <w:t xml:space="preserve"> </w:t>
      </w:r>
      <w:r w:rsidRPr="0068202B">
        <w:rPr>
          <w:b/>
          <w:bCs/>
        </w:rPr>
        <w:t>Республики в сфере экономики</w:t>
      </w:r>
    </w:p>
    <w:p w14:paraId="3782E4FF" w14:textId="4B93FB53" w:rsidR="0068202B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Правительство </w:t>
      </w:r>
      <w:r w:rsidR="00520C09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</w:t>
      </w:r>
      <w:r w:rsidR="005570B2">
        <w:t xml:space="preserve"> в пределах своих полномочий:</w:t>
      </w:r>
    </w:p>
    <w:p w14:paraId="03654548" w14:textId="5ABAF134" w:rsidR="00246E3A" w:rsidRDefault="00246E3A" w:rsidP="00246E3A">
      <w:pPr>
        <w:pStyle w:val="30"/>
        <w:spacing w:after="360" w:line="276" w:lineRule="auto"/>
        <w:ind w:firstLine="709"/>
        <w:jc w:val="both"/>
        <w:rPr>
          <w:b w:val="0"/>
          <w:bCs w:val="0"/>
        </w:rPr>
      </w:pPr>
      <w:r w:rsidRPr="00246E3A">
        <w:rPr>
          <w:b w:val="0"/>
          <w:bCs w:val="0"/>
        </w:rPr>
        <w:t>1)</w:t>
      </w:r>
      <w:r>
        <w:rPr>
          <w:b w:val="0"/>
          <w:bCs w:val="0"/>
        </w:rPr>
        <w:t> </w:t>
      </w:r>
      <w:r w:rsidRPr="00246E3A">
        <w:rPr>
          <w:b w:val="0"/>
          <w:bCs w:val="0"/>
        </w:rPr>
        <w:t>участвует в обеспечении реализации единой государственной политики в сфере стратегического планирования</w:t>
      </w:r>
      <w:r w:rsidR="00E44263">
        <w:rPr>
          <w:b w:val="0"/>
          <w:bCs w:val="0"/>
        </w:rPr>
        <w:t>;</w:t>
      </w:r>
    </w:p>
    <w:p w14:paraId="5A9578AB" w14:textId="7007D74B" w:rsidR="00246E3A" w:rsidRPr="00246E3A" w:rsidRDefault="00246E3A" w:rsidP="00E44263">
      <w:pPr>
        <w:pStyle w:val="30"/>
        <w:spacing w:after="360" w:line="276" w:lineRule="auto"/>
        <w:ind w:firstLine="709"/>
        <w:jc w:val="both"/>
        <w:rPr>
          <w:b w:val="0"/>
          <w:bCs w:val="0"/>
        </w:rPr>
      </w:pPr>
      <w:r w:rsidRPr="00246E3A">
        <w:rPr>
          <w:b w:val="0"/>
          <w:bCs w:val="0"/>
        </w:rPr>
        <w:t>2)</w:t>
      </w:r>
      <w:r>
        <w:rPr>
          <w:b w:val="0"/>
          <w:bCs w:val="0"/>
        </w:rPr>
        <w:t> </w:t>
      </w:r>
      <w:r w:rsidRPr="00246E3A">
        <w:rPr>
          <w:b w:val="0"/>
          <w:bCs w:val="0"/>
        </w:rPr>
        <w:t>утверждает государственные программы Донецкой Народной Республики</w:t>
      </w:r>
      <w:r w:rsidR="005B45BF">
        <w:rPr>
          <w:b w:val="0"/>
          <w:bCs w:val="0"/>
        </w:rPr>
        <w:t>, направленные на развитие отраслей экономики</w:t>
      </w:r>
      <w:r w:rsidRPr="00246E3A">
        <w:rPr>
          <w:b w:val="0"/>
          <w:bCs w:val="0"/>
        </w:rPr>
        <w:t>;</w:t>
      </w:r>
    </w:p>
    <w:p w14:paraId="30E91C51" w14:textId="5808B735" w:rsidR="00246E3A" w:rsidRPr="00246E3A" w:rsidRDefault="00E44263" w:rsidP="00246E3A">
      <w:pPr>
        <w:pStyle w:val="30"/>
        <w:spacing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246E3A" w:rsidRPr="00246E3A">
        <w:rPr>
          <w:b w:val="0"/>
          <w:bCs w:val="0"/>
        </w:rPr>
        <w:t>)</w:t>
      </w:r>
      <w:r w:rsidR="00246E3A">
        <w:rPr>
          <w:b w:val="0"/>
          <w:bCs w:val="0"/>
        </w:rPr>
        <w:t> </w:t>
      </w:r>
      <w:r w:rsidR="00246E3A" w:rsidRPr="00246E3A">
        <w:rPr>
          <w:b w:val="0"/>
          <w:bCs w:val="0"/>
        </w:rPr>
        <w:t>вырабатывает инвестиционную политику и принимает меры по ее реализации;</w:t>
      </w:r>
    </w:p>
    <w:p w14:paraId="3AA6F3BA" w14:textId="1F6AD01E" w:rsidR="00246E3A" w:rsidRPr="00246E3A" w:rsidRDefault="00E44263" w:rsidP="00246E3A">
      <w:pPr>
        <w:pStyle w:val="30"/>
        <w:spacing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4</w:t>
      </w:r>
      <w:r w:rsidR="00246E3A" w:rsidRPr="00246E3A">
        <w:rPr>
          <w:b w:val="0"/>
          <w:bCs w:val="0"/>
        </w:rPr>
        <w:t>)</w:t>
      </w:r>
      <w:r w:rsidR="00246E3A">
        <w:rPr>
          <w:b w:val="0"/>
          <w:bCs w:val="0"/>
        </w:rPr>
        <w:t> </w:t>
      </w:r>
      <w:r w:rsidR="00246E3A" w:rsidRPr="00246E3A">
        <w:rPr>
          <w:b w:val="0"/>
          <w:bCs w:val="0"/>
        </w:rPr>
        <w:t>содействует развитию предпринимательства и частной инициативы;</w:t>
      </w:r>
    </w:p>
    <w:p w14:paraId="7C1F9073" w14:textId="40F2577D" w:rsidR="00E44263" w:rsidRDefault="00E44263" w:rsidP="00307DC8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246E3A" w:rsidRPr="00246E3A">
        <w:rPr>
          <w:b w:val="0"/>
          <w:bCs w:val="0"/>
        </w:rPr>
        <w:t>)</w:t>
      </w:r>
      <w:r w:rsidR="00246E3A">
        <w:rPr>
          <w:b w:val="0"/>
          <w:bCs w:val="0"/>
        </w:rPr>
        <w:t> </w:t>
      </w:r>
      <w:r w:rsidR="00246E3A" w:rsidRPr="00246E3A">
        <w:rPr>
          <w:b w:val="0"/>
          <w:bCs w:val="0"/>
        </w:rPr>
        <w:t>принимает меры по защите интересов отечественных производителей товаров, исполнителей работ и услуг.</w:t>
      </w:r>
    </w:p>
    <w:p w14:paraId="5168D45A" w14:textId="07B66A7A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5570B2">
        <w:rPr>
          <w:b w:val="0"/>
          <w:bCs w:val="0"/>
        </w:rPr>
        <w:t>Статья</w:t>
      </w:r>
      <w:r w:rsidR="005570B2">
        <w:rPr>
          <w:b w:val="0"/>
          <w:bCs w:val="0"/>
        </w:rPr>
        <w:t> </w:t>
      </w:r>
      <w:r w:rsidRPr="005570B2">
        <w:rPr>
          <w:b w:val="0"/>
          <w:bCs w:val="0"/>
        </w:rPr>
        <w:t>1</w:t>
      </w:r>
      <w:r w:rsidR="000365FF" w:rsidRPr="005570B2">
        <w:rPr>
          <w:b w:val="0"/>
          <w:bCs w:val="0"/>
        </w:rPr>
        <w:t>1</w:t>
      </w:r>
      <w:r w:rsidRPr="005570B2">
        <w:rPr>
          <w:b w:val="0"/>
          <w:bCs w:val="0"/>
        </w:rPr>
        <w:t>.</w:t>
      </w:r>
      <w:r w:rsidR="005570B2">
        <w:t> </w:t>
      </w:r>
      <w:r>
        <w:t xml:space="preserve">Полномочия Правительства </w:t>
      </w:r>
      <w:r w:rsidR="00B91168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 в социально-трудовой сфере</w:t>
      </w:r>
    </w:p>
    <w:p w14:paraId="748E2652" w14:textId="77777777" w:rsidR="005570B2" w:rsidRPr="00F04162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F04162">
        <w:t xml:space="preserve">Правительство </w:t>
      </w:r>
      <w:r w:rsidR="00B91168" w:rsidRPr="00F04162">
        <w:rPr>
          <w:rStyle w:val="Bodytext2"/>
          <w:color w:val="000000"/>
          <w:sz w:val="28"/>
          <w:szCs w:val="28"/>
        </w:rPr>
        <w:t>Донецкой</w:t>
      </w:r>
      <w:r w:rsidRPr="00F04162">
        <w:t xml:space="preserve"> Народной Республики в пределах своих полномочий:</w:t>
      </w:r>
    </w:p>
    <w:p w14:paraId="721DE1E0" w14:textId="77777777" w:rsidR="00246E3A" w:rsidRPr="00F04162" w:rsidRDefault="00246E3A" w:rsidP="00246E3A">
      <w:pPr>
        <w:pStyle w:val="20"/>
        <w:spacing w:after="360" w:line="276" w:lineRule="auto"/>
        <w:ind w:firstLine="709"/>
      </w:pPr>
      <w:r w:rsidRPr="00F04162">
        <w:t>1) участвует в проведении единой государственной социальной политики, реализации конституционного права граждан на социальное обеспечение;</w:t>
      </w:r>
    </w:p>
    <w:p w14:paraId="7F6F3EFD" w14:textId="6879DBED" w:rsidR="00246E3A" w:rsidRPr="00F04162" w:rsidRDefault="00246E3A" w:rsidP="00246E3A">
      <w:pPr>
        <w:pStyle w:val="20"/>
        <w:spacing w:after="360" w:line="276" w:lineRule="auto"/>
        <w:ind w:firstLine="709"/>
      </w:pPr>
      <w:r w:rsidRPr="00F04162">
        <w:t xml:space="preserve">2) осуществляет меры по пенсионному обеспечению граждан; </w:t>
      </w:r>
    </w:p>
    <w:p w14:paraId="69D07069" w14:textId="6E70DA46" w:rsidR="00246E3A" w:rsidRPr="00F04162" w:rsidRDefault="00246E3A" w:rsidP="00246E3A">
      <w:pPr>
        <w:pStyle w:val="20"/>
        <w:shd w:val="clear" w:color="auto" w:fill="auto"/>
        <w:spacing w:before="0" w:after="360" w:line="276" w:lineRule="auto"/>
        <w:ind w:firstLine="709"/>
      </w:pPr>
      <w:r w:rsidRPr="00F04162">
        <w:t>3) осуществляет меры, направленные на социальную защиту инвалидов, создани</w:t>
      </w:r>
      <w:r w:rsidR="00BF105F">
        <w:t>е</w:t>
      </w:r>
      <w:r w:rsidRPr="00F04162">
        <w:t xml:space="preserve"> доступной среды для инвалидов и улучшени</w:t>
      </w:r>
      <w:r w:rsidR="00BF105F">
        <w:t>е</w:t>
      </w:r>
      <w:r w:rsidRPr="00F04162">
        <w:t xml:space="preserve"> качества их жизни;</w:t>
      </w:r>
    </w:p>
    <w:p w14:paraId="3D018414" w14:textId="22509EC6" w:rsidR="00246E3A" w:rsidRPr="00F04162" w:rsidRDefault="00E44263" w:rsidP="00246E3A">
      <w:pPr>
        <w:widowControl w:val="0"/>
        <w:shd w:val="clear" w:color="auto" w:fill="FFFFFF"/>
        <w:spacing w:before="300"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46E3A" w:rsidRPr="00F04162">
        <w:rPr>
          <w:rFonts w:ascii="Times New Roman" w:eastAsia="Times New Roman" w:hAnsi="Times New Roman" w:cs="Times New Roman"/>
          <w:sz w:val="28"/>
          <w:szCs w:val="28"/>
        </w:rPr>
        <w:t xml:space="preserve">) содействует решению проблем семьи, материнства, отцовства и детства, обеспечивая приоритет семейного воспитания детей; </w:t>
      </w:r>
    </w:p>
    <w:p w14:paraId="4890EECB" w14:textId="250B106A" w:rsidR="00246E3A" w:rsidRPr="00F04162" w:rsidRDefault="00E44263" w:rsidP="00246E3A">
      <w:pPr>
        <w:widowControl w:val="0"/>
        <w:shd w:val="clear" w:color="auto" w:fill="FFFFFF"/>
        <w:spacing w:before="300"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46E3A" w:rsidRPr="00F04162">
        <w:rPr>
          <w:rFonts w:ascii="Times New Roman" w:eastAsia="Times New Roman" w:hAnsi="Times New Roman" w:cs="Times New Roman"/>
          <w:sz w:val="28"/>
          <w:szCs w:val="28"/>
        </w:rPr>
        <w:t>) принимает меры, направленные на исполнение обязанностей родителей в отношении детей, оставшихся без попечения</w:t>
      </w:r>
      <w:r w:rsidR="00DE1BBB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246E3A" w:rsidRPr="00F041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B25C2C6" w14:textId="54CD7096" w:rsidR="00246E3A" w:rsidRPr="00F04162" w:rsidRDefault="00E44263" w:rsidP="00246E3A">
      <w:pPr>
        <w:widowControl w:val="0"/>
        <w:shd w:val="clear" w:color="auto" w:fill="FFFFFF"/>
        <w:spacing w:before="300"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46E3A" w:rsidRPr="00F04162">
        <w:rPr>
          <w:rFonts w:ascii="Times New Roman" w:eastAsia="Times New Roman" w:hAnsi="Times New Roman" w:cs="Times New Roman"/>
          <w:sz w:val="28"/>
          <w:szCs w:val="28"/>
        </w:rPr>
        <w:t xml:space="preserve">) обеспечивает создание условий, способствующих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старшим; </w:t>
      </w:r>
    </w:p>
    <w:p w14:paraId="72AE2EBF" w14:textId="05B78A50" w:rsidR="00246E3A" w:rsidRPr="00F04162" w:rsidRDefault="00E44263" w:rsidP="00246E3A">
      <w:pPr>
        <w:widowControl w:val="0"/>
        <w:shd w:val="clear" w:color="auto" w:fill="FFFFFF"/>
        <w:spacing w:before="300"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46E3A" w:rsidRPr="00F04162">
        <w:rPr>
          <w:rFonts w:ascii="Times New Roman" w:eastAsia="Times New Roman" w:hAnsi="Times New Roman" w:cs="Times New Roman"/>
          <w:sz w:val="28"/>
          <w:szCs w:val="28"/>
        </w:rPr>
        <w:t xml:space="preserve">) принимает меры по реализации молодежной политики; </w:t>
      </w:r>
    </w:p>
    <w:p w14:paraId="00DD18D3" w14:textId="46633BFE" w:rsidR="00F04162" w:rsidRPr="00F04162" w:rsidRDefault="00E44263" w:rsidP="00F04162">
      <w:pPr>
        <w:pStyle w:val="20"/>
        <w:shd w:val="clear" w:color="auto" w:fill="auto"/>
        <w:spacing w:before="0" w:after="360" w:line="276" w:lineRule="auto"/>
        <w:ind w:firstLine="709"/>
      </w:pPr>
      <w:r>
        <w:t>8</w:t>
      </w:r>
      <w:r w:rsidR="00F04162" w:rsidRPr="00F04162">
        <w:t>) принимает меры по реализации прав граждан на охрану здоровья;</w:t>
      </w:r>
    </w:p>
    <w:p w14:paraId="7F3C453B" w14:textId="369DE455" w:rsidR="00246E3A" w:rsidRPr="00F04162" w:rsidRDefault="00E44263" w:rsidP="00246E3A">
      <w:pPr>
        <w:pStyle w:val="20"/>
        <w:shd w:val="clear" w:color="auto" w:fill="auto"/>
        <w:spacing w:before="0" w:after="360" w:line="276" w:lineRule="auto"/>
        <w:ind w:firstLine="709"/>
      </w:pPr>
      <w:r>
        <w:t>9</w:t>
      </w:r>
      <w:r w:rsidR="00246E3A" w:rsidRPr="00F04162">
        <w:t>) обеспечивает санитарно-эпидемиологическое благополучие населения;</w:t>
      </w:r>
    </w:p>
    <w:p w14:paraId="4638E830" w14:textId="4DF2D2CD" w:rsidR="00246E3A" w:rsidRPr="00F04162" w:rsidRDefault="00246E3A" w:rsidP="00246E3A">
      <w:pPr>
        <w:pStyle w:val="20"/>
        <w:spacing w:after="360" w:line="276" w:lineRule="auto"/>
        <w:ind w:firstLine="709"/>
      </w:pPr>
      <w:r w:rsidRPr="00F04162">
        <w:t>1</w:t>
      </w:r>
      <w:r w:rsidR="00E44263">
        <w:t>0</w:t>
      </w:r>
      <w:r w:rsidRPr="00F04162">
        <w:t xml:space="preserve">) осуществляет меры по развитию физической культуры, спорта и </w:t>
      </w:r>
      <w:r w:rsidRPr="00F04162">
        <w:lastRenderedPageBreak/>
        <w:t>туризма, а также санаторно-курортной сферы;</w:t>
      </w:r>
    </w:p>
    <w:p w14:paraId="63CB14C2" w14:textId="1C86ED1C" w:rsidR="00246E3A" w:rsidRPr="00F04162" w:rsidRDefault="00246E3A" w:rsidP="00246E3A">
      <w:pPr>
        <w:pStyle w:val="20"/>
        <w:shd w:val="clear" w:color="auto" w:fill="auto"/>
        <w:spacing w:before="0" w:after="360" w:line="276" w:lineRule="auto"/>
        <w:ind w:firstLine="709"/>
      </w:pPr>
      <w:r w:rsidRPr="00F04162">
        <w:t>1</w:t>
      </w:r>
      <w:r w:rsidR="00E44263">
        <w:t>1</w:t>
      </w:r>
      <w:r w:rsidRPr="00F04162">
        <w:t>) принимает меры по реализации трудовых прав граждан и обеспечению их защиты;</w:t>
      </w:r>
    </w:p>
    <w:p w14:paraId="00E84DD7" w14:textId="4AB3DB02" w:rsidR="00246E3A" w:rsidRPr="00F04162" w:rsidRDefault="00246E3A" w:rsidP="00246E3A">
      <w:pPr>
        <w:pStyle w:val="20"/>
        <w:spacing w:after="360" w:line="276" w:lineRule="auto"/>
        <w:ind w:firstLine="709"/>
      </w:pPr>
      <w:r w:rsidRPr="00F04162">
        <w:t>1</w:t>
      </w:r>
      <w:r w:rsidR="00E44263">
        <w:t>2</w:t>
      </w:r>
      <w:r w:rsidRPr="00F04162">
        <w:t>)</w:t>
      </w:r>
      <w:r w:rsidR="00F04162" w:rsidRPr="00F04162">
        <w:t> </w:t>
      </w:r>
      <w:r w:rsidRPr="00F04162">
        <w:t xml:space="preserve">обеспечивает реализацию принципов социального партнерства в сфере регулирования трудовых отношений и иных непосредственно связанных с ними отношений; </w:t>
      </w:r>
    </w:p>
    <w:p w14:paraId="0B780AFA" w14:textId="370BD201" w:rsidR="00F04162" w:rsidRPr="001B7FA0" w:rsidRDefault="00246E3A" w:rsidP="001B7FA0">
      <w:pPr>
        <w:pStyle w:val="20"/>
        <w:shd w:val="clear" w:color="auto" w:fill="auto"/>
        <w:spacing w:before="0" w:after="360" w:line="276" w:lineRule="auto"/>
        <w:ind w:firstLine="709"/>
      </w:pPr>
      <w:r w:rsidRPr="00F04162">
        <w:t>1</w:t>
      </w:r>
      <w:r w:rsidR="00E44263">
        <w:t>3</w:t>
      </w:r>
      <w:r w:rsidRPr="00F04162">
        <w:t>)</w:t>
      </w:r>
      <w:r w:rsidR="00F04162" w:rsidRPr="00F04162">
        <w:t> </w:t>
      </w:r>
      <w:r w:rsidRPr="00F04162">
        <w:t xml:space="preserve">разрабатывает и реализует меры </w:t>
      </w:r>
      <w:r w:rsidR="00F04162" w:rsidRPr="00F04162">
        <w:t xml:space="preserve">по обеспечению </w:t>
      </w:r>
      <w:r w:rsidRPr="00F04162">
        <w:t>занятости населения, включая меры по содействию в трудоустройстве и занятости инвалидов</w:t>
      </w:r>
      <w:r w:rsidR="00F04162" w:rsidRPr="00F04162">
        <w:t>.</w:t>
      </w:r>
    </w:p>
    <w:p w14:paraId="4A951063" w14:textId="59304CFE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5570B2">
        <w:rPr>
          <w:b w:val="0"/>
          <w:bCs w:val="0"/>
        </w:rPr>
        <w:t>Статья</w:t>
      </w:r>
      <w:r w:rsidR="005570B2">
        <w:rPr>
          <w:b w:val="0"/>
          <w:bCs w:val="0"/>
        </w:rPr>
        <w:t> </w:t>
      </w:r>
      <w:r w:rsidRPr="005570B2">
        <w:rPr>
          <w:b w:val="0"/>
          <w:bCs w:val="0"/>
        </w:rPr>
        <w:t>1</w:t>
      </w:r>
      <w:r w:rsidR="000365FF" w:rsidRPr="005570B2">
        <w:rPr>
          <w:b w:val="0"/>
          <w:bCs w:val="0"/>
        </w:rPr>
        <w:t>2</w:t>
      </w:r>
      <w:r w:rsidRPr="005570B2">
        <w:rPr>
          <w:b w:val="0"/>
          <w:bCs w:val="0"/>
        </w:rPr>
        <w:t>.</w:t>
      </w:r>
      <w:r w:rsidR="005570B2">
        <w:t> </w:t>
      </w:r>
      <w:r>
        <w:t xml:space="preserve">Полномочия Правительства </w:t>
      </w:r>
      <w:r w:rsidR="00851F73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 в сфере науки, культуры, образования</w:t>
      </w:r>
    </w:p>
    <w:p w14:paraId="4873E8C0" w14:textId="77777777" w:rsidR="005570B2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Правительство </w:t>
      </w:r>
      <w:r w:rsidR="00851F73" w:rsidRPr="00877F39">
        <w:rPr>
          <w:rStyle w:val="Bodytext2"/>
          <w:color w:val="000000"/>
          <w:sz w:val="28"/>
          <w:szCs w:val="28"/>
        </w:rPr>
        <w:t>Донецкой</w:t>
      </w:r>
      <w:r w:rsidR="00851F73">
        <w:t xml:space="preserve"> </w:t>
      </w:r>
      <w:r>
        <w:t>Народной Республики в пределах своих полномочий:</w:t>
      </w:r>
    </w:p>
    <w:p w14:paraId="5BD88DDD" w14:textId="77777777" w:rsidR="005570B2" w:rsidRPr="00F04162" w:rsidRDefault="005570B2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F04162">
        <w:t>1) </w:t>
      </w:r>
      <w:r w:rsidR="00D9729D" w:rsidRPr="00F04162">
        <w:t>разрабатывает и осуществляет меры государственной поддержки развития науки, техники и технологии;</w:t>
      </w:r>
    </w:p>
    <w:p w14:paraId="17D3D38B" w14:textId="722E6FC5" w:rsidR="00F04162" w:rsidRPr="00F04162" w:rsidRDefault="00F04162" w:rsidP="00F04162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62">
        <w:rPr>
          <w:rFonts w:ascii="Times New Roman" w:eastAsia="Times New Roman" w:hAnsi="Times New Roman" w:cs="Times New Roman"/>
          <w:sz w:val="28"/>
          <w:szCs w:val="28"/>
        </w:rPr>
        <w:t>2) обеспечивает разработку и реализацию государственных программ Донецкой Народной Республики в сфере науки</w:t>
      </w:r>
      <w:r>
        <w:rPr>
          <w:rFonts w:ascii="Times New Roman" w:eastAsia="Times New Roman" w:hAnsi="Times New Roman" w:cs="Times New Roman"/>
          <w:sz w:val="28"/>
          <w:szCs w:val="28"/>
        </w:rPr>
        <w:t>, образования и культуры</w:t>
      </w:r>
      <w:r w:rsidRPr="00F041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674BAC" w14:textId="77777777" w:rsidR="00F04162" w:rsidRPr="00F04162" w:rsidRDefault="00F04162" w:rsidP="00F04162">
      <w:pPr>
        <w:widowControl w:val="0"/>
        <w:shd w:val="clear" w:color="auto" w:fill="FFFFFF"/>
        <w:spacing w:before="300"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162">
        <w:rPr>
          <w:rFonts w:ascii="Times New Roman" w:eastAsia="Times New Roman" w:hAnsi="Times New Roman" w:cs="Times New Roman"/>
          <w:sz w:val="28"/>
          <w:szCs w:val="28"/>
        </w:rPr>
        <w:t>3) обеспечивает государственную поддержку фундаментальной науки и имеющих общегосударственное значение приоритетных направлений прикладной науки;</w:t>
      </w:r>
    </w:p>
    <w:p w14:paraId="0CA5AF81" w14:textId="492E2EE4" w:rsidR="00F04162" w:rsidRPr="00F04162" w:rsidRDefault="00C50021" w:rsidP="00F04162">
      <w:pPr>
        <w:widowControl w:val="0"/>
        <w:shd w:val="clear" w:color="auto" w:fill="FFFFFF"/>
        <w:spacing w:before="300"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4162" w:rsidRPr="00F04162">
        <w:rPr>
          <w:rFonts w:ascii="Times New Roman" w:eastAsia="Times New Roman" w:hAnsi="Times New Roman" w:cs="Times New Roman"/>
          <w:sz w:val="28"/>
          <w:szCs w:val="28"/>
        </w:rPr>
        <w:t>) принимает решение о создании, реорганизации, ликвидации образовательных организаций Донецкой Народной Республики, осуществляет функции и полномочия учредителя образовательных организаций Донецкой Народной Республики;</w:t>
      </w:r>
    </w:p>
    <w:p w14:paraId="4B4AAC1F" w14:textId="5540E963" w:rsidR="00F04162" w:rsidRPr="00F04162" w:rsidRDefault="00C50021" w:rsidP="00F04162">
      <w:pPr>
        <w:widowControl w:val="0"/>
        <w:shd w:val="clear" w:color="auto" w:fill="FFFFFF"/>
        <w:spacing w:before="300"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4162" w:rsidRPr="00F04162">
        <w:rPr>
          <w:rFonts w:ascii="Times New Roman" w:eastAsia="Times New Roman" w:hAnsi="Times New Roman" w:cs="Times New Roman"/>
          <w:sz w:val="28"/>
          <w:szCs w:val="28"/>
        </w:rPr>
        <w:t>) осуществляет меры по поддержке изучения и развития русского языка;</w:t>
      </w:r>
    </w:p>
    <w:p w14:paraId="0ABA0D50" w14:textId="434CF337" w:rsidR="00F04162" w:rsidRPr="00F04162" w:rsidRDefault="00C50021" w:rsidP="00F04162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04162" w:rsidRPr="00F04162">
        <w:rPr>
          <w:rFonts w:ascii="Times New Roman" w:eastAsia="Times New Roman" w:hAnsi="Times New Roman" w:cs="Times New Roman"/>
          <w:sz w:val="28"/>
          <w:szCs w:val="28"/>
        </w:rPr>
        <w:t xml:space="preserve">) обеспечивает государственную поддержку и охрану культуры, сохранение как культурных ценностей, имеющих общенациональное </w:t>
      </w:r>
      <w:r w:rsidR="00F04162" w:rsidRPr="00F04162">
        <w:rPr>
          <w:rFonts w:ascii="Times New Roman" w:eastAsia="Times New Roman" w:hAnsi="Times New Roman" w:cs="Times New Roman"/>
          <w:sz w:val="28"/>
          <w:szCs w:val="28"/>
        </w:rPr>
        <w:lastRenderedPageBreak/>
        <w:t>(общероссийское) значение, так и культурного наследия народов Российской Федерации;</w:t>
      </w:r>
    </w:p>
    <w:p w14:paraId="18BE8122" w14:textId="06EB6487" w:rsidR="00DB76E6" w:rsidRPr="001B7FA0" w:rsidRDefault="00E44263" w:rsidP="001B7FA0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04162" w:rsidRPr="00F04162">
        <w:rPr>
          <w:rFonts w:ascii="Times New Roman" w:eastAsia="Times New Roman" w:hAnsi="Times New Roman" w:cs="Times New Roman"/>
          <w:sz w:val="28"/>
          <w:szCs w:val="28"/>
        </w:rPr>
        <w:t>) взаимодействует с национально-культурными автономиями, профессиональными, научными и творческими объединениями (союзами), иными общественными объединениями, религиозными объединениями</w:t>
      </w:r>
      <w:r w:rsidR="00C50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0A586A" w14:textId="528A251C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5570B2">
        <w:rPr>
          <w:b w:val="0"/>
          <w:bCs w:val="0"/>
        </w:rPr>
        <w:t>Статья</w:t>
      </w:r>
      <w:r w:rsidR="005570B2">
        <w:rPr>
          <w:b w:val="0"/>
          <w:bCs w:val="0"/>
        </w:rPr>
        <w:t> </w:t>
      </w:r>
      <w:r w:rsidRPr="005570B2">
        <w:rPr>
          <w:b w:val="0"/>
          <w:bCs w:val="0"/>
        </w:rPr>
        <w:t>1</w:t>
      </w:r>
      <w:r w:rsidR="000365FF" w:rsidRPr="005570B2">
        <w:rPr>
          <w:b w:val="0"/>
          <w:bCs w:val="0"/>
        </w:rPr>
        <w:t>3</w:t>
      </w:r>
      <w:r w:rsidRPr="005570B2">
        <w:rPr>
          <w:b w:val="0"/>
          <w:bCs w:val="0"/>
        </w:rPr>
        <w:t>.</w:t>
      </w:r>
      <w:r w:rsidR="005570B2">
        <w:t> </w:t>
      </w:r>
      <w:r>
        <w:t xml:space="preserve">Полномочия Правительства </w:t>
      </w:r>
      <w:r w:rsidR="00851F73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 в сфере природопользования и охраны окружающей среды, предупреждения и ликвидации чрезвычайных ситуаций</w:t>
      </w:r>
    </w:p>
    <w:p w14:paraId="5EDE627F" w14:textId="77777777" w:rsidR="005570B2" w:rsidRPr="00C50021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C50021">
        <w:t xml:space="preserve">Правительство </w:t>
      </w:r>
      <w:r w:rsidR="00851F73" w:rsidRPr="00C50021">
        <w:rPr>
          <w:rStyle w:val="Bodytext2"/>
          <w:color w:val="000000"/>
          <w:sz w:val="28"/>
          <w:szCs w:val="28"/>
        </w:rPr>
        <w:t>Донецкой</w:t>
      </w:r>
      <w:r w:rsidRPr="00C50021">
        <w:t xml:space="preserve"> Народной Республики в пределах своих полномочий:</w:t>
      </w:r>
    </w:p>
    <w:p w14:paraId="2E3131D5" w14:textId="335781D0" w:rsidR="005570B2" w:rsidRPr="00C50021" w:rsidRDefault="005570B2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C50021">
        <w:t>1) </w:t>
      </w:r>
      <w:r w:rsidR="00D9729D" w:rsidRPr="00C50021">
        <w:t xml:space="preserve">участвует в проведении единой государственной политики в </w:t>
      </w:r>
      <w:r w:rsidR="00BF105F">
        <w:t xml:space="preserve">сфере </w:t>
      </w:r>
      <w:r w:rsidR="00D9729D" w:rsidRPr="00C50021">
        <w:t>охраны окружающей среды и обеспечения экологической безопасности;</w:t>
      </w:r>
    </w:p>
    <w:p w14:paraId="6FD0231D" w14:textId="1262A8C2" w:rsidR="00C50021" w:rsidRPr="00C50021" w:rsidRDefault="00C50021" w:rsidP="00C50021">
      <w:pPr>
        <w:widowControl w:val="0"/>
        <w:shd w:val="clear" w:color="auto" w:fill="FFFFFF"/>
        <w:spacing w:before="300"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21">
        <w:rPr>
          <w:rFonts w:ascii="Times New Roman" w:eastAsia="Times New Roman" w:hAnsi="Times New Roman" w:cs="Times New Roman"/>
          <w:sz w:val="28"/>
          <w:szCs w:val="28"/>
        </w:rPr>
        <w:t xml:space="preserve">2) принимает меры по реализации прав граждан на благоприятную окружающую среду, обеспечению экологического благополучия, созданию благоприятных условий жизнедеятельности населения, снижению негативного воздействия хозяйственной и иной деятельности на окружающую среду; </w:t>
      </w:r>
    </w:p>
    <w:p w14:paraId="1EDFF97C" w14:textId="77777777" w:rsidR="00C50021" w:rsidRPr="00C50021" w:rsidRDefault="00C50021" w:rsidP="00C50021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21">
        <w:rPr>
          <w:rFonts w:ascii="Times New Roman" w:eastAsia="Times New Roman" w:hAnsi="Times New Roman" w:cs="Times New Roman"/>
          <w:sz w:val="28"/>
          <w:szCs w:val="28"/>
        </w:rPr>
        <w:t>3) организует деятельность по охране и рациональному использованию природных ресурсов, регулированию природопользования и развитию минерально-сырьевой базы Донецкой Народной Республики;</w:t>
      </w:r>
    </w:p>
    <w:p w14:paraId="1172DDE5" w14:textId="39DD1144" w:rsidR="00C50021" w:rsidRPr="00C50021" w:rsidRDefault="00C50021" w:rsidP="00C50021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21">
        <w:rPr>
          <w:rFonts w:ascii="Times New Roman" w:eastAsia="Times New Roman" w:hAnsi="Times New Roman" w:cs="Times New Roman"/>
          <w:sz w:val="28"/>
          <w:szCs w:val="28"/>
        </w:rPr>
        <w:t xml:space="preserve">4) координирует деятельность по предотвращению стихийных бедствий, аварий и катастроф, уменьшению их опасности и ликвидации их последствий; </w:t>
      </w:r>
    </w:p>
    <w:p w14:paraId="7EB7577B" w14:textId="77777777" w:rsidR="00C50021" w:rsidRPr="00C50021" w:rsidRDefault="00C50021" w:rsidP="00C50021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21">
        <w:rPr>
          <w:rFonts w:ascii="Times New Roman" w:eastAsia="Times New Roman" w:hAnsi="Times New Roman" w:cs="Times New Roman"/>
          <w:sz w:val="28"/>
          <w:szCs w:val="28"/>
        </w:rPr>
        <w:t>5) организует проведение мероприятий по гражданской обороне, разрабатывает и реализует планы гражданской обороны и защиты населения, организует подготовку населения в области гражданской обороны;</w:t>
      </w:r>
    </w:p>
    <w:p w14:paraId="5AA3F9DA" w14:textId="31DF1860" w:rsidR="00C50021" w:rsidRPr="00C50021" w:rsidRDefault="00C50021" w:rsidP="00C50021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21">
        <w:rPr>
          <w:rFonts w:ascii="Times New Roman" w:eastAsia="Times New Roman" w:hAnsi="Times New Roman" w:cs="Times New Roman"/>
          <w:sz w:val="28"/>
          <w:szCs w:val="28"/>
        </w:rPr>
        <w:t xml:space="preserve">6) обеспечивает сохранение уникального природного и биологического многообразия Донецкой Народной Республики; </w:t>
      </w:r>
    </w:p>
    <w:p w14:paraId="5FB4F6E3" w14:textId="420AF6D8" w:rsidR="00C50021" w:rsidRPr="00C50021" w:rsidRDefault="00C50021" w:rsidP="00C50021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21">
        <w:rPr>
          <w:rFonts w:ascii="Times New Roman" w:eastAsia="Times New Roman" w:hAnsi="Times New Roman" w:cs="Times New Roman"/>
          <w:sz w:val="28"/>
          <w:szCs w:val="28"/>
        </w:rPr>
        <w:t xml:space="preserve">7) создает условия для развития системы экологического образования граждан, воспитания экологической культуры; </w:t>
      </w:r>
    </w:p>
    <w:p w14:paraId="54A0858D" w14:textId="3DB6A704" w:rsidR="00C50021" w:rsidRPr="00C50021" w:rsidRDefault="00C50021" w:rsidP="00827CD1">
      <w:pPr>
        <w:widowControl w:val="0"/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 принимает меры по формированию в обществе ответственного отношения к животным. </w:t>
      </w:r>
    </w:p>
    <w:p w14:paraId="2C8DBC12" w14:textId="65869D58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5570B2">
        <w:rPr>
          <w:b w:val="0"/>
          <w:bCs w:val="0"/>
        </w:rPr>
        <w:t>Статья</w:t>
      </w:r>
      <w:r w:rsidR="005570B2">
        <w:rPr>
          <w:b w:val="0"/>
          <w:bCs w:val="0"/>
        </w:rPr>
        <w:t> </w:t>
      </w:r>
      <w:r w:rsidRPr="005570B2">
        <w:rPr>
          <w:b w:val="0"/>
          <w:bCs w:val="0"/>
        </w:rPr>
        <w:t>1</w:t>
      </w:r>
      <w:r w:rsidR="000365FF" w:rsidRPr="005570B2">
        <w:rPr>
          <w:b w:val="0"/>
          <w:bCs w:val="0"/>
        </w:rPr>
        <w:t>4</w:t>
      </w:r>
      <w:r w:rsidRPr="005570B2">
        <w:rPr>
          <w:b w:val="0"/>
          <w:bCs w:val="0"/>
        </w:rPr>
        <w:t>.</w:t>
      </w:r>
      <w:r w:rsidR="005570B2">
        <w:t> </w:t>
      </w:r>
      <w:r>
        <w:t xml:space="preserve">Полномочия Правительства </w:t>
      </w:r>
      <w:r w:rsidR="009947A7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 </w:t>
      </w:r>
      <w:bookmarkStart w:id="3" w:name="_Hlk146705995"/>
      <w:r>
        <w:t>в сфере обеспечения законности, правопорядка и общественной безопасности</w:t>
      </w:r>
      <w:bookmarkEnd w:id="3"/>
    </w:p>
    <w:p w14:paraId="28ABA308" w14:textId="77777777" w:rsidR="005570B2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Правительство </w:t>
      </w:r>
      <w:r w:rsidR="009947A7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 в пределах своих полномочий:</w:t>
      </w:r>
    </w:p>
    <w:p w14:paraId="298CAC02" w14:textId="61B6DDF8" w:rsidR="005570B2" w:rsidRDefault="005570B2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1) </w:t>
      </w:r>
      <w:r w:rsidR="00D9729D">
        <w:t xml:space="preserve">участвует в проведении единой государственной политики в </w:t>
      </w:r>
      <w:r w:rsidR="00BF105F">
        <w:t xml:space="preserve">сфере </w:t>
      </w:r>
      <w:r w:rsidR="00D9729D">
        <w:t>обеспечения безопасности личности, общества и государства;</w:t>
      </w:r>
    </w:p>
    <w:p w14:paraId="7813CFB3" w14:textId="71676A3F" w:rsidR="00E9010F" w:rsidRDefault="005570B2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2) </w:t>
      </w:r>
      <w:r w:rsidR="00C50021" w:rsidRPr="00C50021">
        <w:t>осуществляет меры по обеспечению безопасности личности, общества и государства при применении информационных технологий, обороте цифровых данных</w:t>
      </w:r>
      <w:r w:rsidR="00C50021">
        <w:t>.</w:t>
      </w:r>
    </w:p>
    <w:p w14:paraId="6A5054FD" w14:textId="77777777" w:rsidR="00E9010F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E9010F">
        <w:rPr>
          <w:b w:val="0"/>
          <w:bCs w:val="0"/>
        </w:rPr>
        <w:t>Статья</w:t>
      </w:r>
      <w:r w:rsidR="00E9010F">
        <w:rPr>
          <w:b w:val="0"/>
          <w:bCs w:val="0"/>
        </w:rPr>
        <w:t> </w:t>
      </w:r>
      <w:r w:rsidRPr="00E9010F">
        <w:rPr>
          <w:b w:val="0"/>
          <w:bCs w:val="0"/>
        </w:rPr>
        <w:t>1</w:t>
      </w:r>
      <w:r w:rsidR="000365FF" w:rsidRPr="00E9010F">
        <w:rPr>
          <w:b w:val="0"/>
          <w:bCs w:val="0"/>
        </w:rPr>
        <w:t>5</w:t>
      </w:r>
      <w:r w:rsidRPr="00E9010F">
        <w:rPr>
          <w:b w:val="0"/>
          <w:bCs w:val="0"/>
        </w:rPr>
        <w:t>.</w:t>
      </w:r>
      <w:r w:rsidR="00E9010F">
        <w:rPr>
          <w:b w:val="0"/>
          <w:bCs w:val="0"/>
        </w:rPr>
        <w:t> </w:t>
      </w:r>
      <w:r>
        <w:t xml:space="preserve">Акты Правительства </w:t>
      </w:r>
      <w:r w:rsidR="009947A7" w:rsidRPr="00877F39">
        <w:rPr>
          <w:rStyle w:val="Bodytext2"/>
          <w:color w:val="000000"/>
          <w:sz w:val="28"/>
          <w:szCs w:val="28"/>
        </w:rPr>
        <w:t>Донецкой</w:t>
      </w:r>
      <w:r>
        <w:t xml:space="preserve"> Народной Республики</w:t>
      </w:r>
    </w:p>
    <w:p w14:paraId="5DC449B6" w14:textId="05CAF292" w:rsid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rStyle w:val="Bodytext2"/>
          <w:b w:val="0"/>
          <w:bCs w:val="0"/>
          <w:color w:val="000000"/>
          <w:sz w:val="28"/>
          <w:szCs w:val="28"/>
        </w:rPr>
      </w:pPr>
      <w:r w:rsidRPr="00E9010F">
        <w:rPr>
          <w:b w:val="0"/>
          <w:bCs w:val="0"/>
        </w:rPr>
        <w:t>1. </w:t>
      </w:r>
      <w:r w:rsidR="00DE3438" w:rsidRPr="00E9010F">
        <w:rPr>
          <w:rStyle w:val="Bodytext2"/>
          <w:b w:val="0"/>
          <w:bCs w:val="0"/>
          <w:color w:val="000000"/>
          <w:sz w:val="28"/>
          <w:szCs w:val="28"/>
        </w:rPr>
        <w:t xml:space="preserve">Правительство Донецкой Народной Республики на основании и во исполнение </w:t>
      </w:r>
      <w:r w:rsidR="00FB5AF6">
        <w:rPr>
          <w:rStyle w:val="Bodytext2"/>
          <w:b w:val="0"/>
          <w:bCs w:val="0"/>
          <w:color w:val="000000"/>
          <w:sz w:val="28"/>
          <w:szCs w:val="28"/>
        </w:rPr>
        <w:t xml:space="preserve">федеральных конституционных законов, </w:t>
      </w:r>
      <w:r w:rsidR="00DE3438" w:rsidRPr="00E9010F">
        <w:rPr>
          <w:rStyle w:val="Bodytext2"/>
          <w:b w:val="0"/>
          <w:bCs w:val="0"/>
          <w:color w:val="000000"/>
          <w:sz w:val="28"/>
          <w:szCs w:val="28"/>
        </w:rPr>
        <w:t xml:space="preserve">федеральных законов, указов и распоряжений Президента Российской Федерации, постановлений Правительства Российской Федерации, Конституции </w:t>
      </w:r>
      <w:r w:rsidR="003C09ED">
        <w:rPr>
          <w:rStyle w:val="Bodytext2"/>
          <w:b w:val="0"/>
          <w:bCs w:val="0"/>
          <w:color w:val="000000"/>
          <w:sz w:val="28"/>
          <w:szCs w:val="28"/>
        </w:rPr>
        <w:t xml:space="preserve">Донецкой Народной Республики </w:t>
      </w:r>
      <w:r w:rsidR="00DE3438" w:rsidRPr="00E9010F">
        <w:rPr>
          <w:rStyle w:val="Bodytext2"/>
          <w:b w:val="0"/>
          <w:bCs w:val="0"/>
          <w:color w:val="000000"/>
          <w:sz w:val="28"/>
          <w:szCs w:val="28"/>
        </w:rPr>
        <w:t>и законов Донецкой Народной Республики, указов Главы Донецкой Народной Республики издает постановления и распоряжения.</w:t>
      </w:r>
    </w:p>
    <w:p w14:paraId="56326325" w14:textId="77777777" w:rsid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>2. </w:t>
      </w:r>
      <w:r w:rsidR="00D9729D" w:rsidRPr="00E9010F">
        <w:rPr>
          <w:b w:val="0"/>
          <w:bCs w:val="0"/>
        </w:rPr>
        <w:t xml:space="preserve">Акты, имеющие нормативный характер, издаются в форме постановлений Правительства </w:t>
      </w:r>
      <w:r w:rsidR="00DE3438" w:rsidRPr="00E9010F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Республики. Акты организационно-распорядительного характера, по оперативным и другим текущим вопросам, не имеющие нормативного характера, издаются в форме распоряжений Правительства </w:t>
      </w:r>
      <w:r w:rsidR="00DE3438" w:rsidRPr="00E9010F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Республики.</w:t>
      </w:r>
    </w:p>
    <w:p w14:paraId="28549513" w14:textId="77777777" w:rsid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>3. </w:t>
      </w:r>
      <w:r w:rsidR="00D9729D" w:rsidRPr="00E9010F">
        <w:rPr>
          <w:b w:val="0"/>
          <w:bCs w:val="0"/>
        </w:rPr>
        <w:t xml:space="preserve">Порядок принятия актов Правительства </w:t>
      </w:r>
      <w:r w:rsidR="00DE3438" w:rsidRPr="00E9010F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устанавливается Регламентом Правительства </w:t>
      </w:r>
      <w:r w:rsidR="00DE3438" w:rsidRPr="00E9010F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Республики.</w:t>
      </w:r>
    </w:p>
    <w:p w14:paraId="32726596" w14:textId="2D06818B" w:rsidR="00FB5AF6" w:rsidRDefault="00FB5AF6" w:rsidP="00FB5AF6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E9010F" w:rsidRPr="00DB76E6">
        <w:rPr>
          <w:b w:val="0"/>
          <w:bCs w:val="0"/>
        </w:rPr>
        <w:t>. </w:t>
      </w:r>
      <w:r w:rsidRPr="00DB76E6">
        <w:rPr>
          <w:b w:val="0"/>
          <w:bCs w:val="0"/>
        </w:rPr>
        <w:t>Акты Правительства Донецкой Народной Республики, принятые на заседании Правительства Донецкой Народной Республики и</w:t>
      </w:r>
      <w:r>
        <w:rPr>
          <w:b w:val="0"/>
          <w:bCs w:val="0"/>
        </w:rPr>
        <w:t>ли</w:t>
      </w:r>
      <w:r w:rsidRPr="00DB76E6">
        <w:rPr>
          <w:b w:val="0"/>
          <w:bCs w:val="0"/>
        </w:rPr>
        <w:t xml:space="preserve"> Президиума Правительства Донецкой Народной Республики под председательством Главы </w:t>
      </w:r>
      <w:r w:rsidRPr="00DB76E6">
        <w:rPr>
          <w:b w:val="0"/>
          <w:bCs w:val="0"/>
        </w:rPr>
        <w:lastRenderedPageBreak/>
        <w:t>Донецкой Народной Республики</w:t>
      </w:r>
      <w:r w:rsidRPr="008B3A5E">
        <w:rPr>
          <w:b w:val="0"/>
          <w:bCs w:val="0"/>
        </w:rPr>
        <w:t>, а также в случае</w:t>
      </w:r>
      <w:r w:rsidR="00914670" w:rsidRPr="008B3A5E">
        <w:rPr>
          <w:b w:val="0"/>
          <w:bCs w:val="0"/>
        </w:rPr>
        <w:t xml:space="preserve">, если Глава Донецкой Народной Республики осуществляет полномочия Председателя Правительства Донецкой Народной Республики самостоятельно в соответствии с частью 2 статьи 5 </w:t>
      </w:r>
      <w:r w:rsidRPr="008B3A5E">
        <w:rPr>
          <w:b w:val="0"/>
          <w:bCs w:val="0"/>
        </w:rPr>
        <w:t>настоящего Закона, подписываются Главой Донецкой Народной Республики.</w:t>
      </w:r>
    </w:p>
    <w:p w14:paraId="083F27F8" w14:textId="0564E02E" w:rsidR="00E9010F" w:rsidRPr="00DB76E6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DB76E6">
        <w:rPr>
          <w:b w:val="0"/>
          <w:bCs w:val="0"/>
        </w:rPr>
        <w:t>Акты</w:t>
      </w:r>
      <w:r w:rsidR="00DE3438" w:rsidRPr="00DB76E6">
        <w:rPr>
          <w:b w:val="0"/>
          <w:bCs w:val="0"/>
        </w:rPr>
        <w:t xml:space="preserve"> </w:t>
      </w:r>
      <w:r w:rsidRPr="00DB76E6">
        <w:rPr>
          <w:b w:val="0"/>
          <w:bCs w:val="0"/>
        </w:rPr>
        <w:t>Правительства</w:t>
      </w:r>
      <w:r w:rsidR="00DE3438" w:rsidRPr="00DB76E6">
        <w:rPr>
          <w:b w:val="0"/>
          <w:bCs w:val="0"/>
        </w:rPr>
        <w:t xml:space="preserve"> </w:t>
      </w:r>
      <w:r w:rsidR="00DE3438" w:rsidRPr="00DB76E6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="00DE3438" w:rsidRPr="00DB76E6">
        <w:rPr>
          <w:b w:val="0"/>
          <w:bCs w:val="0"/>
        </w:rPr>
        <w:t xml:space="preserve"> </w:t>
      </w:r>
      <w:r w:rsidRPr="00DB76E6">
        <w:rPr>
          <w:b w:val="0"/>
          <w:bCs w:val="0"/>
        </w:rPr>
        <w:t>Народной</w:t>
      </w:r>
      <w:r w:rsidR="00DE3438" w:rsidRPr="00DB76E6">
        <w:rPr>
          <w:b w:val="0"/>
          <w:bCs w:val="0"/>
        </w:rPr>
        <w:t xml:space="preserve"> </w:t>
      </w:r>
      <w:r w:rsidRPr="00DB76E6">
        <w:rPr>
          <w:b w:val="0"/>
          <w:bCs w:val="0"/>
        </w:rPr>
        <w:t>Республики</w:t>
      </w:r>
      <w:r w:rsidR="00DE3438" w:rsidRPr="00DB76E6">
        <w:rPr>
          <w:b w:val="0"/>
          <w:bCs w:val="0"/>
        </w:rPr>
        <w:t xml:space="preserve"> </w:t>
      </w:r>
      <w:r w:rsidRPr="00DB76E6">
        <w:rPr>
          <w:b w:val="0"/>
          <w:bCs w:val="0"/>
        </w:rPr>
        <w:t>подписываются</w:t>
      </w:r>
      <w:r w:rsidR="00DE3438" w:rsidRPr="00DB76E6">
        <w:rPr>
          <w:b w:val="0"/>
          <w:bCs w:val="0"/>
        </w:rPr>
        <w:t xml:space="preserve"> </w:t>
      </w:r>
      <w:r w:rsidRPr="00DB76E6">
        <w:rPr>
          <w:b w:val="0"/>
          <w:bCs w:val="0"/>
        </w:rPr>
        <w:t xml:space="preserve">Председателем Правительства </w:t>
      </w:r>
      <w:r w:rsidR="00C65B15" w:rsidRPr="00DB76E6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Pr="00DB76E6">
        <w:rPr>
          <w:b w:val="0"/>
          <w:bCs w:val="0"/>
        </w:rPr>
        <w:t xml:space="preserve"> Народной</w:t>
      </w:r>
      <w:r w:rsidR="00DE3438" w:rsidRPr="00DB76E6">
        <w:rPr>
          <w:b w:val="0"/>
          <w:bCs w:val="0"/>
        </w:rPr>
        <w:t xml:space="preserve"> </w:t>
      </w:r>
      <w:r w:rsidRPr="00DB76E6">
        <w:rPr>
          <w:b w:val="0"/>
          <w:bCs w:val="0"/>
        </w:rPr>
        <w:t xml:space="preserve">Республики, а в его отсутствие </w:t>
      </w:r>
      <w:r w:rsidR="00BF105F">
        <w:rPr>
          <w:b w:val="0"/>
          <w:bCs w:val="0"/>
        </w:rPr>
        <w:t xml:space="preserve">– </w:t>
      </w:r>
      <w:r w:rsidRPr="00DB76E6">
        <w:rPr>
          <w:b w:val="0"/>
          <w:bCs w:val="0"/>
        </w:rPr>
        <w:t xml:space="preserve">лицом, исполняющим его обязанности, либо Главой </w:t>
      </w:r>
      <w:r w:rsidR="00DE3438" w:rsidRPr="00DB76E6">
        <w:rPr>
          <w:rStyle w:val="Bodytext2"/>
          <w:b w:val="0"/>
          <w:bCs w:val="0"/>
          <w:color w:val="000000"/>
          <w:sz w:val="28"/>
          <w:szCs w:val="28"/>
        </w:rPr>
        <w:t>Донецкой</w:t>
      </w:r>
      <w:r w:rsidRPr="00DB76E6">
        <w:rPr>
          <w:b w:val="0"/>
          <w:bCs w:val="0"/>
        </w:rPr>
        <w:t xml:space="preserve"> Народной Республики.</w:t>
      </w:r>
    </w:p>
    <w:p w14:paraId="1362CAE3" w14:textId="68611D53" w:rsidR="00E9010F" w:rsidRDefault="00FB5AF6" w:rsidP="00D21C8E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E9010F" w:rsidRPr="00DB76E6">
        <w:rPr>
          <w:b w:val="0"/>
          <w:bCs w:val="0"/>
        </w:rPr>
        <w:t>. </w:t>
      </w:r>
      <w:r w:rsidR="00D21C8E" w:rsidRPr="00D21C8E">
        <w:rPr>
          <w:b w:val="0"/>
          <w:bCs w:val="0"/>
        </w:rPr>
        <w:t xml:space="preserve">Порядок официального опубликования и вступления в силу </w:t>
      </w:r>
      <w:r w:rsidR="00D21C8E">
        <w:rPr>
          <w:b w:val="0"/>
          <w:bCs w:val="0"/>
        </w:rPr>
        <w:t xml:space="preserve">нормативных правовых актов Правительства Донецкой Народной Республики </w:t>
      </w:r>
      <w:r w:rsidR="00D21C8E" w:rsidRPr="00D21C8E">
        <w:rPr>
          <w:b w:val="0"/>
          <w:bCs w:val="0"/>
        </w:rPr>
        <w:t>определяется законом Донецкой Народной Республики.</w:t>
      </w:r>
    </w:p>
    <w:p w14:paraId="63E63F28" w14:textId="0153A43F" w:rsidR="00E9010F" w:rsidRDefault="00D21C8E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E9010F" w:rsidRPr="00E9010F">
        <w:rPr>
          <w:b w:val="0"/>
          <w:bCs w:val="0"/>
        </w:rPr>
        <w:t>. </w:t>
      </w:r>
      <w:r w:rsidR="006C709A" w:rsidRPr="00E9010F">
        <w:rPr>
          <w:b w:val="0"/>
          <w:bCs w:val="0"/>
        </w:rPr>
        <w:t>Постановления и распоряжения Правительства Донецкой Народной Республики не должны противоречить Конституции Российской Федерации, федеральным конституционным законам, федеральным законам, принятым по предметам ведения Российской Федерации и предметам совместного ведения Российской Федерации и субъектов Российской Федерации, указам Президента Российской Федерации и постановлениям Правительства Российской Федерации, Конституции Донецкой Народной Республики, законам Донецкой Народной Республики, указам Главы Донецкой Народной Республики.</w:t>
      </w:r>
    </w:p>
    <w:p w14:paraId="4F745B24" w14:textId="39247C2A" w:rsidR="00E9010F" w:rsidRPr="00E9010F" w:rsidRDefault="00D21C8E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E9010F" w:rsidRPr="00E9010F">
        <w:rPr>
          <w:b w:val="0"/>
          <w:bCs w:val="0"/>
        </w:rPr>
        <w:t>. </w:t>
      </w:r>
      <w:r w:rsidR="006C709A" w:rsidRPr="00E9010F">
        <w:rPr>
          <w:b w:val="0"/>
          <w:bCs w:val="0"/>
        </w:rPr>
        <w:t xml:space="preserve">Нормативные </w:t>
      </w:r>
      <w:r w:rsidR="00E9010F" w:rsidRPr="00E9010F">
        <w:rPr>
          <w:b w:val="0"/>
          <w:bCs w:val="0"/>
        </w:rPr>
        <w:t>правовые а</w:t>
      </w:r>
      <w:r w:rsidR="006026C6" w:rsidRPr="00E9010F">
        <w:rPr>
          <w:b w:val="0"/>
          <w:bCs w:val="0"/>
        </w:rPr>
        <w:t>кты Правительства Донецкой Народной Республики</w:t>
      </w:r>
      <w:r w:rsidR="00BF105F">
        <w:rPr>
          <w:b w:val="0"/>
          <w:bCs w:val="0"/>
        </w:rPr>
        <w:t xml:space="preserve"> </w:t>
      </w:r>
      <w:r w:rsidR="006026C6" w:rsidRPr="00E9010F">
        <w:rPr>
          <w:b w:val="0"/>
          <w:bCs w:val="0"/>
        </w:rPr>
        <w:t xml:space="preserve">направляются в Народный Совет </w:t>
      </w:r>
      <w:r w:rsidR="00C36DB4" w:rsidRPr="00E9010F">
        <w:rPr>
          <w:b w:val="0"/>
          <w:bCs w:val="0"/>
        </w:rPr>
        <w:t>Донецкой Народной Республики</w:t>
      </w:r>
      <w:r w:rsidR="00C36DB4">
        <w:rPr>
          <w:b w:val="0"/>
          <w:bCs w:val="0"/>
        </w:rPr>
        <w:t xml:space="preserve"> </w:t>
      </w:r>
      <w:r w:rsidR="006026C6" w:rsidRPr="00E9010F">
        <w:rPr>
          <w:b w:val="0"/>
          <w:bCs w:val="0"/>
        </w:rPr>
        <w:t xml:space="preserve">в течение семи дней со дня </w:t>
      </w:r>
      <w:r w:rsidR="002F00BE" w:rsidRPr="00E9010F">
        <w:rPr>
          <w:b w:val="0"/>
          <w:bCs w:val="0"/>
        </w:rPr>
        <w:t>их вступления в силу</w:t>
      </w:r>
      <w:r w:rsidR="006026C6" w:rsidRPr="00E9010F">
        <w:rPr>
          <w:b w:val="0"/>
          <w:bCs w:val="0"/>
        </w:rPr>
        <w:t>.</w:t>
      </w:r>
    </w:p>
    <w:p w14:paraId="53838C51" w14:textId="507383D1" w:rsidR="00E9010F" w:rsidRPr="00E9010F" w:rsidRDefault="00D21C8E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E9010F" w:rsidRPr="00E9010F">
        <w:rPr>
          <w:b w:val="0"/>
          <w:bCs w:val="0"/>
        </w:rPr>
        <w:t>. </w:t>
      </w:r>
      <w:r w:rsidR="00D9729D" w:rsidRPr="00E9010F">
        <w:rPr>
          <w:b w:val="0"/>
          <w:bCs w:val="0"/>
        </w:rPr>
        <w:t xml:space="preserve">Акты Правительства </w:t>
      </w:r>
      <w:r w:rsidR="00BD1A0A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могут быть обжалованы в суд</w:t>
      </w:r>
      <w:r w:rsidR="00900FCD" w:rsidRPr="00E9010F">
        <w:rPr>
          <w:b w:val="0"/>
          <w:bCs w:val="0"/>
        </w:rPr>
        <w:t>е</w:t>
      </w:r>
      <w:r w:rsidR="00B02056" w:rsidRPr="00E9010F">
        <w:rPr>
          <w:b w:val="0"/>
          <w:bCs w:val="0"/>
        </w:rPr>
        <w:t>бном порядке</w:t>
      </w:r>
      <w:r w:rsidR="00FB5AF6">
        <w:rPr>
          <w:b w:val="0"/>
          <w:bCs w:val="0"/>
        </w:rPr>
        <w:t xml:space="preserve"> в соответствии с законодательством Российской Федерации</w:t>
      </w:r>
      <w:r w:rsidR="00D9729D" w:rsidRPr="00E9010F">
        <w:rPr>
          <w:b w:val="0"/>
          <w:bCs w:val="0"/>
        </w:rPr>
        <w:t>.</w:t>
      </w:r>
    </w:p>
    <w:p w14:paraId="1BF4171A" w14:textId="77777777" w:rsidR="00540E0F" w:rsidRDefault="00540E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</w:rPr>
        <w:br w:type="page"/>
      </w:r>
    </w:p>
    <w:p w14:paraId="223DB767" w14:textId="0467C4C3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E9010F">
        <w:rPr>
          <w:b w:val="0"/>
          <w:bCs w:val="0"/>
        </w:rPr>
        <w:lastRenderedPageBreak/>
        <w:t>Глава</w:t>
      </w:r>
      <w:r w:rsidR="00E9010F">
        <w:rPr>
          <w:b w:val="0"/>
          <w:bCs w:val="0"/>
        </w:rPr>
        <w:t> </w:t>
      </w:r>
      <w:r w:rsidRPr="00E9010F">
        <w:rPr>
          <w:b w:val="0"/>
          <w:bCs w:val="0"/>
        </w:rPr>
        <w:t>4.</w:t>
      </w:r>
      <w:r w:rsidR="00E9010F">
        <w:t> </w:t>
      </w:r>
      <w:r>
        <w:t xml:space="preserve">Структура и порядок деятельности Правительства </w:t>
      </w:r>
      <w:r w:rsidR="00BD1A0A" w:rsidRPr="000C3375">
        <w:t>Донецкой</w:t>
      </w:r>
      <w:r w:rsidR="00BD1A0A">
        <w:t xml:space="preserve"> </w:t>
      </w:r>
      <w:r>
        <w:t>Народной Республики</w:t>
      </w:r>
    </w:p>
    <w:p w14:paraId="10EC3385" w14:textId="77777777" w:rsidR="00E9010F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E9010F">
        <w:rPr>
          <w:b w:val="0"/>
          <w:bCs w:val="0"/>
        </w:rPr>
        <w:t>Статья</w:t>
      </w:r>
      <w:r w:rsidR="00E9010F">
        <w:rPr>
          <w:b w:val="0"/>
          <w:bCs w:val="0"/>
        </w:rPr>
        <w:t> </w:t>
      </w:r>
      <w:r w:rsidRPr="00E9010F">
        <w:rPr>
          <w:b w:val="0"/>
          <w:bCs w:val="0"/>
        </w:rPr>
        <w:t>1</w:t>
      </w:r>
      <w:r w:rsidR="000365FF" w:rsidRPr="00E9010F">
        <w:rPr>
          <w:b w:val="0"/>
          <w:bCs w:val="0"/>
        </w:rPr>
        <w:t>6</w:t>
      </w:r>
      <w:r w:rsidRPr="00E9010F">
        <w:rPr>
          <w:b w:val="0"/>
          <w:bCs w:val="0"/>
        </w:rPr>
        <w:t>.</w:t>
      </w:r>
      <w:r w:rsidR="00E9010F">
        <w:t> </w:t>
      </w:r>
      <w:r>
        <w:t xml:space="preserve">Общие вопросы руководства </w:t>
      </w:r>
      <w:r w:rsidR="00C277FB">
        <w:t>Правительством</w:t>
      </w:r>
      <w:r>
        <w:t xml:space="preserve"> </w:t>
      </w:r>
      <w:r w:rsidR="00BD1A0A" w:rsidRPr="000C3375">
        <w:t>Донецкой</w:t>
      </w:r>
      <w:r w:rsidR="00BD1A0A">
        <w:t xml:space="preserve"> </w:t>
      </w:r>
      <w:r>
        <w:t>Народной Республики</w:t>
      </w:r>
    </w:p>
    <w:p w14:paraId="76A14FAB" w14:textId="77777777" w:rsid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>1. </w:t>
      </w:r>
      <w:r w:rsidR="00D9729D" w:rsidRPr="00E9010F">
        <w:rPr>
          <w:b w:val="0"/>
          <w:bCs w:val="0"/>
        </w:rPr>
        <w:t xml:space="preserve">Глава </w:t>
      </w:r>
      <w:r w:rsidR="00BD1A0A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осуществляет руководство деятельностью Правительства </w:t>
      </w:r>
      <w:r w:rsidR="0041105C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Республики.</w:t>
      </w:r>
    </w:p>
    <w:p w14:paraId="76816669" w14:textId="77777777" w:rsid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>2. </w:t>
      </w:r>
      <w:r w:rsidR="00C277FB" w:rsidRPr="00E9010F">
        <w:rPr>
          <w:b w:val="0"/>
          <w:bCs w:val="0"/>
        </w:rPr>
        <w:t>Глава Донецкой Народной Республики обеспечивает координацию деятельности исполнительных органов Донецкой Народной Республики с иными государственными органами Донецкой Народной Республики и в соответствии с законодательством Российской Федерации организует взаимодействие исполнительных органов Донецкой Народной Республики с федеральными органами исполнительной власти и их территориальными органами, органами местного самоуправления, иными органами, входящими в единую систему публичной власти в Российской Федерации</w:t>
      </w:r>
      <w:r>
        <w:rPr>
          <w:b w:val="0"/>
          <w:bCs w:val="0"/>
        </w:rPr>
        <w:t>.</w:t>
      </w:r>
    </w:p>
    <w:p w14:paraId="7BDEA7E1" w14:textId="77777777" w:rsid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>3. </w:t>
      </w:r>
      <w:r w:rsidR="00D9729D" w:rsidRPr="00E9010F">
        <w:rPr>
          <w:b w:val="0"/>
          <w:bCs w:val="0"/>
        </w:rPr>
        <w:t xml:space="preserve">Решения Главы </w:t>
      </w:r>
      <w:r w:rsidR="0041105C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имеют приоритет по отношению к соответствующим решениям Правительства </w:t>
      </w:r>
      <w:r w:rsidR="0041105C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Республики.</w:t>
      </w:r>
    </w:p>
    <w:p w14:paraId="55CBB165" w14:textId="7D78E5A1" w:rsidR="00752DE2" w:rsidRDefault="00E9010F" w:rsidP="009616B3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>4. </w:t>
      </w:r>
      <w:r w:rsidR="00D9729D" w:rsidRPr="00E9010F">
        <w:rPr>
          <w:b w:val="0"/>
          <w:bCs w:val="0"/>
        </w:rPr>
        <w:t xml:space="preserve">Глава </w:t>
      </w:r>
      <w:r w:rsidR="0041105C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имеет право</w:t>
      </w:r>
      <w:r w:rsidR="0041105C" w:rsidRPr="00E9010F">
        <w:rPr>
          <w:b w:val="0"/>
          <w:bCs w:val="0"/>
        </w:rPr>
        <w:t xml:space="preserve"> </w:t>
      </w:r>
      <w:r w:rsidR="00D9729D" w:rsidRPr="00E9010F">
        <w:rPr>
          <w:b w:val="0"/>
          <w:bCs w:val="0"/>
        </w:rPr>
        <w:t xml:space="preserve">председательствовать на заседаниях Правительства </w:t>
      </w:r>
      <w:r w:rsidR="0041105C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и на заседаниях</w:t>
      </w:r>
      <w:r w:rsidRPr="00E9010F">
        <w:rPr>
          <w:b w:val="0"/>
          <w:bCs w:val="0"/>
        </w:rPr>
        <w:t xml:space="preserve"> </w:t>
      </w:r>
      <w:r w:rsidR="00D9729D" w:rsidRPr="00E9010F">
        <w:rPr>
          <w:b w:val="0"/>
          <w:bCs w:val="0"/>
        </w:rPr>
        <w:t xml:space="preserve">Президиума Правительства </w:t>
      </w:r>
      <w:r w:rsidR="0041105C" w:rsidRPr="00E9010F">
        <w:rPr>
          <w:b w:val="0"/>
          <w:bCs w:val="0"/>
        </w:rPr>
        <w:t xml:space="preserve">Донецкой </w:t>
      </w:r>
      <w:r w:rsidR="00D9729D" w:rsidRPr="00E9010F">
        <w:rPr>
          <w:b w:val="0"/>
          <w:bCs w:val="0"/>
        </w:rPr>
        <w:t>Народной Республики.</w:t>
      </w:r>
    </w:p>
    <w:p w14:paraId="6A2CEEB5" w14:textId="21D3CF7D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E9010F">
        <w:rPr>
          <w:b w:val="0"/>
          <w:bCs w:val="0"/>
        </w:rPr>
        <w:t>Статья</w:t>
      </w:r>
      <w:r w:rsidR="00E9010F">
        <w:rPr>
          <w:b w:val="0"/>
          <w:bCs w:val="0"/>
        </w:rPr>
        <w:t> </w:t>
      </w:r>
      <w:r w:rsidRPr="00E9010F">
        <w:rPr>
          <w:b w:val="0"/>
          <w:bCs w:val="0"/>
        </w:rPr>
        <w:t>1</w:t>
      </w:r>
      <w:r w:rsidR="000365FF" w:rsidRPr="00E9010F">
        <w:rPr>
          <w:b w:val="0"/>
          <w:bCs w:val="0"/>
        </w:rPr>
        <w:t>7</w:t>
      </w:r>
      <w:r w:rsidRPr="00E9010F">
        <w:rPr>
          <w:b w:val="0"/>
          <w:bCs w:val="0"/>
        </w:rPr>
        <w:t>.</w:t>
      </w:r>
      <w:r w:rsidR="00E9010F">
        <w:t> </w:t>
      </w:r>
      <w:r>
        <w:t xml:space="preserve">Полномочия Председателя Правительства </w:t>
      </w:r>
      <w:r w:rsidR="006D0DA1" w:rsidRPr="000C3375">
        <w:t>Донецкой</w:t>
      </w:r>
      <w:r w:rsidR="006D0DA1">
        <w:t xml:space="preserve"> </w:t>
      </w:r>
      <w:r>
        <w:t>Народной Республики</w:t>
      </w:r>
    </w:p>
    <w:p w14:paraId="58CE84A6" w14:textId="029C3ED3" w:rsidR="00D9729D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r w:rsidR="00D9729D" w:rsidRPr="00E9010F">
        <w:rPr>
          <w:b w:val="0"/>
          <w:bCs w:val="0"/>
        </w:rPr>
        <w:t xml:space="preserve">Председатель Правительства </w:t>
      </w:r>
      <w:r w:rsidR="006D0DA1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в соответствии с Конституцией </w:t>
      </w:r>
      <w:r w:rsidR="006D0DA1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Республики, законами</w:t>
      </w:r>
      <w:r w:rsidR="00914670">
        <w:rPr>
          <w:b w:val="0"/>
          <w:bCs w:val="0"/>
        </w:rPr>
        <w:t xml:space="preserve"> Донецкой Народной Республики,</w:t>
      </w:r>
      <w:r w:rsidR="00D9729D" w:rsidRPr="00E9010F">
        <w:rPr>
          <w:b w:val="0"/>
          <w:bCs w:val="0"/>
        </w:rPr>
        <w:t xml:space="preserve"> указами</w:t>
      </w:r>
      <w:r w:rsidR="00914670">
        <w:rPr>
          <w:b w:val="0"/>
          <w:bCs w:val="0"/>
        </w:rPr>
        <w:t xml:space="preserve">, </w:t>
      </w:r>
      <w:r w:rsidR="00914670" w:rsidRPr="008B3A5E">
        <w:rPr>
          <w:b w:val="0"/>
          <w:bCs w:val="0"/>
        </w:rPr>
        <w:t>распоряжениями и поручениями</w:t>
      </w:r>
      <w:r w:rsidR="00D9729D" w:rsidRPr="00E9010F">
        <w:rPr>
          <w:b w:val="0"/>
          <w:bCs w:val="0"/>
        </w:rPr>
        <w:t xml:space="preserve"> Главы </w:t>
      </w:r>
      <w:r w:rsidR="006D0DA1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организует работу Правительства </w:t>
      </w:r>
      <w:r w:rsidR="006D0DA1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Республики.</w:t>
      </w:r>
    </w:p>
    <w:p w14:paraId="05C3A78E" w14:textId="16E4D4E3" w:rsidR="00D9729D" w:rsidRPr="00DB76E6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DB76E6">
        <w:rPr>
          <w:b w:val="0"/>
          <w:bCs w:val="0"/>
        </w:rPr>
        <w:t>2. </w:t>
      </w:r>
      <w:r w:rsidR="00D9729D" w:rsidRPr="00DB76E6">
        <w:rPr>
          <w:b w:val="0"/>
          <w:bCs w:val="0"/>
        </w:rPr>
        <w:t xml:space="preserve">Председатель Правительства </w:t>
      </w:r>
      <w:r w:rsidR="006D0DA1" w:rsidRPr="00DB76E6">
        <w:rPr>
          <w:b w:val="0"/>
          <w:bCs w:val="0"/>
        </w:rPr>
        <w:t xml:space="preserve">Донецкой </w:t>
      </w:r>
      <w:r w:rsidR="00D9729D" w:rsidRPr="00DB76E6">
        <w:rPr>
          <w:b w:val="0"/>
          <w:bCs w:val="0"/>
        </w:rPr>
        <w:t>Народной Республики:</w:t>
      </w:r>
    </w:p>
    <w:p w14:paraId="3DFF9E7F" w14:textId="7D7772D0" w:rsidR="00D9729D" w:rsidRPr="00DB76E6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DB76E6">
        <w:rPr>
          <w:b w:val="0"/>
          <w:bCs w:val="0"/>
        </w:rPr>
        <w:t>1) </w:t>
      </w:r>
      <w:r w:rsidR="00D9729D" w:rsidRPr="00DB76E6">
        <w:rPr>
          <w:b w:val="0"/>
          <w:bCs w:val="0"/>
        </w:rPr>
        <w:t xml:space="preserve">представляет Правительство </w:t>
      </w:r>
      <w:r w:rsidR="006D0DA1" w:rsidRPr="00DB76E6">
        <w:rPr>
          <w:b w:val="0"/>
          <w:bCs w:val="0"/>
        </w:rPr>
        <w:t xml:space="preserve">Донецкой </w:t>
      </w:r>
      <w:r w:rsidR="00D9729D" w:rsidRPr="00DB76E6">
        <w:rPr>
          <w:b w:val="0"/>
          <w:bCs w:val="0"/>
        </w:rPr>
        <w:t xml:space="preserve">Народной Республики в </w:t>
      </w:r>
      <w:r w:rsidR="006D0DA1" w:rsidRPr="00DB76E6">
        <w:rPr>
          <w:b w:val="0"/>
          <w:bCs w:val="0"/>
        </w:rPr>
        <w:lastRenderedPageBreak/>
        <w:t>Донецкой</w:t>
      </w:r>
      <w:r w:rsidR="00D9729D" w:rsidRPr="00DB76E6">
        <w:rPr>
          <w:b w:val="0"/>
          <w:bCs w:val="0"/>
        </w:rPr>
        <w:t xml:space="preserve"> Народной Республике и за ее пределами;</w:t>
      </w:r>
    </w:p>
    <w:p w14:paraId="12A8CBC1" w14:textId="77777777" w:rsidR="00E9010F" w:rsidRPr="00DB76E6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DB76E6">
        <w:rPr>
          <w:b w:val="0"/>
          <w:bCs w:val="0"/>
        </w:rPr>
        <w:t>2) </w:t>
      </w:r>
      <w:r w:rsidR="00D9729D" w:rsidRPr="00DB76E6">
        <w:rPr>
          <w:b w:val="0"/>
          <w:bCs w:val="0"/>
        </w:rPr>
        <w:t>ведет заседания Правительства</w:t>
      </w:r>
      <w:r w:rsidR="006D0DA1" w:rsidRPr="00DB76E6">
        <w:rPr>
          <w:b w:val="0"/>
          <w:bCs w:val="0"/>
        </w:rPr>
        <w:t xml:space="preserve"> Донецкой </w:t>
      </w:r>
      <w:r w:rsidR="00D9729D" w:rsidRPr="00DB76E6">
        <w:rPr>
          <w:b w:val="0"/>
          <w:bCs w:val="0"/>
        </w:rPr>
        <w:t>Народной Республики, обладая правом решающего голоса</w:t>
      </w:r>
      <w:r w:rsidR="006D0DA1" w:rsidRPr="00DB76E6">
        <w:rPr>
          <w:b w:val="0"/>
          <w:bCs w:val="0"/>
        </w:rPr>
        <w:t>;</w:t>
      </w:r>
    </w:p>
    <w:p w14:paraId="239C50AE" w14:textId="7C903746" w:rsidR="00E9010F" w:rsidRPr="00DB76E6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  <w:color w:val="0A0A0A"/>
          <w:shd w:val="clear" w:color="auto" w:fill="FEFEFE"/>
        </w:rPr>
      </w:pPr>
      <w:r w:rsidRPr="00DB76E6">
        <w:rPr>
          <w:b w:val="0"/>
          <w:bCs w:val="0"/>
        </w:rPr>
        <w:t>3) </w:t>
      </w:r>
      <w:r w:rsidR="006D0DA1" w:rsidRPr="00DB76E6">
        <w:rPr>
          <w:b w:val="0"/>
          <w:bCs w:val="0"/>
          <w:color w:val="0A0A0A"/>
          <w:shd w:val="clear" w:color="auto" w:fill="FEFEFE"/>
        </w:rPr>
        <w:t>подписывает акты Правительства Донецкой Народной Республики</w:t>
      </w:r>
      <w:r w:rsidR="00C277FB" w:rsidRPr="00DB76E6">
        <w:rPr>
          <w:b w:val="0"/>
          <w:bCs w:val="0"/>
          <w:color w:val="0A0A0A"/>
          <w:shd w:val="clear" w:color="auto" w:fill="FEFEFE"/>
        </w:rPr>
        <w:t>, если</w:t>
      </w:r>
      <w:r w:rsidR="008B3A5E">
        <w:rPr>
          <w:b w:val="0"/>
          <w:bCs w:val="0"/>
          <w:color w:val="0A0A0A"/>
          <w:shd w:val="clear" w:color="auto" w:fill="FEFEFE"/>
        </w:rPr>
        <w:t xml:space="preserve"> </w:t>
      </w:r>
      <w:r w:rsidR="00914670">
        <w:rPr>
          <w:b w:val="0"/>
          <w:bCs w:val="0"/>
          <w:color w:val="0A0A0A"/>
          <w:shd w:val="clear" w:color="auto" w:fill="FEFEFE"/>
        </w:rPr>
        <w:t>иное не предусмотрено настоящим Законом</w:t>
      </w:r>
      <w:r w:rsidR="006D0DA1" w:rsidRPr="00DB76E6">
        <w:rPr>
          <w:b w:val="0"/>
          <w:bCs w:val="0"/>
          <w:color w:val="0A0A0A"/>
          <w:shd w:val="clear" w:color="auto" w:fill="FEFEFE"/>
        </w:rPr>
        <w:t>;</w:t>
      </w:r>
    </w:p>
    <w:p w14:paraId="6B87DE78" w14:textId="2DF64B37" w:rsidR="00752DE2" w:rsidRDefault="00752DE2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  <w:color w:val="0A0A0A"/>
          <w:shd w:val="clear" w:color="auto" w:fill="FEFEFE"/>
        </w:rPr>
      </w:pPr>
      <w:r w:rsidRPr="00DB76E6">
        <w:rPr>
          <w:b w:val="0"/>
          <w:bCs w:val="0"/>
          <w:color w:val="0A0A0A"/>
          <w:shd w:val="clear" w:color="auto" w:fill="FEFEFE"/>
        </w:rPr>
        <w:t>4) на основании и во исполнение Конституции Донецкой Народной Республики, законов Донецкой Народной Республики, указов Главы Донецкой Народной Республики и постановлений Правительства Донецкой Народной Республики издает распоряжения и обеспечивает их исполнение;</w:t>
      </w:r>
    </w:p>
    <w:p w14:paraId="4AAFF145" w14:textId="3FDD9BE8" w:rsidR="006D0DA1" w:rsidRPr="00E9010F" w:rsidRDefault="00914670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color w:val="0A0A0A"/>
          <w:shd w:val="clear" w:color="auto" w:fill="FEFEFE"/>
        </w:rPr>
        <w:t>5</w:t>
      </w:r>
      <w:r w:rsidR="00E9010F" w:rsidRPr="00E9010F">
        <w:rPr>
          <w:b w:val="0"/>
          <w:bCs w:val="0"/>
          <w:color w:val="0A0A0A"/>
          <w:shd w:val="clear" w:color="auto" w:fill="FEFEFE"/>
        </w:rPr>
        <w:t>) </w:t>
      </w:r>
      <w:r w:rsidR="00D220F0" w:rsidRPr="00E9010F">
        <w:rPr>
          <w:b w:val="0"/>
          <w:bCs w:val="0"/>
          <w:color w:val="0A0A0A"/>
          <w:shd w:val="clear" w:color="auto" w:fill="FEFEFE"/>
        </w:rPr>
        <w:t>осуществляет иные полномочия, предусмотренные Конституцией</w:t>
      </w:r>
      <w:r w:rsidR="00C277FB" w:rsidRPr="00E9010F">
        <w:rPr>
          <w:b w:val="0"/>
          <w:bCs w:val="0"/>
          <w:color w:val="0A0A0A"/>
          <w:shd w:val="clear" w:color="auto" w:fill="FEFEFE"/>
        </w:rPr>
        <w:t xml:space="preserve"> Донецкой Народной Республики</w:t>
      </w:r>
      <w:r w:rsidR="00D220F0" w:rsidRPr="00E9010F">
        <w:rPr>
          <w:b w:val="0"/>
          <w:bCs w:val="0"/>
          <w:color w:val="0A0A0A"/>
          <w:shd w:val="clear" w:color="auto" w:fill="FEFEFE"/>
        </w:rPr>
        <w:t>, законами</w:t>
      </w:r>
      <w:r w:rsidR="00E9010F">
        <w:rPr>
          <w:b w:val="0"/>
          <w:bCs w:val="0"/>
          <w:color w:val="0A0A0A"/>
          <w:shd w:val="clear" w:color="auto" w:fill="FEFEFE"/>
        </w:rPr>
        <w:t xml:space="preserve"> Донецкой Народной Республики</w:t>
      </w:r>
      <w:r w:rsidR="00D220F0" w:rsidRPr="00E9010F">
        <w:rPr>
          <w:b w:val="0"/>
          <w:bCs w:val="0"/>
          <w:color w:val="0A0A0A"/>
          <w:shd w:val="clear" w:color="auto" w:fill="FEFEFE"/>
        </w:rPr>
        <w:t>, указами Главы Донецкой Народной Республики и постановлениями Правительства Донецкой Народной Республики.</w:t>
      </w:r>
    </w:p>
    <w:p w14:paraId="754FF87A" w14:textId="53E1CC90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E9010F">
        <w:rPr>
          <w:b w:val="0"/>
          <w:bCs w:val="0"/>
        </w:rPr>
        <w:t>Статья</w:t>
      </w:r>
      <w:r w:rsidR="00E9010F">
        <w:rPr>
          <w:b w:val="0"/>
          <w:bCs w:val="0"/>
        </w:rPr>
        <w:t> </w:t>
      </w:r>
      <w:r w:rsidRPr="00E9010F">
        <w:rPr>
          <w:b w:val="0"/>
          <w:bCs w:val="0"/>
        </w:rPr>
        <w:t>1</w:t>
      </w:r>
      <w:r w:rsidR="000365FF" w:rsidRPr="00E9010F">
        <w:rPr>
          <w:b w:val="0"/>
          <w:bCs w:val="0"/>
        </w:rPr>
        <w:t>8</w:t>
      </w:r>
      <w:r w:rsidRPr="00E9010F">
        <w:rPr>
          <w:b w:val="0"/>
          <w:bCs w:val="0"/>
        </w:rPr>
        <w:t>.</w:t>
      </w:r>
      <w:r w:rsidR="00E9010F">
        <w:rPr>
          <w:b w:val="0"/>
          <w:bCs w:val="0"/>
        </w:rPr>
        <w:t> </w:t>
      </w:r>
      <w:r>
        <w:t xml:space="preserve">Полномочия заместителей Председателя Правительства </w:t>
      </w:r>
      <w:r w:rsidR="00875B24" w:rsidRPr="000C3375">
        <w:t>Донецкой</w:t>
      </w:r>
      <w:r>
        <w:t xml:space="preserve"> Народной Республики</w:t>
      </w:r>
    </w:p>
    <w:p w14:paraId="169D8D07" w14:textId="77777777" w:rsidR="00E9010F" w:rsidRPr="00E9010F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 xml:space="preserve">Заместители Председателя Правительства </w:t>
      </w:r>
      <w:r w:rsidR="00875B24" w:rsidRPr="00E9010F">
        <w:rPr>
          <w:b w:val="0"/>
          <w:bCs w:val="0"/>
        </w:rPr>
        <w:t>Донецкой</w:t>
      </w:r>
      <w:r w:rsidRPr="00E9010F">
        <w:rPr>
          <w:b w:val="0"/>
          <w:bCs w:val="0"/>
        </w:rPr>
        <w:t xml:space="preserve"> Народной Республики:</w:t>
      </w:r>
    </w:p>
    <w:p w14:paraId="6E448AB8" w14:textId="77777777" w:rsidR="00E9010F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>1) </w:t>
      </w:r>
      <w:r w:rsidR="00D9729D" w:rsidRPr="00E9010F">
        <w:rPr>
          <w:b w:val="0"/>
          <w:bCs w:val="0"/>
        </w:rPr>
        <w:t xml:space="preserve">участвуют с правом решающего голоса в заседаниях Правительства </w:t>
      </w:r>
      <w:r w:rsidR="00875B24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Республики;</w:t>
      </w:r>
    </w:p>
    <w:p w14:paraId="5F86EC23" w14:textId="5AA036A5" w:rsidR="00D9729D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E9010F">
        <w:rPr>
          <w:b w:val="0"/>
          <w:bCs w:val="0"/>
        </w:rPr>
        <w:t>2) </w:t>
      </w:r>
      <w:r w:rsidR="00D9729D" w:rsidRPr="00E9010F">
        <w:rPr>
          <w:b w:val="0"/>
          <w:bCs w:val="0"/>
        </w:rPr>
        <w:t xml:space="preserve">участвуют в выработке и реализации политики Правительства </w:t>
      </w:r>
      <w:r w:rsidR="00875B24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Республики;</w:t>
      </w:r>
    </w:p>
    <w:p w14:paraId="561DDA19" w14:textId="381FB841" w:rsidR="00D9729D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3) </w:t>
      </w:r>
      <w:r w:rsidR="00D9729D" w:rsidRPr="00E9010F">
        <w:rPr>
          <w:b w:val="0"/>
          <w:bCs w:val="0"/>
        </w:rPr>
        <w:t xml:space="preserve">участвуют в подготовке постановлений и распоряжений Правительства </w:t>
      </w:r>
      <w:r w:rsidR="00875B24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Республики, обеспечивают их исполнение;</w:t>
      </w:r>
    </w:p>
    <w:p w14:paraId="5244D3B0" w14:textId="06FC7682" w:rsidR="00D9729D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4) </w:t>
      </w:r>
      <w:r w:rsidR="00D9729D" w:rsidRPr="00E9010F">
        <w:rPr>
          <w:b w:val="0"/>
          <w:bCs w:val="0"/>
        </w:rPr>
        <w:t xml:space="preserve">предварительно рассматривают предложения и проекты постановлений и распоряжений, вносимые в Правительство </w:t>
      </w:r>
      <w:r w:rsidR="00875B24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Республики;</w:t>
      </w:r>
    </w:p>
    <w:p w14:paraId="3579E247" w14:textId="21BC299C" w:rsidR="00D9729D" w:rsidRPr="00DB76E6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8B3A5E">
        <w:rPr>
          <w:b w:val="0"/>
          <w:bCs w:val="0"/>
        </w:rPr>
        <w:t>5) </w:t>
      </w:r>
      <w:r w:rsidR="00D9729D" w:rsidRPr="008B3A5E">
        <w:rPr>
          <w:b w:val="0"/>
          <w:bCs w:val="0"/>
        </w:rPr>
        <w:t xml:space="preserve">координируют в соответствии с утверждаемым </w:t>
      </w:r>
      <w:r w:rsidR="00F5426D" w:rsidRPr="008B3A5E">
        <w:rPr>
          <w:b w:val="0"/>
          <w:bCs w:val="0"/>
        </w:rPr>
        <w:t xml:space="preserve">Председателем </w:t>
      </w:r>
      <w:r w:rsidR="00F5426D" w:rsidRPr="008B3A5E">
        <w:rPr>
          <w:b w:val="0"/>
          <w:bCs w:val="0"/>
        </w:rPr>
        <w:lastRenderedPageBreak/>
        <w:t xml:space="preserve">Правительства Донецкой Народной Республики </w:t>
      </w:r>
      <w:r w:rsidR="00D9729D" w:rsidRPr="008B3A5E">
        <w:rPr>
          <w:b w:val="0"/>
          <w:bCs w:val="0"/>
        </w:rPr>
        <w:t>распределением</w:t>
      </w:r>
      <w:r w:rsidR="00D9729D" w:rsidRPr="00DB76E6">
        <w:rPr>
          <w:b w:val="0"/>
          <w:bCs w:val="0"/>
        </w:rPr>
        <w:t xml:space="preserve"> обязанностей работу исполнительных органов </w:t>
      </w:r>
      <w:r w:rsidR="00875B24" w:rsidRPr="00DB76E6">
        <w:rPr>
          <w:b w:val="0"/>
          <w:bCs w:val="0"/>
        </w:rPr>
        <w:t>Донецкой</w:t>
      </w:r>
      <w:r w:rsidR="00D9729D" w:rsidRPr="00DB76E6">
        <w:rPr>
          <w:b w:val="0"/>
          <w:bCs w:val="0"/>
        </w:rPr>
        <w:t xml:space="preserve"> Народной Республики, контролируют их деятельность и дают им поручения;</w:t>
      </w:r>
    </w:p>
    <w:p w14:paraId="1FEA8161" w14:textId="7BF4B013" w:rsidR="00D9729D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 w:rsidRPr="008B3A5E">
        <w:rPr>
          <w:b w:val="0"/>
          <w:bCs w:val="0"/>
        </w:rPr>
        <w:t>6) </w:t>
      </w:r>
      <w:r w:rsidR="00D9729D" w:rsidRPr="008B3A5E">
        <w:rPr>
          <w:b w:val="0"/>
          <w:bCs w:val="0"/>
        </w:rPr>
        <w:t xml:space="preserve">в случаях, предусмотренных настоящим Законом, проводят заседания Правительства </w:t>
      </w:r>
      <w:r w:rsidR="00875B24" w:rsidRPr="008B3A5E">
        <w:rPr>
          <w:b w:val="0"/>
          <w:bCs w:val="0"/>
        </w:rPr>
        <w:t>Донецкой</w:t>
      </w:r>
      <w:r w:rsidR="00D9729D" w:rsidRPr="008B3A5E">
        <w:rPr>
          <w:b w:val="0"/>
          <w:bCs w:val="0"/>
        </w:rPr>
        <w:t xml:space="preserve"> Народной Республики в соответствии с утверждаемым </w:t>
      </w:r>
      <w:r w:rsidR="003F6513" w:rsidRPr="008B3A5E">
        <w:rPr>
          <w:b w:val="0"/>
          <w:bCs w:val="0"/>
        </w:rPr>
        <w:t>Глав</w:t>
      </w:r>
      <w:r w:rsidR="001A4D0C">
        <w:rPr>
          <w:b w:val="0"/>
          <w:bCs w:val="0"/>
        </w:rPr>
        <w:t>ой</w:t>
      </w:r>
      <w:r w:rsidR="003F6513" w:rsidRPr="008B3A5E">
        <w:rPr>
          <w:b w:val="0"/>
          <w:bCs w:val="0"/>
        </w:rPr>
        <w:t xml:space="preserve"> </w:t>
      </w:r>
      <w:r w:rsidR="00875B24" w:rsidRPr="008B3A5E">
        <w:rPr>
          <w:b w:val="0"/>
          <w:bCs w:val="0"/>
        </w:rPr>
        <w:t>Донецкой</w:t>
      </w:r>
      <w:r w:rsidR="00D9729D" w:rsidRPr="008B3A5E">
        <w:rPr>
          <w:b w:val="0"/>
          <w:bCs w:val="0"/>
        </w:rPr>
        <w:t xml:space="preserve"> Народной Республики распределением обязанностей;</w:t>
      </w:r>
    </w:p>
    <w:p w14:paraId="31DAAA87" w14:textId="3F26F8BE" w:rsidR="00DB76E6" w:rsidRDefault="00E9010F" w:rsidP="008B3A5E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7) </w:t>
      </w:r>
      <w:r w:rsidR="00D9729D" w:rsidRPr="00E9010F">
        <w:rPr>
          <w:b w:val="0"/>
          <w:bCs w:val="0"/>
        </w:rPr>
        <w:t>осуществляют иные полномочия, предусмотренные</w:t>
      </w:r>
      <w:r w:rsidR="00875B24" w:rsidRPr="00E9010F">
        <w:rPr>
          <w:b w:val="0"/>
          <w:bCs w:val="0"/>
        </w:rPr>
        <w:t xml:space="preserve"> Конституцией</w:t>
      </w:r>
      <w:r>
        <w:rPr>
          <w:b w:val="0"/>
          <w:bCs w:val="0"/>
        </w:rPr>
        <w:t xml:space="preserve"> Донецкой Народной Республики</w:t>
      </w:r>
      <w:r w:rsidR="00875B24" w:rsidRPr="00E9010F">
        <w:rPr>
          <w:b w:val="0"/>
          <w:bCs w:val="0"/>
        </w:rPr>
        <w:t>,</w:t>
      </w:r>
      <w:r w:rsidR="00D9729D" w:rsidRPr="00E9010F">
        <w:rPr>
          <w:b w:val="0"/>
          <w:bCs w:val="0"/>
        </w:rPr>
        <w:t xml:space="preserve"> законами</w:t>
      </w:r>
      <w:r>
        <w:rPr>
          <w:b w:val="0"/>
          <w:bCs w:val="0"/>
        </w:rPr>
        <w:t xml:space="preserve"> Донецкой Народной Республики</w:t>
      </w:r>
      <w:r w:rsidR="00D9729D" w:rsidRPr="00E9010F">
        <w:rPr>
          <w:b w:val="0"/>
          <w:bCs w:val="0"/>
        </w:rPr>
        <w:t xml:space="preserve">, указами Главы </w:t>
      </w:r>
      <w:r w:rsidR="00875B24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 и актами Правительства </w:t>
      </w:r>
      <w:r w:rsidR="00875B24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Республики.</w:t>
      </w:r>
    </w:p>
    <w:p w14:paraId="73255B8A" w14:textId="1C9F99C4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E9010F">
        <w:rPr>
          <w:b w:val="0"/>
          <w:bCs w:val="0"/>
        </w:rPr>
        <w:t>Статья</w:t>
      </w:r>
      <w:r w:rsidR="00E9010F">
        <w:rPr>
          <w:b w:val="0"/>
          <w:bCs w:val="0"/>
        </w:rPr>
        <w:t> </w:t>
      </w:r>
      <w:r w:rsidR="000365FF" w:rsidRPr="00E9010F">
        <w:rPr>
          <w:b w:val="0"/>
          <w:bCs w:val="0"/>
        </w:rPr>
        <w:t>19</w:t>
      </w:r>
      <w:r w:rsidRPr="00E9010F">
        <w:rPr>
          <w:b w:val="0"/>
          <w:bCs w:val="0"/>
        </w:rPr>
        <w:t>.</w:t>
      </w:r>
      <w:r w:rsidR="00E9010F">
        <w:t> </w:t>
      </w:r>
      <w:r>
        <w:t xml:space="preserve">Полномочия министров </w:t>
      </w:r>
      <w:r w:rsidR="00B52873" w:rsidRPr="000C3375">
        <w:t>Донецкой</w:t>
      </w:r>
      <w:r>
        <w:t xml:space="preserve"> Народной Республики</w:t>
      </w:r>
    </w:p>
    <w:p w14:paraId="7B35B58B" w14:textId="361B3B00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Министры </w:t>
      </w:r>
      <w:r w:rsidR="00B52873" w:rsidRPr="000C3375">
        <w:t>Донецкой</w:t>
      </w:r>
      <w:r>
        <w:t xml:space="preserve"> Народной Республики:</w:t>
      </w:r>
    </w:p>
    <w:p w14:paraId="5682825E" w14:textId="528FE3B0" w:rsidR="00D9729D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1) </w:t>
      </w:r>
      <w:r w:rsidR="00D9729D" w:rsidRPr="00E9010F">
        <w:rPr>
          <w:b w:val="0"/>
          <w:bCs w:val="0"/>
        </w:rPr>
        <w:t xml:space="preserve">принимают участие в выработке и реализации политики Правительства </w:t>
      </w:r>
      <w:r w:rsidR="00B52873" w:rsidRPr="00E9010F">
        <w:rPr>
          <w:b w:val="0"/>
          <w:bCs w:val="0"/>
        </w:rPr>
        <w:t xml:space="preserve">Донецкой </w:t>
      </w:r>
      <w:r w:rsidR="00D9729D" w:rsidRPr="00E9010F">
        <w:rPr>
          <w:b w:val="0"/>
          <w:bCs w:val="0"/>
        </w:rPr>
        <w:t>Народной Республики;</w:t>
      </w:r>
    </w:p>
    <w:p w14:paraId="67D02723" w14:textId="61CCE138" w:rsidR="00D9729D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2) </w:t>
      </w:r>
      <w:r w:rsidR="00D9729D" w:rsidRPr="00E9010F">
        <w:rPr>
          <w:b w:val="0"/>
          <w:bCs w:val="0"/>
        </w:rPr>
        <w:t xml:space="preserve">принимают участие в подготовке постановлений и распоряжений Правительства </w:t>
      </w:r>
      <w:r w:rsidR="00B52873" w:rsidRPr="00E9010F">
        <w:rPr>
          <w:b w:val="0"/>
          <w:bCs w:val="0"/>
        </w:rPr>
        <w:t>Донецкой</w:t>
      </w:r>
      <w:r w:rsidR="00D9729D" w:rsidRPr="00E9010F">
        <w:rPr>
          <w:b w:val="0"/>
          <w:bCs w:val="0"/>
        </w:rPr>
        <w:t xml:space="preserve"> Народной Республики, обеспечивают их исполнение;</w:t>
      </w:r>
    </w:p>
    <w:p w14:paraId="377A657F" w14:textId="780153A4" w:rsidR="00D9729D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3) </w:t>
      </w:r>
      <w:r w:rsidR="00D9729D" w:rsidRPr="00E9010F">
        <w:rPr>
          <w:b w:val="0"/>
          <w:bCs w:val="0"/>
        </w:rPr>
        <w:t xml:space="preserve">участвуют с правом решающего голоса в заседаниях Правительства </w:t>
      </w:r>
      <w:r w:rsidR="00B52873" w:rsidRPr="00E9010F">
        <w:rPr>
          <w:b w:val="0"/>
          <w:bCs w:val="0"/>
        </w:rPr>
        <w:t xml:space="preserve">Донецкой </w:t>
      </w:r>
      <w:r w:rsidR="00D9729D" w:rsidRPr="00E9010F">
        <w:rPr>
          <w:b w:val="0"/>
          <w:bCs w:val="0"/>
        </w:rPr>
        <w:t>Народной Республики;</w:t>
      </w:r>
    </w:p>
    <w:p w14:paraId="64B3DF73" w14:textId="77777777" w:rsid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4) </w:t>
      </w:r>
      <w:r w:rsidR="00D9729D" w:rsidRPr="00E9010F">
        <w:rPr>
          <w:b w:val="0"/>
          <w:bCs w:val="0"/>
        </w:rPr>
        <w:t>руководят деятельностью возглавляемых ими министерств;</w:t>
      </w:r>
    </w:p>
    <w:p w14:paraId="4D379E4A" w14:textId="55215488" w:rsidR="00B52873" w:rsidRPr="00E9010F" w:rsidRDefault="00E9010F" w:rsidP="00F5426D">
      <w:pPr>
        <w:pStyle w:val="30"/>
        <w:shd w:val="clear" w:color="auto" w:fill="auto"/>
        <w:spacing w:before="0" w:after="360"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5) </w:t>
      </w:r>
      <w:r w:rsidR="001A66E0" w:rsidRPr="00E9010F">
        <w:rPr>
          <w:b w:val="0"/>
          <w:bCs w:val="0"/>
        </w:rPr>
        <w:t>осуществляют иные полномочия, предусмотренные Конституцией</w:t>
      </w:r>
      <w:r w:rsidRPr="00E9010F">
        <w:rPr>
          <w:b w:val="0"/>
          <w:bCs w:val="0"/>
        </w:rPr>
        <w:t xml:space="preserve"> Донецкой Народной Республики</w:t>
      </w:r>
      <w:r w:rsidR="001A66E0" w:rsidRPr="00E9010F">
        <w:rPr>
          <w:b w:val="0"/>
          <w:bCs w:val="0"/>
        </w:rPr>
        <w:t>, законами</w:t>
      </w:r>
      <w:r w:rsidRPr="00E9010F">
        <w:rPr>
          <w:b w:val="0"/>
          <w:bCs w:val="0"/>
        </w:rPr>
        <w:t xml:space="preserve"> Донецкой Народной Республики</w:t>
      </w:r>
      <w:r w:rsidR="001A66E0" w:rsidRPr="00E9010F">
        <w:rPr>
          <w:b w:val="0"/>
          <w:bCs w:val="0"/>
        </w:rPr>
        <w:t xml:space="preserve">, указами Главы Донецкой Народной Республики и </w:t>
      </w:r>
      <w:r w:rsidR="001A66E0" w:rsidRPr="008B3A5E">
        <w:rPr>
          <w:b w:val="0"/>
          <w:bCs w:val="0"/>
        </w:rPr>
        <w:t>актами</w:t>
      </w:r>
      <w:r w:rsidR="001A66E0" w:rsidRPr="00E9010F">
        <w:rPr>
          <w:b w:val="0"/>
          <w:bCs w:val="0"/>
        </w:rPr>
        <w:t xml:space="preserve"> Правительства Донецкой Народной Республики</w:t>
      </w:r>
      <w:r w:rsidRPr="00E9010F">
        <w:rPr>
          <w:b w:val="0"/>
          <w:bCs w:val="0"/>
        </w:rPr>
        <w:t>.</w:t>
      </w:r>
    </w:p>
    <w:p w14:paraId="39F7D8EC" w14:textId="77777777" w:rsidR="00540E0F" w:rsidRDefault="00540E0F">
      <w:pPr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color w:val="0A0A0A"/>
          <w:shd w:val="clear" w:color="auto" w:fill="FEFEFE"/>
        </w:rPr>
        <w:br w:type="page"/>
      </w:r>
    </w:p>
    <w:p w14:paraId="228F1827" w14:textId="7E270500" w:rsidR="00B52873" w:rsidRPr="00DB76E6" w:rsidRDefault="00B52873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b/>
          <w:bCs/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lastRenderedPageBreak/>
        <w:t>Статья</w:t>
      </w:r>
      <w:r w:rsidR="00415353" w:rsidRPr="00DB76E6">
        <w:rPr>
          <w:color w:val="0A0A0A"/>
          <w:shd w:val="clear" w:color="auto" w:fill="FEFEFE"/>
        </w:rPr>
        <w:t> </w:t>
      </w:r>
      <w:r w:rsidRPr="00DB76E6">
        <w:rPr>
          <w:color w:val="0A0A0A"/>
          <w:shd w:val="clear" w:color="auto" w:fill="FEFEFE"/>
        </w:rPr>
        <w:t>2</w:t>
      </w:r>
      <w:r w:rsidR="000365FF" w:rsidRPr="00DB76E6">
        <w:rPr>
          <w:color w:val="0A0A0A"/>
          <w:shd w:val="clear" w:color="auto" w:fill="FEFEFE"/>
        </w:rPr>
        <w:t>0</w:t>
      </w:r>
      <w:r w:rsidRPr="00DB76E6">
        <w:rPr>
          <w:color w:val="0A0A0A"/>
          <w:shd w:val="clear" w:color="auto" w:fill="FEFEFE"/>
        </w:rPr>
        <w:t>.</w:t>
      </w:r>
      <w:r w:rsidR="00415353" w:rsidRPr="00DB76E6">
        <w:rPr>
          <w:b/>
          <w:bCs/>
          <w:color w:val="0A0A0A"/>
          <w:shd w:val="clear" w:color="auto" w:fill="FEFEFE"/>
        </w:rPr>
        <w:t xml:space="preserve"> Меры </w:t>
      </w:r>
      <w:r w:rsidR="00752DE2" w:rsidRPr="00DB76E6">
        <w:rPr>
          <w:b/>
          <w:bCs/>
          <w:color w:val="0A0A0A"/>
          <w:shd w:val="clear" w:color="auto" w:fill="FEFEFE"/>
        </w:rPr>
        <w:t xml:space="preserve">поощрения и </w:t>
      </w:r>
      <w:r w:rsidR="00415353" w:rsidRPr="00DB76E6">
        <w:rPr>
          <w:b/>
          <w:bCs/>
          <w:color w:val="0A0A0A"/>
          <w:shd w:val="clear" w:color="auto" w:fill="FEFEFE"/>
        </w:rPr>
        <w:t xml:space="preserve">дисциплинарной </w:t>
      </w:r>
      <w:r w:rsidRPr="00DB76E6">
        <w:rPr>
          <w:b/>
          <w:bCs/>
          <w:color w:val="0A0A0A"/>
          <w:shd w:val="clear" w:color="auto" w:fill="FEFEFE"/>
        </w:rPr>
        <w:t xml:space="preserve">ответственности Председателя Правительства Донецкой Народной Республики, заместителей Председателя Правительства Донецкой Народной Республики, </w:t>
      </w:r>
      <w:r w:rsidR="00415353" w:rsidRPr="00DB76E6">
        <w:rPr>
          <w:b/>
          <w:bCs/>
          <w:color w:val="0A0A0A"/>
          <w:shd w:val="clear" w:color="auto" w:fill="FEFEFE"/>
        </w:rPr>
        <w:t xml:space="preserve">министров и их заместителей, других </w:t>
      </w:r>
      <w:r w:rsidRPr="00DB76E6">
        <w:rPr>
          <w:b/>
          <w:bCs/>
          <w:color w:val="0A0A0A"/>
          <w:shd w:val="clear" w:color="auto" w:fill="FEFEFE"/>
        </w:rPr>
        <w:t xml:space="preserve">руководителей </w:t>
      </w:r>
      <w:r w:rsidR="001A66E0" w:rsidRPr="00DB76E6">
        <w:rPr>
          <w:b/>
          <w:bCs/>
          <w:color w:val="0A0A0A"/>
          <w:shd w:val="clear" w:color="auto" w:fill="FEFEFE"/>
        </w:rPr>
        <w:t xml:space="preserve">исполнительных </w:t>
      </w:r>
      <w:r w:rsidRPr="00DB76E6">
        <w:rPr>
          <w:b/>
          <w:bCs/>
          <w:color w:val="0A0A0A"/>
          <w:shd w:val="clear" w:color="auto" w:fill="FEFEFE"/>
        </w:rPr>
        <w:t xml:space="preserve">органов </w:t>
      </w:r>
      <w:r w:rsidR="00415353" w:rsidRPr="00DB76E6">
        <w:rPr>
          <w:b/>
          <w:bCs/>
          <w:color w:val="0A0A0A"/>
          <w:shd w:val="clear" w:color="auto" w:fill="FEFEFE"/>
        </w:rPr>
        <w:t xml:space="preserve">Донецкой Народной Республики </w:t>
      </w:r>
      <w:r w:rsidRPr="00DB76E6">
        <w:rPr>
          <w:b/>
          <w:bCs/>
          <w:color w:val="0A0A0A"/>
          <w:shd w:val="clear" w:color="auto" w:fill="FEFEFE"/>
        </w:rPr>
        <w:t xml:space="preserve">и их заместителей </w:t>
      </w:r>
    </w:p>
    <w:p w14:paraId="5A98DB38" w14:textId="5BC6C986" w:rsidR="00752DE2" w:rsidRPr="00DB76E6" w:rsidRDefault="00415353" w:rsidP="00752DE2">
      <w:pPr>
        <w:pStyle w:val="20"/>
        <w:tabs>
          <w:tab w:val="left" w:pos="1081"/>
        </w:tabs>
        <w:spacing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>1. </w:t>
      </w:r>
      <w:r w:rsidR="00752DE2" w:rsidRPr="00DB76E6">
        <w:rPr>
          <w:color w:val="0A0A0A"/>
          <w:shd w:val="clear" w:color="auto" w:fill="FEFEFE"/>
        </w:rPr>
        <w:t>Председатель Правительства Донецкой Народной Республики, заместители Председателя Правительства Донецкой Народной Республики, министры и их заместители, другие руководители исполнительных органов Донецкой Народной Республики и их заместители за добросовестную и успешную работу поощряются Главой Донецкой Народной Республики по собственной инициативе либо по предложению Председателя Правительства Донецкой Народной Республики.</w:t>
      </w:r>
    </w:p>
    <w:p w14:paraId="5D32B720" w14:textId="237C34A0" w:rsidR="00752DE2" w:rsidRPr="00DB76E6" w:rsidRDefault="00752DE2" w:rsidP="00752DE2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 xml:space="preserve">Заместители министров, заместители </w:t>
      </w:r>
      <w:r w:rsidR="00145CA9" w:rsidRPr="00DB76E6">
        <w:rPr>
          <w:color w:val="0A0A0A"/>
          <w:shd w:val="clear" w:color="auto" w:fill="FEFEFE"/>
        </w:rPr>
        <w:t xml:space="preserve">других руководителей </w:t>
      </w:r>
      <w:r w:rsidRPr="00DB76E6">
        <w:rPr>
          <w:color w:val="0A0A0A"/>
          <w:shd w:val="clear" w:color="auto" w:fill="FEFEFE"/>
        </w:rPr>
        <w:t xml:space="preserve">исполнительных органов Донецкой Народной Республики за добросовестную и успешную работу могут поощряться Председателем Правительства Донецкой Народной Республики по собственной инициативе или по представлению соответствующих министров и </w:t>
      </w:r>
      <w:r w:rsidR="00145CA9" w:rsidRPr="00DB76E6">
        <w:rPr>
          <w:color w:val="0A0A0A"/>
          <w:shd w:val="clear" w:color="auto" w:fill="FEFEFE"/>
        </w:rPr>
        <w:t xml:space="preserve">других </w:t>
      </w:r>
      <w:r w:rsidRPr="00DB76E6">
        <w:rPr>
          <w:color w:val="0A0A0A"/>
          <w:shd w:val="clear" w:color="auto" w:fill="FEFEFE"/>
        </w:rPr>
        <w:t>руководителей</w:t>
      </w:r>
      <w:r w:rsidR="00145CA9" w:rsidRPr="00DB76E6">
        <w:rPr>
          <w:color w:val="0A0A0A"/>
          <w:shd w:val="clear" w:color="auto" w:fill="FEFEFE"/>
        </w:rPr>
        <w:t xml:space="preserve"> исполнительных органов Донецкой Народной Республики (за исключением территориальных органов)</w:t>
      </w:r>
      <w:r w:rsidRPr="00DB76E6">
        <w:rPr>
          <w:color w:val="0A0A0A"/>
          <w:shd w:val="clear" w:color="auto" w:fill="FEFEFE"/>
        </w:rPr>
        <w:t xml:space="preserve"> по согласованию с заместителем Председателя Правительства Донецкой Народной Республики</w:t>
      </w:r>
      <w:r w:rsidR="00145CA9" w:rsidRPr="00DB76E6">
        <w:rPr>
          <w:color w:val="0A0A0A"/>
          <w:shd w:val="clear" w:color="auto" w:fill="FEFEFE"/>
        </w:rPr>
        <w:t xml:space="preserve"> </w:t>
      </w:r>
      <w:r w:rsidR="00145CA9" w:rsidRPr="008B3A5E">
        <w:rPr>
          <w:color w:val="0A0A0A"/>
          <w:shd w:val="clear" w:color="auto" w:fill="FEFEFE"/>
        </w:rPr>
        <w:t>(в соответствии с утверждаемым Председателем Правительства Донецкой Народной Республики распределением обязанностей).</w:t>
      </w:r>
    </w:p>
    <w:p w14:paraId="48606C7E" w14:textId="18D88DC7" w:rsidR="00F251E9" w:rsidRPr="00DB76E6" w:rsidRDefault="00145CA9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>2. </w:t>
      </w:r>
      <w:r w:rsidR="00B52873" w:rsidRPr="00DB76E6">
        <w:rPr>
          <w:color w:val="0A0A0A"/>
          <w:shd w:val="clear" w:color="auto" w:fill="FEFEFE"/>
        </w:rPr>
        <w:t xml:space="preserve">Глава Донецкой Народной Республики вправе принять решение о наложении следующих дисциплинарных взысканий за неисполнение либо ненадлежащее исполнение возложенных должностных обязанностей (полномочий) или поручений Главы Донецкой Народной Республики: </w:t>
      </w:r>
    </w:p>
    <w:p w14:paraId="03B9BFC4" w14:textId="63394C7B" w:rsidR="00CF26E7" w:rsidRPr="00DB76E6" w:rsidRDefault="00B52873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>1)</w:t>
      </w:r>
      <w:r w:rsidR="00415353" w:rsidRPr="00DB76E6">
        <w:rPr>
          <w:color w:val="0A0A0A"/>
          <w:shd w:val="clear" w:color="auto" w:fill="FEFEFE"/>
        </w:rPr>
        <w:t> </w:t>
      </w:r>
      <w:r w:rsidR="00CF26E7" w:rsidRPr="00DB76E6">
        <w:rPr>
          <w:color w:val="0A0A0A"/>
          <w:shd w:val="clear" w:color="auto" w:fill="FEFEFE"/>
        </w:rPr>
        <w:t>замечание</w:t>
      </w:r>
      <w:r w:rsidR="00BF105F">
        <w:rPr>
          <w:color w:val="0A0A0A"/>
          <w:shd w:val="clear" w:color="auto" w:fill="FEFEFE"/>
        </w:rPr>
        <w:t>;</w:t>
      </w:r>
    </w:p>
    <w:p w14:paraId="45287953" w14:textId="47A209A2" w:rsidR="00F251E9" w:rsidRPr="00DB76E6" w:rsidRDefault="00CF26E7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>2)</w:t>
      </w:r>
      <w:r w:rsidR="00B52873" w:rsidRPr="00DB76E6">
        <w:rPr>
          <w:color w:val="0A0A0A"/>
          <w:shd w:val="clear" w:color="auto" w:fill="FEFEFE"/>
        </w:rPr>
        <w:t xml:space="preserve"> выговор; </w:t>
      </w:r>
    </w:p>
    <w:p w14:paraId="29C1A308" w14:textId="30668E9F" w:rsidR="00F251E9" w:rsidRPr="00DB76E6" w:rsidRDefault="00CF26E7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>3</w:t>
      </w:r>
      <w:r w:rsidR="00B52873" w:rsidRPr="00DB76E6">
        <w:rPr>
          <w:color w:val="0A0A0A"/>
          <w:shd w:val="clear" w:color="auto" w:fill="FEFEFE"/>
        </w:rPr>
        <w:t xml:space="preserve">) предупреждение о неполном должностном соответствии. </w:t>
      </w:r>
    </w:p>
    <w:p w14:paraId="5FE1CE44" w14:textId="6065E71F" w:rsidR="00F251E9" w:rsidRPr="00DB76E6" w:rsidRDefault="00145CA9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>3</w:t>
      </w:r>
      <w:r w:rsidR="00B52873" w:rsidRPr="00DB76E6">
        <w:rPr>
          <w:color w:val="0A0A0A"/>
          <w:shd w:val="clear" w:color="auto" w:fill="FEFEFE"/>
        </w:rPr>
        <w:t xml:space="preserve">. Глава Донецкой Народной Республики вправе принять решение о наложении дисциплинарного взыскания за неисполнение либо ненадлежащее </w:t>
      </w:r>
      <w:r w:rsidR="00B52873" w:rsidRPr="00DB76E6">
        <w:rPr>
          <w:color w:val="0A0A0A"/>
          <w:shd w:val="clear" w:color="auto" w:fill="FEFEFE"/>
        </w:rPr>
        <w:lastRenderedPageBreak/>
        <w:t xml:space="preserve">исполнение возложенных должностных обязанностей (полномочий) или поручений Главы Донецкой Народной Республики на: </w:t>
      </w:r>
    </w:p>
    <w:p w14:paraId="0E31BC9A" w14:textId="77777777" w:rsidR="00F251E9" w:rsidRPr="00DB76E6" w:rsidRDefault="00B52873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 xml:space="preserve">1) Председателя Правительства Донецкой Народной Республики, заместителей Председателя Правительства Донецкой Народной Республики; </w:t>
      </w:r>
    </w:p>
    <w:p w14:paraId="1FD1DFC3" w14:textId="067155E3" w:rsidR="00F251E9" w:rsidRPr="00DB76E6" w:rsidRDefault="00B52873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>2) </w:t>
      </w:r>
      <w:r w:rsidR="00415353" w:rsidRPr="00DB76E6">
        <w:rPr>
          <w:color w:val="0A0A0A"/>
          <w:shd w:val="clear" w:color="auto" w:fill="FEFEFE"/>
        </w:rPr>
        <w:t xml:space="preserve">министров и их заместителей, других </w:t>
      </w:r>
      <w:r w:rsidRPr="00DB76E6">
        <w:rPr>
          <w:color w:val="0A0A0A"/>
          <w:shd w:val="clear" w:color="auto" w:fill="FEFEFE"/>
        </w:rPr>
        <w:t xml:space="preserve">руководителей </w:t>
      </w:r>
      <w:r w:rsidR="001A66E0" w:rsidRPr="00DB76E6">
        <w:rPr>
          <w:color w:val="0A0A0A"/>
          <w:shd w:val="clear" w:color="auto" w:fill="FEFEFE"/>
        </w:rPr>
        <w:t xml:space="preserve">исполнительных </w:t>
      </w:r>
      <w:r w:rsidRPr="00DB76E6">
        <w:rPr>
          <w:color w:val="0A0A0A"/>
          <w:shd w:val="clear" w:color="auto" w:fill="FEFEFE"/>
        </w:rPr>
        <w:t xml:space="preserve">органов </w:t>
      </w:r>
      <w:r w:rsidR="00F251E9" w:rsidRPr="00DB76E6">
        <w:rPr>
          <w:color w:val="0A0A0A"/>
          <w:shd w:val="clear" w:color="auto" w:fill="FEFEFE"/>
        </w:rPr>
        <w:t>Донецкой Народной Республики</w:t>
      </w:r>
      <w:r w:rsidRPr="00DB76E6">
        <w:rPr>
          <w:color w:val="0A0A0A"/>
          <w:shd w:val="clear" w:color="auto" w:fill="FEFEFE"/>
        </w:rPr>
        <w:t xml:space="preserve"> </w:t>
      </w:r>
      <w:bookmarkStart w:id="4" w:name="_Hlk143439012"/>
      <w:r w:rsidRPr="00DB76E6">
        <w:rPr>
          <w:color w:val="0A0A0A"/>
          <w:shd w:val="clear" w:color="auto" w:fill="FEFEFE"/>
        </w:rPr>
        <w:t>(за исключением территориальных органов)</w:t>
      </w:r>
      <w:bookmarkEnd w:id="4"/>
      <w:r w:rsidR="001A66E0" w:rsidRPr="00DB76E6">
        <w:rPr>
          <w:color w:val="0A0A0A"/>
          <w:shd w:val="clear" w:color="auto" w:fill="FEFEFE"/>
        </w:rPr>
        <w:t xml:space="preserve"> и их заместителей</w:t>
      </w:r>
      <w:r w:rsidR="00BF105F">
        <w:rPr>
          <w:color w:val="0A0A0A"/>
          <w:shd w:val="clear" w:color="auto" w:fill="FEFEFE"/>
        </w:rPr>
        <w:t>.</w:t>
      </w:r>
    </w:p>
    <w:p w14:paraId="3B9A86C6" w14:textId="44F88D40" w:rsidR="00DE47F9" w:rsidRDefault="00145CA9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DB76E6">
        <w:rPr>
          <w:color w:val="0A0A0A"/>
          <w:shd w:val="clear" w:color="auto" w:fill="FEFEFE"/>
        </w:rPr>
        <w:t>4</w:t>
      </w:r>
      <w:r w:rsidR="00B52873" w:rsidRPr="00DB76E6">
        <w:rPr>
          <w:color w:val="0A0A0A"/>
          <w:shd w:val="clear" w:color="auto" w:fill="FEFEFE"/>
        </w:rPr>
        <w:t>. Глава Донецкой Народной Республики вправе принять решение о наложении дисциплинарного взыскания по собственной инициативе</w:t>
      </w:r>
      <w:r w:rsidR="00F251E9" w:rsidRPr="00DB76E6">
        <w:rPr>
          <w:color w:val="0A0A0A"/>
          <w:shd w:val="clear" w:color="auto" w:fill="FEFEFE"/>
        </w:rPr>
        <w:t xml:space="preserve"> или</w:t>
      </w:r>
      <w:r w:rsidR="00B52873" w:rsidRPr="00DB76E6">
        <w:rPr>
          <w:color w:val="0A0A0A"/>
          <w:shd w:val="clear" w:color="auto" w:fill="FEFEFE"/>
        </w:rPr>
        <w:t xml:space="preserve"> по предложению Председателя Правительства Донецкой Народной Республики, заместителей Председателя Правительства Донецкой Народной Республики </w:t>
      </w:r>
      <w:bookmarkStart w:id="5" w:name="_Hlk143439032"/>
      <w:r w:rsidR="00B52873" w:rsidRPr="008B3A5E">
        <w:rPr>
          <w:color w:val="0A0A0A"/>
          <w:shd w:val="clear" w:color="auto" w:fill="FEFEFE"/>
        </w:rPr>
        <w:t>(в соответствии с</w:t>
      </w:r>
      <w:r w:rsidR="00BB47E1" w:rsidRPr="008B3A5E">
        <w:rPr>
          <w:color w:val="0A0A0A"/>
          <w:shd w:val="clear" w:color="auto" w:fill="FEFEFE"/>
        </w:rPr>
        <w:t xml:space="preserve"> утверждаемым </w:t>
      </w:r>
      <w:r w:rsidR="00F5426D" w:rsidRPr="008B3A5E">
        <w:t xml:space="preserve">Председателем Правительства </w:t>
      </w:r>
      <w:r w:rsidR="00BB47E1" w:rsidRPr="008B3A5E">
        <w:t>Донецкой Народной Республики</w:t>
      </w:r>
      <w:r w:rsidR="00B52873" w:rsidRPr="008B3A5E">
        <w:rPr>
          <w:color w:val="0A0A0A"/>
          <w:shd w:val="clear" w:color="auto" w:fill="FEFEFE"/>
        </w:rPr>
        <w:t xml:space="preserve"> распределением обязанностей)</w:t>
      </w:r>
      <w:bookmarkEnd w:id="5"/>
      <w:r w:rsidR="00B52873" w:rsidRPr="008B3A5E">
        <w:rPr>
          <w:color w:val="0A0A0A"/>
          <w:shd w:val="clear" w:color="auto" w:fill="FEFEFE"/>
        </w:rPr>
        <w:t>,</w:t>
      </w:r>
      <w:r w:rsidR="00B52873" w:rsidRPr="00DB76E6">
        <w:rPr>
          <w:color w:val="0A0A0A"/>
          <w:shd w:val="clear" w:color="auto" w:fill="FEFEFE"/>
        </w:rPr>
        <w:t xml:space="preserve"> </w:t>
      </w:r>
      <w:r w:rsidR="00AA4FD8" w:rsidRPr="00DB76E6">
        <w:rPr>
          <w:color w:val="0A0A0A"/>
          <w:shd w:val="clear" w:color="auto" w:fill="FEFEFE"/>
        </w:rPr>
        <w:t xml:space="preserve">министров (в отношении заместителей министров), других </w:t>
      </w:r>
      <w:r w:rsidR="00B52873" w:rsidRPr="00DB76E6">
        <w:rPr>
          <w:color w:val="0A0A0A"/>
          <w:shd w:val="clear" w:color="auto" w:fill="FEFEFE"/>
        </w:rPr>
        <w:t xml:space="preserve">руководителей </w:t>
      </w:r>
      <w:r w:rsidR="001A66E0" w:rsidRPr="00DB76E6">
        <w:rPr>
          <w:color w:val="0A0A0A"/>
          <w:shd w:val="clear" w:color="auto" w:fill="FEFEFE"/>
        </w:rPr>
        <w:t xml:space="preserve">исполнительных </w:t>
      </w:r>
      <w:r w:rsidR="00B52873" w:rsidRPr="00DB76E6">
        <w:rPr>
          <w:color w:val="0A0A0A"/>
          <w:shd w:val="clear" w:color="auto" w:fill="FEFEFE"/>
        </w:rPr>
        <w:t xml:space="preserve">органов </w:t>
      </w:r>
      <w:r w:rsidR="00F251E9" w:rsidRPr="00DB76E6">
        <w:rPr>
          <w:color w:val="0A0A0A"/>
          <w:shd w:val="clear" w:color="auto" w:fill="FEFEFE"/>
        </w:rPr>
        <w:t xml:space="preserve">Донецкой Народной Республики </w:t>
      </w:r>
      <w:r w:rsidR="00B52873" w:rsidRPr="00DB76E6">
        <w:rPr>
          <w:color w:val="0A0A0A"/>
          <w:shd w:val="clear" w:color="auto" w:fill="FEFEFE"/>
        </w:rPr>
        <w:t>(в отношении заместителей</w:t>
      </w:r>
      <w:r w:rsidR="00F251E9" w:rsidRPr="00DB76E6">
        <w:rPr>
          <w:color w:val="0A0A0A"/>
          <w:shd w:val="clear" w:color="auto" w:fill="FEFEFE"/>
        </w:rPr>
        <w:t xml:space="preserve"> руководителей </w:t>
      </w:r>
      <w:r w:rsidR="001A66E0" w:rsidRPr="00DB76E6">
        <w:rPr>
          <w:color w:val="0A0A0A"/>
          <w:shd w:val="clear" w:color="auto" w:fill="FEFEFE"/>
        </w:rPr>
        <w:t xml:space="preserve">исполнительных </w:t>
      </w:r>
      <w:r w:rsidR="00F251E9" w:rsidRPr="00DB76E6">
        <w:rPr>
          <w:color w:val="0A0A0A"/>
          <w:shd w:val="clear" w:color="auto" w:fill="FEFEFE"/>
        </w:rPr>
        <w:t>органов Донецкой Народной Республики</w:t>
      </w:r>
      <w:r w:rsidR="00AA4FD8" w:rsidRPr="00DB76E6">
        <w:rPr>
          <w:color w:val="0A0A0A"/>
          <w:shd w:val="clear" w:color="auto" w:fill="FEFEFE"/>
        </w:rPr>
        <w:t>)</w:t>
      </w:r>
      <w:r w:rsidR="00B52873" w:rsidRPr="00DB76E6">
        <w:rPr>
          <w:color w:val="0A0A0A"/>
          <w:shd w:val="clear" w:color="auto" w:fill="FEFEFE"/>
        </w:rPr>
        <w:t>.</w:t>
      </w:r>
      <w:r w:rsidR="00B52873" w:rsidRPr="00B52873">
        <w:rPr>
          <w:color w:val="0A0A0A"/>
          <w:shd w:val="clear" w:color="auto" w:fill="FEFEFE"/>
        </w:rPr>
        <w:t xml:space="preserve"> </w:t>
      </w:r>
    </w:p>
    <w:p w14:paraId="390F736C" w14:textId="2BE0EE63" w:rsidR="00F251E9" w:rsidRDefault="00145CA9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5</w:t>
      </w:r>
      <w:r w:rsidR="00B52873" w:rsidRPr="00B52873">
        <w:rPr>
          <w:color w:val="0A0A0A"/>
          <w:shd w:val="clear" w:color="auto" w:fill="FEFEFE"/>
        </w:rPr>
        <w:t xml:space="preserve">. Председатель Правительства Донецкой Народной Республики вправе принять решение о наложении дисциплинарного взыскания в виде замечания за неисполнение либо ненадлежащее исполнение должностных обязанностей на: </w:t>
      </w:r>
    </w:p>
    <w:p w14:paraId="45BDDD4A" w14:textId="77777777" w:rsidR="00F251E9" w:rsidRDefault="00B52873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B52873">
        <w:rPr>
          <w:color w:val="0A0A0A"/>
          <w:shd w:val="clear" w:color="auto" w:fill="FEFEFE"/>
        </w:rPr>
        <w:t xml:space="preserve">1) заместителей Председателя Правительства Донецкой Народной Республики; </w:t>
      </w:r>
    </w:p>
    <w:p w14:paraId="0313F6DA" w14:textId="30530EC1" w:rsidR="00D9452F" w:rsidRDefault="00B52873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B52873">
        <w:rPr>
          <w:color w:val="0A0A0A"/>
          <w:shd w:val="clear" w:color="auto" w:fill="FEFEFE"/>
        </w:rPr>
        <w:t>2) </w:t>
      </w:r>
      <w:r w:rsidR="00AA4FD8">
        <w:rPr>
          <w:color w:val="0A0A0A"/>
          <w:shd w:val="clear" w:color="auto" w:fill="FEFEFE"/>
        </w:rPr>
        <w:t xml:space="preserve">министров и их заместителей, других </w:t>
      </w:r>
      <w:r w:rsidRPr="00B52873">
        <w:rPr>
          <w:color w:val="0A0A0A"/>
          <w:shd w:val="clear" w:color="auto" w:fill="FEFEFE"/>
        </w:rPr>
        <w:t xml:space="preserve">руководителей </w:t>
      </w:r>
      <w:r w:rsidR="00B01426">
        <w:rPr>
          <w:color w:val="0A0A0A"/>
          <w:shd w:val="clear" w:color="auto" w:fill="FEFEFE"/>
        </w:rPr>
        <w:t xml:space="preserve">исполнительных </w:t>
      </w:r>
      <w:r w:rsidRPr="00B52873">
        <w:rPr>
          <w:color w:val="0A0A0A"/>
          <w:shd w:val="clear" w:color="auto" w:fill="FEFEFE"/>
        </w:rPr>
        <w:t xml:space="preserve">органов </w:t>
      </w:r>
      <w:r w:rsidR="00AA4FD8">
        <w:rPr>
          <w:color w:val="0A0A0A"/>
          <w:shd w:val="clear" w:color="auto" w:fill="FEFEFE"/>
        </w:rPr>
        <w:t>Донецкой Народной Республики</w:t>
      </w:r>
      <w:r w:rsidR="00145CA9">
        <w:rPr>
          <w:color w:val="0A0A0A"/>
          <w:shd w:val="clear" w:color="auto" w:fill="FEFEFE"/>
        </w:rPr>
        <w:t xml:space="preserve"> (за исключением территориальных органов)</w:t>
      </w:r>
      <w:r w:rsidR="00AA4FD8">
        <w:rPr>
          <w:color w:val="0A0A0A"/>
          <w:shd w:val="clear" w:color="auto" w:fill="FEFEFE"/>
        </w:rPr>
        <w:t xml:space="preserve"> </w:t>
      </w:r>
      <w:r w:rsidRPr="00B52873">
        <w:rPr>
          <w:color w:val="0A0A0A"/>
          <w:shd w:val="clear" w:color="auto" w:fill="FEFEFE"/>
        </w:rPr>
        <w:t xml:space="preserve">и их заместителей. </w:t>
      </w:r>
    </w:p>
    <w:p w14:paraId="6DBDDCB9" w14:textId="249697EF" w:rsidR="00EB35CC" w:rsidRDefault="00145CA9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425C33">
        <w:rPr>
          <w:color w:val="0A0A0A"/>
          <w:shd w:val="clear" w:color="auto" w:fill="FEFEFE"/>
        </w:rPr>
        <w:t>6</w:t>
      </w:r>
      <w:r w:rsidR="00B52873" w:rsidRPr="00425C33">
        <w:rPr>
          <w:color w:val="0A0A0A"/>
          <w:shd w:val="clear" w:color="auto" w:fill="FEFEFE"/>
        </w:rPr>
        <w:t xml:space="preserve">. Заместители Председателя Правительства Донецкой Народной Республики </w:t>
      </w:r>
      <w:r w:rsidR="00B52873" w:rsidRPr="008B3A5E">
        <w:rPr>
          <w:color w:val="0A0A0A"/>
          <w:shd w:val="clear" w:color="auto" w:fill="FEFEFE"/>
        </w:rPr>
        <w:t xml:space="preserve">в соответствии </w:t>
      </w:r>
      <w:r w:rsidR="00B02071" w:rsidRPr="008B3A5E">
        <w:t xml:space="preserve">с утверждаемым </w:t>
      </w:r>
      <w:r w:rsidR="002E6E8C" w:rsidRPr="008B3A5E">
        <w:t xml:space="preserve">Председателем Правительства </w:t>
      </w:r>
      <w:r w:rsidR="00B02071" w:rsidRPr="008B3A5E">
        <w:t>Донецкой Народной Республики</w:t>
      </w:r>
      <w:r w:rsidR="00B52873" w:rsidRPr="008B3A5E">
        <w:rPr>
          <w:color w:val="0A0A0A"/>
          <w:shd w:val="clear" w:color="auto" w:fill="FEFEFE"/>
        </w:rPr>
        <w:t xml:space="preserve"> распределением обязанностей</w:t>
      </w:r>
      <w:r w:rsidR="00B52873" w:rsidRPr="00425C33">
        <w:rPr>
          <w:color w:val="0A0A0A"/>
          <w:shd w:val="clear" w:color="auto" w:fill="FEFEFE"/>
        </w:rPr>
        <w:t xml:space="preserve"> вносят Председателю Правительства Донецкой Народной Республики предложения о наложении </w:t>
      </w:r>
      <w:r w:rsidR="00EB35CC" w:rsidRPr="00425C33">
        <w:rPr>
          <w:color w:val="0A0A0A"/>
          <w:shd w:val="clear" w:color="auto" w:fill="FEFEFE"/>
        </w:rPr>
        <w:t>дисциплинарного взыскания в виде замечания</w:t>
      </w:r>
      <w:r w:rsidR="00B52873" w:rsidRPr="00425C33">
        <w:rPr>
          <w:color w:val="0A0A0A"/>
          <w:shd w:val="clear" w:color="auto" w:fill="FEFEFE"/>
        </w:rPr>
        <w:t xml:space="preserve"> на </w:t>
      </w:r>
      <w:r w:rsidR="00AA4FD8" w:rsidRPr="00425C33">
        <w:rPr>
          <w:color w:val="0A0A0A"/>
          <w:shd w:val="clear" w:color="auto" w:fill="FEFEFE"/>
        </w:rPr>
        <w:t xml:space="preserve">министров и их заместителей, других руководителей исполнительных органов Донецкой Народной Республики </w:t>
      </w:r>
      <w:r w:rsidRPr="00425C33">
        <w:rPr>
          <w:color w:val="0A0A0A"/>
          <w:shd w:val="clear" w:color="auto" w:fill="FEFEFE"/>
        </w:rPr>
        <w:t xml:space="preserve">(за исключением территориальных органов) </w:t>
      </w:r>
      <w:r w:rsidR="00B52873" w:rsidRPr="00425C33">
        <w:rPr>
          <w:color w:val="0A0A0A"/>
          <w:shd w:val="clear" w:color="auto" w:fill="FEFEFE"/>
        </w:rPr>
        <w:t>и</w:t>
      </w:r>
      <w:r w:rsidR="00AA4FD8" w:rsidRPr="00425C33">
        <w:rPr>
          <w:color w:val="0A0A0A"/>
          <w:shd w:val="clear" w:color="auto" w:fill="FEFEFE"/>
        </w:rPr>
        <w:t xml:space="preserve"> их </w:t>
      </w:r>
      <w:r w:rsidR="00AA4FD8" w:rsidRPr="00425C33">
        <w:rPr>
          <w:color w:val="0A0A0A"/>
          <w:shd w:val="clear" w:color="auto" w:fill="FEFEFE"/>
        </w:rPr>
        <w:lastRenderedPageBreak/>
        <w:t>заместителей</w:t>
      </w:r>
      <w:r w:rsidR="00B52873" w:rsidRPr="00425C33">
        <w:rPr>
          <w:color w:val="0A0A0A"/>
          <w:shd w:val="clear" w:color="auto" w:fill="FEFEFE"/>
        </w:rPr>
        <w:t>.</w:t>
      </w:r>
      <w:r w:rsidR="00B52873" w:rsidRPr="00B52873">
        <w:rPr>
          <w:color w:val="0A0A0A"/>
          <w:shd w:val="clear" w:color="auto" w:fill="FEFEFE"/>
        </w:rPr>
        <w:t xml:space="preserve"> </w:t>
      </w:r>
    </w:p>
    <w:p w14:paraId="37AEE699" w14:textId="0E4FBB67" w:rsidR="009E5558" w:rsidRDefault="00145CA9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7</w:t>
      </w:r>
      <w:r w:rsidR="00B52873" w:rsidRPr="00B52873">
        <w:rPr>
          <w:color w:val="0A0A0A"/>
          <w:shd w:val="clear" w:color="auto" w:fill="FEFEFE"/>
        </w:rPr>
        <w:t xml:space="preserve">. Порядок наложения дисциплинарных взысканий на лиц, указанных </w:t>
      </w:r>
      <w:r w:rsidR="00BF105F">
        <w:rPr>
          <w:color w:val="0A0A0A"/>
          <w:shd w:val="clear" w:color="auto" w:fill="FEFEFE"/>
        </w:rPr>
        <w:br/>
      </w:r>
      <w:r w:rsidR="00B52873" w:rsidRPr="00B52873">
        <w:rPr>
          <w:color w:val="0A0A0A"/>
          <w:shd w:val="clear" w:color="auto" w:fill="FEFEFE"/>
        </w:rPr>
        <w:t xml:space="preserve">в части </w:t>
      </w:r>
      <w:r>
        <w:rPr>
          <w:color w:val="0A0A0A"/>
          <w:shd w:val="clear" w:color="auto" w:fill="FEFEFE"/>
        </w:rPr>
        <w:t>3</w:t>
      </w:r>
      <w:r w:rsidR="00B52873" w:rsidRPr="00B52873">
        <w:rPr>
          <w:color w:val="0A0A0A"/>
          <w:shd w:val="clear" w:color="auto" w:fill="FEFEFE"/>
        </w:rPr>
        <w:t xml:space="preserve"> настоящей статьи, утверждается Главой Донецкой Народной Республики. </w:t>
      </w:r>
    </w:p>
    <w:p w14:paraId="326E4DDA" w14:textId="23D50828" w:rsidR="009E5558" w:rsidRDefault="00B52873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B52873">
        <w:rPr>
          <w:color w:val="0A0A0A"/>
          <w:shd w:val="clear" w:color="auto" w:fill="FEFEFE"/>
        </w:rPr>
        <w:t xml:space="preserve">Порядок наложения дисциплинарных взысканий на лиц, указанных </w:t>
      </w:r>
      <w:r w:rsidR="00BF105F">
        <w:rPr>
          <w:color w:val="0A0A0A"/>
          <w:shd w:val="clear" w:color="auto" w:fill="FEFEFE"/>
        </w:rPr>
        <w:br/>
      </w:r>
      <w:r w:rsidRPr="00B52873">
        <w:rPr>
          <w:color w:val="0A0A0A"/>
          <w:shd w:val="clear" w:color="auto" w:fill="FEFEFE"/>
        </w:rPr>
        <w:t xml:space="preserve">в части </w:t>
      </w:r>
      <w:r w:rsidR="00145CA9">
        <w:rPr>
          <w:color w:val="0A0A0A"/>
          <w:shd w:val="clear" w:color="auto" w:fill="FEFEFE"/>
        </w:rPr>
        <w:t>5</w:t>
      </w:r>
      <w:r w:rsidRPr="00B52873">
        <w:rPr>
          <w:color w:val="0A0A0A"/>
          <w:shd w:val="clear" w:color="auto" w:fill="FEFEFE"/>
        </w:rPr>
        <w:t xml:space="preserve"> настоящей статьи, утверждается Правительством Донецкой Народной Республики. </w:t>
      </w:r>
    </w:p>
    <w:p w14:paraId="7BDD8E7A" w14:textId="77FEE23B" w:rsidR="008B3A5E" w:rsidRPr="00D21C8E" w:rsidRDefault="003F6513" w:rsidP="00D21C8E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8</w:t>
      </w:r>
      <w:r w:rsidR="00B52873" w:rsidRPr="00B52873">
        <w:rPr>
          <w:color w:val="0A0A0A"/>
          <w:shd w:val="clear" w:color="auto" w:fill="FEFEFE"/>
        </w:rPr>
        <w:t xml:space="preserve">. До снятия дисциплинарного взыскания к лицам, указанным </w:t>
      </w:r>
      <w:r w:rsidR="00A26164">
        <w:rPr>
          <w:color w:val="0A0A0A"/>
          <w:shd w:val="clear" w:color="auto" w:fill="FEFEFE"/>
        </w:rPr>
        <w:br/>
      </w:r>
      <w:r w:rsidR="00B52873" w:rsidRPr="00B52873">
        <w:rPr>
          <w:color w:val="0A0A0A"/>
          <w:shd w:val="clear" w:color="auto" w:fill="FEFEFE"/>
        </w:rPr>
        <w:t xml:space="preserve">в частях </w:t>
      </w:r>
      <w:r w:rsidR="00145CA9">
        <w:rPr>
          <w:color w:val="0A0A0A"/>
          <w:shd w:val="clear" w:color="auto" w:fill="FEFEFE"/>
        </w:rPr>
        <w:t>3</w:t>
      </w:r>
      <w:r w:rsidR="00B52873" w:rsidRPr="00B52873">
        <w:rPr>
          <w:color w:val="0A0A0A"/>
          <w:shd w:val="clear" w:color="auto" w:fill="FEFEFE"/>
        </w:rPr>
        <w:t xml:space="preserve"> и </w:t>
      </w:r>
      <w:r w:rsidR="00145CA9">
        <w:rPr>
          <w:color w:val="0A0A0A"/>
          <w:shd w:val="clear" w:color="auto" w:fill="FEFEFE"/>
        </w:rPr>
        <w:t>5</w:t>
      </w:r>
      <w:r w:rsidR="00B52873" w:rsidRPr="00B52873">
        <w:rPr>
          <w:color w:val="0A0A0A"/>
          <w:shd w:val="clear" w:color="auto" w:fill="FEFEFE"/>
        </w:rPr>
        <w:t xml:space="preserve"> настоящей статьи, премии, поощрения и награждения, предусмотренные законодательством Донецкой Народной Республики, </w:t>
      </w:r>
      <w:r w:rsidR="00BF105F">
        <w:rPr>
          <w:color w:val="0A0A0A"/>
          <w:shd w:val="clear" w:color="auto" w:fill="FEFEFE"/>
        </w:rPr>
        <w:br/>
      </w:r>
      <w:r w:rsidR="00B52873" w:rsidRPr="00B52873">
        <w:rPr>
          <w:color w:val="0A0A0A"/>
          <w:shd w:val="clear" w:color="auto" w:fill="FEFEFE"/>
        </w:rPr>
        <w:t>не применяются.</w:t>
      </w:r>
    </w:p>
    <w:p w14:paraId="1C6B6961" w14:textId="60C75A8E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F5426D">
        <w:rPr>
          <w:b w:val="0"/>
          <w:bCs w:val="0"/>
        </w:rPr>
        <w:t>Статья</w:t>
      </w:r>
      <w:r w:rsidR="00F5426D">
        <w:rPr>
          <w:b w:val="0"/>
          <w:bCs w:val="0"/>
        </w:rPr>
        <w:t> </w:t>
      </w:r>
      <w:r w:rsidRPr="00F5426D">
        <w:rPr>
          <w:b w:val="0"/>
          <w:bCs w:val="0"/>
        </w:rPr>
        <w:t>2</w:t>
      </w:r>
      <w:r w:rsidR="000365FF" w:rsidRPr="00F5426D">
        <w:rPr>
          <w:b w:val="0"/>
          <w:bCs w:val="0"/>
        </w:rPr>
        <w:t>1</w:t>
      </w:r>
      <w:r w:rsidRPr="00F5426D">
        <w:rPr>
          <w:b w:val="0"/>
          <w:bCs w:val="0"/>
        </w:rPr>
        <w:t>.</w:t>
      </w:r>
      <w:r w:rsidR="00F5426D">
        <w:t> </w:t>
      </w:r>
      <w:r>
        <w:t xml:space="preserve">Заседания Правительства </w:t>
      </w:r>
      <w:r w:rsidR="00B52873" w:rsidRPr="000C3375">
        <w:t>Донецкой</w:t>
      </w:r>
      <w:r>
        <w:t xml:space="preserve"> Народной Республики</w:t>
      </w:r>
    </w:p>
    <w:p w14:paraId="5FB67199" w14:textId="528015AD" w:rsidR="00D9729D" w:rsidRPr="00AA4FD8" w:rsidRDefault="00AA4FD8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1. </w:t>
      </w:r>
      <w:r w:rsidR="00207C40" w:rsidRPr="00AA4FD8">
        <w:rPr>
          <w:color w:val="0A0A0A"/>
          <w:shd w:val="clear" w:color="auto" w:fill="FEFEFE"/>
        </w:rPr>
        <w:t>Заседания Правительства Донецкой Народной Республики проводятся не реже одного раза в месяц</w:t>
      </w:r>
      <w:r w:rsidR="00D9729D" w:rsidRPr="00AA4FD8">
        <w:rPr>
          <w:color w:val="0A0A0A"/>
          <w:shd w:val="clear" w:color="auto" w:fill="FEFEFE"/>
        </w:rPr>
        <w:t xml:space="preserve">. Заседание Правительства </w:t>
      </w:r>
      <w:r w:rsidR="00B02071" w:rsidRPr="00AA4FD8">
        <w:rPr>
          <w:color w:val="0A0A0A"/>
          <w:shd w:val="clear" w:color="auto" w:fill="FEFEFE"/>
        </w:rPr>
        <w:t>Донецкой</w:t>
      </w:r>
      <w:r w:rsidR="00D9729D" w:rsidRPr="00AA4FD8">
        <w:rPr>
          <w:color w:val="0A0A0A"/>
          <w:shd w:val="clear" w:color="auto" w:fill="FEFEFE"/>
        </w:rPr>
        <w:t xml:space="preserve"> Народной Республики считается правомочным, если на нем присутствует не менее двух третей членов Правительства </w:t>
      </w:r>
      <w:r w:rsidR="00B02071" w:rsidRPr="00AA4FD8">
        <w:rPr>
          <w:color w:val="0A0A0A"/>
          <w:shd w:val="clear" w:color="auto" w:fill="FEFEFE"/>
        </w:rPr>
        <w:t xml:space="preserve">Донецкой </w:t>
      </w:r>
      <w:r w:rsidR="00D9729D" w:rsidRPr="00AA4FD8">
        <w:rPr>
          <w:color w:val="0A0A0A"/>
          <w:shd w:val="clear" w:color="auto" w:fill="FEFEFE"/>
        </w:rPr>
        <w:t>Народной Республики.</w:t>
      </w:r>
    </w:p>
    <w:p w14:paraId="7530DFBB" w14:textId="494303A5" w:rsidR="00D9729D" w:rsidRDefault="00AA4FD8" w:rsidP="00F5426D">
      <w:pPr>
        <w:pStyle w:val="20"/>
        <w:shd w:val="clear" w:color="auto" w:fill="auto"/>
        <w:tabs>
          <w:tab w:val="left" w:pos="1081"/>
        </w:tabs>
        <w:spacing w:before="0" w:after="360" w:line="276" w:lineRule="auto"/>
        <w:ind w:firstLine="709"/>
      </w:pPr>
      <w:r w:rsidRPr="00425C33">
        <w:rPr>
          <w:color w:val="0A0A0A"/>
          <w:shd w:val="clear" w:color="auto" w:fill="FEFEFE"/>
        </w:rPr>
        <w:t>2. </w:t>
      </w:r>
      <w:r w:rsidR="00D9729D" w:rsidRPr="00425C33">
        <w:rPr>
          <w:color w:val="0A0A0A"/>
          <w:shd w:val="clear" w:color="auto" w:fill="FEFEFE"/>
        </w:rPr>
        <w:t>Заседания</w:t>
      </w:r>
      <w:r w:rsidR="00D9729D" w:rsidRPr="00425C33">
        <w:t xml:space="preserve"> Правительства </w:t>
      </w:r>
      <w:r w:rsidR="00B02071" w:rsidRPr="00425C33">
        <w:t>Донецкой</w:t>
      </w:r>
      <w:r w:rsidR="00D9729D" w:rsidRPr="00425C33">
        <w:t xml:space="preserve"> Народной Республики проводятся под председательством Председателя Правительства </w:t>
      </w:r>
      <w:r w:rsidR="00B02071" w:rsidRPr="00425C33">
        <w:t>Донецкой</w:t>
      </w:r>
      <w:r w:rsidR="00D9729D" w:rsidRPr="00425C33">
        <w:t xml:space="preserve"> Народной Республики, </w:t>
      </w:r>
      <w:r w:rsidR="00207C40" w:rsidRPr="00425C33">
        <w:t xml:space="preserve">за исключением </w:t>
      </w:r>
      <w:r w:rsidR="00D9729D" w:rsidRPr="00425C33">
        <w:t xml:space="preserve">случаев, когда заседания Правительства </w:t>
      </w:r>
      <w:r w:rsidR="00B02071" w:rsidRPr="00425C33">
        <w:t xml:space="preserve">Донецкой </w:t>
      </w:r>
      <w:r w:rsidR="00D9729D" w:rsidRPr="00425C33">
        <w:t xml:space="preserve">Народной Республики ведет Глава </w:t>
      </w:r>
      <w:r w:rsidR="00C65B15" w:rsidRPr="00425C33">
        <w:rPr>
          <w:rStyle w:val="Bodytext2"/>
          <w:color w:val="000000"/>
          <w:sz w:val="28"/>
          <w:szCs w:val="28"/>
        </w:rPr>
        <w:t>Донецкой</w:t>
      </w:r>
      <w:r w:rsidR="00D9729D" w:rsidRPr="00425C33">
        <w:t xml:space="preserve"> Народной Республики. В отсутствие </w:t>
      </w:r>
      <w:r w:rsidR="003F6513">
        <w:t xml:space="preserve">Главы Донецкой Народной Республики, </w:t>
      </w:r>
      <w:r w:rsidR="00207C40" w:rsidRPr="00425C33">
        <w:t xml:space="preserve">Председателя Правительства Донецкой Народной Республики </w:t>
      </w:r>
      <w:r w:rsidR="00D9729D" w:rsidRPr="00425C33">
        <w:t xml:space="preserve">и </w:t>
      </w:r>
      <w:r w:rsidRPr="00425C33">
        <w:t>(</w:t>
      </w:r>
      <w:r w:rsidR="00D9729D" w:rsidRPr="00425C33">
        <w:t>или</w:t>
      </w:r>
      <w:r w:rsidRPr="00425C33">
        <w:t xml:space="preserve">) </w:t>
      </w:r>
      <w:r w:rsidR="00425C33" w:rsidRPr="00425C33">
        <w:t xml:space="preserve">по поручению </w:t>
      </w:r>
      <w:r w:rsidR="003F6513">
        <w:t>Главы Донецкой Народной Республики</w:t>
      </w:r>
      <w:r w:rsidR="008B3A5E">
        <w:t xml:space="preserve"> </w:t>
      </w:r>
      <w:r w:rsidR="00D9729D" w:rsidRPr="00425C33">
        <w:t xml:space="preserve">заседание проводит один из заместителей Председателя Правительства </w:t>
      </w:r>
      <w:r w:rsidR="00B02071" w:rsidRPr="00425C33">
        <w:t>Донецкой</w:t>
      </w:r>
      <w:r w:rsidR="00D9729D" w:rsidRPr="00425C33">
        <w:t xml:space="preserve"> Народной Республики в соответствии с утверждаемым </w:t>
      </w:r>
      <w:r w:rsidR="003F6513">
        <w:t xml:space="preserve">Главой </w:t>
      </w:r>
      <w:r w:rsidR="00B02071" w:rsidRPr="00425C33">
        <w:t>Донецкой</w:t>
      </w:r>
      <w:r w:rsidR="00D9729D" w:rsidRPr="00425C33">
        <w:t xml:space="preserve"> Народной Республики распределением обязанностей.</w:t>
      </w:r>
    </w:p>
    <w:p w14:paraId="7077DF80" w14:textId="77777777" w:rsid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3. </w:t>
      </w:r>
      <w:r w:rsidR="00D9729D">
        <w:t xml:space="preserve">Члены Правительства </w:t>
      </w:r>
      <w:r w:rsidR="00B02071" w:rsidRPr="000C3375">
        <w:t>Донецкой</w:t>
      </w:r>
      <w:r w:rsidR="00D9729D">
        <w:t xml:space="preserve"> Народной Республики участвуют в заседаниях лично с правом решающего голоса.</w:t>
      </w:r>
      <w:r>
        <w:t xml:space="preserve"> В</w:t>
      </w:r>
      <w:r w:rsidR="00D9729D">
        <w:t xml:space="preserve"> случае невозможности участия в заседании члены Правительства </w:t>
      </w:r>
      <w:r w:rsidR="00B02071" w:rsidRPr="000C3375">
        <w:t>Донецкой</w:t>
      </w:r>
      <w:r w:rsidR="00D9729D">
        <w:t xml:space="preserve"> Народной Республики информируют об этом Председателя Правительства </w:t>
      </w:r>
      <w:r w:rsidR="00B02071" w:rsidRPr="000C3375">
        <w:t>Донецкой</w:t>
      </w:r>
      <w:r w:rsidR="00D9729D">
        <w:t xml:space="preserve"> Народной Республики.</w:t>
      </w:r>
    </w:p>
    <w:p w14:paraId="73166994" w14:textId="77777777" w:rsid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</w:pPr>
      <w:r>
        <w:lastRenderedPageBreak/>
        <w:t>4. </w:t>
      </w:r>
      <w:r w:rsidR="00D9729D">
        <w:t xml:space="preserve">Правительство </w:t>
      </w:r>
      <w:r w:rsidR="00B02071" w:rsidRPr="000C3375">
        <w:t>Донецкой</w:t>
      </w:r>
      <w:r w:rsidR="00D9729D">
        <w:t xml:space="preserve"> Народной Республики может рассматривать отдельные вопросы на закрытых заседаниях в случаях и порядке, установленных Регламентом Правительства </w:t>
      </w:r>
      <w:r w:rsidR="00B02071" w:rsidRPr="000C3375">
        <w:t>Донецкой</w:t>
      </w:r>
      <w:r w:rsidR="00D9729D">
        <w:t xml:space="preserve"> Народной Республики.</w:t>
      </w:r>
    </w:p>
    <w:p w14:paraId="2DD2C5DB" w14:textId="77777777" w:rsid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5. </w:t>
      </w:r>
      <w:r w:rsidR="00B02071">
        <w:t>Порядок п</w:t>
      </w:r>
      <w:r w:rsidR="00D9729D">
        <w:t>одготовк</w:t>
      </w:r>
      <w:r w:rsidR="00B02071">
        <w:t>и</w:t>
      </w:r>
      <w:r w:rsidR="00D9729D">
        <w:t xml:space="preserve"> и организаци</w:t>
      </w:r>
      <w:r w:rsidR="00B02071">
        <w:t>и</w:t>
      </w:r>
      <w:r w:rsidR="00D9729D">
        <w:t xml:space="preserve"> проведения заседаний Правительства </w:t>
      </w:r>
      <w:r w:rsidR="00B02071" w:rsidRPr="000C3375">
        <w:t>Донецкой</w:t>
      </w:r>
      <w:r w:rsidR="00B02071">
        <w:t xml:space="preserve"> </w:t>
      </w:r>
      <w:r w:rsidR="00D9729D">
        <w:t xml:space="preserve">Народной Республики, а также состав лиц, присутствующих на его заседаниях, помимо членов Правительства </w:t>
      </w:r>
      <w:r w:rsidR="00B02071" w:rsidRPr="000C3375">
        <w:t>Донецкой</w:t>
      </w:r>
      <w:r w:rsidR="00D9729D">
        <w:t xml:space="preserve"> Народной Республики, определяются Регламентом Правительства </w:t>
      </w:r>
      <w:r w:rsidR="00B02071" w:rsidRPr="000C3375">
        <w:t>Донецкой</w:t>
      </w:r>
      <w:r w:rsidR="00D9729D">
        <w:t xml:space="preserve"> Народной Республики.</w:t>
      </w:r>
    </w:p>
    <w:p w14:paraId="289D0DE4" w14:textId="77777777" w:rsid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6. </w:t>
      </w:r>
      <w:r w:rsidR="00B02071" w:rsidRPr="00B02071">
        <w:rPr>
          <w:color w:val="0A0A0A"/>
          <w:shd w:val="clear" w:color="auto" w:fill="FEFEFE"/>
        </w:rPr>
        <w:t>Материалы заседаний Правительства Донецкой Народной Республики и принятые по этим материалам решения относятся к служебной информации, порядок распространения которой устанавливается Регламентом Правительства Донецкой Народной Республики, если иное не определено законами.</w:t>
      </w:r>
    </w:p>
    <w:p w14:paraId="27870407" w14:textId="53C71BFE" w:rsidR="00207C40" w:rsidRPr="00B02071" w:rsidRDefault="00AA4FD8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7. </w:t>
      </w:r>
      <w:r w:rsidR="00207C40" w:rsidRPr="00207C40">
        <w:t>Правительство Донецкой Народной Республики информирует граждан через средства массовой информации и</w:t>
      </w:r>
      <w:r w:rsidR="00F5426D">
        <w:t xml:space="preserve"> (</w:t>
      </w:r>
      <w:r w:rsidR="00207C40" w:rsidRPr="00207C40">
        <w:t>или</w:t>
      </w:r>
      <w:r w:rsidR="00F5426D">
        <w:t>)</w:t>
      </w:r>
      <w:r w:rsidR="00207C40" w:rsidRPr="00207C40">
        <w:t xml:space="preserve"> официальный сайт Правительства Донецкой Народной Республики в </w:t>
      </w:r>
      <w:r w:rsidR="00BF105F">
        <w:t xml:space="preserve">информационно-телекоммуникационной </w:t>
      </w:r>
      <w:r w:rsidR="00207C40" w:rsidRPr="00207C40">
        <w:t xml:space="preserve">сети </w:t>
      </w:r>
      <w:r w:rsidR="00BF105F">
        <w:t>«</w:t>
      </w:r>
      <w:r w:rsidR="00207C40" w:rsidRPr="00207C40">
        <w:t>Интернет</w:t>
      </w:r>
      <w:r w:rsidR="00BF105F">
        <w:t>»</w:t>
      </w:r>
      <w:r w:rsidR="00207C40" w:rsidRPr="00207C40">
        <w:t xml:space="preserve"> о вопросах, рассмотренных на своих заседаниях, и о принятых по этим вопросам решениях.</w:t>
      </w:r>
    </w:p>
    <w:p w14:paraId="2ADC1DF5" w14:textId="1C2012ED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AA4FD8">
        <w:rPr>
          <w:b w:val="0"/>
          <w:bCs w:val="0"/>
        </w:rPr>
        <w:t>Статья</w:t>
      </w:r>
      <w:r w:rsidR="00F5426D">
        <w:rPr>
          <w:b w:val="0"/>
          <w:bCs w:val="0"/>
        </w:rPr>
        <w:t> </w:t>
      </w:r>
      <w:r w:rsidRPr="00AA4FD8">
        <w:rPr>
          <w:b w:val="0"/>
          <w:bCs w:val="0"/>
        </w:rPr>
        <w:t>2</w:t>
      </w:r>
      <w:r w:rsidR="000365FF" w:rsidRPr="00AA4FD8">
        <w:rPr>
          <w:b w:val="0"/>
          <w:bCs w:val="0"/>
        </w:rPr>
        <w:t>2</w:t>
      </w:r>
      <w:r w:rsidRPr="00AA4FD8">
        <w:rPr>
          <w:b w:val="0"/>
          <w:bCs w:val="0"/>
        </w:rPr>
        <w:t>.</w:t>
      </w:r>
      <w:r w:rsidR="00F5426D">
        <w:t> </w:t>
      </w:r>
      <w:r>
        <w:t xml:space="preserve">Вопросы, решения по которым принимаются исключительно на заседаниях Правительства </w:t>
      </w:r>
      <w:r w:rsidR="00B02071" w:rsidRPr="000C3375">
        <w:t>Донецкой</w:t>
      </w:r>
      <w:r>
        <w:t xml:space="preserve"> Народной Республики</w:t>
      </w:r>
    </w:p>
    <w:p w14:paraId="597605B0" w14:textId="24F9E5E6" w:rsidR="00D9729D" w:rsidRPr="00AA4FD8" w:rsidRDefault="00D9729D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 w:rsidRPr="00AA4FD8">
        <w:rPr>
          <w:color w:val="0A0A0A"/>
          <w:shd w:val="clear" w:color="auto" w:fill="FEFEFE"/>
        </w:rPr>
        <w:t xml:space="preserve">Исключительно на заседаниях Правительства </w:t>
      </w:r>
      <w:r w:rsidR="00B02071" w:rsidRPr="00AA4FD8">
        <w:rPr>
          <w:color w:val="0A0A0A"/>
          <w:shd w:val="clear" w:color="auto" w:fill="FEFEFE"/>
        </w:rPr>
        <w:t>Донецкой</w:t>
      </w:r>
      <w:r w:rsidRPr="00AA4FD8">
        <w:rPr>
          <w:color w:val="0A0A0A"/>
          <w:shd w:val="clear" w:color="auto" w:fill="FEFEFE"/>
        </w:rPr>
        <w:t xml:space="preserve"> Народной Республики:</w:t>
      </w:r>
    </w:p>
    <w:p w14:paraId="1FC507EE" w14:textId="125343E0" w:rsidR="00D9729D" w:rsidRP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1) </w:t>
      </w:r>
      <w:r w:rsidR="00D9729D" w:rsidRPr="00AA4FD8">
        <w:rPr>
          <w:color w:val="0A0A0A"/>
          <w:shd w:val="clear" w:color="auto" w:fill="FEFEFE"/>
        </w:rPr>
        <w:t xml:space="preserve">рассматриваются акты Правительства </w:t>
      </w:r>
      <w:r w:rsidR="00E903C0" w:rsidRPr="00AA4FD8">
        <w:rPr>
          <w:color w:val="0A0A0A"/>
          <w:shd w:val="clear" w:color="auto" w:fill="FEFEFE"/>
        </w:rPr>
        <w:t>Донецкой</w:t>
      </w:r>
      <w:r w:rsidR="00D9729D" w:rsidRPr="00AA4FD8">
        <w:rPr>
          <w:color w:val="0A0A0A"/>
          <w:shd w:val="clear" w:color="auto" w:fill="FEFEFE"/>
        </w:rPr>
        <w:t xml:space="preserve"> Народной Республики, затрагивающие права, свободы и обязанности человека и гражданина;</w:t>
      </w:r>
    </w:p>
    <w:p w14:paraId="64CE0AE1" w14:textId="3CD6D037" w:rsidR="00D9729D" w:rsidRP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2) </w:t>
      </w:r>
      <w:r w:rsidR="00D9729D" w:rsidRPr="00AA4FD8">
        <w:rPr>
          <w:color w:val="0A0A0A"/>
          <w:shd w:val="clear" w:color="auto" w:fill="FEFEFE"/>
        </w:rPr>
        <w:t xml:space="preserve">рассматриваются проект стратегии социально-экономического развития </w:t>
      </w:r>
      <w:r w:rsidR="00E903C0" w:rsidRPr="00AA4FD8">
        <w:rPr>
          <w:color w:val="0A0A0A"/>
          <w:shd w:val="clear" w:color="auto" w:fill="FEFEFE"/>
        </w:rPr>
        <w:t>Донецкой</w:t>
      </w:r>
      <w:r w:rsidR="00D9729D" w:rsidRPr="00AA4FD8">
        <w:rPr>
          <w:color w:val="0A0A0A"/>
          <w:shd w:val="clear" w:color="auto" w:fill="FEFEFE"/>
        </w:rPr>
        <w:t xml:space="preserve"> Народной Республики, проекты прогнозов социально-экономического развития </w:t>
      </w:r>
      <w:r w:rsidR="00E903C0" w:rsidRPr="00AA4FD8">
        <w:rPr>
          <w:color w:val="0A0A0A"/>
          <w:shd w:val="clear" w:color="auto" w:fill="FEFEFE"/>
        </w:rPr>
        <w:t>Донецкой</w:t>
      </w:r>
      <w:r w:rsidR="00D9729D" w:rsidRPr="00AA4FD8">
        <w:rPr>
          <w:color w:val="0A0A0A"/>
          <w:shd w:val="clear" w:color="auto" w:fill="FEFEFE"/>
        </w:rPr>
        <w:t xml:space="preserve"> Народной Республики на долгосрочный и среднесрочный периоды, проекты государственных программ </w:t>
      </w:r>
      <w:r w:rsidR="00E903C0" w:rsidRPr="00AA4FD8">
        <w:rPr>
          <w:color w:val="0A0A0A"/>
          <w:shd w:val="clear" w:color="auto" w:fill="FEFEFE"/>
        </w:rPr>
        <w:t xml:space="preserve">Донецкой </w:t>
      </w:r>
      <w:r w:rsidR="00D9729D" w:rsidRPr="00AA4FD8">
        <w:rPr>
          <w:color w:val="0A0A0A"/>
          <w:shd w:val="clear" w:color="auto" w:fill="FEFEFE"/>
        </w:rPr>
        <w:t xml:space="preserve">Народной Республики, проект программы приватизации имущества </w:t>
      </w:r>
      <w:r w:rsidR="00E903C0" w:rsidRPr="00AA4FD8">
        <w:rPr>
          <w:color w:val="0A0A0A"/>
          <w:shd w:val="clear" w:color="auto" w:fill="FEFEFE"/>
        </w:rPr>
        <w:t>Донецкой</w:t>
      </w:r>
      <w:r w:rsidR="00D9729D" w:rsidRPr="00AA4FD8">
        <w:rPr>
          <w:color w:val="0A0A0A"/>
          <w:shd w:val="clear" w:color="auto" w:fill="FEFEFE"/>
        </w:rPr>
        <w:t xml:space="preserve"> Народной Республики;</w:t>
      </w:r>
    </w:p>
    <w:p w14:paraId="5992A8E9" w14:textId="358547E4" w:rsid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lastRenderedPageBreak/>
        <w:t>3) </w:t>
      </w:r>
      <w:r w:rsidR="00D9729D" w:rsidRPr="00AA4FD8">
        <w:rPr>
          <w:color w:val="0A0A0A"/>
          <w:shd w:val="clear" w:color="auto" w:fill="FEFEFE"/>
        </w:rPr>
        <w:t xml:space="preserve">рассматриваются проект бюджета </w:t>
      </w:r>
      <w:r w:rsidR="00E903C0" w:rsidRPr="00AA4FD8">
        <w:rPr>
          <w:color w:val="0A0A0A"/>
          <w:shd w:val="clear" w:color="auto" w:fill="FEFEFE"/>
        </w:rPr>
        <w:t>Донецкой</w:t>
      </w:r>
      <w:r w:rsidR="00D9729D" w:rsidRPr="00AA4FD8">
        <w:rPr>
          <w:color w:val="0A0A0A"/>
          <w:shd w:val="clear" w:color="auto" w:fill="FEFEFE"/>
        </w:rPr>
        <w:t xml:space="preserve"> Народной Республики и отчет о его исполнении;</w:t>
      </w:r>
    </w:p>
    <w:p w14:paraId="06524B59" w14:textId="77777777" w:rsid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t>4) </w:t>
      </w:r>
      <w:r w:rsidR="00207C40">
        <w:t>принимаются решения о внесении Правительством Донецкой Народной Республики проектов законов Донецкой Народной Республики в Народный Совет Донецкой Народной Республики;</w:t>
      </w:r>
    </w:p>
    <w:p w14:paraId="6F6DB139" w14:textId="53477ADA" w:rsidR="00AA4FD8" w:rsidRDefault="00AA4FD8" w:rsidP="00F5426D">
      <w:pPr>
        <w:pStyle w:val="20"/>
        <w:shd w:val="clear" w:color="auto" w:fill="auto"/>
        <w:spacing w:before="0" w:after="360" w:line="276" w:lineRule="auto"/>
        <w:ind w:firstLine="709"/>
      </w:pPr>
      <w:r>
        <w:rPr>
          <w:color w:val="0A0A0A"/>
          <w:shd w:val="clear" w:color="auto" w:fill="FEFEFE"/>
        </w:rPr>
        <w:t>5) </w:t>
      </w:r>
      <w:r w:rsidR="00207C40">
        <w:t>утверждаются Регламент Правительства Донецкой Народной Республики и Положение об Аппарате Правительства Донецкой Народной Республики;</w:t>
      </w:r>
    </w:p>
    <w:p w14:paraId="7840CE31" w14:textId="4741D33D" w:rsidR="00BB4E29" w:rsidRDefault="00BB4E29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6</w:t>
      </w:r>
      <w:r w:rsidRPr="00BB4E29">
        <w:rPr>
          <w:color w:val="0A0A0A"/>
          <w:shd w:val="clear" w:color="auto" w:fill="FEFEFE"/>
        </w:rPr>
        <w:t>)</w:t>
      </w:r>
      <w:r>
        <w:rPr>
          <w:color w:val="0A0A0A"/>
          <w:shd w:val="clear" w:color="auto" w:fill="FEFEFE"/>
        </w:rPr>
        <w:t> </w:t>
      </w:r>
      <w:r w:rsidRPr="00BB4E29">
        <w:rPr>
          <w:color w:val="0A0A0A"/>
          <w:shd w:val="clear" w:color="auto" w:fill="FEFEFE"/>
        </w:rPr>
        <w:t>образуется Президиум Правительства Донецкой Народной Республики</w:t>
      </w:r>
      <w:r w:rsidR="00425C33">
        <w:rPr>
          <w:color w:val="0A0A0A"/>
          <w:shd w:val="clear" w:color="auto" w:fill="FEFEFE"/>
        </w:rPr>
        <w:t>;</w:t>
      </w:r>
    </w:p>
    <w:p w14:paraId="13237173" w14:textId="2DFC189D" w:rsidR="00AA4FD8" w:rsidRDefault="00425C33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7</w:t>
      </w:r>
      <w:r w:rsidR="00AA4FD8">
        <w:rPr>
          <w:color w:val="0A0A0A"/>
          <w:shd w:val="clear" w:color="auto" w:fill="FEFEFE"/>
        </w:rPr>
        <w:t>) </w:t>
      </w:r>
      <w:r w:rsidR="00E903C0" w:rsidRPr="00E903C0">
        <w:rPr>
          <w:color w:val="0A0A0A"/>
          <w:shd w:val="clear" w:color="auto" w:fill="FEFEFE"/>
        </w:rPr>
        <w:t>рассматриваются ежегодные отчеты Правительства Донецкой Народной Республики о результатах его деятельности, в том числе по вопросам, поставленным Народным Советом Донецкой Народной Республики</w:t>
      </w:r>
      <w:r w:rsidR="00E903C0" w:rsidRPr="00E903C0">
        <w:rPr>
          <w:color w:val="0A0A0A"/>
        </w:rPr>
        <w:t>;</w:t>
      </w:r>
    </w:p>
    <w:p w14:paraId="5E570834" w14:textId="7A63C80D" w:rsidR="00AA4FD8" w:rsidRDefault="00425C33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8</w:t>
      </w:r>
      <w:r w:rsidR="00AA4FD8">
        <w:rPr>
          <w:color w:val="0A0A0A"/>
          <w:shd w:val="clear" w:color="auto" w:fill="FEFEFE"/>
        </w:rPr>
        <w:t>) </w:t>
      </w:r>
      <w:r w:rsidR="00D9729D">
        <w:t>рассматриваются</w:t>
      </w:r>
      <w:r w:rsidR="00AA4FD8">
        <w:t xml:space="preserve"> </w:t>
      </w:r>
      <w:r w:rsidR="00D9729D">
        <w:t>вопросы</w:t>
      </w:r>
      <w:r w:rsidR="00E903C0">
        <w:t xml:space="preserve"> </w:t>
      </w:r>
      <w:r w:rsidR="00D9729D">
        <w:t xml:space="preserve">предоставления государственной поддержки за счет средств бюджета </w:t>
      </w:r>
      <w:r w:rsidR="00E903C0" w:rsidRPr="000C3375">
        <w:t>Донецкой</w:t>
      </w:r>
      <w:r w:rsidR="00D9729D">
        <w:t xml:space="preserve"> Народной Республики на безвозмездной основе и приобретения </w:t>
      </w:r>
      <w:r w:rsidR="00E903C0" w:rsidRPr="000C3375">
        <w:t>Донецко</w:t>
      </w:r>
      <w:r w:rsidR="00D9729D">
        <w:t>й Народной Республикой акций;</w:t>
      </w:r>
    </w:p>
    <w:p w14:paraId="55812C1C" w14:textId="1EECB17D" w:rsidR="00AA4FD8" w:rsidRDefault="00425C33" w:rsidP="00F5426D">
      <w:pPr>
        <w:pStyle w:val="20"/>
        <w:shd w:val="clear" w:color="auto" w:fill="auto"/>
        <w:spacing w:before="0" w:after="360" w:line="276" w:lineRule="auto"/>
        <w:ind w:firstLine="709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9</w:t>
      </w:r>
      <w:r w:rsidR="00AA4FD8">
        <w:rPr>
          <w:color w:val="0A0A0A"/>
          <w:shd w:val="clear" w:color="auto" w:fill="FEFEFE"/>
        </w:rPr>
        <w:t>) </w:t>
      </w:r>
      <w:r w:rsidR="00D9729D">
        <w:t xml:space="preserve">рассматриваются целевые показатели эффективности деятельности исполнительных органов </w:t>
      </w:r>
      <w:r w:rsidR="00E903C0" w:rsidRPr="000C3375">
        <w:t>Донецкой</w:t>
      </w:r>
      <w:r w:rsidR="00D9729D">
        <w:t xml:space="preserve"> Народной Республики;</w:t>
      </w:r>
    </w:p>
    <w:p w14:paraId="0206937F" w14:textId="55C8EB2C" w:rsidR="00F7624D" w:rsidRDefault="00425C33" w:rsidP="00F5426D">
      <w:pPr>
        <w:pStyle w:val="20"/>
        <w:shd w:val="clear" w:color="auto" w:fill="auto"/>
        <w:spacing w:before="0" w:after="360" w:line="276" w:lineRule="auto"/>
        <w:ind w:firstLine="709"/>
      </w:pPr>
      <w:r>
        <w:rPr>
          <w:color w:val="0A0A0A"/>
          <w:shd w:val="clear" w:color="auto" w:fill="FEFEFE"/>
        </w:rPr>
        <w:t>10</w:t>
      </w:r>
      <w:r w:rsidR="00AA4FD8">
        <w:rPr>
          <w:color w:val="0A0A0A"/>
          <w:shd w:val="clear" w:color="auto" w:fill="FEFEFE"/>
        </w:rPr>
        <w:t>) </w:t>
      </w:r>
      <w:r w:rsidR="00D9729D">
        <w:t>принимаются решения по вопросам заключения в соответствии с</w:t>
      </w:r>
      <w:r w:rsidR="00E903C0">
        <w:t xml:space="preserve"> </w:t>
      </w:r>
      <w:r w:rsidR="00D9729D">
        <w:t>федеральным законом</w:t>
      </w:r>
      <w:r w:rsidR="00E903C0">
        <w:t xml:space="preserve"> </w:t>
      </w:r>
      <w:r w:rsidR="00D9729D">
        <w:t>соглашений</w:t>
      </w:r>
      <w:r w:rsidR="00E903C0">
        <w:t xml:space="preserve"> </w:t>
      </w:r>
      <w:r w:rsidR="00D9729D">
        <w:t>с</w:t>
      </w:r>
      <w:r w:rsidR="00E903C0">
        <w:t xml:space="preserve"> </w:t>
      </w:r>
      <w:r w:rsidR="00D9729D">
        <w:t>федеральными органами</w:t>
      </w:r>
      <w:r w:rsidR="00E903C0">
        <w:t xml:space="preserve"> </w:t>
      </w:r>
      <w:r w:rsidR="00D9729D">
        <w:t>исполнительной власти</w:t>
      </w:r>
      <w:r w:rsidR="00F7624D">
        <w:t xml:space="preserve">, </w:t>
      </w:r>
      <w:r w:rsidR="00F7624D" w:rsidRPr="00F7624D">
        <w:t>предусматривающи</w:t>
      </w:r>
      <w:r w:rsidR="00BF105F">
        <w:t>х</w:t>
      </w:r>
      <w:r w:rsidR="00F7624D" w:rsidRPr="00F7624D">
        <w:t xml:space="preserve"> передачу осуществления </w:t>
      </w:r>
      <w:r w:rsidR="00DE1BBB" w:rsidRPr="00DE1BBB">
        <w:t>исполнительны</w:t>
      </w:r>
      <w:r w:rsidR="00DE1BBB">
        <w:t>м</w:t>
      </w:r>
      <w:r w:rsidR="00DE1BBB" w:rsidRPr="00DE1BBB">
        <w:t xml:space="preserve"> орган</w:t>
      </w:r>
      <w:r w:rsidR="00DE1BBB">
        <w:t>ам</w:t>
      </w:r>
      <w:r w:rsidR="00DE1BBB" w:rsidRPr="00DE1BBB">
        <w:t xml:space="preserve"> субъектов Российской Федерации</w:t>
      </w:r>
      <w:r w:rsidR="00DE1BBB" w:rsidRPr="00DE1BBB" w:rsidDel="00DE1BBB">
        <w:t xml:space="preserve"> </w:t>
      </w:r>
      <w:r w:rsidR="00F7624D" w:rsidRPr="00F7624D">
        <w:t>отдельных полномочий федеральных органов исполнительной власти</w:t>
      </w:r>
      <w:r w:rsidR="00F7624D">
        <w:t>.</w:t>
      </w:r>
    </w:p>
    <w:p w14:paraId="64735742" w14:textId="2C2B5B45" w:rsidR="00D9729D" w:rsidRPr="00F7624D" w:rsidRDefault="00D9729D" w:rsidP="00F5426D">
      <w:pPr>
        <w:pStyle w:val="20"/>
        <w:shd w:val="clear" w:color="auto" w:fill="auto"/>
        <w:spacing w:before="0" w:after="360" w:line="276" w:lineRule="auto"/>
        <w:ind w:firstLine="709"/>
        <w:rPr>
          <w:b/>
          <w:bCs/>
        </w:rPr>
      </w:pPr>
      <w:r>
        <w:t>Статья</w:t>
      </w:r>
      <w:r w:rsidR="00F7624D">
        <w:t> </w:t>
      </w:r>
      <w:r>
        <w:t>2</w:t>
      </w:r>
      <w:r w:rsidR="000365FF">
        <w:t>3</w:t>
      </w:r>
      <w:r>
        <w:t>.</w:t>
      </w:r>
      <w:r w:rsidR="00F7624D">
        <w:t> </w:t>
      </w:r>
      <w:r w:rsidRPr="00F7624D">
        <w:rPr>
          <w:b/>
          <w:bCs/>
        </w:rPr>
        <w:t xml:space="preserve">Президиум Правительства </w:t>
      </w:r>
      <w:r w:rsidR="00BE5672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 Республики</w:t>
      </w:r>
    </w:p>
    <w:p w14:paraId="37E765C7" w14:textId="12F0FDC9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1. </w:t>
      </w:r>
      <w:r w:rsidR="00D9729D">
        <w:t xml:space="preserve">Для решения оперативных вопросов Правительство </w:t>
      </w:r>
      <w:r w:rsidR="00BE5672" w:rsidRPr="000C3375">
        <w:t>Донецкой</w:t>
      </w:r>
      <w:r w:rsidR="00BE5672">
        <w:t xml:space="preserve"> </w:t>
      </w:r>
      <w:r w:rsidR="00D9729D">
        <w:t xml:space="preserve">Народной Республики по предложению Главы </w:t>
      </w:r>
      <w:r w:rsidR="00BE5672" w:rsidRPr="000C3375">
        <w:t>Донецкой</w:t>
      </w:r>
      <w:r w:rsidR="00D9729D">
        <w:t xml:space="preserve"> Народной Республики может образовать Президиум Правительства </w:t>
      </w:r>
      <w:r w:rsidR="00BE5672" w:rsidRPr="000C3375">
        <w:t>Донецкой</w:t>
      </w:r>
      <w:r w:rsidR="00D9729D">
        <w:t xml:space="preserve"> Народной </w:t>
      </w:r>
      <w:r w:rsidR="00D9729D">
        <w:lastRenderedPageBreak/>
        <w:t>Республики</w:t>
      </w:r>
      <w:r w:rsidR="001C5B63">
        <w:t xml:space="preserve"> </w:t>
      </w:r>
      <w:r w:rsidR="001C5B63" w:rsidRPr="008B3A5E">
        <w:t>в составе Председателя Правительства Донецкой Народной Республики, заместителей Председателя Правительства Донецкой Народной Республики</w:t>
      </w:r>
      <w:r w:rsidR="001C5B63" w:rsidRPr="001C5B63">
        <w:t>.</w:t>
      </w:r>
    </w:p>
    <w:p w14:paraId="43386539" w14:textId="593AC13B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2. </w:t>
      </w:r>
      <w:r w:rsidR="00D9729D">
        <w:t xml:space="preserve">Заседания Президиума Правительства </w:t>
      </w:r>
      <w:r w:rsidR="00BE5672" w:rsidRPr="000C3375">
        <w:t>Донецкой</w:t>
      </w:r>
      <w:r w:rsidR="00D9729D">
        <w:t xml:space="preserve"> Народной Республики проводятся по мере необходимости.</w:t>
      </w:r>
    </w:p>
    <w:p w14:paraId="6590250E" w14:textId="103A5634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3. </w:t>
      </w:r>
      <w:r w:rsidR="00D9729D">
        <w:t xml:space="preserve">Решения Президиума Правительства </w:t>
      </w:r>
      <w:r w:rsidR="00BE5672" w:rsidRPr="000C3375">
        <w:t>Донецкой</w:t>
      </w:r>
      <w:r w:rsidR="00D9729D">
        <w:t xml:space="preserve"> Народной Республики принимаются большинством голосов от общего числа членов Президиума Правительства </w:t>
      </w:r>
      <w:r w:rsidR="00BE5672" w:rsidRPr="000C3375">
        <w:t>Донецкой</w:t>
      </w:r>
      <w:r w:rsidR="00D9729D">
        <w:t xml:space="preserve"> Народной Республики и не должны противоречить актам, принятым на заседаниях Правительства </w:t>
      </w:r>
      <w:r w:rsidR="00BE5672" w:rsidRPr="000C3375">
        <w:t>Донецкой</w:t>
      </w:r>
      <w:r w:rsidR="00BE5672">
        <w:t xml:space="preserve"> </w:t>
      </w:r>
      <w:r w:rsidR="00D9729D">
        <w:t>Народной Республики.</w:t>
      </w:r>
    </w:p>
    <w:p w14:paraId="65EA72C2" w14:textId="4BE0B36E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4. </w:t>
      </w:r>
      <w:r w:rsidR="00D9729D">
        <w:t xml:space="preserve">Правительство </w:t>
      </w:r>
      <w:r w:rsidR="00BE5672" w:rsidRPr="000C3375">
        <w:t>Донецкой</w:t>
      </w:r>
      <w:r w:rsidR="00D9729D">
        <w:t xml:space="preserve"> Народной Республики вправе отменить любое решение Президиума Правительства </w:t>
      </w:r>
      <w:r w:rsidR="00BE5672" w:rsidRPr="000C3375">
        <w:t>Донецкой</w:t>
      </w:r>
      <w:r w:rsidR="00D9729D">
        <w:t xml:space="preserve"> Народной Республики.</w:t>
      </w:r>
    </w:p>
    <w:p w14:paraId="6E417329" w14:textId="72D9250A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Статья</w:t>
      </w:r>
      <w:r w:rsidR="00F7624D">
        <w:t> </w:t>
      </w:r>
      <w:r>
        <w:t>2</w:t>
      </w:r>
      <w:r w:rsidR="000365FF">
        <w:t>4</w:t>
      </w:r>
      <w:r>
        <w:t>.</w:t>
      </w:r>
      <w:r w:rsidR="00F7624D">
        <w:t> </w:t>
      </w:r>
      <w:r w:rsidRPr="00F7624D">
        <w:rPr>
          <w:b/>
          <w:bCs/>
        </w:rPr>
        <w:t xml:space="preserve">Отставка Правительства </w:t>
      </w:r>
      <w:r w:rsidR="00D60CB6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 Республики и сложение Правительством </w:t>
      </w:r>
      <w:r w:rsidR="00D60CB6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 Республики своих полномочий</w:t>
      </w:r>
    </w:p>
    <w:p w14:paraId="5FEBE14E" w14:textId="008F156C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1. </w:t>
      </w:r>
      <w:r w:rsidR="00D9729D">
        <w:t xml:space="preserve">Правительство </w:t>
      </w:r>
      <w:r w:rsidR="00D60CB6" w:rsidRPr="000C3375">
        <w:t>Донецкой</w:t>
      </w:r>
      <w:r w:rsidR="00D9729D">
        <w:t xml:space="preserve"> Народной Республики действует в пределах срока полномочий Главы </w:t>
      </w:r>
      <w:r w:rsidR="00D60CB6" w:rsidRPr="000C3375">
        <w:t>Донецкой</w:t>
      </w:r>
      <w:r w:rsidR="00D9729D">
        <w:t xml:space="preserve"> Народной Республики, за исключением случаев, предусмотренных федеральным законом.</w:t>
      </w:r>
    </w:p>
    <w:p w14:paraId="772F5F73" w14:textId="487BF087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2. </w:t>
      </w:r>
      <w:r w:rsidR="00D9729D">
        <w:t xml:space="preserve">Правительство </w:t>
      </w:r>
      <w:r w:rsidR="00D60CB6" w:rsidRPr="000C3375">
        <w:t>Донецкой</w:t>
      </w:r>
      <w:r w:rsidR="00D9729D">
        <w:t xml:space="preserve"> Народной Республики слагает свои полномочия перед вновь вступившим в должность Главой </w:t>
      </w:r>
      <w:r w:rsidR="00D60CB6" w:rsidRPr="000C3375">
        <w:t>Донецкой</w:t>
      </w:r>
      <w:r w:rsidR="00D60CB6">
        <w:t xml:space="preserve"> </w:t>
      </w:r>
      <w:r w:rsidR="00D9729D">
        <w:t xml:space="preserve">Народной Республики, продолжая выполнять свои обязанности до сформирования нового Правительства </w:t>
      </w:r>
      <w:r w:rsidR="00D60CB6" w:rsidRPr="000C3375">
        <w:t>Донецкой</w:t>
      </w:r>
      <w:r w:rsidR="00D9729D">
        <w:t xml:space="preserve"> Народной Республики.</w:t>
      </w:r>
    </w:p>
    <w:p w14:paraId="6F6DB11E" w14:textId="4C85E4FC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3. </w:t>
      </w:r>
      <w:r w:rsidR="00D9729D">
        <w:t xml:space="preserve">Решение о сложении Правительством </w:t>
      </w:r>
      <w:r w:rsidR="00C65B15" w:rsidRPr="00F7624D">
        <w:t>Донецкой</w:t>
      </w:r>
      <w:r w:rsidR="00D9729D">
        <w:t xml:space="preserve"> Народной Республики своих полномочий оформляется распоряжением Правительства </w:t>
      </w:r>
      <w:r w:rsidR="00D60CB6" w:rsidRPr="000C3375">
        <w:t>Донецкой</w:t>
      </w:r>
      <w:r w:rsidR="00D60CB6">
        <w:t xml:space="preserve"> </w:t>
      </w:r>
      <w:r w:rsidR="00D9729D">
        <w:t xml:space="preserve">Народной Республики в день вступления в должность Главы </w:t>
      </w:r>
      <w:r w:rsidR="00D60CB6" w:rsidRPr="000C3375">
        <w:t>Донецкой</w:t>
      </w:r>
      <w:r w:rsidR="00D9729D">
        <w:t xml:space="preserve"> Народной Республики.</w:t>
      </w:r>
    </w:p>
    <w:p w14:paraId="5E30ACEE" w14:textId="04E608D8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4. </w:t>
      </w:r>
      <w:r w:rsidR="00D9729D">
        <w:t xml:space="preserve">Глава </w:t>
      </w:r>
      <w:r w:rsidR="00D60CB6" w:rsidRPr="000C3375">
        <w:t>Донецкой</w:t>
      </w:r>
      <w:r w:rsidR="00D9729D">
        <w:t xml:space="preserve"> Народной Республики вправе принять решение об отставке Правительства </w:t>
      </w:r>
      <w:r w:rsidR="001073A8" w:rsidRPr="000C3375">
        <w:t>Донецкой</w:t>
      </w:r>
      <w:r w:rsidR="00D9729D">
        <w:t xml:space="preserve"> Народной Республики.</w:t>
      </w:r>
    </w:p>
    <w:p w14:paraId="28152FEC" w14:textId="54E70EF6" w:rsidR="00F7624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5. </w:t>
      </w:r>
      <w:r w:rsidR="00D9729D">
        <w:t xml:space="preserve">В случае отставки Правительство </w:t>
      </w:r>
      <w:r w:rsidR="001073A8" w:rsidRPr="000C3375">
        <w:t>Донецкой</w:t>
      </w:r>
      <w:r w:rsidR="00D9729D">
        <w:t xml:space="preserve"> Народной Республики продолжает выполнять свои обязанности до </w:t>
      </w:r>
      <w:r w:rsidR="00F5426D">
        <w:t>с</w:t>
      </w:r>
      <w:r w:rsidR="00D9729D">
        <w:t xml:space="preserve">формирования нового </w:t>
      </w:r>
      <w:r w:rsidR="00D9729D">
        <w:lastRenderedPageBreak/>
        <w:t xml:space="preserve">Правительства </w:t>
      </w:r>
      <w:r w:rsidR="001073A8" w:rsidRPr="000C3375">
        <w:t>Донецкой</w:t>
      </w:r>
      <w:r w:rsidR="00D9729D">
        <w:t xml:space="preserve"> Народной Республики.</w:t>
      </w:r>
    </w:p>
    <w:p w14:paraId="67D0CCA4" w14:textId="0FDCC458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F7624D">
        <w:rPr>
          <w:b w:val="0"/>
          <w:bCs w:val="0"/>
        </w:rPr>
        <w:t>Глава</w:t>
      </w:r>
      <w:r w:rsidR="00F7624D">
        <w:rPr>
          <w:b w:val="0"/>
          <w:bCs w:val="0"/>
        </w:rPr>
        <w:t> </w:t>
      </w:r>
      <w:r w:rsidRPr="00F7624D">
        <w:rPr>
          <w:b w:val="0"/>
          <w:bCs w:val="0"/>
        </w:rPr>
        <w:t>5.</w:t>
      </w:r>
      <w:r w:rsidR="00F7624D">
        <w:t> </w:t>
      </w:r>
      <w:r w:rsidR="008B3A5E">
        <w:t xml:space="preserve">Взаимодействие </w:t>
      </w:r>
      <w:r>
        <w:t xml:space="preserve">Правительства </w:t>
      </w:r>
      <w:r w:rsidR="001073A8" w:rsidRPr="000C3375">
        <w:t>Донецкой</w:t>
      </w:r>
      <w:r>
        <w:t xml:space="preserve"> Народной</w:t>
      </w:r>
      <w:r w:rsidR="008B3A5E">
        <w:t xml:space="preserve"> </w:t>
      </w:r>
      <w:r>
        <w:t xml:space="preserve">Республики, Народного Совета </w:t>
      </w:r>
      <w:r w:rsidR="001073A8" w:rsidRPr="000C3375">
        <w:t>Донецкой</w:t>
      </w:r>
      <w:r>
        <w:t xml:space="preserve"> Народной Республики </w:t>
      </w:r>
      <w:r w:rsidR="00BF105F">
        <w:br/>
      </w:r>
      <w:r>
        <w:t>и</w:t>
      </w:r>
      <w:r w:rsidR="00BF105F">
        <w:t xml:space="preserve"> </w:t>
      </w:r>
      <w:r>
        <w:t>органов местного самоуправления</w:t>
      </w:r>
    </w:p>
    <w:p w14:paraId="50479DA6" w14:textId="5374EC15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F7624D">
        <w:rPr>
          <w:b w:val="0"/>
          <w:bCs w:val="0"/>
        </w:rPr>
        <w:t>Статья</w:t>
      </w:r>
      <w:r w:rsidR="00F7624D">
        <w:rPr>
          <w:b w:val="0"/>
          <w:bCs w:val="0"/>
        </w:rPr>
        <w:t> </w:t>
      </w:r>
      <w:r w:rsidRPr="00F7624D">
        <w:rPr>
          <w:b w:val="0"/>
          <w:bCs w:val="0"/>
        </w:rPr>
        <w:t>2</w:t>
      </w:r>
      <w:r w:rsidR="000365FF" w:rsidRPr="00F7624D">
        <w:rPr>
          <w:b w:val="0"/>
          <w:bCs w:val="0"/>
        </w:rPr>
        <w:t>5</w:t>
      </w:r>
      <w:r w:rsidRPr="00F7624D">
        <w:rPr>
          <w:b w:val="0"/>
          <w:bCs w:val="0"/>
        </w:rPr>
        <w:t>.</w:t>
      </w:r>
      <w:r w:rsidR="00F7624D">
        <w:t> </w:t>
      </w:r>
      <w:r>
        <w:t xml:space="preserve">Участие Правительства </w:t>
      </w:r>
      <w:r w:rsidR="001073A8" w:rsidRPr="000C3375">
        <w:t>Донецкой</w:t>
      </w:r>
      <w:r>
        <w:t xml:space="preserve"> Народной Республики в законодательной деятельности</w:t>
      </w:r>
    </w:p>
    <w:p w14:paraId="6677BC9F" w14:textId="0CDFAE90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1. </w:t>
      </w:r>
      <w:r w:rsidR="00D9729D">
        <w:t xml:space="preserve">Правительству </w:t>
      </w:r>
      <w:r w:rsidR="001073A8" w:rsidRPr="000C3375">
        <w:t>Донецкой</w:t>
      </w:r>
      <w:r w:rsidR="001073A8">
        <w:t xml:space="preserve"> </w:t>
      </w:r>
      <w:r w:rsidR="00D9729D">
        <w:t xml:space="preserve">Народной Республики принадлежит право законодательной инициативы в Народном Совете </w:t>
      </w:r>
      <w:r w:rsidR="001073A8" w:rsidRPr="000C3375">
        <w:t>Донецкой</w:t>
      </w:r>
      <w:r w:rsidR="00D9729D">
        <w:t xml:space="preserve"> Народной Республики.</w:t>
      </w:r>
    </w:p>
    <w:p w14:paraId="1A8C1F5E" w14:textId="31DA827C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2. </w:t>
      </w:r>
      <w:r w:rsidR="00D9729D">
        <w:t xml:space="preserve">Право законодательной инициативы Правительство </w:t>
      </w:r>
      <w:r w:rsidR="001073A8" w:rsidRPr="000C3375">
        <w:t>Донецкой</w:t>
      </w:r>
      <w:r w:rsidR="00D9729D">
        <w:t xml:space="preserve"> Народной Республики реализует посредством внесения в установленном </w:t>
      </w:r>
      <w:r w:rsidR="00425C33">
        <w:t xml:space="preserve">законодательством </w:t>
      </w:r>
      <w:r w:rsidR="00D9729D">
        <w:t xml:space="preserve">порядке </w:t>
      </w:r>
      <w:r w:rsidR="00217182">
        <w:t xml:space="preserve">проектов законов Донецкой Народной Республики </w:t>
      </w:r>
      <w:r w:rsidR="00D9729D">
        <w:t xml:space="preserve">в Народный Совет </w:t>
      </w:r>
      <w:r w:rsidR="001073A8" w:rsidRPr="000C3375">
        <w:t>Донецкой</w:t>
      </w:r>
      <w:r w:rsidR="00D9729D">
        <w:t xml:space="preserve"> Народной Республики.</w:t>
      </w:r>
    </w:p>
    <w:p w14:paraId="0C9C1971" w14:textId="42FF643A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3. </w:t>
      </w:r>
      <w:r w:rsidR="00D9729D">
        <w:t>Проекты</w:t>
      </w:r>
      <w:r>
        <w:t xml:space="preserve"> </w:t>
      </w:r>
      <w:r w:rsidR="00217182">
        <w:t>законов Донецкой Народной Республики</w:t>
      </w:r>
      <w:r w:rsidR="00D9729D">
        <w:t xml:space="preserve">, подготовленные Правительством </w:t>
      </w:r>
      <w:r w:rsidR="001073A8" w:rsidRPr="000C3375">
        <w:t>Донецкой</w:t>
      </w:r>
      <w:r w:rsidR="001073A8">
        <w:t xml:space="preserve"> </w:t>
      </w:r>
      <w:r w:rsidR="00D9729D">
        <w:t xml:space="preserve">Народной Республики в порядке реализации права законодательной инициативы, вносятся в Народный Совет </w:t>
      </w:r>
      <w:r w:rsidR="001073A8" w:rsidRPr="000C3375">
        <w:t>Донецкой</w:t>
      </w:r>
      <w:r w:rsidR="001073A8">
        <w:t xml:space="preserve"> </w:t>
      </w:r>
      <w:r w:rsidR="00D9729D">
        <w:t xml:space="preserve">Народной Республики распоряжением Правительства </w:t>
      </w:r>
      <w:r w:rsidR="001073A8" w:rsidRPr="000C3375">
        <w:t>Донецкой</w:t>
      </w:r>
      <w:r w:rsidR="00D9729D">
        <w:t xml:space="preserve"> Народной Республики.</w:t>
      </w:r>
    </w:p>
    <w:p w14:paraId="7F0518C0" w14:textId="711B7889" w:rsidR="00217182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4. </w:t>
      </w:r>
      <w:r w:rsidR="00217182" w:rsidRPr="00217182">
        <w:t>Заключения Правительства Донецкой Народной Республики на</w:t>
      </w:r>
      <w:r w:rsidR="00217182">
        <w:t xml:space="preserve"> проекты законов Донецкой Народной Республики</w:t>
      </w:r>
      <w:r w:rsidR="00217182" w:rsidRPr="00217182">
        <w:t>, рассматриваемые в Народном Совете Донецкой Народной Республики, подписываются Председателем Правительства Донецкой Народной Республики либо лицом, исполняющим его обязанности, и направляются в Народный Совет Донецкой Народной Республики.</w:t>
      </w:r>
    </w:p>
    <w:p w14:paraId="5B88B1AE" w14:textId="6AE11537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5. </w:t>
      </w:r>
      <w:r w:rsidR="00D9729D">
        <w:t xml:space="preserve">Для обеспечения взаимодействия Правительства </w:t>
      </w:r>
      <w:r w:rsidR="001073A8" w:rsidRPr="000C3375">
        <w:t>Донецкой</w:t>
      </w:r>
      <w:r w:rsidR="001073A8">
        <w:t xml:space="preserve"> </w:t>
      </w:r>
      <w:r w:rsidR="00D9729D">
        <w:t xml:space="preserve">Народной Республики с Народным Советом </w:t>
      </w:r>
      <w:r w:rsidR="001073A8" w:rsidRPr="000C3375">
        <w:t>Донецкой</w:t>
      </w:r>
      <w:r w:rsidR="00D9729D">
        <w:t xml:space="preserve"> Народной Республики в процессе законотворческой деятельности, представления в Народный Совет </w:t>
      </w:r>
      <w:r w:rsidR="001073A8" w:rsidRPr="000C3375">
        <w:t>Донецкой</w:t>
      </w:r>
      <w:r w:rsidR="00D9729D">
        <w:t xml:space="preserve"> Народной Республики проектов нормативных правовых актов, внесенных Правительством </w:t>
      </w:r>
      <w:r w:rsidR="001073A8" w:rsidRPr="000C3375">
        <w:t>Донецкой</w:t>
      </w:r>
      <w:r w:rsidR="001073A8">
        <w:t xml:space="preserve"> </w:t>
      </w:r>
      <w:r w:rsidR="00D9729D">
        <w:t xml:space="preserve">Народной Республики, назначается полномочный представитель Правительства </w:t>
      </w:r>
      <w:r w:rsidR="001073A8" w:rsidRPr="000C3375">
        <w:t>Донецкой</w:t>
      </w:r>
      <w:r w:rsidR="00D9729D">
        <w:t xml:space="preserve"> Народной Республики в Народном Совете </w:t>
      </w:r>
      <w:r w:rsidR="001073A8" w:rsidRPr="000C3375">
        <w:t>Донецкой</w:t>
      </w:r>
      <w:r w:rsidR="00D9729D">
        <w:t xml:space="preserve"> Народной Республики.</w:t>
      </w:r>
    </w:p>
    <w:p w14:paraId="261551CE" w14:textId="57F7CD33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lastRenderedPageBreak/>
        <w:t>6. </w:t>
      </w:r>
      <w:r w:rsidR="00D9729D">
        <w:t xml:space="preserve">Для представления в Народном Совете </w:t>
      </w:r>
      <w:r w:rsidR="001073A8" w:rsidRPr="000C3375">
        <w:t>Донецкой</w:t>
      </w:r>
      <w:r w:rsidR="00D9729D">
        <w:t xml:space="preserve"> Народной Республики </w:t>
      </w:r>
      <w:r w:rsidR="00BF105F">
        <w:t xml:space="preserve">внесенного Правительством </w:t>
      </w:r>
      <w:r w:rsidR="00BF105F" w:rsidRPr="000C3375">
        <w:t>Донецкой</w:t>
      </w:r>
      <w:r w:rsidR="00BF105F">
        <w:t xml:space="preserve"> Народной Республики </w:t>
      </w:r>
      <w:r w:rsidR="00D9729D">
        <w:t>проекта нормативного правового акта</w:t>
      </w:r>
      <w:r w:rsidR="00BF105F">
        <w:t xml:space="preserve"> </w:t>
      </w:r>
      <w:r w:rsidR="00D9729D">
        <w:t xml:space="preserve">Правительством </w:t>
      </w:r>
      <w:r w:rsidR="001073A8" w:rsidRPr="000C3375">
        <w:t>Донецкой</w:t>
      </w:r>
      <w:r w:rsidR="00D9729D">
        <w:t xml:space="preserve"> Народной Республики назначается официальный представитель Правительства </w:t>
      </w:r>
      <w:r w:rsidR="001073A8" w:rsidRPr="000C3375">
        <w:t>Донецкой</w:t>
      </w:r>
      <w:r w:rsidR="00D9729D">
        <w:t xml:space="preserve"> Народной Республики.</w:t>
      </w:r>
    </w:p>
    <w:p w14:paraId="60D154B4" w14:textId="422A468B" w:rsidR="00425C33" w:rsidRDefault="00F7624D" w:rsidP="00D21C8E">
      <w:pPr>
        <w:pStyle w:val="20"/>
        <w:shd w:val="clear" w:color="auto" w:fill="auto"/>
        <w:spacing w:before="0" w:after="360" w:line="276" w:lineRule="auto"/>
        <w:ind w:firstLine="709"/>
      </w:pPr>
      <w:r>
        <w:t>7. </w:t>
      </w:r>
      <w:r w:rsidR="00D9729D">
        <w:t xml:space="preserve">Представители Правительства </w:t>
      </w:r>
      <w:r w:rsidR="001073A8" w:rsidRPr="000C3375">
        <w:t>Донецкой</w:t>
      </w:r>
      <w:r w:rsidR="00D9729D">
        <w:t xml:space="preserve"> Народной Республики вправе присутствовать на заседаниях комитетов, комиссий Народного Совета </w:t>
      </w:r>
      <w:r w:rsidR="001073A8" w:rsidRPr="000C3375">
        <w:t>Донецкой</w:t>
      </w:r>
      <w:r w:rsidR="00D9729D">
        <w:t xml:space="preserve"> Народной Республики, заседаниях Народного Совета </w:t>
      </w:r>
      <w:r w:rsidR="001073A8" w:rsidRPr="000C3375">
        <w:t>Донецкой</w:t>
      </w:r>
      <w:r w:rsidR="001073A8">
        <w:t xml:space="preserve"> </w:t>
      </w:r>
      <w:r w:rsidR="00D9729D">
        <w:t>Народной Республики при рассмотрении соответствующих проектов нормативных правовых актов с правом совещательного голоса.</w:t>
      </w:r>
    </w:p>
    <w:p w14:paraId="063ED96D" w14:textId="697A2B84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Статья</w:t>
      </w:r>
      <w:r w:rsidR="00F7624D">
        <w:t> </w:t>
      </w:r>
      <w:r>
        <w:t>2</w:t>
      </w:r>
      <w:r w:rsidR="000365FF">
        <w:t>6</w:t>
      </w:r>
      <w:r>
        <w:t>.</w:t>
      </w:r>
      <w:r w:rsidR="00F7624D">
        <w:t> </w:t>
      </w:r>
      <w:r w:rsidRPr="00F7624D">
        <w:rPr>
          <w:b/>
          <w:bCs/>
        </w:rPr>
        <w:t>Взаимо</w:t>
      </w:r>
      <w:r w:rsidR="0090257B">
        <w:rPr>
          <w:b/>
          <w:bCs/>
        </w:rPr>
        <w:t xml:space="preserve">действие </w:t>
      </w:r>
      <w:r w:rsidRPr="00F7624D">
        <w:rPr>
          <w:b/>
          <w:bCs/>
        </w:rPr>
        <w:t xml:space="preserve">Правительства </w:t>
      </w:r>
      <w:r w:rsidR="0003707D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 Республики и Народного Совета </w:t>
      </w:r>
      <w:r w:rsidR="0003707D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 Республики</w:t>
      </w:r>
    </w:p>
    <w:p w14:paraId="3427D622" w14:textId="3EDCCBFE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1. </w:t>
      </w:r>
      <w:r w:rsidR="00D9729D">
        <w:t xml:space="preserve">Правительство </w:t>
      </w:r>
      <w:r w:rsidR="0003707D" w:rsidRPr="000C3375">
        <w:t>Донецкой</w:t>
      </w:r>
      <w:r w:rsidR="00D9729D">
        <w:t xml:space="preserve"> Народной Республики и Народный Совет </w:t>
      </w:r>
      <w:r w:rsidR="0003707D" w:rsidRPr="000C3375">
        <w:t>Донецкой</w:t>
      </w:r>
      <w:r w:rsidR="00D9729D">
        <w:t xml:space="preserve"> Народной Республики взаимодействуют в установленных федеральными законами и законами </w:t>
      </w:r>
      <w:r w:rsidR="0003707D" w:rsidRPr="000C3375">
        <w:t>Донецкой</w:t>
      </w:r>
      <w:r w:rsidR="00D9729D">
        <w:t xml:space="preserve"> Народной Республики формах.</w:t>
      </w:r>
    </w:p>
    <w:p w14:paraId="1E1B1862" w14:textId="63F2DD3B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2. </w:t>
      </w:r>
      <w:r w:rsidR="00D9729D">
        <w:t xml:space="preserve">Депутаты Народного Совета </w:t>
      </w:r>
      <w:r w:rsidR="0003707D" w:rsidRPr="000C3375">
        <w:t>Донецкой</w:t>
      </w:r>
      <w:r w:rsidR="00D9729D">
        <w:t xml:space="preserve"> Народной Республики либо по поручению Народного Совета </w:t>
      </w:r>
      <w:r w:rsidR="0003707D" w:rsidRPr="000C3375">
        <w:t>Донецкой</w:t>
      </w:r>
      <w:r w:rsidR="00D9729D">
        <w:t xml:space="preserve"> Народной Республики или Председателя </w:t>
      </w:r>
      <w:r>
        <w:t xml:space="preserve">Народного Совета Донецкой Народной Республики </w:t>
      </w:r>
      <w:r w:rsidR="00D9729D">
        <w:t xml:space="preserve">работники Аппарата Народного Совета </w:t>
      </w:r>
      <w:r w:rsidR="0003707D" w:rsidRPr="000C3375">
        <w:t>Донецкой</w:t>
      </w:r>
      <w:r w:rsidR="00D9729D">
        <w:t xml:space="preserve"> Народной Республики вправе присутствовать на заседаниях Правительства</w:t>
      </w:r>
      <w:r w:rsidR="0003707D" w:rsidRPr="0003707D">
        <w:t xml:space="preserve"> </w:t>
      </w:r>
      <w:r w:rsidR="0003707D" w:rsidRPr="000C3375">
        <w:t>Донецкой</w:t>
      </w:r>
      <w:r w:rsidR="0003707D">
        <w:t xml:space="preserve"> </w:t>
      </w:r>
      <w:r w:rsidR="00D9729D">
        <w:t xml:space="preserve">Народной Республики и Президиума Правительства </w:t>
      </w:r>
      <w:r w:rsidR="0003707D" w:rsidRPr="000C3375">
        <w:t>Донецкой</w:t>
      </w:r>
      <w:r w:rsidR="00D9729D">
        <w:t xml:space="preserve"> Народной Республики</w:t>
      </w:r>
      <w:r>
        <w:t xml:space="preserve"> </w:t>
      </w:r>
      <w:r w:rsidR="0003707D" w:rsidRPr="00F7624D">
        <w:t>без права</w:t>
      </w:r>
      <w:r w:rsidR="00D9729D">
        <w:t xml:space="preserve"> </w:t>
      </w:r>
      <w:r>
        <w:t>решающего голоса.</w:t>
      </w:r>
    </w:p>
    <w:p w14:paraId="1083348E" w14:textId="65927BB6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3. </w:t>
      </w:r>
      <w:r w:rsidR="00D9729D">
        <w:t xml:space="preserve">Члены Правительства </w:t>
      </w:r>
      <w:r w:rsidR="00C61E0C" w:rsidRPr="000C3375">
        <w:t>Донецкой</w:t>
      </w:r>
      <w:r w:rsidR="00D9729D">
        <w:t xml:space="preserve"> Народной Республики, руководители исполнительных органов </w:t>
      </w:r>
      <w:r w:rsidR="00C61E0C" w:rsidRPr="000C3375">
        <w:t>Донецкой</w:t>
      </w:r>
      <w:r w:rsidR="00D9729D">
        <w:t xml:space="preserve"> Народной Республики или уполномоченные ими лица вправе присутствовать на заседаниях Народного Совета </w:t>
      </w:r>
      <w:r w:rsidR="00C61E0C" w:rsidRPr="000C3375">
        <w:t>Донецкой</w:t>
      </w:r>
      <w:r w:rsidR="00D9729D">
        <w:t xml:space="preserve"> Народной Республики </w:t>
      </w:r>
      <w:r>
        <w:t xml:space="preserve">без права решающего </w:t>
      </w:r>
      <w:r w:rsidR="00D9729D">
        <w:t>голоса.</w:t>
      </w:r>
    </w:p>
    <w:p w14:paraId="25333668" w14:textId="5FC2C743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F7624D">
        <w:rPr>
          <w:b w:val="0"/>
          <w:bCs w:val="0"/>
        </w:rPr>
        <w:t>Статья</w:t>
      </w:r>
      <w:r w:rsidR="00F7624D">
        <w:rPr>
          <w:b w:val="0"/>
          <w:bCs w:val="0"/>
        </w:rPr>
        <w:t> </w:t>
      </w:r>
      <w:r w:rsidRPr="00F7624D">
        <w:rPr>
          <w:b w:val="0"/>
          <w:bCs w:val="0"/>
        </w:rPr>
        <w:t>2</w:t>
      </w:r>
      <w:r w:rsidR="000365FF" w:rsidRPr="00F7624D">
        <w:rPr>
          <w:b w:val="0"/>
          <w:bCs w:val="0"/>
        </w:rPr>
        <w:t>7</w:t>
      </w:r>
      <w:r w:rsidRPr="00F7624D">
        <w:rPr>
          <w:b w:val="0"/>
          <w:bCs w:val="0"/>
        </w:rPr>
        <w:t>.</w:t>
      </w:r>
      <w:r w:rsidR="00F7624D">
        <w:rPr>
          <w:b w:val="0"/>
          <w:bCs w:val="0"/>
        </w:rPr>
        <w:t> </w:t>
      </w:r>
      <w:r>
        <w:t xml:space="preserve">Запросы депутатов Народного Совета </w:t>
      </w:r>
      <w:r w:rsidR="004769ED" w:rsidRPr="000C3375">
        <w:t>Донецкой</w:t>
      </w:r>
      <w:r>
        <w:t xml:space="preserve"> Народной Республики</w:t>
      </w:r>
    </w:p>
    <w:p w14:paraId="38BAE7EF" w14:textId="223C5891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Порядок рассмотрения Правительством </w:t>
      </w:r>
      <w:r w:rsidR="004769ED" w:rsidRPr="000C3375">
        <w:t>Донецкой</w:t>
      </w:r>
      <w:r>
        <w:t xml:space="preserve"> Народной Республики запросов депутатов Народного Совета </w:t>
      </w:r>
      <w:r w:rsidR="004769ED" w:rsidRPr="000C3375">
        <w:t>Донецкой</w:t>
      </w:r>
      <w:r>
        <w:t xml:space="preserve"> Народной Республики определяется законом </w:t>
      </w:r>
      <w:r w:rsidR="004769ED" w:rsidRPr="000C3375">
        <w:t>Донецкой</w:t>
      </w:r>
      <w:r>
        <w:t xml:space="preserve"> Народной Республики о статусе депутата Народного Совета </w:t>
      </w:r>
      <w:r w:rsidR="004769ED" w:rsidRPr="000C3375">
        <w:t>Донецкой</w:t>
      </w:r>
      <w:r>
        <w:t xml:space="preserve"> Народной Республики.</w:t>
      </w:r>
    </w:p>
    <w:p w14:paraId="75607F7B" w14:textId="69E38D77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lastRenderedPageBreak/>
        <w:t>Статья</w:t>
      </w:r>
      <w:r w:rsidR="00F7624D">
        <w:t> </w:t>
      </w:r>
      <w:r>
        <w:t>2</w:t>
      </w:r>
      <w:r w:rsidR="000365FF">
        <w:t>8</w:t>
      </w:r>
      <w:r>
        <w:t>.</w:t>
      </w:r>
      <w:r w:rsidR="00F7624D">
        <w:t> </w:t>
      </w:r>
      <w:r w:rsidRPr="00F7624D">
        <w:rPr>
          <w:b/>
          <w:bCs/>
        </w:rPr>
        <w:t xml:space="preserve">Взаимодействие Правительства </w:t>
      </w:r>
      <w:r w:rsidR="004769ED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 Республики с органами местного самоуправления</w:t>
      </w:r>
    </w:p>
    <w:p w14:paraId="120792B7" w14:textId="079305EF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1. </w:t>
      </w:r>
      <w:r w:rsidR="00D9729D">
        <w:t xml:space="preserve">Правительство </w:t>
      </w:r>
      <w:r w:rsidR="004769ED" w:rsidRPr="000C3375">
        <w:t>Донецкой</w:t>
      </w:r>
      <w:r w:rsidR="00D9729D">
        <w:t xml:space="preserve"> Народной Республики в пределах своих полномочий содействует развитию местного самоуправления в </w:t>
      </w:r>
      <w:r w:rsidR="004769ED" w:rsidRPr="000C3375">
        <w:t>Донецкой</w:t>
      </w:r>
      <w:r w:rsidR="00D9729D">
        <w:t xml:space="preserve"> Народной Республике, организует и осуществляет взаимодействие с органами местного самоуправления.</w:t>
      </w:r>
    </w:p>
    <w:p w14:paraId="479421DD" w14:textId="41B2AE48" w:rsidR="00D9729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2. </w:t>
      </w:r>
      <w:r w:rsidR="00D9729D">
        <w:t xml:space="preserve">Взаимодействие Правительства </w:t>
      </w:r>
      <w:r w:rsidR="004769ED" w:rsidRPr="000C3375">
        <w:t>Донецкой</w:t>
      </w:r>
      <w:r w:rsidR="00D9729D">
        <w:t xml:space="preserve"> Народной Республики с органами местного самоуправления осуществляется на основе Конституции Российской Федерации, </w:t>
      </w:r>
      <w:r w:rsidR="00217182">
        <w:t xml:space="preserve">федеральных конституционных законов, </w:t>
      </w:r>
      <w:r w:rsidR="00D9729D">
        <w:t>федеральных законов, Конституции</w:t>
      </w:r>
      <w:r>
        <w:t xml:space="preserve"> Донецкой Народной Республики</w:t>
      </w:r>
      <w:r w:rsidR="00D9729D">
        <w:t xml:space="preserve"> и законов </w:t>
      </w:r>
      <w:r w:rsidR="004769ED" w:rsidRPr="000C3375">
        <w:t>Донецкой</w:t>
      </w:r>
      <w:r w:rsidR="00D9729D">
        <w:t xml:space="preserve"> Народной Республики.</w:t>
      </w:r>
    </w:p>
    <w:p w14:paraId="1FB41E47" w14:textId="77777777" w:rsidR="00F7624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3. </w:t>
      </w:r>
      <w:r w:rsidR="00D9729D">
        <w:t xml:space="preserve">Правительство </w:t>
      </w:r>
      <w:r w:rsidR="004769ED" w:rsidRPr="000C3375">
        <w:t>Донецкой</w:t>
      </w:r>
      <w:r w:rsidR="00D9729D">
        <w:t xml:space="preserve"> Народной Республики:</w:t>
      </w:r>
    </w:p>
    <w:p w14:paraId="22C487C4" w14:textId="77777777" w:rsidR="00F7624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1) </w:t>
      </w:r>
      <w:r w:rsidR="00D9729D">
        <w:t>рассматривает предложения, поступившие от органов местного самоуправления;</w:t>
      </w:r>
    </w:p>
    <w:p w14:paraId="5EC32E50" w14:textId="283FCD80" w:rsidR="00F7624D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2) </w:t>
      </w:r>
      <w:r w:rsidR="00D9729D">
        <w:t xml:space="preserve">организует контроль за выполнением органами местного самоуправления отдельных государственных полномочий, которыми они наделены законами </w:t>
      </w:r>
      <w:r w:rsidR="004769ED" w:rsidRPr="000C3375">
        <w:t>Донецкой</w:t>
      </w:r>
      <w:r w:rsidR="00D9729D">
        <w:t xml:space="preserve"> Народной Республики</w:t>
      </w:r>
      <w:r w:rsidR="00D21C8E">
        <w:t>.</w:t>
      </w:r>
    </w:p>
    <w:p w14:paraId="3122CA3B" w14:textId="7B2D75A1" w:rsidR="001C5B63" w:rsidRDefault="001C5B63" w:rsidP="001C5B63">
      <w:pPr>
        <w:pStyle w:val="20"/>
        <w:spacing w:after="360" w:line="276" w:lineRule="auto"/>
        <w:ind w:firstLine="709"/>
      </w:pPr>
      <w:r>
        <w:t>Статья</w:t>
      </w:r>
      <w:r w:rsidR="00425C33">
        <w:t> 29</w:t>
      </w:r>
      <w:r>
        <w:t>.</w:t>
      </w:r>
      <w:r w:rsidR="00425C33">
        <w:t> </w:t>
      </w:r>
      <w:r w:rsidRPr="00425C33">
        <w:rPr>
          <w:b/>
          <w:bCs/>
        </w:rPr>
        <w:t>Взаимодействие Правительства Донецкой Народной Республики с Правительством Российской Федерации и федеральными органами исполнительной власти</w:t>
      </w:r>
      <w:r>
        <w:t xml:space="preserve">  </w:t>
      </w:r>
    </w:p>
    <w:p w14:paraId="1EB506C3" w14:textId="4C41258A" w:rsidR="001C5B63" w:rsidRDefault="001C5B63" w:rsidP="001C5B63">
      <w:pPr>
        <w:pStyle w:val="20"/>
        <w:spacing w:after="360" w:line="276" w:lineRule="auto"/>
        <w:ind w:firstLine="709"/>
      </w:pPr>
      <w:r w:rsidRPr="00202C08">
        <w:t>1.</w:t>
      </w:r>
      <w:r w:rsidR="00202C08" w:rsidRPr="00202C08">
        <w:t> </w:t>
      </w:r>
      <w:r w:rsidRPr="00202C08">
        <w:t xml:space="preserve">Правительство Донецкой Народной Республики </w:t>
      </w:r>
      <w:r w:rsidR="00202C08" w:rsidRPr="008B3A5E">
        <w:t xml:space="preserve">направляет Главе Донецкой Народной Республики </w:t>
      </w:r>
      <w:r w:rsidRPr="008B3A5E">
        <w:t xml:space="preserve">предложения </w:t>
      </w:r>
      <w:r w:rsidR="008B3A5E" w:rsidRPr="00202C08">
        <w:t>по проектам решений Правительства Российской Федерации по предметам совместного ведения Российской Федерации и субъектов Российской Федерации</w:t>
      </w:r>
      <w:r w:rsidR="008B3A5E" w:rsidRPr="008B3A5E">
        <w:t xml:space="preserve"> </w:t>
      </w:r>
      <w:r w:rsidR="00202C08" w:rsidRPr="008B3A5E">
        <w:t xml:space="preserve">для внесения </w:t>
      </w:r>
      <w:r w:rsidR="008B3A5E">
        <w:br/>
      </w:r>
      <w:r w:rsidR="00202C08" w:rsidRPr="008B3A5E">
        <w:t>в Правительство</w:t>
      </w:r>
      <w:r w:rsidR="00202C08" w:rsidRPr="00202C08">
        <w:t xml:space="preserve"> Российской Федерации</w:t>
      </w:r>
      <w:r w:rsidRPr="00202C08">
        <w:t>.</w:t>
      </w:r>
    </w:p>
    <w:p w14:paraId="2C8012F9" w14:textId="6B2A82C8" w:rsidR="00764DA2" w:rsidRDefault="001C5B63" w:rsidP="001B7FA0">
      <w:pPr>
        <w:pStyle w:val="20"/>
        <w:shd w:val="clear" w:color="auto" w:fill="auto"/>
        <w:spacing w:before="0" w:after="360" w:line="276" w:lineRule="auto"/>
        <w:ind w:firstLine="709"/>
      </w:pPr>
      <w:r>
        <w:t>2.</w:t>
      </w:r>
      <w:r w:rsidR="00425C33">
        <w:t> </w:t>
      </w:r>
      <w:r>
        <w:t xml:space="preserve">Правительство Донецкой Народной Республики взаимодействует в пределах своей компетенции с федеральными органами исполнительной власти по вопросам, отнесенным к их компетенции, участвует в осуществлении государственных программ Российской Федерации и государственных программ Донецкой Народной Республики в порядке, установленном федеральными законами и иными нормативными правовыми </w:t>
      </w:r>
      <w:r>
        <w:lastRenderedPageBreak/>
        <w:t>актами Российской Федерации, законами и иными нормативными правовыми актами Донецкой Народной Республики.</w:t>
      </w:r>
    </w:p>
    <w:p w14:paraId="7EED45CE" w14:textId="16C20680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Глава</w:t>
      </w:r>
      <w:r w:rsidR="00F7624D">
        <w:t> </w:t>
      </w:r>
      <w:r>
        <w:t>6.</w:t>
      </w:r>
      <w:r w:rsidR="00F7624D">
        <w:t> </w:t>
      </w:r>
      <w:r w:rsidRPr="00F7624D">
        <w:rPr>
          <w:b/>
          <w:bCs/>
        </w:rPr>
        <w:t xml:space="preserve">Обеспечение деятельности Правительства </w:t>
      </w:r>
      <w:r w:rsidR="004769ED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</w:t>
      </w:r>
      <w:r w:rsidR="009E5558" w:rsidRPr="00F7624D">
        <w:rPr>
          <w:b/>
          <w:bCs/>
        </w:rPr>
        <w:t xml:space="preserve"> </w:t>
      </w:r>
      <w:r w:rsidRPr="00F7624D">
        <w:rPr>
          <w:b/>
          <w:bCs/>
        </w:rPr>
        <w:t>Республики</w:t>
      </w:r>
    </w:p>
    <w:p w14:paraId="6F9BED57" w14:textId="173C675B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Статья</w:t>
      </w:r>
      <w:r w:rsidR="00F7624D">
        <w:t> </w:t>
      </w:r>
      <w:r w:rsidR="00425C33">
        <w:t>30</w:t>
      </w:r>
      <w:r>
        <w:t>.</w:t>
      </w:r>
      <w:r w:rsidR="00F7624D">
        <w:t> </w:t>
      </w:r>
      <w:r w:rsidRPr="00F7624D">
        <w:rPr>
          <w:b/>
          <w:bCs/>
        </w:rPr>
        <w:t xml:space="preserve">Финансовое обеспечение деятельности Правительства </w:t>
      </w:r>
      <w:r w:rsidR="004769ED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 Республики</w:t>
      </w:r>
    </w:p>
    <w:p w14:paraId="4BED0609" w14:textId="228F3D32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Финансовое обеспечение деятельности Правительства </w:t>
      </w:r>
      <w:r w:rsidR="004769ED" w:rsidRPr="000C3375">
        <w:t>Донецкой</w:t>
      </w:r>
      <w:r w:rsidR="004769ED">
        <w:t xml:space="preserve"> </w:t>
      </w:r>
      <w:r>
        <w:t xml:space="preserve">Народной Республики осуществляется за счет средств бюджета </w:t>
      </w:r>
      <w:r w:rsidR="004769ED" w:rsidRPr="000C3375">
        <w:t>Донецкой</w:t>
      </w:r>
      <w:r>
        <w:t xml:space="preserve"> Народной Республики.</w:t>
      </w:r>
    </w:p>
    <w:p w14:paraId="5F0D629B" w14:textId="7652F565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Статья</w:t>
      </w:r>
      <w:r w:rsidR="00F7624D">
        <w:t> </w:t>
      </w:r>
      <w:r>
        <w:t>3</w:t>
      </w:r>
      <w:r w:rsidR="00425C33">
        <w:t>1</w:t>
      </w:r>
      <w:r>
        <w:t>.</w:t>
      </w:r>
      <w:r w:rsidR="00F7624D">
        <w:t> </w:t>
      </w:r>
      <w:r w:rsidRPr="00F7624D">
        <w:rPr>
          <w:b/>
          <w:bCs/>
        </w:rPr>
        <w:t xml:space="preserve">Материальное и социальное обеспечение деятельности членов Правительства </w:t>
      </w:r>
      <w:r w:rsidR="004769ED" w:rsidRPr="00F7624D">
        <w:rPr>
          <w:b/>
          <w:bCs/>
        </w:rPr>
        <w:t>Донецкой</w:t>
      </w:r>
      <w:r w:rsidRPr="00F7624D">
        <w:rPr>
          <w:b/>
          <w:bCs/>
        </w:rPr>
        <w:t xml:space="preserve"> Народной Республики</w:t>
      </w:r>
    </w:p>
    <w:p w14:paraId="1F8CBE42" w14:textId="6251A16A" w:rsidR="00D9729D" w:rsidRDefault="00D9729D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 xml:space="preserve">Материальное и социальное обеспечение деятельности членов Правительства </w:t>
      </w:r>
      <w:r w:rsidR="004769ED" w:rsidRPr="000C3375">
        <w:t>Донецкой</w:t>
      </w:r>
      <w:r>
        <w:t xml:space="preserve"> Народной Республики осуществляется в соответствии с законодательством Российской Федерации и законодательством </w:t>
      </w:r>
      <w:r w:rsidR="004769ED" w:rsidRPr="000C3375">
        <w:t>Донецкой</w:t>
      </w:r>
      <w:r>
        <w:t xml:space="preserve"> Народной Республики.</w:t>
      </w:r>
    </w:p>
    <w:p w14:paraId="756BBDAB" w14:textId="0E6928B4" w:rsidR="00D9729D" w:rsidRPr="00425C33" w:rsidRDefault="00D9729D" w:rsidP="00F5426D">
      <w:pPr>
        <w:pStyle w:val="20"/>
        <w:shd w:val="clear" w:color="auto" w:fill="auto"/>
        <w:spacing w:before="0" w:after="360" w:line="276" w:lineRule="auto"/>
        <w:ind w:firstLine="709"/>
        <w:rPr>
          <w:b/>
          <w:bCs/>
        </w:rPr>
      </w:pPr>
      <w:r w:rsidRPr="00425C33">
        <w:t>Статья</w:t>
      </w:r>
      <w:r w:rsidR="00F7624D" w:rsidRPr="00425C33">
        <w:t> </w:t>
      </w:r>
      <w:r w:rsidRPr="00425C33">
        <w:t>3</w:t>
      </w:r>
      <w:r w:rsidR="00425C33" w:rsidRPr="00425C33">
        <w:t>2</w:t>
      </w:r>
      <w:r w:rsidRPr="00425C33">
        <w:t>.</w:t>
      </w:r>
      <w:r w:rsidR="00F7624D" w:rsidRPr="00425C33">
        <w:t> </w:t>
      </w:r>
      <w:r w:rsidRPr="00425C33">
        <w:rPr>
          <w:b/>
          <w:bCs/>
        </w:rPr>
        <w:t xml:space="preserve">Аппарат Правительства </w:t>
      </w:r>
      <w:r w:rsidR="004769ED" w:rsidRPr="00425C33">
        <w:rPr>
          <w:b/>
          <w:bCs/>
        </w:rPr>
        <w:t>Донецкой</w:t>
      </w:r>
      <w:r w:rsidRPr="00425C33">
        <w:rPr>
          <w:b/>
          <w:bCs/>
        </w:rPr>
        <w:t xml:space="preserve"> Народной Республики</w:t>
      </w:r>
    </w:p>
    <w:p w14:paraId="2EF6949E" w14:textId="77777777" w:rsidR="00F7624D" w:rsidRPr="00425C33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425C33">
        <w:t>1. </w:t>
      </w:r>
      <w:r w:rsidR="00D9729D" w:rsidRPr="00425C33">
        <w:t xml:space="preserve">Для обеспечения деятельности Правительства </w:t>
      </w:r>
      <w:r w:rsidR="004769ED" w:rsidRPr="00425C33">
        <w:t>Донецкой</w:t>
      </w:r>
      <w:r w:rsidR="00D9729D" w:rsidRPr="00425C33">
        <w:t xml:space="preserve"> Народной Республики и организации контроля за выполнением исполнительными органами </w:t>
      </w:r>
      <w:r w:rsidR="004769ED" w:rsidRPr="00425C33">
        <w:t>Донецкой</w:t>
      </w:r>
      <w:r w:rsidR="00D9729D" w:rsidRPr="00425C33">
        <w:t xml:space="preserve"> Народной Республики решений, принятых Правительством </w:t>
      </w:r>
      <w:r w:rsidR="004769ED" w:rsidRPr="00425C33">
        <w:t xml:space="preserve">Донецкой </w:t>
      </w:r>
      <w:r w:rsidR="00D9729D" w:rsidRPr="00425C33">
        <w:t xml:space="preserve">Народной Республики, образуется Аппарат Правительства </w:t>
      </w:r>
      <w:r w:rsidR="004769ED" w:rsidRPr="00425C33">
        <w:t>Донецкой</w:t>
      </w:r>
      <w:r w:rsidR="00D9729D" w:rsidRPr="00425C33">
        <w:t xml:space="preserve"> Народной Республики.</w:t>
      </w:r>
    </w:p>
    <w:p w14:paraId="007A49B1" w14:textId="744915E3" w:rsidR="00F7624D" w:rsidRPr="00425C33" w:rsidRDefault="00F7624D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425C33">
        <w:t>2. </w:t>
      </w:r>
      <w:r w:rsidR="00D9729D" w:rsidRPr="00425C33">
        <w:t xml:space="preserve">Аппарат Правительства </w:t>
      </w:r>
      <w:r w:rsidR="004769ED" w:rsidRPr="00425C33">
        <w:t>Донецкой</w:t>
      </w:r>
      <w:r w:rsidR="00D9729D" w:rsidRPr="00425C33">
        <w:t xml:space="preserve"> Народной Республики возглавляет </w:t>
      </w:r>
      <w:r w:rsidR="000856E2" w:rsidRPr="00425C33">
        <w:t xml:space="preserve">заместитель Председателя Правительства Донецкой Народной Республики </w:t>
      </w:r>
      <w:r w:rsidR="00BF105F">
        <w:t>–</w:t>
      </w:r>
      <w:r w:rsidR="000856E2" w:rsidRPr="00425C33">
        <w:t xml:space="preserve"> </w:t>
      </w:r>
      <w:r w:rsidR="00D9729D" w:rsidRPr="00425C33">
        <w:t xml:space="preserve">Руководитель Аппарата Правительства </w:t>
      </w:r>
      <w:r w:rsidR="004769ED" w:rsidRPr="00425C33">
        <w:t xml:space="preserve">Донецкой </w:t>
      </w:r>
      <w:r w:rsidR="00D9729D" w:rsidRPr="00425C33">
        <w:t>Народной Республики.</w:t>
      </w:r>
    </w:p>
    <w:p w14:paraId="0D96A178" w14:textId="31E3F7DB" w:rsidR="00253866" w:rsidRPr="00425C33" w:rsidRDefault="003B252B" w:rsidP="00F5426D">
      <w:pPr>
        <w:pStyle w:val="20"/>
        <w:shd w:val="clear" w:color="auto" w:fill="auto"/>
        <w:spacing w:before="0" w:after="360" w:line="276" w:lineRule="auto"/>
        <w:ind w:firstLine="709"/>
      </w:pPr>
      <w:r w:rsidRPr="00425C33">
        <w:t>3</w:t>
      </w:r>
      <w:r w:rsidR="00253866" w:rsidRPr="00425C33">
        <w:t>. </w:t>
      </w:r>
      <w:r w:rsidR="00D9729D" w:rsidRPr="00425C33">
        <w:t xml:space="preserve">Положение об Аппарате Правительства </w:t>
      </w:r>
      <w:r w:rsidR="004769ED" w:rsidRPr="00425C33">
        <w:t>Донецкой</w:t>
      </w:r>
      <w:r w:rsidR="00D9729D" w:rsidRPr="00425C33">
        <w:t xml:space="preserve"> Народной Республики утверждается Правительством </w:t>
      </w:r>
      <w:r w:rsidR="00C65B15" w:rsidRPr="00425C33">
        <w:rPr>
          <w:rStyle w:val="Bodytext2"/>
          <w:color w:val="000000"/>
          <w:sz w:val="28"/>
          <w:szCs w:val="28"/>
        </w:rPr>
        <w:t>Донецкой</w:t>
      </w:r>
      <w:r w:rsidR="00D9729D" w:rsidRPr="00425C33">
        <w:t xml:space="preserve"> Народной Республики.</w:t>
      </w:r>
    </w:p>
    <w:p w14:paraId="5AB335CA" w14:textId="58E833FB" w:rsidR="00764DA2" w:rsidRPr="001B7FA0" w:rsidRDefault="003B252B" w:rsidP="001B7FA0">
      <w:pPr>
        <w:pStyle w:val="20"/>
        <w:shd w:val="clear" w:color="auto" w:fill="auto"/>
        <w:spacing w:before="0" w:after="360" w:line="276" w:lineRule="auto"/>
        <w:ind w:firstLine="709"/>
      </w:pPr>
      <w:r w:rsidRPr="00425C33">
        <w:t>4</w:t>
      </w:r>
      <w:r w:rsidR="00253866" w:rsidRPr="00425C33">
        <w:t>. </w:t>
      </w:r>
      <w:r w:rsidR="00D9729D" w:rsidRPr="00425C33">
        <w:t xml:space="preserve">Финансовое обеспечение деятельности Аппарата Правительства </w:t>
      </w:r>
      <w:r w:rsidR="004769ED" w:rsidRPr="00425C33">
        <w:t>Донецкой</w:t>
      </w:r>
      <w:r w:rsidR="00D9729D" w:rsidRPr="00425C33">
        <w:t xml:space="preserve"> Народной Республики осуществляется за счет средств бюджета </w:t>
      </w:r>
      <w:r w:rsidR="004769ED" w:rsidRPr="00425C33">
        <w:t xml:space="preserve">Донецкой </w:t>
      </w:r>
      <w:r w:rsidR="00D9729D" w:rsidRPr="00425C33">
        <w:t>Народной Республики.</w:t>
      </w:r>
    </w:p>
    <w:p w14:paraId="69F21EA4" w14:textId="4864B652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253866">
        <w:rPr>
          <w:b w:val="0"/>
          <w:bCs w:val="0"/>
        </w:rPr>
        <w:lastRenderedPageBreak/>
        <w:t>Глава</w:t>
      </w:r>
      <w:r w:rsidR="00253866">
        <w:rPr>
          <w:b w:val="0"/>
          <w:bCs w:val="0"/>
        </w:rPr>
        <w:t> </w:t>
      </w:r>
      <w:r w:rsidRPr="00253866">
        <w:rPr>
          <w:b w:val="0"/>
          <w:bCs w:val="0"/>
        </w:rPr>
        <w:t>7.</w:t>
      </w:r>
      <w:r w:rsidR="00253866">
        <w:t> </w:t>
      </w:r>
      <w:r>
        <w:t xml:space="preserve">Заключительные </w:t>
      </w:r>
      <w:r w:rsidR="00253866">
        <w:t xml:space="preserve">и переходные </w:t>
      </w:r>
      <w:r>
        <w:t>положения</w:t>
      </w:r>
    </w:p>
    <w:p w14:paraId="7AE7218A" w14:textId="30CD08B5" w:rsidR="00D9729D" w:rsidRDefault="00D9729D" w:rsidP="00F5426D">
      <w:pPr>
        <w:pStyle w:val="30"/>
        <w:shd w:val="clear" w:color="auto" w:fill="auto"/>
        <w:spacing w:before="0" w:after="360" w:line="276" w:lineRule="auto"/>
        <w:ind w:firstLine="709"/>
        <w:jc w:val="both"/>
      </w:pPr>
      <w:r w:rsidRPr="00253866">
        <w:rPr>
          <w:b w:val="0"/>
          <w:bCs w:val="0"/>
        </w:rPr>
        <w:t>Статья</w:t>
      </w:r>
      <w:r w:rsidR="00253866">
        <w:rPr>
          <w:b w:val="0"/>
          <w:bCs w:val="0"/>
        </w:rPr>
        <w:t> </w:t>
      </w:r>
      <w:r w:rsidRPr="00253866">
        <w:rPr>
          <w:b w:val="0"/>
          <w:bCs w:val="0"/>
        </w:rPr>
        <w:t>3</w:t>
      </w:r>
      <w:r w:rsidR="000365FF" w:rsidRPr="00253866">
        <w:rPr>
          <w:b w:val="0"/>
          <w:bCs w:val="0"/>
        </w:rPr>
        <w:t>3</w:t>
      </w:r>
      <w:r w:rsidRPr="00253866">
        <w:rPr>
          <w:b w:val="0"/>
          <w:bCs w:val="0"/>
        </w:rPr>
        <w:t>.</w:t>
      </w:r>
      <w:r w:rsidR="00253866">
        <w:t> </w:t>
      </w:r>
      <w:r>
        <w:t>Вступление в силу настоящего Закона</w:t>
      </w:r>
    </w:p>
    <w:p w14:paraId="4C629194" w14:textId="74499C64" w:rsidR="00AD6A46" w:rsidRDefault="00D9729D" w:rsidP="00540E0F">
      <w:pPr>
        <w:pStyle w:val="20"/>
        <w:shd w:val="clear" w:color="auto" w:fill="auto"/>
        <w:spacing w:before="0" w:after="360" w:line="276" w:lineRule="auto"/>
        <w:ind w:firstLine="709"/>
      </w:pPr>
      <w:r>
        <w:t>Настоящий Закон вступает в силу со дня его официального опубликования.</w:t>
      </w:r>
    </w:p>
    <w:p w14:paraId="7E9324BF" w14:textId="4DD70188" w:rsidR="00AD6A46" w:rsidRDefault="00AD6A46" w:rsidP="00F5426D">
      <w:pPr>
        <w:pStyle w:val="20"/>
        <w:shd w:val="clear" w:color="auto" w:fill="auto"/>
        <w:spacing w:before="0" w:after="360" w:line="276" w:lineRule="auto"/>
        <w:ind w:firstLine="709"/>
      </w:pPr>
      <w:r>
        <w:t>Статья 34. </w:t>
      </w:r>
      <w:r w:rsidRPr="00AD6A46">
        <w:rPr>
          <w:b/>
          <w:bCs/>
        </w:rPr>
        <w:t>Переходные положения</w:t>
      </w:r>
    </w:p>
    <w:p w14:paraId="1F1C64CE" w14:textId="2B262497" w:rsidR="00723C63" w:rsidRDefault="001A4D0C" w:rsidP="00131AE4">
      <w:pPr>
        <w:pStyle w:val="20"/>
        <w:shd w:val="clear" w:color="auto" w:fill="auto"/>
        <w:spacing w:before="0" w:after="0" w:line="276" w:lineRule="auto"/>
        <w:ind w:firstLine="709"/>
      </w:pPr>
      <w:r w:rsidRPr="001A4D0C">
        <w:t xml:space="preserve">Правительство Донецкой Народной Республики, </w:t>
      </w:r>
      <w:r>
        <w:t xml:space="preserve">сформированное </w:t>
      </w:r>
      <w:r w:rsidRPr="001A4D0C">
        <w:t>до вступления в силу настоящего Закона, продолжает исполнять свои полномочия</w:t>
      </w:r>
      <w:r w:rsidR="00D21C8E">
        <w:t xml:space="preserve"> </w:t>
      </w:r>
      <w:r w:rsidR="00D21C8E" w:rsidRPr="00D21C8E">
        <w:t xml:space="preserve">до </w:t>
      </w:r>
      <w:r w:rsidR="00D21C8E">
        <w:t>с</w:t>
      </w:r>
      <w:r w:rsidR="00D21C8E" w:rsidRPr="00D21C8E">
        <w:t>формирования Правительства Донецкой Народной Республики в соответствии с настоящим Законом.</w:t>
      </w:r>
    </w:p>
    <w:p w14:paraId="16239A9B" w14:textId="77777777" w:rsidR="0062205D" w:rsidRPr="0062205D" w:rsidRDefault="0062205D" w:rsidP="0062205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6EEEF330" w14:textId="77777777" w:rsidR="0062205D" w:rsidRPr="0062205D" w:rsidRDefault="0062205D" w:rsidP="0062205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5FF47232" w14:textId="77777777" w:rsidR="0062205D" w:rsidRPr="0062205D" w:rsidRDefault="0062205D" w:rsidP="0062205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3FCDC872" w14:textId="77777777" w:rsidR="0062205D" w:rsidRPr="0062205D" w:rsidRDefault="0062205D" w:rsidP="0062205D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548FA6EA" w14:textId="77777777" w:rsidR="0062205D" w:rsidRPr="0062205D" w:rsidRDefault="0062205D" w:rsidP="0062205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Глава</w:t>
      </w:r>
    </w:p>
    <w:p w14:paraId="26032F42" w14:textId="77777777" w:rsidR="0062205D" w:rsidRPr="0062205D" w:rsidRDefault="0062205D" w:rsidP="00BE6D69">
      <w:pPr>
        <w:widowControl w:val="0"/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Донецкой Народной Республики</w:t>
      </w: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  <w:t>Д.В. Пушилин</w:t>
      </w:r>
    </w:p>
    <w:p w14:paraId="6338BF0E" w14:textId="77777777" w:rsidR="0062205D" w:rsidRPr="0062205D" w:rsidRDefault="0062205D" w:rsidP="00BE6D69">
      <w:pPr>
        <w:widowControl w:val="0"/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г. Донецк</w:t>
      </w:r>
    </w:p>
    <w:p w14:paraId="13067240" w14:textId="5EBCF1B9" w:rsidR="0062205D" w:rsidRPr="0062205D" w:rsidRDefault="00221D06" w:rsidP="0062205D">
      <w:pPr>
        <w:widowControl w:val="0"/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221D06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 xml:space="preserve">29 </w:t>
      </w:r>
      <w:r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сентября</w:t>
      </w:r>
      <w:r w:rsidR="0062205D"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 xml:space="preserve"> 2023 года</w:t>
      </w:r>
    </w:p>
    <w:p w14:paraId="7959C5E2" w14:textId="106D7E57" w:rsidR="0062205D" w:rsidRPr="0062205D" w:rsidRDefault="0062205D" w:rsidP="00622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62205D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 xml:space="preserve">№ </w:t>
      </w:r>
      <w:r w:rsidR="00221D06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1-РЗ</w:t>
      </w:r>
    </w:p>
    <w:p w14:paraId="41185B29" w14:textId="77777777" w:rsidR="00131AE4" w:rsidRDefault="00131AE4" w:rsidP="00131AE4">
      <w:pPr>
        <w:pStyle w:val="20"/>
        <w:shd w:val="clear" w:color="auto" w:fill="auto"/>
        <w:spacing w:before="0" w:after="0" w:line="276" w:lineRule="auto"/>
        <w:ind w:firstLine="709"/>
      </w:pPr>
    </w:p>
    <w:sectPr w:rsidR="00131AE4" w:rsidSect="0078595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1B15" w14:textId="77777777" w:rsidR="008D3447" w:rsidRDefault="008D3447" w:rsidP="00785956">
      <w:pPr>
        <w:spacing w:after="0" w:line="240" w:lineRule="auto"/>
      </w:pPr>
      <w:r>
        <w:separator/>
      </w:r>
    </w:p>
  </w:endnote>
  <w:endnote w:type="continuationSeparator" w:id="0">
    <w:p w14:paraId="627D29FD" w14:textId="77777777" w:rsidR="008D3447" w:rsidRDefault="008D3447" w:rsidP="0078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B7A08" w14:textId="77777777" w:rsidR="008D3447" w:rsidRDefault="008D3447" w:rsidP="00785956">
      <w:pPr>
        <w:spacing w:after="0" w:line="240" w:lineRule="auto"/>
      </w:pPr>
      <w:r>
        <w:separator/>
      </w:r>
    </w:p>
  </w:footnote>
  <w:footnote w:type="continuationSeparator" w:id="0">
    <w:p w14:paraId="46BDE2B3" w14:textId="77777777" w:rsidR="008D3447" w:rsidRDefault="008D3447" w:rsidP="0078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953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099C221" w14:textId="1BA71B4F" w:rsidR="00F7624D" w:rsidRPr="00FF1525" w:rsidRDefault="00F762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5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5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5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3E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15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AB9FC3" w14:textId="77777777" w:rsidR="00F7624D" w:rsidRDefault="00F762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86"/>
    <w:multiLevelType w:val="multilevel"/>
    <w:tmpl w:val="74067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E5E02"/>
    <w:multiLevelType w:val="multilevel"/>
    <w:tmpl w:val="8DFA1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67F44"/>
    <w:multiLevelType w:val="multilevel"/>
    <w:tmpl w:val="67D48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15639"/>
    <w:multiLevelType w:val="multilevel"/>
    <w:tmpl w:val="3A808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E641E"/>
    <w:multiLevelType w:val="multilevel"/>
    <w:tmpl w:val="1A2C8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F0266"/>
    <w:multiLevelType w:val="multilevel"/>
    <w:tmpl w:val="819A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D0284"/>
    <w:multiLevelType w:val="multilevel"/>
    <w:tmpl w:val="63922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F5E81"/>
    <w:multiLevelType w:val="multilevel"/>
    <w:tmpl w:val="9A5C5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8F67AB"/>
    <w:multiLevelType w:val="multilevel"/>
    <w:tmpl w:val="BDC00B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D261D"/>
    <w:multiLevelType w:val="multilevel"/>
    <w:tmpl w:val="B772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5948BB"/>
    <w:multiLevelType w:val="multilevel"/>
    <w:tmpl w:val="ED3EE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658E4"/>
    <w:multiLevelType w:val="multilevel"/>
    <w:tmpl w:val="EFA8C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C60E0C"/>
    <w:multiLevelType w:val="multilevel"/>
    <w:tmpl w:val="22742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6E330C"/>
    <w:multiLevelType w:val="multilevel"/>
    <w:tmpl w:val="0B425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724B37"/>
    <w:multiLevelType w:val="multilevel"/>
    <w:tmpl w:val="60B0A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352F3A"/>
    <w:multiLevelType w:val="multilevel"/>
    <w:tmpl w:val="FDF2C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590612"/>
    <w:multiLevelType w:val="multilevel"/>
    <w:tmpl w:val="10028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6D05D4"/>
    <w:multiLevelType w:val="multilevel"/>
    <w:tmpl w:val="AC64E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8D15F5"/>
    <w:multiLevelType w:val="multilevel"/>
    <w:tmpl w:val="3A646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31532C"/>
    <w:multiLevelType w:val="multilevel"/>
    <w:tmpl w:val="060EB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B03919"/>
    <w:multiLevelType w:val="multilevel"/>
    <w:tmpl w:val="8B641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FC0E02"/>
    <w:multiLevelType w:val="multilevel"/>
    <w:tmpl w:val="11CAD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2F5AD2"/>
    <w:multiLevelType w:val="multilevel"/>
    <w:tmpl w:val="ED52E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22B11"/>
    <w:multiLevelType w:val="multilevel"/>
    <w:tmpl w:val="F14A2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017EAE"/>
    <w:multiLevelType w:val="multilevel"/>
    <w:tmpl w:val="73E0B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5972DC"/>
    <w:multiLevelType w:val="multilevel"/>
    <w:tmpl w:val="49525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A63498"/>
    <w:multiLevelType w:val="multilevel"/>
    <w:tmpl w:val="E79A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F72779"/>
    <w:multiLevelType w:val="multilevel"/>
    <w:tmpl w:val="2960C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26"/>
  </w:num>
  <w:num w:numId="9">
    <w:abstractNumId w:val="7"/>
  </w:num>
  <w:num w:numId="10">
    <w:abstractNumId w:val="10"/>
  </w:num>
  <w:num w:numId="11">
    <w:abstractNumId w:val="18"/>
  </w:num>
  <w:num w:numId="12">
    <w:abstractNumId w:val="6"/>
  </w:num>
  <w:num w:numId="13">
    <w:abstractNumId w:val="19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3"/>
  </w:num>
  <w:num w:numId="19">
    <w:abstractNumId w:val="23"/>
  </w:num>
  <w:num w:numId="20">
    <w:abstractNumId w:val="16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D5"/>
    <w:rsid w:val="00001DB1"/>
    <w:rsid w:val="0000334F"/>
    <w:rsid w:val="00015C1D"/>
    <w:rsid w:val="00030418"/>
    <w:rsid w:val="000365FF"/>
    <w:rsid w:val="0003707D"/>
    <w:rsid w:val="00062927"/>
    <w:rsid w:val="0007129C"/>
    <w:rsid w:val="00084A03"/>
    <w:rsid w:val="000856E2"/>
    <w:rsid w:val="000E57E1"/>
    <w:rsid w:val="000F3717"/>
    <w:rsid w:val="000F696A"/>
    <w:rsid w:val="001073A8"/>
    <w:rsid w:val="00115362"/>
    <w:rsid w:val="00131AE4"/>
    <w:rsid w:val="00145CA9"/>
    <w:rsid w:val="00152CFA"/>
    <w:rsid w:val="00172A77"/>
    <w:rsid w:val="00193AE1"/>
    <w:rsid w:val="00196460"/>
    <w:rsid w:val="001A4D0C"/>
    <w:rsid w:val="001A66E0"/>
    <w:rsid w:val="001B7FA0"/>
    <w:rsid w:val="001C0072"/>
    <w:rsid w:val="001C4E32"/>
    <w:rsid w:val="001C5B63"/>
    <w:rsid w:val="00202C08"/>
    <w:rsid w:val="00207C40"/>
    <w:rsid w:val="00217182"/>
    <w:rsid w:val="00221D06"/>
    <w:rsid w:val="00246E3A"/>
    <w:rsid w:val="00253866"/>
    <w:rsid w:val="00255CD2"/>
    <w:rsid w:val="002B1617"/>
    <w:rsid w:val="002D05BD"/>
    <w:rsid w:val="002E114A"/>
    <w:rsid w:val="002E6E8C"/>
    <w:rsid w:val="002F00BE"/>
    <w:rsid w:val="002F1747"/>
    <w:rsid w:val="00307DC8"/>
    <w:rsid w:val="00310980"/>
    <w:rsid w:val="00323D34"/>
    <w:rsid w:val="003261F4"/>
    <w:rsid w:val="00330F3E"/>
    <w:rsid w:val="0033451C"/>
    <w:rsid w:val="00362D4D"/>
    <w:rsid w:val="00370E3B"/>
    <w:rsid w:val="003A7291"/>
    <w:rsid w:val="003B252B"/>
    <w:rsid w:val="003C09ED"/>
    <w:rsid w:val="003D7925"/>
    <w:rsid w:val="003F1B7C"/>
    <w:rsid w:val="003F6513"/>
    <w:rsid w:val="003F73FC"/>
    <w:rsid w:val="004003C3"/>
    <w:rsid w:val="004027E3"/>
    <w:rsid w:val="004072E5"/>
    <w:rsid w:val="0041105C"/>
    <w:rsid w:val="00415353"/>
    <w:rsid w:val="00425C33"/>
    <w:rsid w:val="00442B59"/>
    <w:rsid w:val="00452138"/>
    <w:rsid w:val="00460BDA"/>
    <w:rsid w:val="004769ED"/>
    <w:rsid w:val="00484DBB"/>
    <w:rsid w:val="00497757"/>
    <w:rsid w:val="004C360C"/>
    <w:rsid w:val="004D2625"/>
    <w:rsid w:val="004D6676"/>
    <w:rsid w:val="00514E9A"/>
    <w:rsid w:val="00520C09"/>
    <w:rsid w:val="00525B73"/>
    <w:rsid w:val="005375D5"/>
    <w:rsid w:val="00540E0F"/>
    <w:rsid w:val="005422B3"/>
    <w:rsid w:val="005525B9"/>
    <w:rsid w:val="00555496"/>
    <w:rsid w:val="005570B2"/>
    <w:rsid w:val="00577F0F"/>
    <w:rsid w:val="005906F6"/>
    <w:rsid w:val="005A0366"/>
    <w:rsid w:val="005B45BF"/>
    <w:rsid w:val="005D4FE1"/>
    <w:rsid w:val="006026C6"/>
    <w:rsid w:val="00603C44"/>
    <w:rsid w:val="00610E15"/>
    <w:rsid w:val="0062205D"/>
    <w:rsid w:val="00632D5B"/>
    <w:rsid w:val="00650269"/>
    <w:rsid w:val="0066738C"/>
    <w:rsid w:val="0068202B"/>
    <w:rsid w:val="006929C1"/>
    <w:rsid w:val="006C709A"/>
    <w:rsid w:val="006D0DA1"/>
    <w:rsid w:val="006F27B4"/>
    <w:rsid w:val="00715BFD"/>
    <w:rsid w:val="00723C63"/>
    <w:rsid w:val="00743C29"/>
    <w:rsid w:val="00752DE2"/>
    <w:rsid w:val="00764DA2"/>
    <w:rsid w:val="00785956"/>
    <w:rsid w:val="007A182B"/>
    <w:rsid w:val="007A3E7A"/>
    <w:rsid w:val="007B610C"/>
    <w:rsid w:val="007E606C"/>
    <w:rsid w:val="007F2CCC"/>
    <w:rsid w:val="00813C3B"/>
    <w:rsid w:val="00826376"/>
    <w:rsid w:val="00827CD1"/>
    <w:rsid w:val="0083032A"/>
    <w:rsid w:val="00851F73"/>
    <w:rsid w:val="00875B24"/>
    <w:rsid w:val="00877F39"/>
    <w:rsid w:val="00884D03"/>
    <w:rsid w:val="008900DD"/>
    <w:rsid w:val="008B3A5E"/>
    <w:rsid w:val="008C3D3B"/>
    <w:rsid w:val="008D3447"/>
    <w:rsid w:val="008D3B97"/>
    <w:rsid w:val="008E1457"/>
    <w:rsid w:val="00900FCD"/>
    <w:rsid w:val="00902119"/>
    <w:rsid w:val="0090257B"/>
    <w:rsid w:val="00903746"/>
    <w:rsid w:val="00913A69"/>
    <w:rsid w:val="00914670"/>
    <w:rsid w:val="00956341"/>
    <w:rsid w:val="009616B3"/>
    <w:rsid w:val="009947A7"/>
    <w:rsid w:val="009A6BF5"/>
    <w:rsid w:val="009B1DD5"/>
    <w:rsid w:val="009D5E3E"/>
    <w:rsid w:val="009D7A2A"/>
    <w:rsid w:val="009E5558"/>
    <w:rsid w:val="00A1004A"/>
    <w:rsid w:val="00A26164"/>
    <w:rsid w:val="00A3246F"/>
    <w:rsid w:val="00A51AC0"/>
    <w:rsid w:val="00A6147C"/>
    <w:rsid w:val="00A76599"/>
    <w:rsid w:val="00A863CA"/>
    <w:rsid w:val="00A93BD7"/>
    <w:rsid w:val="00AA4FD8"/>
    <w:rsid w:val="00AD6A46"/>
    <w:rsid w:val="00AF53CE"/>
    <w:rsid w:val="00B01426"/>
    <w:rsid w:val="00B02056"/>
    <w:rsid w:val="00B02071"/>
    <w:rsid w:val="00B040AD"/>
    <w:rsid w:val="00B06806"/>
    <w:rsid w:val="00B32467"/>
    <w:rsid w:val="00B52873"/>
    <w:rsid w:val="00B87102"/>
    <w:rsid w:val="00B91168"/>
    <w:rsid w:val="00BB47E1"/>
    <w:rsid w:val="00BB4E29"/>
    <w:rsid w:val="00BB6D31"/>
    <w:rsid w:val="00BD1A0A"/>
    <w:rsid w:val="00BD6FF9"/>
    <w:rsid w:val="00BE0862"/>
    <w:rsid w:val="00BE5672"/>
    <w:rsid w:val="00BE6D69"/>
    <w:rsid w:val="00BF105F"/>
    <w:rsid w:val="00BF3711"/>
    <w:rsid w:val="00C12B4A"/>
    <w:rsid w:val="00C14001"/>
    <w:rsid w:val="00C2398F"/>
    <w:rsid w:val="00C277FB"/>
    <w:rsid w:val="00C36DB4"/>
    <w:rsid w:val="00C50021"/>
    <w:rsid w:val="00C61E0C"/>
    <w:rsid w:val="00C6453C"/>
    <w:rsid w:val="00C655EB"/>
    <w:rsid w:val="00C65B15"/>
    <w:rsid w:val="00C90CF2"/>
    <w:rsid w:val="00CA7A7C"/>
    <w:rsid w:val="00CB7D24"/>
    <w:rsid w:val="00CC6D60"/>
    <w:rsid w:val="00CE0538"/>
    <w:rsid w:val="00CF231D"/>
    <w:rsid w:val="00CF26E7"/>
    <w:rsid w:val="00D21C8E"/>
    <w:rsid w:val="00D220F0"/>
    <w:rsid w:val="00D57341"/>
    <w:rsid w:val="00D60CB6"/>
    <w:rsid w:val="00D70CF8"/>
    <w:rsid w:val="00D77709"/>
    <w:rsid w:val="00D9452F"/>
    <w:rsid w:val="00D9729D"/>
    <w:rsid w:val="00DB40EB"/>
    <w:rsid w:val="00DB76E6"/>
    <w:rsid w:val="00DC055D"/>
    <w:rsid w:val="00DC1AE6"/>
    <w:rsid w:val="00DC5623"/>
    <w:rsid w:val="00DE1BBB"/>
    <w:rsid w:val="00DE3438"/>
    <w:rsid w:val="00DE47F9"/>
    <w:rsid w:val="00E424C8"/>
    <w:rsid w:val="00E4294A"/>
    <w:rsid w:val="00E44263"/>
    <w:rsid w:val="00E66DF9"/>
    <w:rsid w:val="00E71122"/>
    <w:rsid w:val="00E76915"/>
    <w:rsid w:val="00E806BB"/>
    <w:rsid w:val="00E84B81"/>
    <w:rsid w:val="00E9010F"/>
    <w:rsid w:val="00E903C0"/>
    <w:rsid w:val="00EA0C21"/>
    <w:rsid w:val="00EB0B62"/>
    <w:rsid w:val="00EB35CC"/>
    <w:rsid w:val="00F04162"/>
    <w:rsid w:val="00F0435F"/>
    <w:rsid w:val="00F14A43"/>
    <w:rsid w:val="00F17D56"/>
    <w:rsid w:val="00F23992"/>
    <w:rsid w:val="00F251E9"/>
    <w:rsid w:val="00F303A4"/>
    <w:rsid w:val="00F329A1"/>
    <w:rsid w:val="00F34214"/>
    <w:rsid w:val="00F36955"/>
    <w:rsid w:val="00F5426D"/>
    <w:rsid w:val="00F552B4"/>
    <w:rsid w:val="00F62D11"/>
    <w:rsid w:val="00F7624D"/>
    <w:rsid w:val="00F9346F"/>
    <w:rsid w:val="00FB58A2"/>
    <w:rsid w:val="00FB5AF6"/>
    <w:rsid w:val="00FC0272"/>
    <w:rsid w:val="00FC10F9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5E03"/>
  <w15:docId w15:val="{32510451-C625-4D51-AEB7-3BB9B468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72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D9729D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D9729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72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29D"/>
    <w:pPr>
      <w:widowControl w:val="0"/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9729D"/>
    <w:pPr>
      <w:widowControl w:val="0"/>
      <w:shd w:val="clear" w:color="auto" w:fill="FFFFFF"/>
      <w:spacing w:before="5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D9729D"/>
    <w:pPr>
      <w:widowControl w:val="0"/>
      <w:shd w:val="clear" w:color="auto" w:fill="FFFFFF"/>
      <w:spacing w:before="300" w:after="54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D9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956"/>
  </w:style>
  <w:style w:type="paragraph" w:styleId="a5">
    <w:name w:val="footer"/>
    <w:basedOn w:val="a"/>
    <w:link w:val="a6"/>
    <w:uiPriority w:val="99"/>
    <w:unhideWhenUsed/>
    <w:rsid w:val="0078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956"/>
  </w:style>
  <w:style w:type="character" w:customStyle="1" w:styleId="Bodytext2">
    <w:name w:val="Body text|2_"/>
    <w:basedOn w:val="a0"/>
    <w:link w:val="Bodytext21"/>
    <w:uiPriority w:val="99"/>
    <w:rsid w:val="00785956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785956"/>
    <w:pPr>
      <w:widowControl w:val="0"/>
      <w:shd w:val="clear" w:color="auto" w:fill="FFFFFF"/>
      <w:spacing w:before="800" w:after="380" w:line="332" w:lineRule="exact"/>
    </w:pPr>
    <w:rPr>
      <w:sz w:val="30"/>
      <w:szCs w:val="30"/>
    </w:rPr>
  </w:style>
  <w:style w:type="character" w:styleId="a7">
    <w:name w:val="annotation reference"/>
    <w:basedOn w:val="a0"/>
    <w:uiPriority w:val="99"/>
    <w:semiHidden/>
    <w:unhideWhenUsed/>
    <w:rsid w:val="00C61E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E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E0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E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E0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231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93AE1"/>
    <w:pPr>
      <w:ind w:left="720"/>
      <w:contextualSpacing/>
    </w:pPr>
  </w:style>
  <w:style w:type="paragraph" w:styleId="af">
    <w:name w:val="Revision"/>
    <w:hidden/>
    <w:uiPriority w:val="99"/>
    <w:semiHidden/>
    <w:rsid w:val="00EB0B62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6F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constitution" TargetMode="External"/><Relationship Id="rId13" Type="http://schemas.openxmlformats.org/officeDocument/2006/relationships/hyperlink" Target="http://npa.dnronline.su/2022-12-30/konstitutsiya-donetskoj-narodnoj-respubli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2-12-30/konstitutsiya-donetskoj-narodnoj-respublik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.ru/acts/constitu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2-12-30/konstitutsiya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739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27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dcterms:created xsi:type="dcterms:W3CDTF">2023-10-03T14:39:00Z</dcterms:created>
  <dcterms:modified xsi:type="dcterms:W3CDTF">2023-10-03T15:40:00Z</dcterms:modified>
</cp:coreProperties>
</file>