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76953" w14:textId="77777777" w:rsidR="005C68D0" w:rsidRPr="005C68D0" w:rsidRDefault="005C68D0" w:rsidP="005C68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ind w:right="-1"/>
        <w:jc w:val="center"/>
        <w:textAlignment w:val="baseline"/>
        <w:rPr>
          <w:rFonts w:ascii="Times New Roman" w:eastAsia="MS Mincho" w:hAnsi="Times New Roman"/>
          <w:i/>
          <w:kern w:val="3"/>
          <w:sz w:val="20"/>
          <w:szCs w:val="20"/>
          <w:shd w:val="clear" w:color="auto" w:fill="FFFFFF"/>
          <w:lang w:eastAsia="zh-CN" w:bidi="hi-IN"/>
        </w:rPr>
      </w:pPr>
      <w:r w:rsidRPr="005C68D0">
        <w:rPr>
          <w:rFonts w:ascii="Times New Roman" w:eastAsia="MS Mincho" w:hAnsi="Times New Roman"/>
          <w:i/>
          <w:noProof/>
          <w:kern w:val="3"/>
          <w:sz w:val="20"/>
          <w:szCs w:val="20"/>
          <w:bdr w:val="nil"/>
          <w:shd w:val="clear" w:color="auto" w:fill="FFFFFF"/>
        </w:rPr>
        <w:drawing>
          <wp:inline distT="0" distB="0" distL="0" distR="0" wp14:anchorId="19C50FA2" wp14:editId="37F57CC3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0440E" w14:textId="77777777" w:rsidR="005C68D0" w:rsidRPr="005C68D0" w:rsidRDefault="005C68D0" w:rsidP="005C68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5C68D0">
        <w:rPr>
          <w:rFonts w:ascii="Times New Roman" w:eastAsia="MS Mincho" w:hAnsi="Times New Roman"/>
          <w:caps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92FC20D" w14:textId="77777777" w:rsidR="005C68D0" w:rsidRPr="005C68D0" w:rsidRDefault="005C68D0" w:rsidP="005C68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</w:pPr>
      <w:r w:rsidRPr="005C68D0">
        <w:rPr>
          <w:rFonts w:ascii="Times New Roman" w:eastAsia="MS Mincho" w:hAnsi="Times New Roman"/>
          <w:b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083434F5" w14:textId="77777777" w:rsidR="005C68D0" w:rsidRPr="005C68D0" w:rsidRDefault="005C68D0" w:rsidP="005C68D0">
      <w:pPr>
        <w:spacing w:after="0"/>
        <w:jc w:val="center"/>
        <w:rPr>
          <w:rFonts w:ascii="Times New Roman" w:hAnsi="Times New Roman"/>
          <w:b/>
          <w:caps/>
          <w:noProof/>
          <w:color w:val="000000"/>
          <w:sz w:val="28"/>
          <w:szCs w:val="28"/>
          <w:shd w:val="clear" w:color="auto" w:fill="FFFFFF"/>
        </w:rPr>
      </w:pPr>
    </w:p>
    <w:p w14:paraId="55E05260" w14:textId="77777777" w:rsidR="005C68D0" w:rsidRPr="005C68D0" w:rsidRDefault="005C68D0" w:rsidP="005C68D0">
      <w:pPr>
        <w:tabs>
          <w:tab w:val="left" w:pos="3681"/>
          <w:tab w:val="center" w:pos="474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CF516B" w14:textId="4C2BE75D" w:rsidR="00B62027" w:rsidRDefault="00B62027" w:rsidP="00A9547B">
      <w:pPr>
        <w:adjustRightInd w:val="0"/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9547B">
        <w:rPr>
          <w:rFonts w:ascii="Times New Roman" w:hAnsi="Times New Roman"/>
          <w:b/>
          <w:spacing w:val="-2"/>
          <w:sz w:val="28"/>
          <w:szCs w:val="28"/>
        </w:rPr>
        <w:t>ОБ</w:t>
      </w:r>
      <w:r w:rsidRPr="00A9547B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A9547B">
        <w:rPr>
          <w:rFonts w:ascii="Times New Roman" w:hAnsi="Times New Roman"/>
          <w:b/>
          <w:spacing w:val="-2"/>
          <w:sz w:val="28"/>
          <w:szCs w:val="28"/>
        </w:rPr>
        <w:t>АРХИВНОМ</w:t>
      </w:r>
      <w:r w:rsidRPr="00A9547B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A9547B">
        <w:rPr>
          <w:rFonts w:ascii="Times New Roman" w:hAnsi="Times New Roman"/>
          <w:b/>
          <w:spacing w:val="-2"/>
          <w:sz w:val="28"/>
          <w:szCs w:val="28"/>
        </w:rPr>
        <w:t>ДЕЛЕ</w:t>
      </w:r>
      <w:r w:rsidRPr="00A9547B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A9547B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A9547B">
        <w:rPr>
          <w:rFonts w:ascii="Times New Roman" w:hAnsi="Times New Roman"/>
          <w:b/>
          <w:spacing w:val="-16"/>
          <w:sz w:val="28"/>
          <w:szCs w:val="28"/>
        </w:rPr>
        <w:t xml:space="preserve"> ДОНЕЦКОЙ НАРОДНОЙ </w:t>
      </w:r>
      <w:r w:rsidRPr="00A9547B">
        <w:rPr>
          <w:rFonts w:ascii="Times New Roman" w:hAnsi="Times New Roman"/>
          <w:b/>
          <w:spacing w:val="-2"/>
          <w:sz w:val="28"/>
          <w:szCs w:val="28"/>
        </w:rPr>
        <w:t>РЕСПУБЛИКЕ</w:t>
      </w:r>
    </w:p>
    <w:p w14:paraId="7FDDA259" w14:textId="77777777" w:rsidR="005C68D0" w:rsidRPr="005C68D0" w:rsidRDefault="005C68D0" w:rsidP="005C68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4AA201F" w14:textId="77777777" w:rsidR="005C68D0" w:rsidRPr="005C68D0" w:rsidRDefault="005C68D0" w:rsidP="005C68D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3D9F45C4" w14:textId="28C09EB5" w:rsidR="005C68D0" w:rsidRPr="005C68D0" w:rsidRDefault="005C68D0" w:rsidP="005C68D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</w:pPr>
      <w:r w:rsidRPr="005C68D0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Принят Постановлением Народного Совета </w:t>
      </w:r>
      <w:r w:rsidR="00E40358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>4</w:t>
      </w:r>
      <w:r w:rsidRPr="005C68D0">
        <w:rPr>
          <w:rFonts w:ascii="Times New Roman" w:eastAsia="MS Mincho" w:hAnsi="Times New Roman"/>
          <w:b/>
          <w:sz w:val="28"/>
          <w:szCs w:val="28"/>
          <w:bdr w:val="nil"/>
          <w:lang w:eastAsia="ja-JP"/>
        </w:rPr>
        <w:t xml:space="preserve"> февраля 2024 года</w:t>
      </w:r>
    </w:p>
    <w:p w14:paraId="22443776" w14:textId="77777777" w:rsidR="005C68D0" w:rsidRPr="005C68D0" w:rsidRDefault="005C68D0" w:rsidP="005C68D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2E1079BE" w14:textId="77777777" w:rsidR="005C68D0" w:rsidRPr="005C68D0" w:rsidRDefault="005C68D0" w:rsidP="005C68D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67CEECEE" w14:textId="77777777" w:rsidR="00D70E59" w:rsidRDefault="00D70E59" w:rsidP="00E75347">
      <w:pPr>
        <w:spacing w:after="360"/>
        <w:ind w:firstLine="709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43A">
        <w:rPr>
          <w:rFonts w:ascii="Times New Roman" w:hAnsi="Times New Roman"/>
          <w:color w:val="000000"/>
          <w:sz w:val="28"/>
          <w:szCs w:val="28"/>
        </w:rPr>
        <w:t>Глава 1.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Общие положения</w:t>
      </w:r>
    </w:p>
    <w:p w14:paraId="0B0344A1" w14:textId="77777777" w:rsidR="00A51C14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43A">
        <w:rPr>
          <w:rFonts w:ascii="Times New Roman" w:hAnsi="Times New Roman"/>
          <w:color w:val="000000"/>
          <w:sz w:val="28"/>
          <w:szCs w:val="28"/>
        </w:rPr>
        <w:t>Статья 1.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Предмет регулирования настоящего Закона</w:t>
      </w:r>
    </w:p>
    <w:p w14:paraId="38E56932" w14:textId="77777777" w:rsidR="00D70E59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Настоящий Закон регулирует отношения в сфере организации</w:t>
      </w:r>
      <w:r w:rsidR="00E04E75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BA3" w:rsidRPr="00A9547B">
        <w:rPr>
          <w:rFonts w:ascii="Times New Roman" w:hAnsi="Times New Roman"/>
          <w:color w:val="000000"/>
          <w:sz w:val="28"/>
          <w:szCs w:val="28"/>
        </w:rPr>
        <w:t xml:space="preserve">хранения, 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комплектования, учета и использования документов Архивного фонда </w:t>
      </w:r>
      <w:r w:rsidR="00BD052D" w:rsidRPr="00A9547B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A9547B">
        <w:rPr>
          <w:rFonts w:ascii="Times New Roman" w:hAnsi="Times New Roman"/>
          <w:color w:val="000000"/>
          <w:sz w:val="28"/>
          <w:szCs w:val="28"/>
        </w:rPr>
        <w:t>и других</w:t>
      </w:r>
      <w:r w:rsidR="00BD052D" w:rsidRPr="00A9547B">
        <w:rPr>
          <w:rFonts w:ascii="Times New Roman" w:hAnsi="Times New Roman"/>
          <w:color w:val="000000"/>
          <w:sz w:val="28"/>
          <w:szCs w:val="28"/>
        </w:rPr>
        <w:t xml:space="preserve"> архивных документов</w:t>
      </w:r>
      <w:r w:rsidR="00350823" w:rsidRPr="00A9547B">
        <w:rPr>
          <w:rFonts w:ascii="Times New Roman" w:hAnsi="Times New Roman"/>
          <w:color w:val="000000"/>
          <w:sz w:val="28"/>
          <w:szCs w:val="28"/>
        </w:rPr>
        <w:t xml:space="preserve">, находящихся </w:t>
      </w:r>
      <w:r w:rsidR="0072430E" w:rsidRPr="00A9547B">
        <w:rPr>
          <w:rFonts w:ascii="Times New Roman" w:hAnsi="Times New Roman"/>
          <w:color w:val="000000"/>
          <w:sz w:val="28"/>
          <w:szCs w:val="28"/>
        </w:rPr>
        <w:br/>
      </w:r>
      <w:r w:rsidR="00350823" w:rsidRPr="00A9547B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350823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Республики,</w:t>
      </w:r>
      <w:r w:rsidR="00BD052D" w:rsidRPr="00A9547B">
        <w:rPr>
          <w:rFonts w:ascii="Times New Roman" w:hAnsi="Times New Roman"/>
          <w:color w:val="000000"/>
          <w:sz w:val="28"/>
          <w:szCs w:val="28"/>
        </w:rPr>
        <w:t xml:space="preserve"> независимо </w:t>
      </w:r>
      <w:r w:rsidRPr="00A9547B">
        <w:rPr>
          <w:rFonts w:ascii="Times New Roman" w:hAnsi="Times New Roman"/>
          <w:color w:val="000000"/>
          <w:sz w:val="28"/>
          <w:szCs w:val="28"/>
        </w:rPr>
        <w:t>от их форм</w:t>
      </w:r>
      <w:r w:rsidR="0008625C" w:rsidRPr="00A9547B">
        <w:rPr>
          <w:rFonts w:ascii="Times New Roman" w:hAnsi="Times New Roman"/>
          <w:color w:val="000000"/>
          <w:sz w:val="28"/>
          <w:szCs w:val="28"/>
        </w:rPr>
        <w:t>ы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собственности, а также отношения в сфере управления архивным делом </w:t>
      </w:r>
      <w:r w:rsidR="0072430E" w:rsidRPr="00A9547B">
        <w:rPr>
          <w:rFonts w:ascii="Times New Roman" w:hAnsi="Times New Roman"/>
          <w:color w:val="000000"/>
          <w:sz w:val="28"/>
          <w:szCs w:val="28"/>
        </w:rPr>
        <w:br/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Республике в интересах граждан, общества</w:t>
      </w:r>
      <w:r w:rsidR="00BD052D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430E" w:rsidRPr="00A9547B">
        <w:rPr>
          <w:rFonts w:ascii="Times New Roman" w:hAnsi="Times New Roman"/>
          <w:color w:val="000000"/>
          <w:sz w:val="28"/>
          <w:szCs w:val="28"/>
        </w:rPr>
        <w:br/>
      </w:r>
      <w:r w:rsidRPr="00A9547B">
        <w:rPr>
          <w:rFonts w:ascii="Times New Roman" w:hAnsi="Times New Roman"/>
          <w:color w:val="000000"/>
          <w:sz w:val="28"/>
          <w:szCs w:val="28"/>
        </w:rPr>
        <w:t>и государства.</w:t>
      </w:r>
    </w:p>
    <w:p w14:paraId="59D48DA3" w14:textId="77777777" w:rsidR="00D70E59" w:rsidRPr="00A9547B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1C043A">
        <w:rPr>
          <w:rFonts w:ascii="Times New Roman" w:hAnsi="Times New Roman"/>
          <w:color w:val="000000"/>
          <w:sz w:val="28"/>
          <w:szCs w:val="28"/>
        </w:rPr>
        <w:t>Статья 2.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B85D72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Правовое регулирование отношений в сфере архивного дела в </w:t>
      </w:r>
      <w:r w:rsidR="00712E54" w:rsidRPr="00A9547B">
        <w:rPr>
          <w:rFonts w:ascii="Times New Roman" w:hAnsi="Times New Roman"/>
          <w:b/>
          <w:color w:val="000000"/>
          <w:sz w:val="28"/>
          <w:szCs w:val="28"/>
        </w:rPr>
        <w:t>Донецкой</w:t>
      </w:r>
      <w:r w:rsidR="00B85D72" w:rsidRPr="00A9547B">
        <w:rPr>
          <w:rFonts w:ascii="Times New Roman" w:hAnsi="Times New Roman"/>
          <w:b/>
          <w:color w:val="000000"/>
          <w:sz w:val="28"/>
          <w:szCs w:val="28"/>
        </w:rPr>
        <w:t xml:space="preserve"> Народной Республике</w:t>
      </w:r>
    </w:p>
    <w:p w14:paraId="26677309" w14:textId="7397BDAF" w:rsidR="00D70E59" w:rsidRPr="00A9547B" w:rsidRDefault="00D70E59" w:rsidP="00E75347">
      <w:pPr>
        <w:spacing w:after="360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1. </w:t>
      </w:r>
      <w:r w:rsidR="00763392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Законодательство об архивном деле в </w:t>
      </w:r>
      <w:r w:rsidR="00712E54" w:rsidRPr="00A9547B">
        <w:rPr>
          <w:rFonts w:ascii="Times New Roman" w:hAnsi="Times New Roman"/>
          <w:sz w:val="28"/>
          <w:szCs w:val="28"/>
          <w:shd w:val="clear" w:color="auto" w:fill="FFFFFF"/>
        </w:rPr>
        <w:t>Донецкой</w:t>
      </w:r>
      <w:r w:rsidR="00763392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 Народной Республике основывается на </w:t>
      </w:r>
      <w:hyperlink r:id="rId9" w:history="1">
        <w:r w:rsidR="00763392" w:rsidRPr="00891AC5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Конституции Российской Федерации</w:t>
        </w:r>
      </w:hyperlink>
      <w:r w:rsidR="00763392" w:rsidRPr="00A9547B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10" w:history="1">
        <w:r w:rsidR="00763392" w:rsidRPr="00891AC5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 xml:space="preserve">Федеральном законе </w:t>
        </w:r>
        <w:r w:rsidR="00712E54" w:rsidRPr="00891AC5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br/>
        </w:r>
        <w:r w:rsidR="00763392" w:rsidRPr="00891AC5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от 22</w:t>
        </w:r>
        <w:r w:rsidR="008158B5" w:rsidRPr="00891AC5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 xml:space="preserve"> октября </w:t>
        </w:r>
        <w:r w:rsidR="00763392" w:rsidRPr="00891AC5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 xml:space="preserve">2004 </w:t>
        </w:r>
        <w:r w:rsidR="008158B5" w:rsidRPr="00891AC5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 xml:space="preserve">года </w:t>
        </w:r>
        <w:r w:rsidR="00763392" w:rsidRPr="00891AC5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№ 125-ФЗ «Об архивном деле в Российской Федерации»</w:t>
        </w:r>
      </w:hyperlink>
      <w:r w:rsidR="00763392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, других федеральных законах и иных нормативных правовых актах Российской Федерации и состоит из настоящего Закона, </w:t>
      </w:r>
      <w:r w:rsidR="00B95578">
        <w:rPr>
          <w:rFonts w:ascii="Times New Roman" w:hAnsi="Times New Roman"/>
          <w:sz w:val="28"/>
          <w:szCs w:val="28"/>
          <w:shd w:val="clear" w:color="auto" w:fill="FFFFFF"/>
        </w:rPr>
        <w:t xml:space="preserve">других </w:t>
      </w:r>
      <w:r w:rsidR="00763392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законов </w:t>
      </w:r>
      <w:r w:rsidR="00712E54" w:rsidRPr="00A9547B">
        <w:rPr>
          <w:rFonts w:ascii="Times New Roman" w:hAnsi="Times New Roman"/>
          <w:sz w:val="28"/>
          <w:szCs w:val="28"/>
          <w:shd w:val="clear" w:color="auto" w:fill="FFFFFF"/>
        </w:rPr>
        <w:t>Донецкой</w:t>
      </w:r>
      <w:r w:rsidR="00763392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 Народной Республики и иных нормативных правовых актов </w:t>
      </w:r>
      <w:r w:rsidR="00712E54" w:rsidRPr="00A9547B">
        <w:rPr>
          <w:rFonts w:ascii="Times New Roman" w:hAnsi="Times New Roman"/>
          <w:sz w:val="28"/>
          <w:szCs w:val="28"/>
          <w:shd w:val="clear" w:color="auto" w:fill="FFFFFF"/>
        </w:rPr>
        <w:t>Донецкой</w:t>
      </w:r>
      <w:r w:rsidR="00763392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 Народной Республики.</w:t>
      </w:r>
    </w:p>
    <w:p w14:paraId="60AC7DAC" w14:textId="4167434F" w:rsidR="007124F4" w:rsidRDefault="00280A96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lastRenderedPageBreak/>
        <w:t xml:space="preserve">2. Органы местного самоуправления в пределах своих полномочий могут принимать муниципальные правовые акты, регулирующие отношения в сфере архивного дела в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40625C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Республике.</w:t>
      </w:r>
    </w:p>
    <w:p w14:paraId="7136A482" w14:textId="32DBDFCE" w:rsidR="00D70E59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43A">
        <w:rPr>
          <w:rFonts w:ascii="Times New Roman" w:hAnsi="Times New Roman"/>
          <w:color w:val="000000"/>
          <w:sz w:val="28"/>
          <w:szCs w:val="28"/>
        </w:rPr>
        <w:t>Статья 3.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51237B" w:rsidRPr="00A9547B">
        <w:rPr>
          <w:rFonts w:ascii="Times New Roman" w:hAnsi="Times New Roman"/>
          <w:b/>
          <w:bCs/>
          <w:color w:val="000000"/>
          <w:sz w:val="28"/>
          <w:szCs w:val="28"/>
        </w:rPr>
        <w:t>Основные понятия, применяемые в настоящем Законе</w:t>
      </w:r>
      <w:r w:rsidR="00B37D4B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F3ADFE0" w14:textId="77777777" w:rsidR="00D70E59" w:rsidRPr="00A9547B" w:rsidRDefault="00A34597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1. </w:t>
      </w:r>
      <w:r w:rsidR="009773D4" w:rsidRPr="00A9547B">
        <w:rPr>
          <w:rFonts w:ascii="Times New Roman" w:hAnsi="Times New Roman"/>
          <w:color w:val="000000"/>
          <w:sz w:val="28"/>
          <w:szCs w:val="28"/>
        </w:rPr>
        <w:t>В целях настоящего З</w:t>
      </w:r>
      <w:r w:rsidR="0051237B" w:rsidRPr="00A9547B">
        <w:rPr>
          <w:rFonts w:ascii="Times New Roman" w:hAnsi="Times New Roman"/>
          <w:color w:val="000000"/>
          <w:sz w:val="28"/>
          <w:szCs w:val="28"/>
        </w:rPr>
        <w:t>акона применяются следующие основные понятия:</w:t>
      </w:r>
    </w:p>
    <w:p w14:paraId="35F18C37" w14:textId="45852E79" w:rsidR="001C043A" w:rsidRDefault="00A0492C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 xml:space="preserve">1) архивное дело в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Республике (далее – архивное дело)</w:t>
      </w:r>
      <w:r w:rsidR="00C57375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47B">
        <w:rPr>
          <w:rFonts w:ascii="Times New Roman" w:hAnsi="Times New Roman"/>
          <w:color w:val="000000"/>
          <w:sz w:val="28"/>
          <w:szCs w:val="28"/>
        </w:rPr>
        <w:t>–</w:t>
      </w:r>
      <w:r w:rsidR="00C57375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 w:rsidR="001C043A">
        <w:rPr>
          <w:rFonts w:ascii="Times New Roman" w:hAnsi="Times New Roman"/>
          <w:color w:val="000000"/>
          <w:sz w:val="28"/>
          <w:szCs w:val="28"/>
        </w:rPr>
        <w:t xml:space="preserve">органов государственной власти Донецкой Народной Республики, иных государственных </w:t>
      </w:r>
      <w:r w:rsidRPr="00A9547B">
        <w:rPr>
          <w:rFonts w:ascii="Times New Roman" w:hAnsi="Times New Roman"/>
          <w:color w:val="000000"/>
          <w:sz w:val="28"/>
          <w:szCs w:val="28"/>
        </w:rPr>
        <w:t>органов</w:t>
      </w:r>
      <w:r w:rsidR="001C043A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</w:t>
      </w:r>
      <w:r w:rsidRPr="00A9547B">
        <w:rPr>
          <w:rFonts w:ascii="Times New Roman" w:hAnsi="Times New Roman"/>
          <w:color w:val="000000"/>
          <w:sz w:val="28"/>
          <w:szCs w:val="28"/>
        </w:rPr>
        <w:t>, органов местного самоуправления, организаций и граждан в сфере организации хранения,</w:t>
      </w:r>
      <w:r w:rsidR="001C043A" w:rsidRPr="001C04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9547B">
        <w:rPr>
          <w:rFonts w:ascii="Times New Roman" w:hAnsi="Times New Roman"/>
          <w:color w:val="000000"/>
          <w:sz w:val="28"/>
          <w:szCs w:val="28"/>
        </w:rPr>
        <w:t>комплектования, учета и использования документов Архивного фонда</w:t>
      </w:r>
      <w:r w:rsidR="00BD052D" w:rsidRPr="00A9547B">
        <w:rPr>
          <w:rFonts w:ascii="Times New Roman" w:hAnsi="Times New Roman"/>
          <w:color w:val="000000"/>
          <w:sz w:val="28"/>
          <w:szCs w:val="28"/>
        </w:rPr>
        <w:t xml:space="preserve"> Россий</w:t>
      </w:r>
      <w:r w:rsidR="001B66E0">
        <w:rPr>
          <w:rFonts w:ascii="Times New Roman" w:hAnsi="Times New Roman"/>
          <w:color w:val="000000"/>
          <w:sz w:val="28"/>
          <w:szCs w:val="28"/>
        </w:rPr>
        <w:t>с</w:t>
      </w:r>
      <w:r w:rsidR="00BD052D" w:rsidRPr="00A9547B">
        <w:rPr>
          <w:rFonts w:ascii="Times New Roman" w:hAnsi="Times New Roman"/>
          <w:color w:val="000000"/>
          <w:sz w:val="28"/>
          <w:szCs w:val="28"/>
        </w:rPr>
        <w:t>кой Федерации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и других архивных документов;</w:t>
      </w:r>
    </w:p>
    <w:p w14:paraId="7F227DF2" w14:textId="533867C3" w:rsidR="000E4B16" w:rsidRPr="00A9547B" w:rsidRDefault="00523846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</w:t>
      </w:r>
      <w:r w:rsidR="000E4B16" w:rsidRPr="00A9547B">
        <w:rPr>
          <w:rFonts w:ascii="Times New Roman" w:hAnsi="Times New Roman"/>
          <w:color w:val="000000"/>
          <w:sz w:val="28"/>
          <w:szCs w:val="28"/>
        </w:rPr>
        <w:t xml:space="preserve">) архивный фонд </w:t>
      </w:r>
      <w:r w:rsidR="00013A81" w:rsidRPr="00A9547B">
        <w:rPr>
          <w:rFonts w:ascii="Times New Roman" w:hAnsi="Times New Roman"/>
          <w:color w:val="000000"/>
          <w:sz w:val="28"/>
          <w:szCs w:val="28"/>
        </w:rPr>
        <w:t>–</w:t>
      </w:r>
      <w:r w:rsidR="000E4B16" w:rsidRPr="00A9547B">
        <w:rPr>
          <w:rFonts w:ascii="Times New Roman" w:hAnsi="Times New Roman"/>
          <w:color w:val="000000"/>
          <w:sz w:val="28"/>
          <w:szCs w:val="28"/>
        </w:rPr>
        <w:t xml:space="preserve"> совокупность архивных документов, исторически или логически связанных между собой;</w:t>
      </w:r>
    </w:p>
    <w:p w14:paraId="6946AD90" w14:textId="636939C2" w:rsidR="00E241DA" w:rsidRPr="00A9547B" w:rsidRDefault="00523846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3</w:t>
      </w:r>
      <w:r w:rsidR="00D926AB" w:rsidRPr="00A9547B">
        <w:rPr>
          <w:rFonts w:ascii="Times New Roman" w:hAnsi="Times New Roman"/>
          <w:color w:val="000000"/>
          <w:sz w:val="28"/>
          <w:szCs w:val="28"/>
        </w:rPr>
        <w:t>) </w:t>
      </w:r>
      <w:r w:rsidR="008D27C9" w:rsidRPr="00A9547B">
        <w:rPr>
          <w:rFonts w:ascii="Times New Roman" w:hAnsi="Times New Roman"/>
          <w:color w:val="000000"/>
          <w:sz w:val="28"/>
          <w:szCs w:val="28"/>
        </w:rPr>
        <w:t>бесхозяйные архивные документы – не переданные на хранение</w:t>
      </w:r>
      <w:r w:rsidR="00B12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7C9" w:rsidRPr="00A9547B">
        <w:rPr>
          <w:rFonts w:ascii="Times New Roman" w:hAnsi="Times New Roman"/>
          <w:color w:val="000000"/>
          <w:sz w:val="28"/>
          <w:szCs w:val="28"/>
        </w:rPr>
        <w:t xml:space="preserve">в архивы документы </w:t>
      </w:r>
      <w:r w:rsidR="00763392" w:rsidRPr="00A9547B">
        <w:rPr>
          <w:rFonts w:ascii="Times New Roman" w:hAnsi="Times New Roman"/>
          <w:color w:val="000000"/>
          <w:sz w:val="28"/>
          <w:szCs w:val="28"/>
        </w:rPr>
        <w:t>органов государственной власти, иных государственных органов</w:t>
      </w:r>
      <w:r w:rsidRPr="00A9547B">
        <w:rPr>
          <w:rFonts w:ascii="Times New Roman" w:hAnsi="Times New Roman"/>
          <w:color w:val="000000"/>
          <w:sz w:val="28"/>
          <w:szCs w:val="28"/>
        </w:rPr>
        <w:t>,</w:t>
      </w:r>
      <w:r w:rsidR="008D27C9" w:rsidRPr="00A9547B">
        <w:rPr>
          <w:rFonts w:ascii="Times New Roman" w:hAnsi="Times New Roman"/>
          <w:color w:val="000000"/>
          <w:sz w:val="28"/>
          <w:szCs w:val="28"/>
        </w:rPr>
        <w:t xml:space="preserve"> организаций всех форм собственности Украины, ранее функционировавших на территории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8D27C9" w:rsidRPr="00A9547B">
        <w:rPr>
          <w:rFonts w:ascii="Times New Roman" w:hAnsi="Times New Roman"/>
          <w:color w:val="000000"/>
          <w:sz w:val="28"/>
          <w:szCs w:val="28"/>
        </w:rPr>
        <w:t xml:space="preserve"> области, в том числе не ликвидированных в установленном законодательством порядке организаций, собственники</w:t>
      </w:r>
      <w:r w:rsidR="00673D90" w:rsidRPr="00A9547B">
        <w:rPr>
          <w:rFonts w:ascii="Times New Roman" w:hAnsi="Times New Roman"/>
          <w:color w:val="000000"/>
          <w:sz w:val="28"/>
          <w:szCs w:val="28"/>
        </w:rPr>
        <w:t xml:space="preserve"> и (или)</w:t>
      </w:r>
      <w:r w:rsidR="008D27C9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D90" w:rsidRPr="00A9547B">
        <w:rPr>
          <w:rFonts w:ascii="Times New Roman" w:hAnsi="Times New Roman"/>
          <w:color w:val="000000"/>
          <w:sz w:val="28"/>
          <w:szCs w:val="28"/>
        </w:rPr>
        <w:t xml:space="preserve">распорядители </w:t>
      </w:r>
      <w:r w:rsidR="008D27C9" w:rsidRPr="00A9547B">
        <w:rPr>
          <w:rFonts w:ascii="Times New Roman" w:hAnsi="Times New Roman"/>
          <w:color w:val="000000"/>
          <w:sz w:val="28"/>
          <w:szCs w:val="28"/>
        </w:rPr>
        <w:t xml:space="preserve">которых в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8D27C9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Республике отсутствуют;</w:t>
      </w:r>
    </w:p>
    <w:p w14:paraId="577D68DE" w14:textId="2414FF4D" w:rsidR="001D11C7" w:rsidRPr="00A9547B" w:rsidRDefault="00523846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4</w:t>
      </w:r>
      <w:r w:rsidR="001D11C7" w:rsidRPr="00A9547B">
        <w:rPr>
          <w:rFonts w:ascii="Times New Roman" w:hAnsi="Times New Roman"/>
          <w:color w:val="000000"/>
          <w:sz w:val="28"/>
          <w:szCs w:val="28"/>
        </w:rPr>
        <w:t>) </w:t>
      </w:r>
      <w:r w:rsidR="0029422B" w:rsidRPr="00A9547B">
        <w:rPr>
          <w:rFonts w:ascii="Times New Roman" w:hAnsi="Times New Roman"/>
          <w:color w:val="000000"/>
          <w:sz w:val="28"/>
          <w:szCs w:val="28"/>
        </w:rPr>
        <w:t>г</w:t>
      </w:r>
      <w:r w:rsidR="001D11C7" w:rsidRPr="00A9547B">
        <w:rPr>
          <w:rFonts w:ascii="Times New Roman" w:hAnsi="Times New Roman"/>
          <w:color w:val="000000"/>
          <w:sz w:val="28"/>
          <w:szCs w:val="28"/>
        </w:rPr>
        <w:t xml:space="preserve">осударственный архив </w:t>
      </w:r>
      <w:r w:rsidR="0029422B" w:rsidRPr="00A9547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1D11C7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</w:t>
      </w:r>
      <w:r w:rsidR="0029422B" w:rsidRPr="00A9547B">
        <w:rPr>
          <w:rFonts w:ascii="Times New Roman" w:hAnsi="Times New Roman"/>
          <w:color w:val="000000"/>
          <w:sz w:val="28"/>
          <w:szCs w:val="28"/>
        </w:rPr>
        <w:t>е</w:t>
      </w:r>
      <w:r w:rsidR="001D11C7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822">
        <w:rPr>
          <w:rFonts w:ascii="Times New Roman" w:hAnsi="Times New Roman"/>
          <w:color w:val="000000"/>
          <w:sz w:val="28"/>
          <w:szCs w:val="28"/>
        </w:rPr>
        <w:br/>
      </w:r>
      <w:r w:rsidR="001D11C7" w:rsidRPr="00A9547B">
        <w:rPr>
          <w:rFonts w:ascii="Times New Roman" w:hAnsi="Times New Roman"/>
          <w:color w:val="000000"/>
          <w:sz w:val="28"/>
          <w:szCs w:val="28"/>
        </w:rPr>
        <w:t>(далее –</w:t>
      </w:r>
      <w:r w:rsidR="00013A81" w:rsidRPr="00A9547B">
        <w:rPr>
          <w:rFonts w:ascii="Times New Roman" w:hAnsi="Times New Roman"/>
          <w:color w:val="000000"/>
          <w:sz w:val="28"/>
          <w:szCs w:val="28"/>
        </w:rPr>
        <w:t xml:space="preserve"> государственный архив)</w:t>
      </w:r>
      <w:r w:rsidR="001C0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1C7" w:rsidRPr="00A9547B">
        <w:rPr>
          <w:rFonts w:ascii="Times New Roman" w:hAnsi="Times New Roman"/>
          <w:color w:val="000000"/>
          <w:sz w:val="28"/>
          <w:szCs w:val="28"/>
        </w:rPr>
        <w:t>–</w:t>
      </w:r>
      <w:r w:rsidR="001C0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1C7"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государственное учреждение, создаваемое Правительством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1D11C7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для осуществления комплектования, учета, хранения и использования документов Архивного фонда</w:t>
      </w:r>
      <w:r w:rsidR="001D11C7" w:rsidRPr="00A9547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9422B" w:rsidRPr="00A9547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1D11C7" w:rsidRPr="00A9547B">
        <w:rPr>
          <w:rFonts w:ascii="Times New Roman" w:hAnsi="Times New Roman"/>
          <w:color w:val="000000"/>
          <w:sz w:val="28"/>
          <w:szCs w:val="28"/>
        </w:rPr>
        <w:t>, а также других архивных документов</w:t>
      </w:r>
      <w:r w:rsidR="007976CF" w:rsidRPr="00A9547B">
        <w:rPr>
          <w:rFonts w:ascii="Times New Roman" w:hAnsi="Times New Roman"/>
          <w:color w:val="000000"/>
          <w:sz w:val="28"/>
          <w:szCs w:val="28"/>
        </w:rPr>
        <w:t>;</w:t>
      </w:r>
    </w:p>
    <w:p w14:paraId="012CFAA6" w14:textId="77777777" w:rsidR="00763392" w:rsidRPr="00A9547B" w:rsidRDefault="00523846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5</w:t>
      </w:r>
      <w:r w:rsidR="007976CF" w:rsidRPr="00A9547B">
        <w:rPr>
          <w:rFonts w:ascii="Times New Roman" w:hAnsi="Times New Roman"/>
          <w:color w:val="000000"/>
          <w:sz w:val="28"/>
          <w:szCs w:val="28"/>
        </w:rPr>
        <w:t xml:space="preserve">) муниципальный архив – </w:t>
      </w:r>
      <w:r w:rsidR="00763392" w:rsidRPr="00A9547B">
        <w:rPr>
          <w:rFonts w:ascii="Times New Roman" w:hAnsi="Times New Roman"/>
          <w:sz w:val="28"/>
          <w:szCs w:val="28"/>
        </w:rPr>
        <w:t>структурное подразделение органа местного самоуправления или муниципальное учреждение, создаваемое муниципальным образованием,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14:paraId="3598584B" w14:textId="54208AEF" w:rsidR="006D7629" w:rsidRPr="00A9547B" w:rsidRDefault="00523846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6D7629" w:rsidRPr="00A9547B">
        <w:rPr>
          <w:rFonts w:ascii="Times New Roman" w:hAnsi="Times New Roman"/>
          <w:color w:val="000000"/>
          <w:sz w:val="28"/>
          <w:szCs w:val="28"/>
        </w:rPr>
        <w:t>)</w:t>
      </w:r>
      <w:r w:rsidR="001C043A">
        <w:rPr>
          <w:rFonts w:ascii="Times New Roman" w:hAnsi="Times New Roman"/>
          <w:color w:val="000000"/>
          <w:sz w:val="28"/>
          <w:szCs w:val="28"/>
        </w:rPr>
        <w:t> </w:t>
      </w:r>
      <w:r w:rsidR="006D7629" w:rsidRPr="00A9547B">
        <w:rPr>
          <w:rFonts w:ascii="Times New Roman" w:hAnsi="Times New Roman"/>
          <w:color w:val="000000"/>
          <w:sz w:val="28"/>
          <w:szCs w:val="28"/>
        </w:rPr>
        <w:t xml:space="preserve">нотариальный архив – </w:t>
      </w:r>
      <w:r w:rsidR="00042148">
        <w:rPr>
          <w:rFonts w:ascii="Times New Roman" w:hAnsi="Times New Roman"/>
          <w:color w:val="000000"/>
          <w:sz w:val="28"/>
          <w:szCs w:val="28"/>
        </w:rPr>
        <w:t>созданное</w:t>
      </w:r>
      <w:r w:rsidR="00042148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7629" w:rsidRPr="00A9547B">
        <w:rPr>
          <w:rFonts w:ascii="Times New Roman" w:hAnsi="Times New Roman"/>
          <w:color w:val="000000"/>
          <w:sz w:val="28"/>
          <w:szCs w:val="28"/>
        </w:rPr>
        <w:t>нотариальной палат</w:t>
      </w:r>
      <w:r w:rsidR="00045DBD" w:rsidRPr="00A9547B">
        <w:rPr>
          <w:rFonts w:ascii="Times New Roman" w:hAnsi="Times New Roman"/>
          <w:color w:val="000000"/>
          <w:sz w:val="28"/>
          <w:szCs w:val="28"/>
        </w:rPr>
        <w:t>ой</w:t>
      </w:r>
      <w:r w:rsidR="006D7629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6D7629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структурное подразделение, которое осуществляет хранение, комплектование, учет и использование нотариальных документов в порядке, установленном законодательством Российской Ф</w:t>
      </w:r>
      <w:r w:rsidR="00291A0E" w:rsidRPr="00A9547B">
        <w:rPr>
          <w:rFonts w:ascii="Times New Roman" w:hAnsi="Times New Roman"/>
          <w:color w:val="000000"/>
          <w:sz w:val="28"/>
          <w:szCs w:val="28"/>
        </w:rPr>
        <w:t>едерации о но</w:t>
      </w:r>
      <w:r w:rsidR="006D7629" w:rsidRPr="00A9547B">
        <w:rPr>
          <w:rFonts w:ascii="Times New Roman" w:hAnsi="Times New Roman"/>
          <w:color w:val="000000"/>
          <w:sz w:val="28"/>
          <w:szCs w:val="28"/>
        </w:rPr>
        <w:t xml:space="preserve">тариате и законодательством </w:t>
      </w:r>
      <w:r w:rsidR="00291A0E" w:rsidRPr="00A9547B">
        <w:rPr>
          <w:rFonts w:ascii="Times New Roman" w:hAnsi="Times New Roman"/>
          <w:color w:val="000000"/>
          <w:sz w:val="28"/>
          <w:szCs w:val="28"/>
        </w:rPr>
        <w:t>Российской Федерации об архивном деле.</w:t>
      </w:r>
    </w:p>
    <w:p w14:paraId="3080129C" w14:textId="36BF2720" w:rsidR="00D926AB" w:rsidRPr="00A9547B" w:rsidRDefault="008D27C9" w:rsidP="00E75347">
      <w:pPr>
        <w:pStyle w:val="ConsPlusNormal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A9547B">
        <w:rPr>
          <w:color w:val="000000"/>
          <w:sz w:val="28"/>
          <w:szCs w:val="28"/>
        </w:rPr>
        <w:t>2. </w:t>
      </w:r>
      <w:r w:rsidR="00D926AB" w:rsidRPr="00A9547B">
        <w:rPr>
          <w:color w:val="000000"/>
          <w:sz w:val="28"/>
          <w:szCs w:val="28"/>
        </w:rPr>
        <w:t xml:space="preserve">Иные понятия </w:t>
      </w:r>
      <w:r w:rsidR="00763392" w:rsidRPr="00A9547B">
        <w:rPr>
          <w:color w:val="000000"/>
          <w:sz w:val="28"/>
          <w:szCs w:val="28"/>
        </w:rPr>
        <w:t xml:space="preserve">и термины, </w:t>
      </w:r>
      <w:r w:rsidR="00D926AB" w:rsidRPr="00A9547B">
        <w:rPr>
          <w:color w:val="000000"/>
          <w:sz w:val="28"/>
          <w:szCs w:val="28"/>
        </w:rPr>
        <w:t>использу</w:t>
      </w:r>
      <w:r w:rsidR="00763392" w:rsidRPr="00A9547B">
        <w:rPr>
          <w:color w:val="000000"/>
          <w:sz w:val="28"/>
          <w:szCs w:val="28"/>
        </w:rPr>
        <w:t>емые</w:t>
      </w:r>
      <w:r w:rsidR="00D926AB" w:rsidRPr="00A9547B">
        <w:rPr>
          <w:color w:val="000000"/>
          <w:sz w:val="28"/>
          <w:szCs w:val="28"/>
        </w:rPr>
        <w:t xml:space="preserve"> в настоящем Законе</w:t>
      </w:r>
      <w:r w:rsidR="00C273F9" w:rsidRPr="00A9547B">
        <w:rPr>
          <w:color w:val="000000"/>
          <w:sz w:val="28"/>
          <w:szCs w:val="28"/>
        </w:rPr>
        <w:t xml:space="preserve">, применяются </w:t>
      </w:r>
      <w:r w:rsidR="00D926AB" w:rsidRPr="00A9547B">
        <w:rPr>
          <w:color w:val="000000"/>
          <w:sz w:val="28"/>
          <w:szCs w:val="28"/>
        </w:rPr>
        <w:t>в значени</w:t>
      </w:r>
      <w:r w:rsidR="00C273F9" w:rsidRPr="00A9547B">
        <w:rPr>
          <w:color w:val="000000"/>
          <w:sz w:val="28"/>
          <w:szCs w:val="28"/>
        </w:rPr>
        <w:t>и</w:t>
      </w:r>
      <w:r w:rsidR="00D926AB" w:rsidRPr="00A9547B">
        <w:rPr>
          <w:color w:val="000000"/>
          <w:sz w:val="28"/>
          <w:szCs w:val="28"/>
        </w:rPr>
        <w:t xml:space="preserve">, </w:t>
      </w:r>
      <w:r w:rsidR="00F451E6" w:rsidRPr="00A9547B">
        <w:rPr>
          <w:color w:val="000000"/>
          <w:sz w:val="28"/>
          <w:szCs w:val="28"/>
        </w:rPr>
        <w:t>о</w:t>
      </w:r>
      <w:r w:rsidR="00D926AB" w:rsidRPr="00A9547B">
        <w:rPr>
          <w:color w:val="000000"/>
          <w:sz w:val="28"/>
          <w:szCs w:val="28"/>
        </w:rPr>
        <w:t>пределенн</w:t>
      </w:r>
      <w:r w:rsidR="00C273F9" w:rsidRPr="00A9547B">
        <w:rPr>
          <w:color w:val="000000"/>
          <w:sz w:val="28"/>
          <w:szCs w:val="28"/>
        </w:rPr>
        <w:t>ом</w:t>
      </w:r>
      <w:r w:rsidR="00F451E6" w:rsidRPr="00A9547B">
        <w:rPr>
          <w:color w:val="000000"/>
          <w:sz w:val="28"/>
          <w:szCs w:val="28"/>
        </w:rPr>
        <w:t xml:space="preserve"> </w:t>
      </w:r>
      <w:r w:rsidR="00DB24C9" w:rsidRPr="00A9547B">
        <w:rPr>
          <w:color w:val="000000"/>
          <w:sz w:val="28"/>
          <w:szCs w:val="28"/>
        </w:rPr>
        <w:t>законодательством Российской Федерации об архивном деле</w:t>
      </w:r>
      <w:r w:rsidR="00F451E6" w:rsidRPr="00A9547B">
        <w:rPr>
          <w:color w:val="000000"/>
          <w:sz w:val="28"/>
          <w:szCs w:val="28"/>
        </w:rPr>
        <w:t>.</w:t>
      </w:r>
    </w:p>
    <w:p w14:paraId="6592E038" w14:textId="5AC70F0E" w:rsidR="00071C13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043A">
        <w:rPr>
          <w:rFonts w:ascii="Times New Roman" w:hAnsi="Times New Roman"/>
          <w:color w:val="000000"/>
          <w:sz w:val="28"/>
          <w:szCs w:val="28"/>
        </w:rPr>
        <w:t>Статья </w:t>
      </w:r>
      <w:r w:rsidR="00DF5EDE" w:rsidRPr="001C043A">
        <w:rPr>
          <w:rFonts w:ascii="Times New Roman" w:hAnsi="Times New Roman"/>
          <w:color w:val="000000"/>
          <w:sz w:val="28"/>
          <w:szCs w:val="28"/>
        </w:rPr>
        <w:t>4</w:t>
      </w:r>
      <w:r w:rsidRPr="001C043A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09215B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Полномочия </w:t>
      </w:r>
      <w:r w:rsidR="00B95578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органов государственной власти </w:t>
      </w:r>
      <w:r w:rsidR="00914E7E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Донецкой Народной Республики </w:t>
      </w:r>
      <w:r w:rsidR="008D4D4D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органов местного самоуправления в </w:t>
      </w:r>
      <w:r w:rsidR="008F2603" w:rsidRPr="00A9547B">
        <w:rPr>
          <w:rFonts w:ascii="Times New Roman" w:hAnsi="Times New Roman"/>
          <w:b/>
          <w:bCs/>
          <w:color w:val="000000"/>
          <w:sz w:val="28"/>
          <w:szCs w:val="28"/>
        </w:rPr>
        <w:t>сфере</w:t>
      </w:r>
      <w:r w:rsidR="0009215B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архивного дела</w:t>
      </w:r>
    </w:p>
    <w:p w14:paraId="6CD5F306" w14:textId="77777777" w:rsidR="00096957" w:rsidRPr="00A9547B" w:rsidRDefault="00DF5EDE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sz w:val="28"/>
          <w:szCs w:val="28"/>
        </w:rPr>
        <w:t>1. </w:t>
      </w:r>
      <w:r w:rsidR="00096957" w:rsidRPr="00A9547B">
        <w:rPr>
          <w:rFonts w:ascii="Times New Roman" w:hAnsi="Times New Roman"/>
          <w:sz w:val="28"/>
          <w:szCs w:val="28"/>
        </w:rPr>
        <w:t xml:space="preserve">К полномочиям Правительства </w:t>
      </w:r>
      <w:r w:rsidR="00712E54" w:rsidRPr="00A9547B">
        <w:rPr>
          <w:rFonts w:ascii="Times New Roman" w:hAnsi="Times New Roman"/>
          <w:sz w:val="28"/>
          <w:szCs w:val="28"/>
        </w:rPr>
        <w:t>Донецкой</w:t>
      </w:r>
      <w:r w:rsidR="00096957" w:rsidRPr="00A9547B">
        <w:rPr>
          <w:rFonts w:ascii="Times New Roman" w:hAnsi="Times New Roman"/>
          <w:sz w:val="28"/>
          <w:szCs w:val="28"/>
        </w:rPr>
        <w:t xml:space="preserve"> Народной Республики относятся:</w:t>
      </w:r>
    </w:p>
    <w:p w14:paraId="3569C65F" w14:textId="77777777" w:rsidR="001C043A" w:rsidRDefault="00DF5EDE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sz w:val="28"/>
          <w:szCs w:val="28"/>
        </w:rPr>
        <w:t>1) </w:t>
      </w:r>
      <w:r w:rsidR="00096957" w:rsidRPr="00A9547B">
        <w:rPr>
          <w:rFonts w:ascii="Times New Roman" w:hAnsi="Times New Roman"/>
          <w:sz w:val="28"/>
          <w:szCs w:val="28"/>
        </w:rPr>
        <w:t xml:space="preserve">проведение государственной политики в сфере архивного дела на территории </w:t>
      </w:r>
      <w:r w:rsidR="00712E54" w:rsidRPr="00A9547B">
        <w:rPr>
          <w:rFonts w:ascii="Times New Roman" w:hAnsi="Times New Roman"/>
          <w:sz w:val="28"/>
          <w:szCs w:val="28"/>
        </w:rPr>
        <w:t>Донецкой</w:t>
      </w:r>
      <w:r w:rsidR="00096957" w:rsidRPr="00A9547B">
        <w:rPr>
          <w:rFonts w:ascii="Times New Roman" w:hAnsi="Times New Roman"/>
          <w:sz w:val="28"/>
          <w:szCs w:val="28"/>
        </w:rPr>
        <w:t xml:space="preserve"> Народной Республики;</w:t>
      </w:r>
    </w:p>
    <w:p w14:paraId="30F1A57D" w14:textId="0D92022A" w:rsidR="00096957" w:rsidRPr="00A9547B" w:rsidRDefault="00DF5EDE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sz w:val="28"/>
          <w:szCs w:val="28"/>
        </w:rPr>
        <w:t>2) </w:t>
      </w:r>
      <w:r w:rsidR="00096957" w:rsidRPr="00A9547B">
        <w:rPr>
          <w:rFonts w:ascii="Times New Roman" w:hAnsi="Times New Roman"/>
          <w:sz w:val="28"/>
          <w:szCs w:val="28"/>
        </w:rPr>
        <w:t xml:space="preserve">принятие нормативных правовых актов </w:t>
      </w:r>
      <w:r w:rsidR="00712E54" w:rsidRPr="00A9547B">
        <w:rPr>
          <w:rFonts w:ascii="Times New Roman" w:hAnsi="Times New Roman"/>
          <w:sz w:val="28"/>
          <w:szCs w:val="28"/>
        </w:rPr>
        <w:t>Донецкой</w:t>
      </w:r>
      <w:r w:rsidR="00096957" w:rsidRPr="00A9547B">
        <w:rPr>
          <w:rFonts w:ascii="Times New Roman" w:hAnsi="Times New Roman"/>
          <w:sz w:val="28"/>
          <w:szCs w:val="28"/>
        </w:rPr>
        <w:t xml:space="preserve"> Народной Республики в сфере архивного дела;</w:t>
      </w:r>
    </w:p>
    <w:p w14:paraId="41668AF8" w14:textId="77777777" w:rsidR="00096957" w:rsidRPr="00A9547B" w:rsidRDefault="00DF5EDE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sz w:val="28"/>
          <w:szCs w:val="28"/>
        </w:rPr>
        <w:t>3) </w:t>
      </w:r>
      <w:r w:rsidR="00096957" w:rsidRPr="00A9547B">
        <w:rPr>
          <w:rFonts w:ascii="Times New Roman" w:hAnsi="Times New Roman"/>
          <w:sz w:val="28"/>
          <w:szCs w:val="28"/>
        </w:rPr>
        <w:t xml:space="preserve">решение вопросов о передаче архивных документов, находящихся в собственности </w:t>
      </w:r>
      <w:r w:rsidR="00712E54" w:rsidRPr="00A9547B">
        <w:rPr>
          <w:rFonts w:ascii="Times New Roman" w:hAnsi="Times New Roman"/>
          <w:sz w:val="28"/>
          <w:szCs w:val="28"/>
        </w:rPr>
        <w:t>Донецкой</w:t>
      </w:r>
      <w:r w:rsidR="00096957" w:rsidRPr="00A9547B">
        <w:rPr>
          <w:rFonts w:ascii="Times New Roman" w:hAnsi="Times New Roman"/>
          <w:sz w:val="28"/>
          <w:szCs w:val="28"/>
        </w:rPr>
        <w:t xml:space="preserve"> Народной Республики, в собственность Российской Федерации, иных субъектов Российской Федерации и (или) муниципальных образований;</w:t>
      </w:r>
    </w:p>
    <w:p w14:paraId="15EE2EC7" w14:textId="77777777" w:rsidR="00096957" w:rsidRPr="00A9547B" w:rsidRDefault="00DF5EDE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</w:rPr>
        <w:t>4) </w:t>
      </w:r>
      <w:r w:rsidR="00096957" w:rsidRPr="00A9547B">
        <w:rPr>
          <w:rFonts w:ascii="Times New Roman" w:hAnsi="Times New Roman"/>
          <w:sz w:val="28"/>
          <w:szCs w:val="28"/>
        </w:rPr>
        <w:t>утверждение положения о региональном государственном контроле (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надзоре) за соблюдением законодательства об архивном деле.</w:t>
      </w:r>
    </w:p>
    <w:p w14:paraId="6D85443C" w14:textId="714435C5" w:rsidR="00096957" w:rsidRPr="00A9547B" w:rsidRDefault="00F3147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К полномочиям уполномоченного </w:t>
      </w:r>
      <w:r w:rsidR="001C043A">
        <w:rPr>
          <w:rFonts w:ascii="Times New Roman" w:hAnsi="Times New Roman"/>
          <w:sz w:val="28"/>
          <w:szCs w:val="28"/>
          <w:shd w:val="clear" w:color="auto" w:fill="FFFFFF"/>
        </w:rPr>
        <w:t xml:space="preserve">исполнительного органа </w:t>
      </w:r>
      <w:r w:rsidR="00712E54" w:rsidRPr="00A9547B">
        <w:rPr>
          <w:rFonts w:ascii="Times New Roman" w:hAnsi="Times New Roman"/>
          <w:sz w:val="28"/>
          <w:szCs w:val="28"/>
        </w:rPr>
        <w:t>Донецкой</w:t>
      </w:r>
      <w:r w:rsidR="00096957" w:rsidRPr="00A9547B">
        <w:rPr>
          <w:rFonts w:ascii="Times New Roman" w:hAnsi="Times New Roman"/>
          <w:sz w:val="28"/>
          <w:szCs w:val="28"/>
        </w:rPr>
        <w:t xml:space="preserve"> Народной Республики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 в сфере архивного дела </w:t>
      </w:r>
      <w:r w:rsidR="001C043A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уполномоченный орган) 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относятся:</w:t>
      </w:r>
    </w:p>
    <w:p w14:paraId="2C9797A0" w14:textId="77777777" w:rsidR="00096957" w:rsidRPr="00A9547B" w:rsidRDefault="00F3147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1)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и регулирование в сфере архивного дела на территории </w:t>
      </w:r>
      <w:r w:rsidR="00712E54" w:rsidRPr="00A9547B">
        <w:rPr>
          <w:rFonts w:ascii="Times New Roman" w:hAnsi="Times New Roman"/>
          <w:sz w:val="28"/>
          <w:szCs w:val="28"/>
        </w:rPr>
        <w:t>Донецкой</w:t>
      </w:r>
      <w:r w:rsidR="00096957" w:rsidRPr="00A9547B">
        <w:rPr>
          <w:rFonts w:ascii="Times New Roman" w:hAnsi="Times New Roman"/>
          <w:sz w:val="28"/>
          <w:szCs w:val="28"/>
        </w:rPr>
        <w:t xml:space="preserve"> Народной Республики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EA0A945" w14:textId="77777777" w:rsidR="00096957" w:rsidRPr="00A9547B" w:rsidRDefault="00F3147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2) </w:t>
      </w:r>
      <w:r w:rsidR="005275B1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хранение, комплектование, 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учет и использование архивных документов и архивных фондов:</w:t>
      </w:r>
    </w:p>
    <w:p w14:paraId="048A953C" w14:textId="77777777" w:rsidR="00096957" w:rsidRPr="00A9547B" w:rsidRDefault="00F3147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а)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государственных архивов, музеев, библиотек </w:t>
      </w:r>
      <w:r w:rsidR="00712E54" w:rsidRPr="00A9547B">
        <w:rPr>
          <w:rFonts w:ascii="Times New Roman" w:hAnsi="Times New Roman"/>
          <w:sz w:val="28"/>
          <w:szCs w:val="28"/>
        </w:rPr>
        <w:t>Донецкой</w:t>
      </w:r>
      <w:r w:rsidR="00096957" w:rsidRPr="00A9547B">
        <w:rPr>
          <w:rFonts w:ascii="Times New Roman" w:hAnsi="Times New Roman"/>
          <w:sz w:val="28"/>
          <w:szCs w:val="28"/>
        </w:rPr>
        <w:t xml:space="preserve"> Народной Республики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38BD81E" w14:textId="219977D6" w:rsidR="00096957" w:rsidRPr="00A9547B" w:rsidRDefault="00F3147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б)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органов государственной власти </w:t>
      </w:r>
      <w:r w:rsidR="001C043A">
        <w:rPr>
          <w:rFonts w:ascii="Times New Roman" w:hAnsi="Times New Roman"/>
          <w:sz w:val="28"/>
          <w:szCs w:val="28"/>
          <w:shd w:val="clear" w:color="auto" w:fill="FFFFFF"/>
        </w:rPr>
        <w:t xml:space="preserve">Донецкой Народной Республики, 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иных государственных органов </w:t>
      </w:r>
      <w:r w:rsidR="00712E54" w:rsidRPr="00A9547B">
        <w:rPr>
          <w:rFonts w:ascii="Times New Roman" w:hAnsi="Times New Roman"/>
          <w:sz w:val="28"/>
          <w:szCs w:val="28"/>
        </w:rPr>
        <w:t>Донецкой</w:t>
      </w:r>
      <w:r w:rsidR="00096957" w:rsidRPr="00A9547B">
        <w:rPr>
          <w:rFonts w:ascii="Times New Roman" w:hAnsi="Times New Roman"/>
          <w:sz w:val="28"/>
          <w:szCs w:val="28"/>
        </w:rPr>
        <w:t xml:space="preserve"> Народной Республики</w:t>
      </w:r>
      <w:r w:rsidR="008B6822">
        <w:rPr>
          <w:rFonts w:ascii="Times New Roman" w:hAnsi="Times New Roman"/>
          <w:sz w:val="28"/>
          <w:szCs w:val="28"/>
        </w:rPr>
        <w:t xml:space="preserve"> </w:t>
      </w:r>
      <w:r w:rsidR="008B6822">
        <w:rPr>
          <w:rFonts w:ascii="Times New Roman" w:hAnsi="Times New Roman"/>
          <w:sz w:val="28"/>
          <w:szCs w:val="28"/>
        </w:rPr>
        <w:br/>
        <w:t>(далее – государственные органы)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673440DE" w14:textId="77777777" w:rsidR="001C043A" w:rsidRDefault="00F3147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в)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государственных унитарных предприятий, включая казенные предприятия, и государственных учреждений </w:t>
      </w:r>
      <w:r w:rsidR="00712E54" w:rsidRPr="00A9547B">
        <w:rPr>
          <w:rFonts w:ascii="Times New Roman" w:hAnsi="Times New Roman"/>
          <w:sz w:val="28"/>
          <w:szCs w:val="28"/>
        </w:rPr>
        <w:t>Донецкой</w:t>
      </w:r>
      <w:r w:rsidR="00096957" w:rsidRPr="00A9547B">
        <w:rPr>
          <w:rFonts w:ascii="Times New Roman" w:hAnsi="Times New Roman"/>
          <w:sz w:val="28"/>
          <w:szCs w:val="28"/>
        </w:rPr>
        <w:t xml:space="preserve"> Народной Республики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</w:t>
      </w: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государственные организации);</w:t>
      </w:r>
    </w:p>
    <w:p w14:paraId="02889750" w14:textId="532A1111" w:rsidR="00096957" w:rsidRPr="00A9547B" w:rsidRDefault="00F3147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3)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разработка и реализация государственных программ</w:t>
      </w:r>
      <w:r w:rsidR="001C043A">
        <w:rPr>
          <w:rFonts w:ascii="Times New Roman" w:hAnsi="Times New Roman"/>
          <w:sz w:val="28"/>
          <w:szCs w:val="28"/>
          <w:shd w:val="clear" w:color="auto" w:fill="FFFFFF"/>
        </w:rPr>
        <w:t xml:space="preserve"> Донецкой Народной Республики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 в сфере архивного дела;</w:t>
      </w:r>
    </w:p>
    <w:p w14:paraId="4D2176C8" w14:textId="77777777" w:rsidR="00096957" w:rsidRPr="00A9547B" w:rsidRDefault="00F3147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4)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региональный государственный контроль (надзор) за соблюдением законодательства об архивном деле в соответствии с положением, утверждаемым Правительством </w:t>
      </w:r>
      <w:r w:rsidR="00712E54" w:rsidRPr="00A9547B">
        <w:rPr>
          <w:rFonts w:ascii="Times New Roman" w:hAnsi="Times New Roman"/>
          <w:sz w:val="28"/>
          <w:szCs w:val="28"/>
        </w:rPr>
        <w:t>Донецкой</w:t>
      </w:r>
      <w:r w:rsidR="00096957" w:rsidRPr="00A9547B">
        <w:rPr>
          <w:rFonts w:ascii="Times New Roman" w:hAnsi="Times New Roman"/>
          <w:sz w:val="28"/>
          <w:szCs w:val="28"/>
        </w:rPr>
        <w:t xml:space="preserve"> Народной Республики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7D6C2A2" w14:textId="77777777" w:rsidR="00096957" w:rsidRPr="00A9547B" w:rsidRDefault="00F3147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5)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участие в международном и межрегиональном сотрудничестве в сфере архивного дела в пределах своей компетенции;</w:t>
      </w:r>
    </w:p>
    <w:p w14:paraId="24F58184" w14:textId="77777777" w:rsidR="00096957" w:rsidRPr="00A9547B" w:rsidRDefault="00F3147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6)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осуществление иных полномочий в соответствии с федеральным законодательством и законодательством </w:t>
      </w:r>
      <w:r w:rsidR="00712E54" w:rsidRPr="00A9547B">
        <w:rPr>
          <w:rFonts w:ascii="Times New Roman" w:hAnsi="Times New Roman"/>
          <w:sz w:val="28"/>
          <w:szCs w:val="28"/>
        </w:rPr>
        <w:t>Донецкой</w:t>
      </w:r>
      <w:r w:rsidR="00096957" w:rsidRPr="00A9547B">
        <w:rPr>
          <w:rFonts w:ascii="Times New Roman" w:hAnsi="Times New Roman"/>
          <w:sz w:val="28"/>
          <w:szCs w:val="28"/>
        </w:rPr>
        <w:t xml:space="preserve"> Народной Республики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976756C" w14:textId="77777777" w:rsidR="00096957" w:rsidRPr="00A9547B" w:rsidRDefault="00784F8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3. 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К полномочиям органов местного самоуправления в сфере архивного дела относятся:</w:t>
      </w:r>
    </w:p>
    <w:p w14:paraId="5083B395" w14:textId="77777777" w:rsidR="00096957" w:rsidRPr="00A9547B" w:rsidRDefault="00784F8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1)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хранение, комплектование (формирование), учет и использование архивных документов и архивных фондов:</w:t>
      </w:r>
    </w:p>
    <w:p w14:paraId="678D4500" w14:textId="77777777" w:rsidR="00096957" w:rsidRPr="00A9547B" w:rsidRDefault="00784F8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а)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органов местного самоуправления, муниципальных архивов, музеев, библиотек;</w:t>
      </w:r>
    </w:p>
    <w:p w14:paraId="319D0417" w14:textId="77777777" w:rsidR="00096957" w:rsidRPr="00A9547B" w:rsidRDefault="00784F8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t>б)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муниципальных унитарных предприятий, включая казенные предприятия, и муниципальных учреждений (далее – муниципальные организации);</w:t>
      </w:r>
    </w:p>
    <w:p w14:paraId="6FB2C031" w14:textId="77777777" w:rsidR="00096957" w:rsidRPr="00A9547B" w:rsidRDefault="00784F8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2) </w:t>
      </w:r>
      <w:r w:rsidR="00096957" w:rsidRPr="00A9547B">
        <w:rPr>
          <w:rFonts w:ascii="Times New Roman" w:hAnsi="Times New Roman"/>
          <w:sz w:val="28"/>
          <w:szCs w:val="28"/>
          <w:shd w:val="clear" w:color="auto" w:fill="FFFFFF"/>
        </w:rPr>
        <w:t>решение вопросов о передаче архивных документов, находящихся в муниципальной собственности, в собственность</w:t>
      </w:r>
      <w:r w:rsidR="00096957" w:rsidRPr="00A9547B">
        <w:rPr>
          <w:rFonts w:ascii="Times New Roman" w:hAnsi="Times New Roman"/>
          <w:sz w:val="28"/>
          <w:szCs w:val="28"/>
        </w:rPr>
        <w:t xml:space="preserve"> Российской Федерации, субъектов Российской Федерации, иных муниципальных образований</w:t>
      </w:r>
      <w:r w:rsidR="00DF5EDE" w:rsidRPr="00A9547B">
        <w:rPr>
          <w:rFonts w:ascii="Times New Roman" w:hAnsi="Times New Roman"/>
          <w:sz w:val="28"/>
          <w:szCs w:val="28"/>
        </w:rPr>
        <w:t>.</w:t>
      </w:r>
    </w:p>
    <w:p w14:paraId="43C74144" w14:textId="7111E00A" w:rsidR="00914E7E" w:rsidRDefault="00784F8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4.</w:t>
      </w:r>
      <w:r w:rsidR="00D3491A" w:rsidRPr="00A9547B">
        <w:rPr>
          <w:rFonts w:ascii="Times New Roman" w:hAnsi="Times New Roman"/>
          <w:color w:val="000000"/>
          <w:sz w:val="28"/>
          <w:szCs w:val="28"/>
        </w:rPr>
        <w:t xml:space="preserve"> Органы местного самоуправления осуществляют деятельность в сфере архивного дела согласно полномочиям по решению вопросов местного значения, установленным </w:t>
      </w:r>
      <w:hyperlink r:id="rId11" w:history="1">
        <w:r w:rsidR="00D3491A" w:rsidRPr="00891AC5">
          <w:rPr>
            <w:rStyle w:val="af"/>
            <w:rFonts w:ascii="Times New Roman" w:hAnsi="Times New Roman"/>
            <w:sz w:val="28"/>
            <w:szCs w:val="28"/>
          </w:rPr>
          <w:t xml:space="preserve">Федеральным законом от 6 октября 2003 года № 131-ФЗ </w:t>
        </w:r>
        <w:r w:rsidR="00B12953" w:rsidRPr="00891AC5">
          <w:rPr>
            <w:rStyle w:val="af"/>
            <w:rFonts w:ascii="Times New Roman" w:hAnsi="Times New Roman"/>
            <w:sz w:val="28"/>
            <w:szCs w:val="28"/>
          </w:rPr>
          <w:br/>
        </w:r>
        <w:r w:rsidR="00D3491A" w:rsidRPr="00891AC5">
          <w:rPr>
            <w:rStyle w:val="af"/>
            <w:rFonts w:ascii="Times New Roman" w:hAnsi="Times New Roman"/>
            <w:sz w:val="28"/>
            <w:szCs w:val="28"/>
          </w:rPr>
          <w:t>«Об общих принципах организации местного самоуправления</w:t>
        </w:r>
        <w:r w:rsidRPr="00891AC5">
          <w:rPr>
            <w:rStyle w:val="af"/>
            <w:rFonts w:ascii="Times New Roman" w:hAnsi="Times New Roman"/>
            <w:sz w:val="28"/>
            <w:szCs w:val="28"/>
          </w:rPr>
          <w:t xml:space="preserve"> </w:t>
        </w:r>
        <w:r w:rsidR="00D3491A" w:rsidRPr="00891AC5">
          <w:rPr>
            <w:rStyle w:val="af"/>
            <w:rFonts w:ascii="Times New Roman" w:hAnsi="Times New Roman"/>
            <w:sz w:val="28"/>
            <w:szCs w:val="28"/>
          </w:rPr>
          <w:t>в Российской Федерации»</w:t>
        </w:r>
      </w:hyperlink>
      <w:r w:rsidR="00D3491A" w:rsidRPr="00A9547B">
        <w:rPr>
          <w:rFonts w:ascii="Times New Roman" w:hAnsi="Times New Roman"/>
          <w:color w:val="000000"/>
          <w:sz w:val="28"/>
          <w:szCs w:val="28"/>
        </w:rPr>
        <w:t xml:space="preserve">, и в соответствии с законодательством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D3491A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Республики.</w:t>
      </w:r>
    </w:p>
    <w:p w14:paraId="6864294C" w14:textId="1971F4C1" w:rsidR="00350823" w:rsidRPr="00914E7E" w:rsidRDefault="00DD6863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14E7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Глава 2. </w:t>
      </w:r>
      <w:r w:rsidR="00350823" w:rsidRPr="00914E7E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Архивные документы и архивные фонды </w:t>
      </w:r>
      <w:r w:rsidR="00712E54" w:rsidRPr="00914E7E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Донецкой</w:t>
      </w:r>
      <w:r w:rsidR="00350823" w:rsidRPr="00914E7E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Народной Республики</w:t>
      </w:r>
    </w:p>
    <w:p w14:paraId="0FAEFBBE" w14:textId="77777777" w:rsidR="00350823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4E7E">
        <w:rPr>
          <w:rFonts w:ascii="Times New Roman" w:hAnsi="Times New Roman"/>
          <w:color w:val="000000"/>
          <w:sz w:val="28"/>
          <w:szCs w:val="28"/>
        </w:rPr>
        <w:t>Статья </w:t>
      </w:r>
      <w:r w:rsidR="002C0399" w:rsidRPr="00914E7E">
        <w:rPr>
          <w:rFonts w:ascii="Times New Roman" w:hAnsi="Times New Roman"/>
          <w:color w:val="000000"/>
          <w:sz w:val="28"/>
          <w:szCs w:val="28"/>
        </w:rPr>
        <w:t>5</w:t>
      </w:r>
      <w:r w:rsidRPr="00914E7E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350823" w:rsidRPr="00A9547B">
        <w:rPr>
          <w:rFonts w:ascii="Times New Roman" w:hAnsi="Times New Roman"/>
          <w:b/>
          <w:bCs/>
          <w:color w:val="000000"/>
          <w:sz w:val="28"/>
          <w:szCs w:val="28"/>
        </w:rPr>
        <w:t>Состав архивны</w:t>
      </w:r>
      <w:r w:rsidR="00C31942" w:rsidRPr="00A9547B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350823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фондов </w:t>
      </w:r>
      <w:r w:rsidR="00712E54" w:rsidRPr="00A9547B">
        <w:rPr>
          <w:rFonts w:ascii="Times New Roman" w:hAnsi="Times New Roman"/>
          <w:b/>
          <w:bCs/>
          <w:color w:val="000000"/>
          <w:sz w:val="28"/>
          <w:szCs w:val="28"/>
        </w:rPr>
        <w:t>Донецкой</w:t>
      </w:r>
      <w:r w:rsidR="00350823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Народной Республики</w:t>
      </w:r>
    </w:p>
    <w:p w14:paraId="5877A461" w14:textId="77777777" w:rsidR="00D70E59" w:rsidRPr="00A9547B" w:rsidRDefault="00350823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В состав а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>рхивн</w:t>
      </w:r>
      <w:r w:rsidRPr="00A9547B">
        <w:rPr>
          <w:rFonts w:ascii="Times New Roman" w:hAnsi="Times New Roman"/>
          <w:color w:val="000000"/>
          <w:sz w:val="28"/>
          <w:szCs w:val="28"/>
        </w:rPr>
        <w:t>ых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 xml:space="preserve"> фонд</w:t>
      </w:r>
      <w:r w:rsidRPr="00A9547B">
        <w:rPr>
          <w:rFonts w:ascii="Times New Roman" w:hAnsi="Times New Roman"/>
          <w:color w:val="000000"/>
          <w:sz w:val="28"/>
          <w:szCs w:val="28"/>
        </w:rPr>
        <w:t>ов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входят находящиеся на территории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архивные документы независимо от источника их происхождения, времени и способа создания, вида носителя, форм</w:t>
      </w:r>
      <w:r w:rsidR="00BD70B1" w:rsidRPr="00A9547B">
        <w:rPr>
          <w:rFonts w:ascii="Times New Roman" w:hAnsi="Times New Roman"/>
          <w:color w:val="000000"/>
          <w:sz w:val="28"/>
          <w:szCs w:val="28"/>
        </w:rPr>
        <w:t>ы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 xml:space="preserve"> собственности и места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</w:t>
      </w:r>
      <w:r w:rsidR="00891631" w:rsidRPr="00A9547B">
        <w:rPr>
          <w:rFonts w:ascii="Times New Roman" w:hAnsi="Times New Roman"/>
          <w:color w:val="000000"/>
          <w:sz w:val="28"/>
          <w:szCs w:val="28"/>
        </w:rPr>
        <w:br/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 xml:space="preserve">и технологических работ, градостроительная документация, кино-, фото-, видео- и </w:t>
      </w:r>
      <w:proofErr w:type="spellStart"/>
      <w:r w:rsidR="00D70E59" w:rsidRPr="00A9547B">
        <w:rPr>
          <w:rFonts w:ascii="Times New Roman" w:hAnsi="Times New Roman"/>
          <w:color w:val="000000"/>
          <w:sz w:val="28"/>
          <w:szCs w:val="28"/>
        </w:rPr>
        <w:t>фонодокументы</w:t>
      </w:r>
      <w:proofErr w:type="spellEnd"/>
      <w:r w:rsidR="00D70E59" w:rsidRPr="00A9547B">
        <w:rPr>
          <w:rFonts w:ascii="Times New Roman" w:hAnsi="Times New Roman"/>
          <w:color w:val="000000"/>
          <w:sz w:val="28"/>
          <w:szCs w:val="28"/>
        </w:rPr>
        <w:t>, электронные и телеметрические документы, рукописи, рисунки, чертежи, дневники, переписка, мемуары, копии архивных д</w:t>
      </w:r>
      <w:r w:rsidR="008127AE" w:rsidRPr="00A9547B">
        <w:rPr>
          <w:rFonts w:ascii="Times New Roman" w:hAnsi="Times New Roman"/>
          <w:color w:val="000000"/>
          <w:sz w:val="28"/>
          <w:szCs w:val="28"/>
        </w:rPr>
        <w:t xml:space="preserve">окументов на правах подлинников, а также архивные документы </w:t>
      </w:r>
      <w:r w:rsidR="00DE7167" w:rsidRPr="00A9547B">
        <w:rPr>
          <w:rFonts w:ascii="Times New Roman" w:hAnsi="Times New Roman"/>
          <w:color w:val="000000"/>
          <w:sz w:val="28"/>
          <w:szCs w:val="28"/>
        </w:rPr>
        <w:t>государственных организаций,</w:t>
      </w:r>
      <w:r w:rsidR="000022AA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7AE" w:rsidRPr="00A9547B">
        <w:rPr>
          <w:rFonts w:ascii="Times New Roman" w:hAnsi="Times New Roman"/>
          <w:color w:val="000000"/>
          <w:sz w:val="28"/>
          <w:szCs w:val="28"/>
        </w:rPr>
        <w:t>находящихся</w:t>
      </w:r>
      <w:r w:rsidR="00B737DD" w:rsidRPr="00A9547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8127AE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8B6" w:rsidRPr="00A9547B">
        <w:rPr>
          <w:rFonts w:ascii="Times New Roman" w:hAnsi="Times New Roman"/>
          <w:color w:val="000000"/>
          <w:sz w:val="28"/>
          <w:szCs w:val="28"/>
        </w:rPr>
        <w:t>иностранных государствах.</w:t>
      </w:r>
    </w:p>
    <w:p w14:paraId="53380E73" w14:textId="12201312" w:rsidR="00914E7E" w:rsidRDefault="006D5DDF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4E7E">
        <w:rPr>
          <w:rFonts w:ascii="Times New Roman" w:hAnsi="Times New Roman"/>
          <w:color w:val="000000"/>
          <w:sz w:val="28"/>
          <w:szCs w:val="28"/>
        </w:rPr>
        <w:t>Статья</w:t>
      </w:r>
      <w:r w:rsidR="00914E7E">
        <w:rPr>
          <w:rFonts w:ascii="Times New Roman" w:hAnsi="Times New Roman"/>
          <w:color w:val="000000"/>
          <w:sz w:val="28"/>
          <w:szCs w:val="28"/>
        </w:rPr>
        <w:t> </w:t>
      </w:r>
      <w:r w:rsidR="002C0399" w:rsidRPr="00914E7E">
        <w:rPr>
          <w:rFonts w:ascii="Times New Roman" w:hAnsi="Times New Roman"/>
          <w:color w:val="000000"/>
          <w:sz w:val="28"/>
          <w:szCs w:val="28"/>
        </w:rPr>
        <w:t>6</w:t>
      </w:r>
      <w:r w:rsidR="00D70E59" w:rsidRPr="00914E7E">
        <w:rPr>
          <w:rFonts w:ascii="Times New Roman" w:hAnsi="Times New Roman"/>
          <w:color w:val="000000"/>
          <w:sz w:val="28"/>
          <w:szCs w:val="28"/>
        </w:rPr>
        <w:t>.</w:t>
      </w:r>
      <w:r w:rsidR="00D70E59" w:rsidRPr="00A9547B">
        <w:rPr>
          <w:rFonts w:ascii="Times New Roman" w:hAnsi="Times New Roman"/>
          <w:b/>
          <w:bCs/>
          <w:color w:val="000000"/>
          <w:sz w:val="28"/>
          <w:szCs w:val="28"/>
        </w:rPr>
        <w:t> Включение архивных документов</w:t>
      </w:r>
      <w:r w:rsidR="00350823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12E54" w:rsidRPr="00A9547B">
        <w:rPr>
          <w:rFonts w:ascii="Times New Roman" w:hAnsi="Times New Roman"/>
          <w:b/>
          <w:bCs/>
          <w:color w:val="000000"/>
          <w:sz w:val="28"/>
          <w:szCs w:val="28"/>
        </w:rPr>
        <w:t>Донецкой</w:t>
      </w:r>
      <w:r w:rsidR="00350823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Народной Республики</w:t>
      </w:r>
      <w:r w:rsidR="00D70E59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состав Архивного фонда</w:t>
      </w:r>
      <w:r w:rsidR="006567E8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Российской Федерации</w:t>
      </w:r>
    </w:p>
    <w:p w14:paraId="37ABD95A" w14:textId="04A89A67" w:rsidR="00823DAE" w:rsidRPr="00A9547B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 xml:space="preserve">1. Архивные документы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350823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включаются </w:t>
      </w:r>
      <w:r w:rsidR="00891631" w:rsidRPr="00A9547B">
        <w:rPr>
          <w:rFonts w:ascii="Times New Roman" w:hAnsi="Times New Roman"/>
          <w:color w:val="000000"/>
          <w:sz w:val="28"/>
          <w:szCs w:val="28"/>
        </w:rPr>
        <w:br/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в состав Архивного фонда </w:t>
      </w:r>
      <w:r w:rsidR="006567E8" w:rsidRPr="00A9547B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A9547B">
        <w:rPr>
          <w:rFonts w:ascii="Times New Roman" w:hAnsi="Times New Roman"/>
          <w:color w:val="000000"/>
          <w:sz w:val="28"/>
          <w:szCs w:val="28"/>
        </w:rPr>
        <w:t>на основании экспертизы ценности документов</w:t>
      </w:r>
      <w:r w:rsidR="002E023F" w:rsidRPr="00A9547B">
        <w:rPr>
          <w:rFonts w:ascii="Times New Roman" w:hAnsi="Times New Roman"/>
          <w:color w:val="000000"/>
          <w:sz w:val="28"/>
          <w:szCs w:val="28"/>
        </w:rPr>
        <w:t xml:space="preserve">, проводимой в соответствии с </w:t>
      </w:r>
      <w:r w:rsidR="00891631" w:rsidRPr="00A9547B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 об архивном деле</w:t>
      </w:r>
      <w:r w:rsidRPr="00A9547B">
        <w:rPr>
          <w:rFonts w:ascii="Times New Roman" w:hAnsi="Times New Roman"/>
          <w:color w:val="000000"/>
          <w:sz w:val="28"/>
          <w:szCs w:val="28"/>
        </w:rPr>
        <w:t>.</w:t>
      </w:r>
    </w:p>
    <w:p w14:paraId="56BE1A90" w14:textId="21AAB90F" w:rsidR="00E47958" w:rsidRPr="00A9547B" w:rsidRDefault="00E47958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2.</w:t>
      </w:r>
      <w:r w:rsidR="001606D3" w:rsidRPr="00A9547B">
        <w:rPr>
          <w:rFonts w:ascii="Times New Roman" w:hAnsi="Times New Roman"/>
          <w:color w:val="000000"/>
          <w:sz w:val="28"/>
          <w:szCs w:val="28"/>
        </w:rPr>
        <w:t> </w:t>
      </w:r>
      <w:r w:rsidRPr="00A9547B">
        <w:rPr>
          <w:rFonts w:ascii="Times New Roman" w:hAnsi="Times New Roman"/>
          <w:color w:val="000000"/>
          <w:sz w:val="28"/>
          <w:szCs w:val="28"/>
        </w:rPr>
        <w:t>Решение вопросов</w:t>
      </w:r>
      <w:r w:rsidR="00827AB0" w:rsidRPr="00A9547B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включени</w:t>
      </w:r>
      <w:r w:rsidR="00827AB0" w:rsidRPr="00A9547B">
        <w:rPr>
          <w:rFonts w:ascii="Times New Roman" w:hAnsi="Times New Roman"/>
          <w:color w:val="000000"/>
          <w:sz w:val="28"/>
          <w:szCs w:val="28"/>
        </w:rPr>
        <w:t>и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в состав Архивного фонда</w:t>
      </w:r>
      <w:r w:rsidR="006567E8" w:rsidRPr="00A9547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2B29" w:rsidRPr="00A9547B">
        <w:rPr>
          <w:rFonts w:ascii="Times New Roman" w:hAnsi="Times New Roman"/>
          <w:color w:val="000000"/>
          <w:sz w:val="28"/>
          <w:szCs w:val="28"/>
        </w:rPr>
        <w:t xml:space="preserve">конкретных документов 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827AB0" w:rsidRPr="00A9547B">
        <w:rPr>
          <w:rFonts w:ascii="Times New Roman" w:hAnsi="Times New Roman"/>
          <w:color w:val="000000"/>
          <w:sz w:val="28"/>
          <w:szCs w:val="28"/>
        </w:rPr>
        <w:t>э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кспертно-проверочной комиссией </w:t>
      </w:r>
      <w:r w:rsidR="00E4648A" w:rsidRPr="00A9547B">
        <w:rPr>
          <w:rFonts w:ascii="Times New Roman" w:hAnsi="Times New Roman"/>
          <w:color w:val="000000"/>
          <w:sz w:val="28"/>
          <w:szCs w:val="28"/>
        </w:rPr>
        <w:t xml:space="preserve">уполномоченного </w:t>
      </w:r>
      <w:r w:rsidR="008240C5" w:rsidRPr="00A9547B">
        <w:rPr>
          <w:rFonts w:ascii="Times New Roman" w:hAnsi="Times New Roman"/>
          <w:color w:val="000000"/>
          <w:sz w:val="28"/>
          <w:szCs w:val="28"/>
        </w:rPr>
        <w:t xml:space="preserve">органа </w:t>
      </w:r>
      <w:r w:rsidR="00AA7E66" w:rsidRPr="00A9547B">
        <w:rPr>
          <w:rFonts w:ascii="Times New Roman" w:hAnsi="Times New Roman"/>
          <w:color w:val="000000"/>
          <w:sz w:val="28"/>
          <w:szCs w:val="28"/>
        </w:rPr>
        <w:t>в пределах его компетенции</w:t>
      </w:r>
      <w:r w:rsidRPr="00A9547B">
        <w:rPr>
          <w:rFonts w:ascii="Times New Roman" w:hAnsi="Times New Roman"/>
          <w:color w:val="000000"/>
          <w:sz w:val="28"/>
          <w:szCs w:val="28"/>
        </w:rPr>
        <w:t>.</w:t>
      </w:r>
    </w:p>
    <w:p w14:paraId="1DEAFF0F" w14:textId="77777777" w:rsidR="00914E7E" w:rsidRDefault="009D55E6" w:rsidP="00E75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22044B" w:rsidRPr="00A9547B">
        <w:rPr>
          <w:rFonts w:ascii="Times New Roman" w:hAnsi="Times New Roman"/>
          <w:color w:val="000000"/>
          <w:sz w:val="28"/>
          <w:szCs w:val="28"/>
        </w:rPr>
        <w:t xml:space="preserve">. Экспертиза ценности документов осуществляется </w:t>
      </w:r>
      <w:r w:rsidRPr="00A9547B">
        <w:rPr>
          <w:rFonts w:ascii="Times New Roman" w:hAnsi="Times New Roman"/>
          <w:color w:val="000000"/>
          <w:sz w:val="28"/>
          <w:szCs w:val="28"/>
        </w:rPr>
        <w:t>уполномоченным органом</w:t>
      </w:r>
      <w:r w:rsidR="00100FBD" w:rsidRPr="00A9547B">
        <w:rPr>
          <w:rFonts w:ascii="Times New Roman" w:hAnsi="Times New Roman"/>
          <w:color w:val="000000"/>
          <w:sz w:val="28"/>
          <w:szCs w:val="28"/>
        </w:rPr>
        <w:t>, государственным</w:t>
      </w:r>
      <w:r w:rsidR="00C2588F" w:rsidRPr="00A9547B">
        <w:rPr>
          <w:rFonts w:ascii="Times New Roman" w:hAnsi="Times New Roman"/>
          <w:color w:val="000000"/>
          <w:sz w:val="28"/>
          <w:szCs w:val="28"/>
        </w:rPr>
        <w:t>,</w:t>
      </w:r>
      <w:r w:rsidR="00024F5B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88F" w:rsidRPr="00A9547B">
        <w:rPr>
          <w:rFonts w:ascii="Times New Roman" w:hAnsi="Times New Roman"/>
          <w:color w:val="000000"/>
          <w:sz w:val="28"/>
          <w:szCs w:val="28"/>
        </w:rPr>
        <w:t xml:space="preserve">муниципальным </w:t>
      </w:r>
      <w:r w:rsidR="00024F5B" w:rsidRPr="00A9547B">
        <w:rPr>
          <w:rFonts w:ascii="Times New Roman" w:hAnsi="Times New Roman"/>
          <w:color w:val="000000"/>
          <w:sz w:val="28"/>
          <w:szCs w:val="28"/>
        </w:rPr>
        <w:t>архиво</w:t>
      </w:r>
      <w:r w:rsidR="00C2588F" w:rsidRPr="00A9547B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22044B" w:rsidRPr="00A9547B">
        <w:rPr>
          <w:rFonts w:ascii="Times New Roman" w:hAnsi="Times New Roman"/>
          <w:color w:val="000000"/>
          <w:sz w:val="28"/>
          <w:szCs w:val="28"/>
        </w:rPr>
        <w:t xml:space="preserve">совместно </w:t>
      </w:r>
      <w:r w:rsidR="001D4321" w:rsidRPr="00A9547B">
        <w:rPr>
          <w:rFonts w:ascii="Times New Roman" w:hAnsi="Times New Roman"/>
          <w:color w:val="000000"/>
          <w:sz w:val="28"/>
          <w:szCs w:val="28"/>
        </w:rPr>
        <w:br/>
      </w:r>
      <w:r w:rsidR="0022044B" w:rsidRPr="00A9547B">
        <w:rPr>
          <w:rFonts w:ascii="Times New Roman" w:hAnsi="Times New Roman"/>
          <w:color w:val="000000"/>
          <w:sz w:val="28"/>
          <w:szCs w:val="28"/>
        </w:rPr>
        <w:t xml:space="preserve">с собственником или </w:t>
      </w:r>
      <w:r w:rsidR="00597FB2" w:rsidRPr="00A9547B">
        <w:rPr>
          <w:rFonts w:ascii="Times New Roman" w:hAnsi="Times New Roman"/>
          <w:color w:val="000000"/>
          <w:sz w:val="28"/>
          <w:szCs w:val="28"/>
        </w:rPr>
        <w:t xml:space="preserve">владельцем </w:t>
      </w:r>
      <w:r w:rsidR="0022044B" w:rsidRPr="00A9547B">
        <w:rPr>
          <w:rFonts w:ascii="Times New Roman" w:hAnsi="Times New Roman"/>
          <w:color w:val="000000"/>
          <w:sz w:val="28"/>
          <w:szCs w:val="28"/>
        </w:rPr>
        <w:t>архивных</w:t>
      </w:r>
      <w:r w:rsidR="00597FB2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044B" w:rsidRPr="00A9547B">
        <w:rPr>
          <w:rFonts w:ascii="Times New Roman" w:hAnsi="Times New Roman"/>
          <w:color w:val="000000"/>
          <w:sz w:val="28"/>
          <w:szCs w:val="28"/>
        </w:rPr>
        <w:t>документов.</w:t>
      </w:r>
    </w:p>
    <w:p w14:paraId="1FA8CF9C" w14:textId="77777777" w:rsidR="00914E7E" w:rsidRDefault="00100FBD" w:rsidP="00E75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4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 xml:space="preserve">. Экспертизе ценности документов подлежат все документы </w:t>
      </w:r>
      <w:r w:rsidR="001D4321" w:rsidRPr="00A9547B">
        <w:rPr>
          <w:rFonts w:ascii="Times New Roman" w:hAnsi="Times New Roman"/>
          <w:color w:val="000000"/>
          <w:sz w:val="28"/>
          <w:szCs w:val="28"/>
        </w:rPr>
        <w:br/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>на носителях любого вида, находящиеся в</w:t>
      </w:r>
      <w:r w:rsidR="008835D2" w:rsidRPr="00A9547B">
        <w:rPr>
          <w:rFonts w:ascii="Times New Roman" w:hAnsi="Times New Roman"/>
          <w:color w:val="000000"/>
          <w:sz w:val="28"/>
          <w:szCs w:val="28"/>
        </w:rPr>
        <w:t xml:space="preserve"> государственной 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>или муниципальной собственности. До проведения в установленном порядке экспертизы ценности документов уничтожение документов запрещается.</w:t>
      </w:r>
    </w:p>
    <w:p w14:paraId="01163577" w14:textId="77777777" w:rsidR="00914E7E" w:rsidRDefault="00B66524" w:rsidP="00E75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bCs/>
          <w:color w:val="000000"/>
          <w:sz w:val="28"/>
          <w:szCs w:val="28"/>
        </w:rPr>
        <w:t>5. </w:t>
      </w:r>
      <w:r w:rsidR="00C00CED" w:rsidRPr="00A9547B">
        <w:rPr>
          <w:rFonts w:ascii="Times New Roman" w:hAnsi="Times New Roman"/>
          <w:color w:val="000000"/>
          <w:sz w:val="28"/>
          <w:szCs w:val="28"/>
        </w:rPr>
        <w:t>Документы, включенные в состав Архивного фонда</w:t>
      </w:r>
      <w:r w:rsidR="006567E8" w:rsidRPr="00A9547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C00CED" w:rsidRPr="00A9547B">
        <w:rPr>
          <w:rFonts w:ascii="Times New Roman" w:hAnsi="Times New Roman"/>
          <w:color w:val="000000"/>
          <w:sz w:val="28"/>
          <w:szCs w:val="28"/>
        </w:rPr>
        <w:t>, подлежат постоянному хранению.</w:t>
      </w:r>
    </w:p>
    <w:p w14:paraId="2857184A" w14:textId="271C3B28" w:rsidR="00D70E59" w:rsidRPr="00914E7E" w:rsidRDefault="00D70E59" w:rsidP="00E75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E7E">
        <w:rPr>
          <w:rFonts w:ascii="Times New Roman" w:hAnsi="Times New Roman"/>
          <w:color w:val="000000"/>
          <w:sz w:val="28"/>
          <w:szCs w:val="28"/>
        </w:rPr>
        <w:t>Статья </w:t>
      </w:r>
      <w:r w:rsidR="009F7241" w:rsidRPr="00914E7E">
        <w:rPr>
          <w:rFonts w:ascii="Times New Roman" w:hAnsi="Times New Roman"/>
          <w:color w:val="000000"/>
          <w:sz w:val="28"/>
          <w:szCs w:val="28"/>
        </w:rPr>
        <w:t>7</w:t>
      </w:r>
      <w:r w:rsidRPr="00914E7E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430101" w:rsidRPr="00A9547B">
        <w:rPr>
          <w:rFonts w:ascii="Times New Roman" w:hAnsi="Times New Roman"/>
          <w:b/>
          <w:bCs/>
          <w:color w:val="000000"/>
          <w:sz w:val="28"/>
          <w:szCs w:val="28"/>
        </w:rPr>
        <w:t>Формы собственности архивны</w:t>
      </w:r>
      <w:r w:rsidR="006567E8" w:rsidRPr="00A9547B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430101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докумен</w:t>
      </w:r>
      <w:r w:rsidR="006567E8" w:rsidRPr="00A9547B">
        <w:rPr>
          <w:rFonts w:ascii="Times New Roman" w:hAnsi="Times New Roman"/>
          <w:b/>
          <w:bCs/>
          <w:color w:val="000000"/>
          <w:sz w:val="28"/>
          <w:szCs w:val="28"/>
        </w:rPr>
        <w:t>тов</w:t>
      </w:r>
    </w:p>
    <w:p w14:paraId="5EEB5187" w14:textId="4C0DD818" w:rsidR="00D70E59" w:rsidRPr="00A9547B" w:rsidRDefault="00430101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1. 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>К собственности</w:t>
      </w:r>
      <w:r w:rsidR="00D56B5D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D56B5D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 xml:space="preserve"> относятся архивные документы:</w:t>
      </w:r>
    </w:p>
    <w:p w14:paraId="04A3930B" w14:textId="77777777" w:rsidR="00D70E59" w:rsidRPr="00A9547B" w:rsidRDefault="00D70E59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1) хранящиеся в государственн</w:t>
      </w:r>
      <w:r w:rsidR="00D56B5D" w:rsidRPr="00A9547B">
        <w:rPr>
          <w:rFonts w:ascii="Times New Roman" w:hAnsi="Times New Roman"/>
          <w:color w:val="000000"/>
          <w:sz w:val="28"/>
          <w:szCs w:val="28"/>
        </w:rPr>
        <w:t>ых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архив</w:t>
      </w:r>
      <w:r w:rsidR="00D56B5D" w:rsidRPr="00A9547B">
        <w:rPr>
          <w:rFonts w:ascii="Times New Roman" w:hAnsi="Times New Roman"/>
          <w:color w:val="000000"/>
          <w:sz w:val="28"/>
          <w:szCs w:val="28"/>
        </w:rPr>
        <w:t>ах</w:t>
      </w:r>
      <w:r w:rsidRPr="00A9547B">
        <w:rPr>
          <w:rFonts w:ascii="Times New Roman" w:hAnsi="Times New Roman"/>
          <w:color w:val="000000"/>
          <w:sz w:val="28"/>
          <w:szCs w:val="28"/>
        </w:rPr>
        <w:t>, музе</w:t>
      </w:r>
      <w:r w:rsidR="0075530E" w:rsidRPr="00A9547B">
        <w:rPr>
          <w:rFonts w:ascii="Times New Roman" w:hAnsi="Times New Roman"/>
          <w:color w:val="000000"/>
          <w:sz w:val="28"/>
          <w:szCs w:val="28"/>
        </w:rPr>
        <w:t>ях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и библиотек</w:t>
      </w:r>
      <w:r w:rsidR="0075530E" w:rsidRPr="00A9547B">
        <w:rPr>
          <w:rFonts w:ascii="Times New Roman" w:hAnsi="Times New Roman"/>
          <w:color w:val="000000"/>
          <w:sz w:val="28"/>
          <w:szCs w:val="28"/>
        </w:rPr>
        <w:t>ах</w:t>
      </w:r>
      <w:r w:rsidR="001D31B4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75530E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(за исключением архивных документов, переданных в </w:t>
      </w:r>
      <w:r w:rsidR="00205668" w:rsidRPr="00A9547B">
        <w:rPr>
          <w:rFonts w:ascii="Times New Roman" w:hAnsi="Times New Roman"/>
          <w:color w:val="000000"/>
          <w:sz w:val="28"/>
          <w:szCs w:val="28"/>
        </w:rPr>
        <w:t xml:space="preserve">эти </w:t>
      </w:r>
      <w:r w:rsidR="002C4A57" w:rsidRPr="00A9547B">
        <w:rPr>
          <w:rFonts w:ascii="Times New Roman" w:hAnsi="Times New Roman"/>
          <w:color w:val="000000"/>
          <w:sz w:val="28"/>
          <w:szCs w:val="28"/>
        </w:rPr>
        <w:t>архив</w:t>
      </w:r>
      <w:r w:rsidR="00205668" w:rsidRPr="00A9547B">
        <w:rPr>
          <w:rFonts w:ascii="Times New Roman" w:hAnsi="Times New Roman"/>
          <w:color w:val="000000"/>
          <w:sz w:val="28"/>
          <w:szCs w:val="28"/>
        </w:rPr>
        <w:t>ы</w:t>
      </w:r>
      <w:r w:rsidR="00EF620A" w:rsidRPr="00A9547B">
        <w:rPr>
          <w:rFonts w:ascii="Times New Roman" w:hAnsi="Times New Roman"/>
          <w:color w:val="000000"/>
          <w:sz w:val="28"/>
          <w:szCs w:val="28"/>
        </w:rPr>
        <w:t>,</w:t>
      </w:r>
      <w:r w:rsidR="002C4A57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8AB" w:rsidRPr="00A9547B">
        <w:rPr>
          <w:rFonts w:ascii="Times New Roman" w:hAnsi="Times New Roman"/>
          <w:color w:val="000000"/>
          <w:sz w:val="28"/>
          <w:szCs w:val="28"/>
        </w:rPr>
        <w:t>музеи и библиотеки на основании договора хранения без передачи их в собственность</w:t>
      </w:r>
      <w:r w:rsidR="00205668" w:rsidRPr="00A9547B">
        <w:rPr>
          <w:rFonts w:ascii="Times New Roman" w:hAnsi="Times New Roman"/>
          <w:color w:val="000000"/>
          <w:sz w:val="28"/>
          <w:szCs w:val="28"/>
        </w:rPr>
        <w:t>)</w:t>
      </w:r>
      <w:r w:rsidR="00556436" w:rsidRPr="00A9547B">
        <w:rPr>
          <w:rFonts w:ascii="Times New Roman" w:hAnsi="Times New Roman"/>
          <w:color w:val="000000"/>
          <w:sz w:val="28"/>
          <w:szCs w:val="28"/>
        </w:rPr>
        <w:t>;</w:t>
      </w:r>
    </w:p>
    <w:p w14:paraId="124CCF29" w14:textId="412A29BC" w:rsidR="000F33ED" w:rsidRPr="00A9547B" w:rsidRDefault="00D70E59" w:rsidP="00E75347">
      <w:pPr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2) </w:t>
      </w:r>
      <w:r w:rsidR="008B6822">
        <w:rPr>
          <w:rFonts w:ascii="Times New Roman" w:hAnsi="Times New Roman"/>
          <w:color w:val="000000"/>
          <w:sz w:val="28"/>
          <w:szCs w:val="28"/>
        </w:rPr>
        <w:t xml:space="preserve"> государственных органов</w:t>
      </w:r>
      <w:r w:rsidR="00914E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47B">
        <w:rPr>
          <w:rFonts w:ascii="Times New Roman" w:hAnsi="Times New Roman"/>
          <w:color w:val="000000"/>
          <w:sz w:val="28"/>
          <w:szCs w:val="28"/>
        </w:rPr>
        <w:t>и</w:t>
      </w:r>
      <w:r w:rsidR="00B95578">
        <w:rPr>
          <w:rFonts w:ascii="Times New Roman" w:hAnsi="Times New Roman"/>
          <w:color w:val="000000"/>
          <w:sz w:val="28"/>
          <w:szCs w:val="28"/>
        </w:rPr>
        <w:t xml:space="preserve"> государственных организаций</w:t>
      </w:r>
      <w:r w:rsidRPr="00A9547B">
        <w:rPr>
          <w:rFonts w:ascii="Times New Roman" w:hAnsi="Times New Roman"/>
          <w:color w:val="000000"/>
          <w:sz w:val="28"/>
          <w:szCs w:val="28"/>
        </w:rPr>
        <w:t>;</w:t>
      </w:r>
    </w:p>
    <w:p w14:paraId="27B41A48" w14:textId="414739AC" w:rsidR="002928E8" w:rsidRPr="00A9547B" w:rsidRDefault="002928E8" w:rsidP="00E75347">
      <w:pPr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3</w:t>
      </w:r>
      <w:r w:rsidR="00D63326" w:rsidRPr="00A9547B">
        <w:rPr>
          <w:rFonts w:ascii="Times New Roman" w:hAnsi="Times New Roman"/>
          <w:color w:val="000000"/>
          <w:sz w:val="28"/>
          <w:szCs w:val="28"/>
        </w:rPr>
        <w:t>) </w:t>
      </w:r>
      <w:r w:rsidR="00652AD6" w:rsidRPr="00A9547B">
        <w:rPr>
          <w:rFonts w:ascii="Times New Roman" w:hAnsi="Times New Roman"/>
          <w:color w:val="000000"/>
          <w:sz w:val="28"/>
          <w:szCs w:val="28"/>
        </w:rPr>
        <w:t xml:space="preserve">перешедшие в </w:t>
      </w:r>
      <w:r w:rsidR="00914E7E">
        <w:rPr>
          <w:rFonts w:ascii="Times New Roman" w:hAnsi="Times New Roman"/>
          <w:color w:val="000000"/>
          <w:sz w:val="28"/>
          <w:szCs w:val="28"/>
        </w:rPr>
        <w:t xml:space="preserve">собственность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FD218D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="00FD218D" w:rsidRPr="00A9547B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</w:t>
      </w:r>
      <w:r w:rsidR="004D1523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</w:t>
      </w:r>
      <w:r w:rsidR="00FD218D" w:rsidRPr="00A9547B">
        <w:rPr>
          <w:rFonts w:ascii="Times New Roman" w:hAnsi="Times New Roman"/>
          <w:bCs/>
          <w:color w:val="000000"/>
          <w:sz w:val="28"/>
          <w:szCs w:val="28"/>
        </w:rPr>
        <w:t>законодательством</w:t>
      </w:r>
      <w:r w:rsidR="00556436" w:rsidRPr="00A9547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3611373" w14:textId="77777777" w:rsidR="00D70E59" w:rsidRPr="00A9547B" w:rsidRDefault="00652AD6" w:rsidP="00E75347">
      <w:pPr>
        <w:spacing w:after="360"/>
        <w:ind w:firstLine="709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2. 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>К муниципальной собственности относятся архивные документы:</w:t>
      </w:r>
    </w:p>
    <w:p w14:paraId="7E33EDB4" w14:textId="043F859A" w:rsidR="00D70E59" w:rsidRPr="00A9547B" w:rsidRDefault="00D70E59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</w:t>
      </w:r>
      <w:r w:rsidR="003055AE" w:rsidRPr="00A9547B">
        <w:rPr>
          <w:rFonts w:ascii="Times New Roman" w:hAnsi="Times New Roman"/>
          <w:color w:val="000000"/>
          <w:sz w:val="28"/>
          <w:szCs w:val="28"/>
        </w:rPr>
        <w:t>) </w:t>
      </w:r>
      <w:r w:rsidR="004E1BE1" w:rsidRPr="00A9547B">
        <w:rPr>
          <w:rFonts w:ascii="Times New Roman" w:hAnsi="Times New Roman"/>
          <w:color w:val="000000"/>
          <w:sz w:val="28"/>
          <w:szCs w:val="28"/>
        </w:rPr>
        <w:t xml:space="preserve">хранящиеся в муниципальных архивах, музеях и библиотеках (за исключением архивных документов, переданных в эти архивы, музеи </w:t>
      </w:r>
      <w:r w:rsidR="004E1BE1" w:rsidRPr="00A9547B">
        <w:rPr>
          <w:rFonts w:ascii="Times New Roman" w:hAnsi="Times New Roman"/>
          <w:color w:val="000000"/>
          <w:sz w:val="28"/>
          <w:szCs w:val="28"/>
        </w:rPr>
        <w:br/>
        <w:t xml:space="preserve">и библиотеки на основании договора хранения без передачи </w:t>
      </w:r>
      <w:r w:rsidR="004E1BE1" w:rsidRPr="00A9547B">
        <w:rPr>
          <w:rFonts w:ascii="Times New Roman" w:hAnsi="Times New Roman"/>
          <w:color w:val="000000"/>
          <w:sz w:val="28"/>
          <w:szCs w:val="28"/>
        </w:rPr>
        <w:br/>
        <w:t>их в собственность)</w:t>
      </w:r>
      <w:r w:rsidRPr="00A9547B">
        <w:rPr>
          <w:rFonts w:ascii="Times New Roman" w:hAnsi="Times New Roman"/>
          <w:color w:val="000000"/>
          <w:sz w:val="28"/>
          <w:szCs w:val="28"/>
        </w:rPr>
        <w:t>;</w:t>
      </w:r>
    </w:p>
    <w:p w14:paraId="293304CF" w14:textId="77777777" w:rsidR="00F97005" w:rsidRPr="00A9547B" w:rsidRDefault="00D70E59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2) </w:t>
      </w:r>
      <w:r w:rsidR="004E1BE1" w:rsidRPr="00A9547B">
        <w:rPr>
          <w:rFonts w:ascii="Times New Roman" w:hAnsi="Times New Roman"/>
          <w:color w:val="000000"/>
          <w:sz w:val="28"/>
          <w:szCs w:val="28"/>
        </w:rPr>
        <w:t>органов местного самоуправления и муниципальных организаций.</w:t>
      </w:r>
    </w:p>
    <w:p w14:paraId="0916BA77" w14:textId="77777777" w:rsidR="00770388" w:rsidRDefault="007703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254C3AC3" w14:textId="3CF11DF3" w:rsidR="00D70E59" w:rsidRPr="00A9547B" w:rsidRDefault="00F97005" w:rsidP="00E75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lastRenderedPageBreak/>
        <w:t>3. 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>К частной собственности относятся архивные документы:</w:t>
      </w:r>
    </w:p>
    <w:p w14:paraId="78772234" w14:textId="2154AC07" w:rsidR="004E1BE1" w:rsidRPr="00A9547B" w:rsidRDefault="001A0D96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sz w:val="28"/>
          <w:szCs w:val="28"/>
        </w:rPr>
        <w:t>1) </w:t>
      </w:r>
      <w:r w:rsidR="004E1BE1" w:rsidRPr="00A9547B">
        <w:rPr>
          <w:rFonts w:ascii="Times New Roman" w:hAnsi="Times New Roman"/>
          <w:sz w:val="28"/>
          <w:szCs w:val="28"/>
        </w:rPr>
        <w:t xml:space="preserve">организаций, действующих на территории </w:t>
      </w:r>
      <w:r w:rsidR="00712E54" w:rsidRPr="00A9547B">
        <w:rPr>
          <w:rFonts w:ascii="Times New Roman" w:hAnsi="Times New Roman"/>
          <w:sz w:val="28"/>
          <w:szCs w:val="28"/>
        </w:rPr>
        <w:t>Донецкой</w:t>
      </w:r>
      <w:r w:rsidR="004E1BE1" w:rsidRPr="00A9547B">
        <w:rPr>
          <w:rFonts w:ascii="Times New Roman" w:hAnsi="Times New Roman"/>
          <w:sz w:val="28"/>
          <w:szCs w:val="28"/>
        </w:rPr>
        <w:t xml:space="preserve"> Народной Республики и не являющихся государственными или муниципальными, в том числе общественных объединений со дня их регистрации в соответствии с законодательством Российской Федерации об общественных объединениях</w:t>
      </w:r>
      <w:r w:rsidR="004D1523">
        <w:rPr>
          <w:rFonts w:ascii="Times New Roman" w:hAnsi="Times New Roman"/>
          <w:sz w:val="28"/>
          <w:szCs w:val="28"/>
        </w:rPr>
        <w:t>,</w:t>
      </w:r>
      <w:r w:rsidR="004E1BE1" w:rsidRPr="00A9547B">
        <w:rPr>
          <w:rFonts w:ascii="Times New Roman" w:hAnsi="Times New Roman"/>
          <w:sz w:val="28"/>
          <w:szCs w:val="28"/>
        </w:rPr>
        <w:t xml:space="preserve"> и религиозных объединений после отделения церкви от государства (далее </w:t>
      </w:r>
      <w:r w:rsidRPr="00A9547B">
        <w:rPr>
          <w:rFonts w:ascii="Times New Roman" w:hAnsi="Times New Roman"/>
          <w:sz w:val="28"/>
          <w:szCs w:val="28"/>
        </w:rPr>
        <w:t>–</w:t>
      </w:r>
      <w:r w:rsidR="004E1BE1" w:rsidRPr="00A9547B">
        <w:rPr>
          <w:rFonts w:ascii="Times New Roman" w:hAnsi="Times New Roman"/>
          <w:sz w:val="28"/>
          <w:szCs w:val="28"/>
        </w:rPr>
        <w:t xml:space="preserve"> негосударственные организации);</w:t>
      </w:r>
    </w:p>
    <w:p w14:paraId="0D681D27" w14:textId="77777777" w:rsidR="004947FA" w:rsidRDefault="001A0D96" w:rsidP="00E7534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sz w:val="28"/>
          <w:szCs w:val="28"/>
        </w:rPr>
        <w:t>2) </w:t>
      </w:r>
      <w:r w:rsidR="004E1BE1" w:rsidRPr="00A9547B">
        <w:rPr>
          <w:rFonts w:ascii="Times New Roman" w:hAnsi="Times New Roman"/>
          <w:sz w:val="28"/>
          <w:szCs w:val="28"/>
        </w:rPr>
        <w:t>созданные гражданами или законно приобретенные ими</w:t>
      </w:r>
      <w:r w:rsidR="00DD6863" w:rsidRPr="00A9547B">
        <w:rPr>
          <w:rFonts w:ascii="Times New Roman" w:hAnsi="Times New Roman"/>
          <w:sz w:val="28"/>
          <w:szCs w:val="28"/>
        </w:rPr>
        <w:t>.</w:t>
      </w:r>
    </w:p>
    <w:p w14:paraId="3BBF6C2E" w14:textId="77777777" w:rsidR="00FC2001" w:rsidRDefault="00D70E59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14E7E">
        <w:rPr>
          <w:rFonts w:ascii="Times New Roman" w:hAnsi="Times New Roman"/>
          <w:color w:val="000000"/>
          <w:sz w:val="28"/>
          <w:szCs w:val="28"/>
        </w:rPr>
        <w:t>Статья </w:t>
      </w:r>
      <w:r w:rsidR="009F7241" w:rsidRPr="00914E7E">
        <w:rPr>
          <w:rFonts w:ascii="Times New Roman" w:hAnsi="Times New Roman"/>
          <w:color w:val="000000"/>
          <w:sz w:val="28"/>
          <w:szCs w:val="28"/>
        </w:rPr>
        <w:t>8</w:t>
      </w:r>
      <w:r w:rsidRPr="00914E7E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FC2001" w:rsidRPr="00A9547B">
        <w:rPr>
          <w:rFonts w:ascii="Times New Roman" w:eastAsia="Calibri" w:hAnsi="Times New Roman"/>
          <w:b/>
          <w:color w:val="000000"/>
          <w:sz w:val="28"/>
          <w:szCs w:val="28"/>
        </w:rPr>
        <w:t>Передача права собственности на архивные документы</w:t>
      </w:r>
    </w:p>
    <w:p w14:paraId="2CFA6262" w14:textId="26676CE8" w:rsidR="00FC2001" w:rsidRPr="00A9547B" w:rsidRDefault="00FC2001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 xml:space="preserve">1. Решения о передаче прав собственности на архивные документы, находящиеся </w:t>
      </w:r>
      <w:r w:rsidR="00914E7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собственности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356B61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, в собственность Российской Федерации, других субъектов Российской Федерации и (или) муниципальных образований принимаются </w:t>
      </w:r>
      <w:r w:rsidR="00356B61" w:rsidRPr="00A9547B">
        <w:rPr>
          <w:rFonts w:ascii="Times New Roman" w:hAnsi="Times New Roman"/>
          <w:color w:val="000000"/>
          <w:sz w:val="28"/>
          <w:szCs w:val="28"/>
        </w:rPr>
        <w:t>Правительством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356B61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на основе заключений, подготовленных </w:t>
      </w:r>
      <w:r w:rsidR="00356B61" w:rsidRPr="00A9547B">
        <w:rPr>
          <w:rFonts w:ascii="Times New Roman" w:hAnsi="Times New Roman"/>
          <w:color w:val="000000"/>
          <w:sz w:val="28"/>
          <w:szCs w:val="28"/>
        </w:rPr>
        <w:t>уполномоченным органом</w:t>
      </w:r>
      <w:r w:rsidRPr="00A9547B">
        <w:rPr>
          <w:rFonts w:ascii="Times New Roman" w:hAnsi="Times New Roman"/>
          <w:color w:val="000000"/>
          <w:sz w:val="28"/>
          <w:szCs w:val="28"/>
        </w:rPr>
        <w:t>.</w:t>
      </w:r>
    </w:p>
    <w:p w14:paraId="1C9D0F83" w14:textId="7F7EC671" w:rsidR="00FC2001" w:rsidRPr="00A9547B" w:rsidRDefault="00FC2001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 xml:space="preserve">Передача архивных документов, находящихся в собственности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6F26DF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="00BD1AD7">
        <w:rPr>
          <w:rFonts w:ascii="Times New Roman" w:hAnsi="Times New Roman"/>
          <w:color w:val="000000"/>
          <w:sz w:val="28"/>
          <w:szCs w:val="28"/>
        </w:rPr>
        <w:t xml:space="preserve"> или муниципальной собственности</w:t>
      </w:r>
      <w:r w:rsidRPr="00A9547B">
        <w:rPr>
          <w:rFonts w:ascii="Times New Roman" w:hAnsi="Times New Roman"/>
          <w:color w:val="000000"/>
          <w:sz w:val="28"/>
          <w:szCs w:val="28"/>
        </w:rPr>
        <w:t>, в собственность Российской Федерации, других субъектов Российской Федерации и (или) муниципальных образований осуществляется в соответствии с законодательством Российской Федерации</w:t>
      </w:r>
      <w:r w:rsidR="00BD1AD7">
        <w:rPr>
          <w:rFonts w:ascii="Times New Roman" w:hAnsi="Times New Roman"/>
          <w:color w:val="000000"/>
          <w:sz w:val="28"/>
          <w:szCs w:val="28"/>
        </w:rPr>
        <w:t>,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AD7">
        <w:rPr>
          <w:rFonts w:ascii="Times New Roman" w:hAnsi="Times New Roman"/>
          <w:color w:val="000000"/>
          <w:sz w:val="28"/>
          <w:szCs w:val="28"/>
        </w:rPr>
        <w:t xml:space="preserve">законодательством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6F26DF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="00BD1AD7">
        <w:rPr>
          <w:rFonts w:ascii="Times New Roman" w:hAnsi="Times New Roman"/>
          <w:color w:val="000000"/>
          <w:sz w:val="28"/>
          <w:szCs w:val="28"/>
        </w:rPr>
        <w:t xml:space="preserve"> и муниципальными правовыми актами</w:t>
      </w:r>
      <w:r w:rsidRPr="00A9547B">
        <w:rPr>
          <w:rFonts w:ascii="Times New Roman" w:hAnsi="Times New Roman"/>
          <w:color w:val="000000"/>
          <w:sz w:val="28"/>
          <w:szCs w:val="28"/>
        </w:rPr>
        <w:t>.</w:t>
      </w:r>
    </w:p>
    <w:p w14:paraId="5068DA1F" w14:textId="1ECAF697" w:rsidR="00FC2001" w:rsidRPr="00A9547B" w:rsidRDefault="00915B94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2. 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>Документы Архивного фонда</w:t>
      </w:r>
      <w:r w:rsidR="004E1BE1" w:rsidRPr="00A9547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 xml:space="preserve">, относящиеся </w:t>
      </w:r>
      <w:r w:rsidR="008A661F" w:rsidRPr="00A9547B">
        <w:rPr>
          <w:rFonts w:ascii="Times New Roman" w:hAnsi="Times New Roman"/>
          <w:color w:val="000000"/>
          <w:sz w:val="28"/>
          <w:szCs w:val="28"/>
        </w:rPr>
        <w:br/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4E1BE1" w:rsidRPr="00A9547B">
        <w:rPr>
          <w:rFonts w:ascii="Times New Roman" w:hAnsi="Times New Roman"/>
          <w:color w:val="000000"/>
          <w:sz w:val="28"/>
          <w:szCs w:val="28"/>
        </w:rPr>
        <w:t xml:space="preserve">собственности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4E1BE1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>и муниципальной собственности, не подлежат приватизации, не могут быть объектом продажи, мены, дарения, а также иных сделок, которые могут привести к их отчуждению, если иное не предусмотрено международным договором Российской Федерации, федеральными законами.</w:t>
      </w:r>
    </w:p>
    <w:p w14:paraId="6184C6AE" w14:textId="44A40628" w:rsidR="00FC2001" w:rsidRPr="00A9547B" w:rsidRDefault="00C77D1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3</w:t>
      </w:r>
      <w:r w:rsidR="00865DD2" w:rsidRPr="00A9547B">
        <w:rPr>
          <w:rFonts w:ascii="Times New Roman" w:hAnsi="Times New Roman"/>
          <w:color w:val="000000"/>
          <w:sz w:val="28"/>
          <w:szCs w:val="28"/>
        </w:rPr>
        <w:t>. 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 xml:space="preserve">В случае приватизации государственных или муниципальных предприятий образовавшиеся в процессе их деятельности архивные документы, в том числе документы по личному составу, остаются соответственно в собственности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865DD2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="00865DD2" w:rsidRPr="00A954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>и</w:t>
      </w:r>
      <w:r w:rsidR="00914E7E">
        <w:rPr>
          <w:rFonts w:ascii="Times New Roman" w:hAnsi="Times New Roman"/>
          <w:color w:val="000000"/>
          <w:sz w:val="28"/>
          <w:szCs w:val="28"/>
        </w:rPr>
        <w:t>ли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 xml:space="preserve"> муниципальной собственности.</w:t>
      </w:r>
    </w:p>
    <w:p w14:paraId="3DC6DEDF" w14:textId="77777777" w:rsidR="0033367B" w:rsidRPr="00A9547B" w:rsidRDefault="00C77D1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>.</w:t>
      </w:r>
      <w:r w:rsidR="00865DD2" w:rsidRPr="00A9547B">
        <w:rPr>
          <w:rFonts w:ascii="Times New Roman" w:hAnsi="Times New Roman"/>
          <w:color w:val="000000"/>
          <w:sz w:val="28"/>
          <w:szCs w:val="28"/>
        </w:rPr>
        <w:t> 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>Документы Архивного фонда</w:t>
      </w:r>
      <w:r w:rsidR="00006CD7" w:rsidRPr="00A9547B">
        <w:rPr>
          <w:rFonts w:ascii="Times New Roman" w:hAnsi="Times New Roman"/>
          <w:color w:val="000000"/>
          <w:sz w:val="28"/>
          <w:szCs w:val="28"/>
        </w:rPr>
        <w:t xml:space="preserve"> Российской</w:t>
      </w:r>
      <w:r w:rsidR="008D08D5" w:rsidRPr="00A9547B">
        <w:rPr>
          <w:rFonts w:ascii="Times New Roman" w:hAnsi="Times New Roman"/>
          <w:color w:val="000000"/>
          <w:sz w:val="28"/>
          <w:szCs w:val="28"/>
        </w:rPr>
        <w:t xml:space="preserve"> Федерации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>, находящиеся в частной собственности, могут отчуждаться или переходить</w:t>
      </w:r>
      <w:r w:rsidR="00006CD7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>от одного лица к другому в порядке универсального правопреемства либо иным способом.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соответствующие государственный, муниципальный архив, музей, библиотеку, с которыми прежний собственник заключил договор.</w:t>
      </w:r>
    </w:p>
    <w:p w14:paraId="1160ECCD" w14:textId="226D7883" w:rsidR="00006CD7" w:rsidRPr="00A9547B" w:rsidRDefault="00080EA6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5</w:t>
      </w:r>
      <w:r w:rsidR="009A1DCF" w:rsidRPr="00A9547B">
        <w:rPr>
          <w:rFonts w:ascii="Times New Roman" w:hAnsi="Times New Roman"/>
          <w:color w:val="000000"/>
          <w:sz w:val="28"/>
          <w:szCs w:val="28"/>
        </w:rPr>
        <w:t>. </w:t>
      </w:r>
      <w:r w:rsidR="00006CD7" w:rsidRPr="00A9547B">
        <w:rPr>
          <w:rFonts w:ascii="Times New Roman" w:hAnsi="Times New Roman"/>
          <w:sz w:val="28"/>
          <w:szCs w:val="28"/>
        </w:rPr>
        <w:t xml:space="preserve">При переходе прав собственника на документы Архивного фонда Российской Федерации, находящиеся в частной собственности, к другому лицу к этому лицу переходят обязанности, указанные в договоре, предусмотренном частью 7 статьи 6 </w:t>
      </w:r>
      <w:hyperlink r:id="rId12" w:history="1">
        <w:r w:rsidR="00032805" w:rsidRPr="00D2072C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 xml:space="preserve">Федерального закона от 22 октября 2004 года № 125-ФЗ </w:t>
        </w:r>
        <w:r w:rsidR="00032805" w:rsidRPr="00D2072C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br/>
          <w:t>«Об архивном деле в Российской Федерации»</w:t>
        </w:r>
      </w:hyperlink>
      <w:r w:rsidR="000760A9" w:rsidRPr="00A9547B">
        <w:rPr>
          <w:rFonts w:ascii="Times New Roman" w:hAnsi="Times New Roman"/>
          <w:sz w:val="28"/>
          <w:szCs w:val="28"/>
        </w:rPr>
        <w:t>.</w:t>
      </w:r>
    </w:p>
    <w:p w14:paraId="11B59BCE" w14:textId="77777777" w:rsidR="00914E7E" w:rsidRDefault="005F0D08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6. В случае неисполнения собственником документов Архивного фонда Российской Федерации своих обязанностей в части хранения, учета и использования этих документов уполномоченный орган имеет право инициировать рассмотрение в судебном порядке вопроса лишения права собственности на эти документы, а также передачи в государственную собственность архивных документов, не имеющих собственника или собственник которых неизвестен</w:t>
      </w:r>
      <w:r w:rsidR="00914E7E">
        <w:rPr>
          <w:rFonts w:ascii="Times New Roman" w:hAnsi="Times New Roman"/>
          <w:color w:val="000000"/>
          <w:sz w:val="28"/>
          <w:szCs w:val="28"/>
        </w:rPr>
        <w:t>.</w:t>
      </w:r>
    </w:p>
    <w:p w14:paraId="361CA532" w14:textId="4080B595" w:rsidR="00FC2001" w:rsidRPr="00914E7E" w:rsidRDefault="005F0D08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7</w:t>
      </w:r>
      <w:r w:rsidR="009A1DCF" w:rsidRPr="00A9547B">
        <w:rPr>
          <w:rFonts w:ascii="Times New Roman" w:hAnsi="Times New Roman"/>
          <w:color w:val="000000"/>
          <w:sz w:val="28"/>
          <w:szCs w:val="28"/>
        </w:rPr>
        <w:t>. </w:t>
      </w:r>
      <w:r w:rsidR="00393DCD" w:rsidRPr="00A9547B">
        <w:rPr>
          <w:rFonts w:ascii="Times New Roman" w:hAnsi="Times New Roman"/>
          <w:color w:val="000000"/>
          <w:sz w:val="28"/>
          <w:szCs w:val="28"/>
        </w:rPr>
        <w:t>При проведении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 xml:space="preserve"> торгов по продаже архивных документов, находящихся в частной собственности, организаторы торгов не позднее чем за 30 дней до дня их проведения </w:t>
      </w:r>
      <w:r w:rsidR="00C10E06" w:rsidRPr="00A9547B">
        <w:rPr>
          <w:rFonts w:ascii="Times New Roman" w:hAnsi="Times New Roman"/>
          <w:color w:val="000000"/>
          <w:sz w:val="28"/>
          <w:szCs w:val="28"/>
        </w:rPr>
        <w:t xml:space="preserve">обязаны 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>проинформировать в письменной форме о месте, времени и об условиях продажи архивных документов уполномоченный федеральный орган исполнительной власти в сфере архивного дела</w:t>
      </w:r>
      <w:r w:rsidR="003A0559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 w:rsidR="00FC2001" w:rsidRPr="00A9547B">
        <w:rPr>
          <w:rFonts w:ascii="Times New Roman" w:hAnsi="Times New Roman"/>
          <w:color w:val="000000"/>
          <w:sz w:val="28"/>
          <w:szCs w:val="28"/>
        </w:rPr>
        <w:t>делопроизводства</w:t>
      </w:r>
      <w:proofErr w:type="gramEnd"/>
      <w:r w:rsidR="00FC2001" w:rsidRPr="00A9547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C284E" w:rsidRPr="00A9547B"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 xml:space="preserve">.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</w:t>
      </w:r>
      <w:proofErr w:type="gramStart"/>
      <w:r w:rsidR="00FC2001" w:rsidRPr="00A9547B">
        <w:rPr>
          <w:rFonts w:ascii="Times New Roman" w:hAnsi="Times New Roman"/>
          <w:color w:val="000000"/>
          <w:sz w:val="28"/>
          <w:szCs w:val="28"/>
        </w:rPr>
        <w:t>делопроизводства</w:t>
      </w:r>
      <w:proofErr w:type="gramEnd"/>
      <w:r w:rsidR="00FC2001" w:rsidRPr="00A9547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C284E" w:rsidRPr="00A9547B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 </w:t>
      </w:r>
      <w:r w:rsidR="00FC2001" w:rsidRPr="00A9547B">
        <w:rPr>
          <w:rFonts w:ascii="Times New Roman" w:hAnsi="Times New Roman"/>
          <w:color w:val="000000"/>
          <w:sz w:val="28"/>
          <w:szCs w:val="28"/>
        </w:rPr>
        <w:t>права требовать в судебном порядке в соответствии с гражданским законодательством перевода на них прав и обязанностей покупателя.</w:t>
      </w:r>
    </w:p>
    <w:p w14:paraId="3387A045" w14:textId="77777777" w:rsidR="00D70E59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4E7E">
        <w:rPr>
          <w:rFonts w:ascii="Times New Roman" w:hAnsi="Times New Roman"/>
          <w:color w:val="000000"/>
          <w:sz w:val="28"/>
          <w:szCs w:val="28"/>
        </w:rPr>
        <w:t>Статья </w:t>
      </w:r>
      <w:r w:rsidR="00080EA6" w:rsidRPr="00914E7E">
        <w:rPr>
          <w:rFonts w:ascii="Times New Roman" w:hAnsi="Times New Roman"/>
          <w:color w:val="000000"/>
          <w:sz w:val="28"/>
          <w:szCs w:val="28"/>
        </w:rPr>
        <w:t>9</w:t>
      </w:r>
      <w:r w:rsidRPr="00914E7E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Защита права собственности на архивные документы</w:t>
      </w:r>
    </w:p>
    <w:p w14:paraId="58789B8D" w14:textId="77777777" w:rsidR="00D70E59" w:rsidRPr="00A9547B" w:rsidRDefault="00D70E59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1. Право собственности на архивные документы независимо от их форм</w:t>
      </w:r>
      <w:r w:rsidR="005A35C0" w:rsidRPr="00A9547B">
        <w:rPr>
          <w:rFonts w:ascii="Times New Roman" w:hAnsi="Times New Roman"/>
          <w:color w:val="000000"/>
          <w:sz w:val="28"/>
          <w:szCs w:val="28"/>
        </w:rPr>
        <w:t>ы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собственности охраняется законом.</w:t>
      </w:r>
      <w:r w:rsidR="00762162" w:rsidRPr="00A9547B">
        <w:rPr>
          <w:rFonts w:ascii="Times New Roman" w:hAnsi="Times New Roman"/>
          <w:color w:val="000000"/>
          <w:sz w:val="28"/>
          <w:szCs w:val="28"/>
        </w:rPr>
        <w:t xml:space="preserve"> Изъятие архивных документов, </w:t>
      </w:r>
      <w:r w:rsidR="00BE6B7B" w:rsidRPr="00A9547B">
        <w:rPr>
          <w:rFonts w:ascii="Times New Roman" w:hAnsi="Times New Roman"/>
          <w:color w:val="000000"/>
          <w:sz w:val="28"/>
          <w:szCs w:val="28"/>
        </w:rPr>
        <w:br/>
      </w:r>
      <w:r w:rsidR="00762162" w:rsidRPr="00A9547B">
        <w:rPr>
          <w:rFonts w:ascii="Times New Roman" w:hAnsi="Times New Roman"/>
          <w:color w:val="000000"/>
          <w:sz w:val="28"/>
          <w:szCs w:val="28"/>
        </w:rPr>
        <w:t xml:space="preserve">не предусмотренное </w:t>
      </w:r>
      <w:r w:rsidR="003D58C9" w:rsidRPr="00A9547B">
        <w:rPr>
          <w:rFonts w:ascii="Times New Roman" w:hAnsi="Times New Roman"/>
          <w:color w:val="000000"/>
          <w:sz w:val="28"/>
          <w:szCs w:val="28"/>
        </w:rPr>
        <w:t xml:space="preserve">федеральными </w:t>
      </w:r>
      <w:r w:rsidR="00762162" w:rsidRPr="00A9547B">
        <w:rPr>
          <w:rFonts w:ascii="Times New Roman" w:hAnsi="Times New Roman"/>
          <w:color w:val="000000"/>
          <w:sz w:val="28"/>
          <w:szCs w:val="28"/>
        </w:rPr>
        <w:t>законами, запрещается.</w:t>
      </w:r>
    </w:p>
    <w:p w14:paraId="25F4475E" w14:textId="77777777" w:rsidR="00627FA6" w:rsidRDefault="00BB32AB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lastRenderedPageBreak/>
        <w:t xml:space="preserve">2. Архивные документы, находящиеся в незаконном владении, подлежат передаче собственникам или законным владельцам в соответствии с международным договором </w:t>
      </w:r>
      <w:r w:rsidR="00687C97" w:rsidRPr="00A9547B">
        <w:rPr>
          <w:rFonts w:ascii="Times New Roman" w:hAnsi="Times New Roman"/>
          <w:color w:val="000000"/>
          <w:sz w:val="28"/>
          <w:szCs w:val="28"/>
        </w:rPr>
        <w:t>Российской Федерации, федеральным законодательством и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законодательством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Республики.</w:t>
      </w:r>
    </w:p>
    <w:p w14:paraId="0D599F60" w14:textId="77777777" w:rsidR="00D43921" w:rsidRPr="00A9547B" w:rsidRDefault="00311283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4E7E">
        <w:rPr>
          <w:rFonts w:ascii="Times New Roman" w:hAnsi="Times New Roman"/>
          <w:bCs/>
          <w:color w:val="000000"/>
          <w:sz w:val="28"/>
          <w:szCs w:val="28"/>
        </w:rPr>
        <w:t>Статья </w:t>
      </w:r>
      <w:r w:rsidR="00B20A89" w:rsidRPr="00914E7E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D43921" w:rsidRPr="00914E7E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color w:val="000000"/>
          <w:sz w:val="28"/>
          <w:szCs w:val="28"/>
        </w:rPr>
        <w:t> </w:t>
      </w:r>
      <w:r w:rsidR="00D43921" w:rsidRPr="00A9547B">
        <w:rPr>
          <w:rFonts w:ascii="Times New Roman" w:hAnsi="Times New Roman"/>
          <w:b/>
          <w:bCs/>
          <w:color w:val="000000"/>
          <w:sz w:val="28"/>
          <w:szCs w:val="28"/>
        </w:rPr>
        <w:t>Бесхозяйные архивные документы</w:t>
      </w:r>
    </w:p>
    <w:p w14:paraId="41F2EC7A" w14:textId="77777777" w:rsidR="00F600D2" w:rsidRPr="00A9547B" w:rsidRDefault="00E27AA3" w:rsidP="00E75347">
      <w:pPr>
        <w:pStyle w:val="ConsPlusNormal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A9547B">
        <w:rPr>
          <w:color w:val="000000"/>
          <w:sz w:val="28"/>
          <w:szCs w:val="28"/>
        </w:rPr>
        <w:t>Выявление</w:t>
      </w:r>
      <w:r w:rsidR="001A5B29" w:rsidRPr="00A9547B">
        <w:rPr>
          <w:color w:val="000000"/>
          <w:sz w:val="28"/>
          <w:szCs w:val="28"/>
        </w:rPr>
        <w:t>,</w:t>
      </w:r>
      <w:r w:rsidRPr="00A9547B">
        <w:rPr>
          <w:color w:val="000000"/>
          <w:sz w:val="28"/>
          <w:szCs w:val="28"/>
        </w:rPr>
        <w:t xml:space="preserve"> прием, хранение и использование</w:t>
      </w:r>
      <w:r w:rsidR="001A5B29" w:rsidRPr="00A9547B">
        <w:rPr>
          <w:color w:val="000000"/>
          <w:sz w:val="28"/>
          <w:szCs w:val="28"/>
        </w:rPr>
        <w:t xml:space="preserve"> </w:t>
      </w:r>
      <w:r w:rsidR="00D43921" w:rsidRPr="00A9547B">
        <w:rPr>
          <w:color w:val="000000"/>
          <w:sz w:val="28"/>
          <w:szCs w:val="28"/>
        </w:rPr>
        <w:t xml:space="preserve">бесхозяйных архивных документов </w:t>
      </w:r>
      <w:r w:rsidRPr="00A9547B">
        <w:rPr>
          <w:color w:val="000000"/>
          <w:sz w:val="28"/>
          <w:szCs w:val="28"/>
        </w:rPr>
        <w:t xml:space="preserve">осуществляется </w:t>
      </w:r>
      <w:r w:rsidR="00B9791C" w:rsidRPr="00A9547B">
        <w:rPr>
          <w:color w:val="000000"/>
          <w:sz w:val="28"/>
          <w:szCs w:val="28"/>
        </w:rPr>
        <w:t>в</w:t>
      </w:r>
      <w:r w:rsidR="00994823" w:rsidRPr="00A9547B">
        <w:rPr>
          <w:color w:val="000000"/>
          <w:sz w:val="28"/>
          <w:szCs w:val="28"/>
        </w:rPr>
        <w:t xml:space="preserve"> соответствии с законодательством </w:t>
      </w:r>
      <w:r w:rsidR="00712E54" w:rsidRPr="00A9547B">
        <w:rPr>
          <w:color w:val="000000"/>
          <w:sz w:val="28"/>
          <w:szCs w:val="28"/>
        </w:rPr>
        <w:t>Донецкой</w:t>
      </w:r>
      <w:r w:rsidR="00994823" w:rsidRPr="00A9547B">
        <w:rPr>
          <w:color w:val="000000"/>
          <w:sz w:val="28"/>
          <w:szCs w:val="28"/>
        </w:rPr>
        <w:t xml:space="preserve"> Народной Республики.</w:t>
      </w:r>
    </w:p>
    <w:p w14:paraId="63A0DF7C" w14:textId="62DDDCFB" w:rsidR="00BC3688" w:rsidRDefault="00BC3688" w:rsidP="00E75347">
      <w:pPr>
        <w:spacing w:after="360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4E7E">
        <w:rPr>
          <w:rFonts w:ascii="Times New Roman" w:hAnsi="Times New Roman"/>
          <w:color w:val="000000"/>
          <w:sz w:val="28"/>
          <w:szCs w:val="28"/>
        </w:rPr>
        <w:t>Глава </w:t>
      </w:r>
      <w:r w:rsidR="00941ABA" w:rsidRPr="00914E7E">
        <w:rPr>
          <w:rFonts w:ascii="Times New Roman" w:hAnsi="Times New Roman"/>
          <w:color w:val="000000"/>
          <w:sz w:val="28"/>
          <w:szCs w:val="28"/>
        </w:rPr>
        <w:t>3</w:t>
      </w:r>
      <w:r w:rsidRPr="00914E7E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 Управление архивным делом в </w:t>
      </w:r>
      <w:r w:rsidR="00712E54" w:rsidRPr="00A9547B">
        <w:rPr>
          <w:rFonts w:ascii="Times New Roman" w:hAnsi="Times New Roman"/>
          <w:b/>
          <w:bCs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Народной Республике</w:t>
      </w:r>
    </w:p>
    <w:p w14:paraId="02273D61" w14:textId="77777777" w:rsidR="00006CD7" w:rsidRDefault="00006CD7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4E7E">
        <w:rPr>
          <w:rFonts w:ascii="Times New Roman" w:hAnsi="Times New Roman"/>
          <w:color w:val="000000"/>
          <w:sz w:val="28"/>
          <w:szCs w:val="28"/>
        </w:rPr>
        <w:t>Статья </w:t>
      </w:r>
      <w:r w:rsidR="00F600D2" w:rsidRPr="00914E7E">
        <w:rPr>
          <w:rFonts w:ascii="Times New Roman" w:hAnsi="Times New Roman"/>
          <w:color w:val="000000"/>
          <w:sz w:val="28"/>
          <w:szCs w:val="28"/>
        </w:rPr>
        <w:t>11</w:t>
      </w:r>
      <w:r w:rsidRPr="00914E7E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Создание архивов</w:t>
      </w:r>
    </w:p>
    <w:p w14:paraId="289F483F" w14:textId="4513417E" w:rsidR="00006CD7" w:rsidRPr="00A9547B" w:rsidRDefault="00006CD7" w:rsidP="00E75347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1. </w:t>
      </w:r>
      <w:r w:rsidR="008B6822">
        <w:rPr>
          <w:rFonts w:ascii="Times New Roman" w:hAnsi="Times New Roman"/>
          <w:bCs/>
          <w:sz w:val="28"/>
          <w:szCs w:val="28"/>
        </w:rPr>
        <w:t>Г</w:t>
      </w:r>
      <w:r w:rsidRPr="00A9547B">
        <w:rPr>
          <w:rFonts w:ascii="Times New Roman" w:hAnsi="Times New Roman"/>
          <w:bCs/>
          <w:sz w:val="28"/>
          <w:szCs w:val="28"/>
        </w:rPr>
        <w:t>осударственные органы, органы местного самоуправления обязаны создавать архивы для хранения, комплектования, учета и использования образовавшихся в процессе их деятельности архивных документов.</w:t>
      </w:r>
    </w:p>
    <w:p w14:paraId="01A35CC7" w14:textId="796DBD0F" w:rsidR="00436F8C" w:rsidRPr="00A9547B" w:rsidRDefault="008D21BA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2. </w:t>
      </w:r>
      <w:r w:rsidR="008B6822">
        <w:rPr>
          <w:rFonts w:ascii="Times New Roman" w:hAnsi="Times New Roman"/>
          <w:color w:val="000000"/>
          <w:sz w:val="28"/>
          <w:szCs w:val="28"/>
        </w:rPr>
        <w:t>Государственным органам</w:t>
      </w:r>
      <w:r w:rsidR="00436F8C" w:rsidRPr="00A9547B">
        <w:rPr>
          <w:rFonts w:ascii="Times New Roman" w:hAnsi="Times New Roman"/>
          <w:color w:val="000000"/>
          <w:sz w:val="28"/>
          <w:szCs w:val="28"/>
        </w:rPr>
        <w:t>, органам местного самоуправления,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и другие архивные документы в музеи, библиотеки, научные организации, включенные в перечень, который утверждается Правительством Российской Федерации, и негосударственные организации.</w:t>
      </w:r>
    </w:p>
    <w:p w14:paraId="732AE122" w14:textId="77777777" w:rsidR="00006CD7" w:rsidRPr="00A9547B" w:rsidRDefault="00436F8C" w:rsidP="00E75347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darkYellow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3</w:t>
      </w:r>
      <w:r w:rsidR="00006CD7" w:rsidRPr="00A9547B">
        <w:rPr>
          <w:rFonts w:ascii="Times New Roman" w:hAnsi="Times New Roman"/>
          <w:color w:val="000000"/>
          <w:sz w:val="28"/>
          <w:szCs w:val="28"/>
        </w:rPr>
        <w:t xml:space="preserve">. Организации и граждане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</w:t>
      </w:r>
      <w:r w:rsidR="00006CD7" w:rsidRPr="00A9547B">
        <w:rPr>
          <w:rFonts w:ascii="Times New Roman" w:hAnsi="Times New Roman"/>
          <w:color w:val="000000"/>
          <w:sz w:val="28"/>
          <w:szCs w:val="28"/>
        </w:rPr>
        <w:br/>
        <w:t>к государственной или муниципальной собственности.</w:t>
      </w:r>
    </w:p>
    <w:p w14:paraId="4F0BC0F3" w14:textId="77777777" w:rsidR="00006CD7" w:rsidRPr="00A9547B" w:rsidRDefault="008D21BA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4</w:t>
      </w:r>
      <w:r w:rsidR="00006CD7" w:rsidRPr="00A9547B">
        <w:rPr>
          <w:rFonts w:ascii="Times New Roman" w:hAnsi="Times New Roman"/>
          <w:color w:val="000000"/>
          <w:sz w:val="28"/>
          <w:szCs w:val="28"/>
        </w:rPr>
        <w:t xml:space="preserve">. Нотариальная палата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006CD7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обязана</w:t>
      </w:r>
      <w:r w:rsidR="00006CD7" w:rsidRPr="00A9547B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</w:t>
      </w:r>
      <w:r w:rsidR="00006CD7" w:rsidRPr="00A9547B">
        <w:rPr>
          <w:rFonts w:ascii="Times New Roman" w:hAnsi="Times New Roman"/>
          <w:color w:val="000000"/>
          <w:sz w:val="28"/>
          <w:szCs w:val="28"/>
        </w:rPr>
        <w:t xml:space="preserve">создавать нотариальные архивы для хранения, комплектования, учета </w:t>
      </w:r>
      <w:r w:rsidR="00006CD7" w:rsidRPr="00A9547B">
        <w:rPr>
          <w:rFonts w:ascii="Times New Roman" w:hAnsi="Times New Roman"/>
          <w:color w:val="000000"/>
          <w:sz w:val="28"/>
          <w:szCs w:val="28"/>
        </w:rPr>
        <w:br/>
        <w:t>и</w:t>
      </w:r>
      <w:r w:rsidR="00006CD7" w:rsidRPr="00A95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06CD7" w:rsidRPr="00A9547B">
        <w:rPr>
          <w:rFonts w:ascii="Times New Roman" w:hAnsi="Times New Roman"/>
          <w:color w:val="000000"/>
          <w:sz w:val="28"/>
          <w:szCs w:val="28"/>
        </w:rPr>
        <w:t>использования нотариальных документов, образовавшихся в процессе деятельности нотариусов.</w:t>
      </w:r>
    </w:p>
    <w:p w14:paraId="165EAAB3" w14:textId="77777777" w:rsidR="00770388" w:rsidRDefault="00770388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br w:type="page"/>
      </w:r>
    </w:p>
    <w:p w14:paraId="49D1FB84" w14:textId="2B0FC0A8" w:rsidR="00C83DDD" w:rsidRDefault="007C04B9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1683F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>Статья 1</w:t>
      </w:r>
      <w:r w:rsidR="008D21BA" w:rsidRPr="0021683F">
        <w:rPr>
          <w:rFonts w:ascii="Times New Roman" w:eastAsia="Calibri" w:hAnsi="Times New Roman"/>
          <w:bCs/>
          <w:color w:val="000000"/>
          <w:sz w:val="28"/>
          <w:szCs w:val="28"/>
        </w:rPr>
        <w:t>2</w:t>
      </w:r>
      <w:r w:rsidR="00C83DDD" w:rsidRPr="0021683F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="00C83DDD" w:rsidRPr="00A9547B">
        <w:rPr>
          <w:rFonts w:ascii="Times New Roman" w:eastAsia="Calibri" w:hAnsi="Times New Roman"/>
          <w:b/>
          <w:color w:val="000000"/>
          <w:sz w:val="28"/>
          <w:szCs w:val="28"/>
        </w:rPr>
        <w:t> Государственное управление архивным делом</w:t>
      </w:r>
    </w:p>
    <w:p w14:paraId="11CAAE62" w14:textId="239A0502" w:rsidR="00C83DDD" w:rsidRPr="00A9547B" w:rsidRDefault="00C83DD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 xml:space="preserve">1. Государственное управление архивным делом в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A505EC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</w:t>
      </w:r>
      <w:r w:rsidR="00B639D7" w:rsidRPr="00A9547B">
        <w:rPr>
          <w:rFonts w:ascii="Times New Roman" w:hAnsi="Times New Roman"/>
          <w:color w:val="000000"/>
          <w:sz w:val="28"/>
          <w:szCs w:val="28"/>
        </w:rPr>
        <w:t>е</w:t>
      </w:r>
      <w:r w:rsidR="00A505EC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осуществляют </w:t>
      </w:r>
      <w:r w:rsidR="00A505EC" w:rsidRPr="00A9547B">
        <w:rPr>
          <w:rFonts w:ascii="Times New Roman" w:hAnsi="Times New Roman"/>
          <w:color w:val="000000"/>
          <w:sz w:val="28"/>
          <w:szCs w:val="28"/>
        </w:rPr>
        <w:t xml:space="preserve">Правительство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A505EC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505EC" w:rsidRPr="00A9547B">
        <w:rPr>
          <w:rFonts w:ascii="Times New Roman" w:hAnsi="Times New Roman"/>
          <w:color w:val="000000"/>
          <w:sz w:val="28"/>
          <w:szCs w:val="28"/>
        </w:rPr>
        <w:t>уполномоченный орган.</w:t>
      </w:r>
    </w:p>
    <w:p w14:paraId="2790A106" w14:textId="0BDB35A3" w:rsidR="00436F8C" w:rsidRDefault="00436F8C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2.</w:t>
      </w:r>
      <w:r w:rsidR="00B12953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9547B">
        <w:rPr>
          <w:rFonts w:ascii="Times New Roman" w:hAnsi="Times New Roman"/>
          <w:color w:val="000000"/>
          <w:sz w:val="28"/>
          <w:szCs w:val="28"/>
        </w:rPr>
        <w:t>Управление архивным делом в муниципальных образованиях осуществляют органы местного самоуправления.</w:t>
      </w:r>
    </w:p>
    <w:p w14:paraId="6A7459FC" w14:textId="77777777" w:rsidR="00436F8C" w:rsidRDefault="008D21BA" w:rsidP="00E75347">
      <w:pPr>
        <w:autoSpaceDE w:val="0"/>
        <w:autoSpaceDN w:val="0"/>
        <w:adjustRightInd w:val="0"/>
        <w:spacing w:after="36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1683F">
        <w:rPr>
          <w:rFonts w:ascii="Times New Roman" w:hAnsi="Times New Roman"/>
          <w:bCs/>
          <w:sz w:val="28"/>
          <w:szCs w:val="28"/>
        </w:rPr>
        <w:t>Статья 13</w:t>
      </w:r>
      <w:r w:rsidR="00436F8C" w:rsidRPr="0021683F">
        <w:rPr>
          <w:rFonts w:ascii="Times New Roman" w:hAnsi="Times New Roman"/>
          <w:bCs/>
          <w:sz w:val="28"/>
          <w:szCs w:val="28"/>
        </w:rPr>
        <w:t>.</w:t>
      </w:r>
      <w:r w:rsidRPr="00A9547B">
        <w:rPr>
          <w:rFonts w:ascii="Times New Roman" w:hAnsi="Times New Roman"/>
          <w:b/>
          <w:sz w:val="28"/>
          <w:szCs w:val="28"/>
        </w:rPr>
        <w:t> </w:t>
      </w:r>
      <w:r w:rsidR="00436F8C" w:rsidRPr="00A9547B">
        <w:rPr>
          <w:rFonts w:ascii="Times New Roman" w:hAnsi="Times New Roman"/>
          <w:b/>
          <w:bCs/>
          <w:sz w:val="28"/>
          <w:szCs w:val="28"/>
        </w:rPr>
        <w:t>Финансовое и материально-техниче</w:t>
      </w:r>
      <w:r w:rsidRPr="00A9547B">
        <w:rPr>
          <w:rFonts w:ascii="Times New Roman" w:hAnsi="Times New Roman"/>
          <w:b/>
          <w:bCs/>
          <w:sz w:val="28"/>
          <w:szCs w:val="28"/>
        </w:rPr>
        <w:t>ское обеспечение архивного дела</w:t>
      </w:r>
    </w:p>
    <w:p w14:paraId="66146102" w14:textId="62782872" w:rsidR="00436F8C" w:rsidRPr="00A9547B" w:rsidRDefault="008D21BA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sz w:val="28"/>
          <w:szCs w:val="28"/>
        </w:rPr>
        <w:t>1. </w:t>
      </w:r>
      <w:r w:rsidR="008B6822">
        <w:rPr>
          <w:rFonts w:ascii="Times New Roman" w:hAnsi="Times New Roman"/>
          <w:sz w:val="28"/>
          <w:szCs w:val="28"/>
        </w:rPr>
        <w:t>Государственные органы</w:t>
      </w:r>
      <w:r w:rsidR="00436F8C" w:rsidRPr="00A9547B">
        <w:rPr>
          <w:rFonts w:ascii="Times New Roman" w:hAnsi="Times New Roman"/>
          <w:sz w:val="28"/>
          <w:szCs w:val="28"/>
        </w:rPr>
        <w:t>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создаваемым ими архивам здания и (или) помещения, отвечающие нормативным требованиям хранения архивных документов и условиям труда работников архивов.</w:t>
      </w:r>
    </w:p>
    <w:p w14:paraId="36DA7A7F" w14:textId="31D96DF2" w:rsidR="00436F8C" w:rsidRPr="00A9547B" w:rsidRDefault="00613497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sz w:val="28"/>
          <w:szCs w:val="28"/>
        </w:rPr>
        <w:t>2. </w:t>
      </w:r>
      <w:r w:rsidR="00562ADC">
        <w:rPr>
          <w:rFonts w:ascii="Times New Roman" w:hAnsi="Times New Roman"/>
          <w:sz w:val="28"/>
          <w:szCs w:val="28"/>
        </w:rPr>
        <w:t>Государственный орган</w:t>
      </w:r>
      <w:r w:rsidR="00436F8C" w:rsidRPr="00A9547B">
        <w:rPr>
          <w:rFonts w:ascii="Times New Roman" w:hAnsi="Times New Roman"/>
          <w:sz w:val="28"/>
          <w:szCs w:val="28"/>
        </w:rPr>
        <w:t>, орган местного самоуправления, принимающие решение о реконструкции, передаче или сносе здания, в котором размещен государственный или муниципальный архив, обязаны предоставить этому архиву здание, отвечающее нормативным требованиям хранения архивных документов.</w:t>
      </w:r>
    </w:p>
    <w:p w14:paraId="769A1BC5" w14:textId="5ED6739A" w:rsidR="00436F8C" w:rsidRPr="00A9547B" w:rsidRDefault="00613497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sz w:val="28"/>
          <w:szCs w:val="28"/>
        </w:rPr>
        <w:t>3. </w:t>
      </w:r>
      <w:r w:rsidR="00436F8C" w:rsidRPr="00A9547B">
        <w:rPr>
          <w:rFonts w:ascii="Times New Roman" w:hAnsi="Times New Roman"/>
          <w:sz w:val="28"/>
          <w:szCs w:val="28"/>
        </w:rPr>
        <w:t xml:space="preserve">Государственные и муниципальные (за исключением структурных подразделений органов местного самоуправления) архивы вправе осуществлять приносящую доход деятельность постольку, поскольку это предусмотрено их учредительными документами, служит и соответствует достижению целей, ради которых они созданы, а также покрывать свои расходы за счет иных поступлений, разрешенных </w:t>
      </w:r>
      <w:r w:rsidR="004D1523">
        <w:rPr>
          <w:rFonts w:ascii="Times New Roman" w:hAnsi="Times New Roman"/>
          <w:sz w:val="28"/>
          <w:szCs w:val="28"/>
        </w:rPr>
        <w:t xml:space="preserve">федеральным </w:t>
      </w:r>
      <w:r w:rsidR="00436F8C" w:rsidRPr="00A9547B">
        <w:rPr>
          <w:rFonts w:ascii="Times New Roman" w:hAnsi="Times New Roman"/>
          <w:sz w:val="28"/>
          <w:szCs w:val="28"/>
        </w:rPr>
        <w:t>законодат</w:t>
      </w:r>
      <w:r w:rsidRPr="00A9547B">
        <w:rPr>
          <w:rFonts w:ascii="Times New Roman" w:hAnsi="Times New Roman"/>
          <w:sz w:val="28"/>
          <w:szCs w:val="28"/>
        </w:rPr>
        <w:t>ельством.</w:t>
      </w:r>
    </w:p>
    <w:p w14:paraId="2306CE14" w14:textId="77777777" w:rsidR="00770388" w:rsidRDefault="00770388">
      <w:pPr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br w:type="page"/>
      </w:r>
    </w:p>
    <w:p w14:paraId="53F5538D" w14:textId="48C75B4F" w:rsidR="00C83DDD" w:rsidRDefault="00051E08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1683F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>Статья </w:t>
      </w:r>
      <w:r w:rsidR="008458BB" w:rsidRPr="0021683F">
        <w:rPr>
          <w:rFonts w:ascii="Times New Roman" w:eastAsia="Calibri" w:hAnsi="Times New Roman"/>
          <w:bCs/>
          <w:color w:val="000000"/>
          <w:sz w:val="28"/>
          <w:szCs w:val="28"/>
        </w:rPr>
        <w:t>14</w:t>
      </w:r>
      <w:r w:rsidR="00C83DDD" w:rsidRPr="0021683F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A9547B"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="00C83DDD" w:rsidRPr="00A9547B">
        <w:rPr>
          <w:rFonts w:ascii="Times New Roman" w:eastAsia="Calibri" w:hAnsi="Times New Roman"/>
          <w:b/>
          <w:color w:val="000000"/>
          <w:sz w:val="28"/>
          <w:szCs w:val="28"/>
        </w:rPr>
        <w:t xml:space="preserve">Формирование и реализация государственных программ </w:t>
      </w:r>
      <w:r w:rsidR="00712E54" w:rsidRPr="00A9547B">
        <w:rPr>
          <w:rFonts w:ascii="Times New Roman" w:hAnsi="Times New Roman"/>
          <w:b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b/>
          <w:color w:val="000000"/>
          <w:sz w:val="28"/>
          <w:szCs w:val="28"/>
        </w:rPr>
        <w:t xml:space="preserve"> Народной Республики </w:t>
      </w:r>
      <w:r w:rsidR="00C83DDD" w:rsidRPr="00A9547B">
        <w:rPr>
          <w:rFonts w:ascii="Times New Roman" w:eastAsia="Calibri" w:hAnsi="Times New Roman"/>
          <w:b/>
          <w:color w:val="000000"/>
          <w:sz w:val="28"/>
          <w:szCs w:val="28"/>
        </w:rPr>
        <w:t>развития архивного дела</w:t>
      </w:r>
    </w:p>
    <w:p w14:paraId="7CB90180" w14:textId="77777777" w:rsidR="00C83DDD" w:rsidRDefault="00C83DD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 xml:space="preserve">Формирование и реализация государственных программ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B63845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развития архивного дела осуществляются в порядке, установленном </w:t>
      </w:r>
      <w:r w:rsidR="00B63845" w:rsidRPr="00A9547B">
        <w:rPr>
          <w:rFonts w:ascii="Times New Roman" w:hAnsi="Times New Roman"/>
          <w:color w:val="000000"/>
          <w:sz w:val="28"/>
          <w:szCs w:val="28"/>
        </w:rPr>
        <w:t xml:space="preserve">Правительством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B63845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Pr="00A9547B">
        <w:rPr>
          <w:rFonts w:ascii="Times New Roman" w:hAnsi="Times New Roman"/>
          <w:color w:val="000000"/>
          <w:sz w:val="28"/>
          <w:szCs w:val="28"/>
        </w:rPr>
        <w:t>.</w:t>
      </w:r>
    </w:p>
    <w:p w14:paraId="36A93442" w14:textId="77777777" w:rsidR="00A1455E" w:rsidRDefault="007102E6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683F">
        <w:rPr>
          <w:rFonts w:ascii="Times New Roman" w:hAnsi="Times New Roman"/>
          <w:color w:val="000000"/>
          <w:sz w:val="28"/>
          <w:szCs w:val="28"/>
        </w:rPr>
        <w:t>Статья </w:t>
      </w:r>
      <w:r w:rsidR="008458BB" w:rsidRPr="0021683F">
        <w:rPr>
          <w:rFonts w:ascii="Times New Roman" w:hAnsi="Times New Roman"/>
          <w:color w:val="000000"/>
          <w:sz w:val="28"/>
          <w:szCs w:val="28"/>
        </w:rPr>
        <w:t>15</w:t>
      </w:r>
      <w:r w:rsidR="00A1455E" w:rsidRPr="0021683F">
        <w:rPr>
          <w:rFonts w:ascii="Times New Roman" w:hAnsi="Times New Roman"/>
          <w:color w:val="000000"/>
          <w:sz w:val="28"/>
          <w:szCs w:val="28"/>
        </w:rPr>
        <w:t>.</w:t>
      </w:r>
      <w:r w:rsidR="00A1455E" w:rsidRPr="00A9547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750D0" w:rsidRPr="00A9547B">
        <w:rPr>
          <w:rFonts w:ascii="Times New Roman" w:hAnsi="Times New Roman"/>
          <w:b/>
          <w:bCs/>
          <w:color w:val="000000"/>
          <w:sz w:val="28"/>
          <w:szCs w:val="28"/>
        </w:rPr>
        <w:t>Региональный г</w:t>
      </w:r>
      <w:r w:rsidR="00EC778E" w:rsidRPr="00A9547B">
        <w:rPr>
          <w:rFonts w:ascii="Times New Roman" w:hAnsi="Times New Roman"/>
          <w:b/>
          <w:bCs/>
          <w:color w:val="000000"/>
          <w:sz w:val="28"/>
          <w:szCs w:val="28"/>
        </w:rPr>
        <w:t>осударственный к</w:t>
      </w:r>
      <w:r w:rsidR="00A1455E" w:rsidRPr="00A9547B">
        <w:rPr>
          <w:rFonts w:ascii="Times New Roman" w:hAnsi="Times New Roman"/>
          <w:b/>
          <w:bCs/>
          <w:color w:val="000000"/>
          <w:sz w:val="28"/>
          <w:szCs w:val="28"/>
        </w:rPr>
        <w:t>онтроль</w:t>
      </w:r>
      <w:r w:rsidR="00EC778E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(надзор)</w:t>
      </w:r>
      <w:r w:rsidR="00A1455E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E36F2" w:rsidRPr="00A9547B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A1455E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соблюдением законодательства об архивном деле в </w:t>
      </w:r>
      <w:r w:rsidR="00712E54" w:rsidRPr="00A9547B">
        <w:rPr>
          <w:rFonts w:ascii="Times New Roman" w:hAnsi="Times New Roman"/>
          <w:b/>
          <w:bCs/>
          <w:color w:val="000000"/>
          <w:sz w:val="28"/>
          <w:szCs w:val="28"/>
        </w:rPr>
        <w:t>Донецкой</w:t>
      </w:r>
      <w:r w:rsidR="00A1455E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Народной Республике</w:t>
      </w:r>
    </w:p>
    <w:p w14:paraId="72C956F8" w14:textId="77FD0B4A" w:rsidR="00C06531" w:rsidRPr="00A9547B" w:rsidRDefault="005971A0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1. </w:t>
      </w:r>
      <w:r w:rsidR="00E750D0" w:rsidRPr="00A9547B">
        <w:rPr>
          <w:rFonts w:ascii="Times New Roman" w:hAnsi="Times New Roman"/>
          <w:color w:val="000000"/>
          <w:sz w:val="28"/>
          <w:szCs w:val="28"/>
        </w:rPr>
        <w:t>Региональный г</w:t>
      </w:r>
      <w:r w:rsidR="004756BC" w:rsidRPr="00A9547B">
        <w:rPr>
          <w:rFonts w:ascii="Times New Roman" w:hAnsi="Times New Roman"/>
          <w:color w:val="000000"/>
          <w:sz w:val="28"/>
          <w:szCs w:val="28"/>
        </w:rPr>
        <w:t xml:space="preserve">осударственный контроль (надзор) за соблюдением законодательства об архивном деле осуществляется уполномоченным органом </w:t>
      </w:r>
      <w:r w:rsidR="009424FA" w:rsidRPr="00A9547B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734DC6" w:rsidRPr="00A9547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669FD" w:rsidRPr="00A9547B">
        <w:rPr>
          <w:rFonts w:ascii="Times New Roman" w:hAnsi="Times New Roman"/>
          <w:color w:val="000000"/>
          <w:sz w:val="28"/>
          <w:szCs w:val="28"/>
        </w:rPr>
        <w:t>п</w:t>
      </w:r>
      <w:r w:rsidR="00B717C1" w:rsidRPr="00A9547B">
        <w:rPr>
          <w:rFonts w:ascii="Times New Roman" w:hAnsi="Times New Roman"/>
          <w:color w:val="000000"/>
          <w:sz w:val="28"/>
          <w:szCs w:val="28"/>
        </w:rPr>
        <w:t>оложение</w:t>
      </w:r>
      <w:r w:rsidR="00734DC6" w:rsidRPr="00A9547B">
        <w:rPr>
          <w:rFonts w:ascii="Times New Roman" w:hAnsi="Times New Roman"/>
          <w:color w:val="000000"/>
          <w:sz w:val="28"/>
          <w:szCs w:val="28"/>
        </w:rPr>
        <w:t>м, утвержденн</w:t>
      </w:r>
      <w:r w:rsidR="004E5D34" w:rsidRPr="00A9547B">
        <w:rPr>
          <w:rFonts w:ascii="Times New Roman" w:hAnsi="Times New Roman"/>
          <w:color w:val="000000"/>
          <w:sz w:val="28"/>
          <w:szCs w:val="28"/>
        </w:rPr>
        <w:t>ым</w:t>
      </w:r>
      <w:r w:rsidR="00B717C1" w:rsidRPr="00A9547B">
        <w:rPr>
          <w:rFonts w:ascii="Times New Roman" w:hAnsi="Times New Roman"/>
          <w:color w:val="000000"/>
          <w:sz w:val="28"/>
          <w:szCs w:val="28"/>
        </w:rPr>
        <w:t xml:space="preserve"> Правительством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B717C1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Pr="00A9547B">
        <w:rPr>
          <w:rFonts w:ascii="Times New Roman" w:hAnsi="Times New Roman"/>
          <w:color w:val="000000"/>
          <w:sz w:val="28"/>
          <w:szCs w:val="28"/>
        </w:rPr>
        <w:t>.</w:t>
      </w:r>
    </w:p>
    <w:p w14:paraId="311A57E3" w14:textId="3D8FD22A" w:rsidR="002D0074" w:rsidRPr="00A9547B" w:rsidRDefault="005971A0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 xml:space="preserve">2. Предметом </w:t>
      </w:r>
      <w:r w:rsidR="00E750D0" w:rsidRPr="00A9547B">
        <w:rPr>
          <w:rFonts w:ascii="Times New Roman" w:hAnsi="Times New Roman"/>
          <w:color w:val="000000"/>
          <w:sz w:val="28"/>
          <w:szCs w:val="28"/>
        </w:rPr>
        <w:t xml:space="preserve">регионального 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государственного контроля (надзора) </w:t>
      </w:r>
      <w:r w:rsidR="009E36F2" w:rsidRPr="00A9547B">
        <w:rPr>
          <w:rFonts w:ascii="Times New Roman" w:hAnsi="Times New Roman"/>
          <w:color w:val="000000"/>
          <w:sz w:val="28"/>
          <w:szCs w:val="28"/>
        </w:rPr>
        <w:br/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за соблюдением законодательства </w:t>
      </w:r>
      <w:r w:rsidR="002D0074" w:rsidRPr="00A9547B">
        <w:rPr>
          <w:rFonts w:ascii="Times New Roman" w:hAnsi="Times New Roman"/>
          <w:color w:val="000000"/>
          <w:sz w:val="28"/>
          <w:szCs w:val="28"/>
        </w:rPr>
        <w:t>об архивном деле является соблюдение законодательства об архивн</w:t>
      </w:r>
      <w:r w:rsidR="00F46832" w:rsidRPr="00A9547B">
        <w:rPr>
          <w:rFonts w:ascii="Times New Roman" w:hAnsi="Times New Roman"/>
          <w:color w:val="000000"/>
          <w:sz w:val="28"/>
          <w:szCs w:val="28"/>
        </w:rPr>
        <w:t>ом деле, а именно</w:t>
      </w:r>
      <w:r w:rsidR="002D0074" w:rsidRPr="00A9547B">
        <w:rPr>
          <w:rFonts w:ascii="Times New Roman" w:hAnsi="Times New Roman"/>
          <w:color w:val="000000"/>
          <w:sz w:val="28"/>
          <w:szCs w:val="28"/>
        </w:rPr>
        <w:t xml:space="preserve"> соблюдение обязательных требований, установленных в соответствии с федеральными законами и иными нормативными правовыми актами Российской Федерации, законами </w:t>
      </w:r>
      <w:r w:rsidR="00042148">
        <w:rPr>
          <w:rFonts w:ascii="Times New Roman" w:hAnsi="Times New Roman"/>
          <w:color w:val="000000"/>
          <w:sz w:val="28"/>
          <w:szCs w:val="28"/>
        </w:rPr>
        <w:t xml:space="preserve">Донецкой Народной Республики </w:t>
      </w:r>
      <w:r w:rsidR="002D0074" w:rsidRPr="00A9547B">
        <w:rPr>
          <w:rFonts w:ascii="Times New Roman" w:hAnsi="Times New Roman"/>
          <w:color w:val="000000"/>
          <w:sz w:val="28"/>
          <w:szCs w:val="28"/>
        </w:rPr>
        <w:t xml:space="preserve">и иными нормативными правовыми актами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672633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="00FB42E0" w:rsidRPr="00A954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D0074" w:rsidRPr="00A9547B">
        <w:rPr>
          <w:rFonts w:ascii="Times New Roman" w:hAnsi="Times New Roman"/>
          <w:color w:val="000000"/>
          <w:sz w:val="28"/>
          <w:szCs w:val="28"/>
        </w:rPr>
        <w:t xml:space="preserve">к организации хранения, комплектования, учета и использования документов Архивного фонда </w:t>
      </w:r>
      <w:r w:rsidR="0074751F" w:rsidRPr="00A9547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6F7A9A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0074" w:rsidRPr="00A9547B">
        <w:rPr>
          <w:rFonts w:ascii="Times New Roman" w:hAnsi="Times New Roman"/>
          <w:color w:val="000000"/>
          <w:sz w:val="28"/>
          <w:szCs w:val="28"/>
        </w:rPr>
        <w:t xml:space="preserve">и других архивных документов на территории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715E89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Республики.</w:t>
      </w:r>
    </w:p>
    <w:p w14:paraId="5AAA799A" w14:textId="0B3E365E" w:rsidR="002D0074" w:rsidRDefault="00715E89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3. </w:t>
      </w:r>
      <w:r w:rsidR="002D0074" w:rsidRPr="00A9547B">
        <w:rPr>
          <w:rFonts w:ascii="Times New Roman" w:hAnsi="Times New Roman"/>
          <w:color w:val="000000"/>
          <w:sz w:val="28"/>
          <w:szCs w:val="28"/>
        </w:rPr>
        <w:t xml:space="preserve">Организация и осуществление </w:t>
      </w:r>
      <w:r w:rsidR="00BB0E8C" w:rsidRPr="00A9547B">
        <w:rPr>
          <w:rFonts w:ascii="Times New Roman" w:hAnsi="Times New Roman"/>
          <w:color w:val="000000"/>
          <w:sz w:val="28"/>
          <w:szCs w:val="28"/>
        </w:rPr>
        <w:t xml:space="preserve">регионального </w:t>
      </w:r>
      <w:r w:rsidR="002D0074"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государственного контроля (надзора) за соблюдением законодательства об архивном деле регулируются </w:t>
      </w:r>
      <w:hyperlink r:id="rId13" w:history="1">
        <w:r w:rsidR="002D0074" w:rsidRPr="00D2072C">
          <w:rPr>
            <w:rStyle w:val="af"/>
            <w:rFonts w:ascii="Times New Roman" w:hAnsi="Times New Roman"/>
            <w:sz w:val="28"/>
            <w:szCs w:val="28"/>
          </w:rPr>
          <w:t>Федеральным законом от 31 июля 2020</w:t>
        </w:r>
        <w:r w:rsidR="00BB0E8C" w:rsidRPr="00D2072C">
          <w:rPr>
            <w:rStyle w:val="af"/>
            <w:rFonts w:ascii="Times New Roman" w:hAnsi="Times New Roman"/>
            <w:sz w:val="28"/>
            <w:szCs w:val="28"/>
          </w:rPr>
          <w:t xml:space="preserve"> </w:t>
        </w:r>
        <w:r w:rsidR="002D0074" w:rsidRPr="00D2072C">
          <w:rPr>
            <w:rStyle w:val="af"/>
            <w:rFonts w:ascii="Times New Roman" w:hAnsi="Times New Roman"/>
            <w:sz w:val="28"/>
            <w:szCs w:val="28"/>
          </w:rPr>
          <w:t xml:space="preserve">года </w:t>
        </w:r>
        <w:r w:rsidR="00C77D45" w:rsidRPr="00D2072C">
          <w:rPr>
            <w:rStyle w:val="af"/>
            <w:rFonts w:ascii="Times New Roman" w:hAnsi="Times New Roman"/>
            <w:sz w:val="28"/>
            <w:szCs w:val="28"/>
          </w:rPr>
          <w:t>№</w:t>
        </w:r>
        <w:r w:rsidR="002D0074" w:rsidRPr="00D2072C">
          <w:rPr>
            <w:rStyle w:val="af"/>
            <w:rFonts w:ascii="Times New Roman" w:hAnsi="Times New Roman"/>
            <w:sz w:val="28"/>
            <w:szCs w:val="28"/>
          </w:rPr>
          <w:t xml:space="preserve"> 248-ФЗ </w:t>
        </w:r>
        <w:r w:rsidR="00B968B9" w:rsidRPr="00D2072C">
          <w:rPr>
            <w:rStyle w:val="af"/>
            <w:rFonts w:ascii="Times New Roman" w:hAnsi="Times New Roman"/>
            <w:sz w:val="28"/>
            <w:szCs w:val="28"/>
          </w:rPr>
          <w:br/>
        </w:r>
        <w:r w:rsidR="00C77D45" w:rsidRPr="00D2072C">
          <w:rPr>
            <w:rStyle w:val="af"/>
            <w:rFonts w:ascii="Times New Roman" w:hAnsi="Times New Roman"/>
            <w:sz w:val="28"/>
            <w:szCs w:val="28"/>
          </w:rPr>
          <w:t>«</w:t>
        </w:r>
        <w:r w:rsidR="002D0074" w:rsidRPr="00D2072C">
          <w:rPr>
            <w:rStyle w:val="af"/>
            <w:rFonts w:ascii="Times New Roman" w:hAnsi="Times New Roman"/>
            <w:sz w:val="28"/>
            <w:szCs w:val="28"/>
          </w:rPr>
          <w:t xml:space="preserve">О государственном контроле (надзоре) и муниципальном </w:t>
        </w:r>
        <w:r w:rsidR="00C77D45" w:rsidRPr="00D2072C">
          <w:rPr>
            <w:rStyle w:val="af"/>
            <w:rFonts w:ascii="Times New Roman" w:hAnsi="Times New Roman"/>
            <w:sz w:val="28"/>
            <w:szCs w:val="28"/>
          </w:rPr>
          <w:t xml:space="preserve">контроле </w:t>
        </w:r>
        <w:r w:rsidR="00B968B9" w:rsidRPr="00D2072C">
          <w:rPr>
            <w:rStyle w:val="af"/>
            <w:rFonts w:ascii="Times New Roman" w:hAnsi="Times New Roman"/>
            <w:sz w:val="28"/>
            <w:szCs w:val="28"/>
          </w:rPr>
          <w:br/>
        </w:r>
        <w:r w:rsidR="00C77D45" w:rsidRPr="00D2072C">
          <w:rPr>
            <w:rStyle w:val="af"/>
            <w:rFonts w:ascii="Times New Roman" w:hAnsi="Times New Roman"/>
            <w:sz w:val="28"/>
            <w:szCs w:val="28"/>
          </w:rPr>
          <w:t>в Российской Федерации»</w:t>
        </w:r>
      </w:hyperlink>
      <w:r w:rsidR="002D0074" w:rsidRPr="00A9547B">
        <w:rPr>
          <w:rFonts w:ascii="Times New Roman" w:hAnsi="Times New Roman"/>
          <w:color w:val="000000"/>
          <w:sz w:val="28"/>
          <w:szCs w:val="28"/>
        </w:rPr>
        <w:t>.</w:t>
      </w:r>
    </w:p>
    <w:p w14:paraId="218808AE" w14:textId="77777777" w:rsidR="00D70E59" w:rsidRDefault="00D70E59" w:rsidP="00E75347">
      <w:pPr>
        <w:spacing w:after="360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683F">
        <w:rPr>
          <w:rFonts w:ascii="Times New Roman" w:hAnsi="Times New Roman"/>
          <w:color w:val="000000"/>
          <w:sz w:val="28"/>
          <w:szCs w:val="28"/>
        </w:rPr>
        <w:t>Глава </w:t>
      </w:r>
      <w:r w:rsidR="00941ABA" w:rsidRPr="0021683F">
        <w:rPr>
          <w:rFonts w:ascii="Times New Roman" w:hAnsi="Times New Roman"/>
          <w:color w:val="000000"/>
          <w:sz w:val="28"/>
          <w:szCs w:val="28"/>
        </w:rPr>
        <w:t>4</w:t>
      </w:r>
      <w:r w:rsidRPr="0021683F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D33100" w:rsidRPr="00A9547B">
        <w:rPr>
          <w:rFonts w:ascii="Times New Roman" w:hAnsi="Times New Roman"/>
          <w:b/>
          <w:bCs/>
          <w:color w:val="000000"/>
          <w:sz w:val="28"/>
          <w:szCs w:val="28"/>
        </w:rPr>
        <w:t>Организация х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ранени</w:t>
      </w:r>
      <w:r w:rsidR="00574710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я, комплектования, 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учет</w:t>
      </w:r>
      <w:r w:rsidR="00574710" w:rsidRPr="00A9547B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архивных документов</w:t>
      </w:r>
      <w:r w:rsidR="00574710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="00712E54" w:rsidRPr="00A9547B">
        <w:rPr>
          <w:rFonts w:ascii="Times New Roman" w:hAnsi="Times New Roman"/>
          <w:b/>
          <w:bCs/>
          <w:color w:val="000000"/>
          <w:sz w:val="28"/>
          <w:szCs w:val="28"/>
        </w:rPr>
        <w:t>Донецкой</w:t>
      </w:r>
      <w:r w:rsidR="00574710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Народной Республике</w:t>
      </w:r>
    </w:p>
    <w:p w14:paraId="779316DA" w14:textId="2B21C2D6" w:rsidR="006B0200" w:rsidRDefault="006B0200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1683F">
        <w:rPr>
          <w:rFonts w:ascii="Times New Roman" w:eastAsia="Calibri" w:hAnsi="Times New Roman"/>
          <w:bCs/>
          <w:color w:val="000000"/>
          <w:sz w:val="28"/>
          <w:szCs w:val="28"/>
        </w:rPr>
        <w:t>Статья</w:t>
      </w:r>
      <w:r w:rsidR="00CC67FC" w:rsidRPr="0021683F">
        <w:rPr>
          <w:rFonts w:ascii="Times New Roman" w:eastAsia="Calibri" w:hAnsi="Times New Roman"/>
          <w:bCs/>
          <w:color w:val="000000"/>
          <w:sz w:val="28"/>
          <w:szCs w:val="28"/>
        </w:rPr>
        <w:t> </w:t>
      </w:r>
      <w:r w:rsidR="008458BB" w:rsidRPr="0021683F">
        <w:rPr>
          <w:rFonts w:ascii="Times New Roman" w:eastAsia="Calibri" w:hAnsi="Times New Roman"/>
          <w:bCs/>
          <w:color w:val="000000"/>
          <w:sz w:val="28"/>
          <w:szCs w:val="28"/>
        </w:rPr>
        <w:t>16</w:t>
      </w:r>
      <w:r w:rsidR="00F7480B" w:rsidRPr="0021683F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="00F7480B" w:rsidRPr="00A9547B">
        <w:rPr>
          <w:rFonts w:ascii="Times New Roman" w:eastAsia="Calibri" w:hAnsi="Times New Roman"/>
          <w:b/>
          <w:color w:val="000000"/>
          <w:sz w:val="28"/>
          <w:szCs w:val="28"/>
        </w:rPr>
        <w:t xml:space="preserve"> Учет </w:t>
      </w:r>
      <w:r w:rsidRPr="00A9547B">
        <w:rPr>
          <w:rFonts w:ascii="Times New Roman" w:eastAsia="Calibri" w:hAnsi="Times New Roman"/>
          <w:b/>
          <w:color w:val="000000"/>
          <w:sz w:val="28"/>
          <w:szCs w:val="28"/>
        </w:rPr>
        <w:t xml:space="preserve">и хранение архивных документов, находящихся </w:t>
      </w:r>
      <w:r w:rsidR="00B968B9" w:rsidRPr="00A9547B">
        <w:rPr>
          <w:rFonts w:ascii="Times New Roman" w:eastAsia="Calibri" w:hAnsi="Times New Roman"/>
          <w:b/>
          <w:color w:val="000000"/>
          <w:sz w:val="28"/>
          <w:szCs w:val="28"/>
        </w:rPr>
        <w:br/>
      </w:r>
      <w:r w:rsidRPr="00A9547B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 собственности </w:t>
      </w:r>
      <w:r w:rsidR="00712E54" w:rsidRPr="00A9547B">
        <w:rPr>
          <w:rFonts w:ascii="Times New Roman" w:hAnsi="Times New Roman"/>
          <w:b/>
          <w:bCs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Народной Республики </w:t>
      </w:r>
      <w:r w:rsidRPr="00A9547B">
        <w:rPr>
          <w:rFonts w:ascii="Times New Roman" w:eastAsia="Calibri" w:hAnsi="Times New Roman"/>
          <w:b/>
          <w:color w:val="000000"/>
          <w:sz w:val="28"/>
          <w:szCs w:val="28"/>
        </w:rPr>
        <w:t>или муниципальной собственности</w:t>
      </w:r>
    </w:p>
    <w:p w14:paraId="22E4216E" w14:textId="179707DD" w:rsidR="006B0200" w:rsidRPr="00A9547B" w:rsidRDefault="00C514C6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lastRenderedPageBreak/>
        <w:t>1. 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Архивные документы, находящиеся в </w:t>
      </w:r>
      <w:r w:rsidR="001B66E0">
        <w:rPr>
          <w:rFonts w:ascii="Times New Roman" w:hAnsi="Times New Roman"/>
          <w:color w:val="000000"/>
          <w:sz w:val="28"/>
          <w:szCs w:val="28"/>
        </w:rPr>
        <w:t>с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обственности </w:t>
      </w:r>
      <w:r w:rsidR="00712E54" w:rsidRPr="00A9547B">
        <w:rPr>
          <w:rFonts w:ascii="Times New Roman" w:hAnsi="Times New Roman"/>
          <w:bCs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 xml:space="preserve"> Народной Республики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или муниципальной собственности, подлежат учету и хранению в порядке, установленном федеральным законодательством.</w:t>
      </w:r>
    </w:p>
    <w:p w14:paraId="24E33043" w14:textId="77777777" w:rsidR="006B0200" w:rsidRPr="00A9547B" w:rsidRDefault="00C514C6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2. </w:t>
      </w:r>
      <w:r w:rsidR="00E30229" w:rsidRPr="00A9547B">
        <w:rPr>
          <w:rFonts w:ascii="Times New Roman" w:hAnsi="Times New Roman"/>
          <w:color w:val="000000"/>
          <w:sz w:val="28"/>
          <w:szCs w:val="28"/>
        </w:rPr>
        <w:t>В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отношении особо ценных документов, в том числе уникальных документов, устанавливается особый режим учета и хранения, создаются страховые копии этих документов.</w:t>
      </w:r>
    </w:p>
    <w:p w14:paraId="62B27370" w14:textId="77777777" w:rsidR="00EC0336" w:rsidRDefault="00C514C6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3. 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Уникальные документы, находящиеся в собственности </w:t>
      </w:r>
      <w:r w:rsidR="00712E54" w:rsidRPr="00A9547B">
        <w:rPr>
          <w:rFonts w:ascii="Times New Roman" w:hAnsi="Times New Roman"/>
          <w:bCs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 xml:space="preserve"> Народной Республики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или муниципальной собственности, подлежат специальному учету в </w:t>
      </w:r>
      <w:r w:rsidR="00660400"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государственном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реестре уникальных </w:t>
      </w:r>
      <w:r w:rsidR="00EC0336">
        <w:rPr>
          <w:rFonts w:ascii="Times New Roman" w:hAnsi="Times New Roman"/>
          <w:color w:val="000000"/>
          <w:sz w:val="28"/>
          <w:szCs w:val="28"/>
        </w:rPr>
        <w:t xml:space="preserve">архивных документов </w:t>
      </w:r>
      <w:r w:rsidR="00712E54" w:rsidRPr="00A9547B">
        <w:rPr>
          <w:rFonts w:ascii="Times New Roman" w:hAnsi="Times New Roman"/>
          <w:bCs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 xml:space="preserve"> Народной Республики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. Порядок ведения</w:t>
      </w:r>
      <w:r w:rsidR="00E30229" w:rsidRPr="00A9547B">
        <w:rPr>
          <w:rFonts w:ascii="Times New Roman" w:hAnsi="Times New Roman"/>
          <w:color w:val="000000"/>
          <w:sz w:val="28"/>
          <w:szCs w:val="28"/>
        </w:rPr>
        <w:t xml:space="preserve"> государственного реестра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457">
        <w:rPr>
          <w:rFonts w:ascii="Times New Roman" w:hAnsi="Times New Roman"/>
          <w:color w:val="000000"/>
          <w:sz w:val="28"/>
          <w:szCs w:val="28"/>
        </w:rPr>
        <w:t xml:space="preserve">уникальных </w:t>
      </w:r>
      <w:r w:rsidR="00EC0336">
        <w:rPr>
          <w:rFonts w:ascii="Times New Roman" w:hAnsi="Times New Roman"/>
          <w:color w:val="000000"/>
          <w:sz w:val="28"/>
          <w:szCs w:val="28"/>
        </w:rPr>
        <w:t xml:space="preserve">архивных </w:t>
      </w:r>
      <w:r w:rsidR="00D27457">
        <w:rPr>
          <w:rFonts w:ascii="Times New Roman" w:hAnsi="Times New Roman"/>
          <w:color w:val="000000"/>
          <w:sz w:val="28"/>
          <w:szCs w:val="28"/>
        </w:rPr>
        <w:t xml:space="preserve">документов </w:t>
      </w:r>
      <w:r w:rsidR="00712E54" w:rsidRPr="00A9547B">
        <w:rPr>
          <w:rFonts w:ascii="Times New Roman" w:hAnsi="Times New Roman"/>
          <w:bCs/>
          <w:color w:val="000000"/>
          <w:sz w:val="28"/>
          <w:szCs w:val="28"/>
        </w:rPr>
        <w:t>Донецкой</w:t>
      </w:r>
      <w:r w:rsidR="00E30229" w:rsidRPr="00A9547B">
        <w:rPr>
          <w:rFonts w:ascii="Times New Roman" w:hAnsi="Times New Roman"/>
          <w:bCs/>
          <w:color w:val="000000"/>
          <w:sz w:val="28"/>
          <w:szCs w:val="28"/>
        </w:rPr>
        <w:t xml:space="preserve"> Народной Республики</w:t>
      </w:r>
      <w:r w:rsidR="00E30229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устанавливается </w:t>
      </w:r>
      <w:r w:rsidR="00DB4328" w:rsidRPr="00A9547B">
        <w:rPr>
          <w:rFonts w:ascii="Times New Roman" w:hAnsi="Times New Roman"/>
          <w:color w:val="000000"/>
          <w:sz w:val="28"/>
          <w:szCs w:val="28"/>
        </w:rPr>
        <w:t>уполномоченным органом</w:t>
      </w:r>
      <w:r w:rsidR="007B200F" w:rsidRPr="00A9547B">
        <w:rPr>
          <w:rFonts w:ascii="Times New Roman" w:hAnsi="Times New Roman"/>
          <w:color w:val="000000"/>
          <w:sz w:val="28"/>
          <w:szCs w:val="28"/>
        </w:rPr>
        <w:t>.</w:t>
      </w:r>
    </w:p>
    <w:p w14:paraId="5398393C" w14:textId="22D1B8FC" w:rsidR="006B0200" w:rsidRPr="00EC0336" w:rsidRDefault="00DB4328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4. 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Архивные документы, находящиеся в собственности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или муниципальной собственности, хранятся в упорядоченном состоянии.</w:t>
      </w:r>
    </w:p>
    <w:p w14:paraId="11D89422" w14:textId="77777777" w:rsidR="00065A09" w:rsidRPr="00A9547B" w:rsidRDefault="00065A09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5. Документы Архивного фонда</w:t>
      </w:r>
      <w:r w:rsidR="00E30229" w:rsidRPr="00A9547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не входят в состав имущества организаций, осуществляющих их хранение.</w:t>
      </w:r>
    </w:p>
    <w:p w14:paraId="3CB78DF4" w14:textId="77777777" w:rsidR="004A0AE4" w:rsidRPr="00A9547B" w:rsidRDefault="004A0AE4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6.</w:t>
      </w:r>
      <w:r w:rsidR="00830F05" w:rsidRPr="00A9547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 xml:space="preserve">Хранение </w:t>
      </w:r>
      <w:r w:rsidR="00E30229" w:rsidRPr="00A9547B">
        <w:rPr>
          <w:rFonts w:ascii="Times New Roman" w:hAnsi="Times New Roman"/>
          <w:bCs/>
          <w:color w:val="000000"/>
          <w:sz w:val="28"/>
          <w:szCs w:val="28"/>
        </w:rPr>
        <w:t xml:space="preserve">и учет </w:t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>нотариальных документов осуществ</w:t>
      </w:r>
      <w:r w:rsidR="00BC2D09" w:rsidRPr="00A9547B">
        <w:rPr>
          <w:rFonts w:ascii="Times New Roman" w:hAnsi="Times New Roman"/>
          <w:bCs/>
          <w:color w:val="000000"/>
          <w:sz w:val="28"/>
          <w:szCs w:val="28"/>
        </w:rPr>
        <w:t>ляется в порядке</w:t>
      </w:r>
      <w:r w:rsidR="00830F05" w:rsidRPr="00A9547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C2D09" w:rsidRPr="00A9547B">
        <w:rPr>
          <w:rFonts w:ascii="Times New Roman" w:hAnsi="Times New Roman"/>
          <w:bCs/>
          <w:color w:val="000000"/>
          <w:sz w:val="28"/>
          <w:szCs w:val="28"/>
          <w:shd w:val="clear" w:color="auto" w:fill="F0F0F0"/>
        </w:rPr>
        <w:t xml:space="preserve"> </w:t>
      </w:r>
      <w:r w:rsidR="00BC2D09" w:rsidRPr="00A9547B">
        <w:rPr>
          <w:rFonts w:ascii="Times New Roman" w:hAnsi="Times New Roman"/>
          <w:bCs/>
          <w:color w:val="000000"/>
          <w:sz w:val="28"/>
          <w:szCs w:val="28"/>
        </w:rPr>
        <w:t xml:space="preserve">установленном </w:t>
      </w:r>
      <w:r w:rsidR="00E30229" w:rsidRPr="00A9547B">
        <w:rPr>
          <w:rFonts w:ascii="Times New Roman" w:hAnsi="Times New Roman"/>
          <w:bCs/>
          <w:color w:val="000000"/>
          <w:sz w:val="28"/>
          <w:szCs w:val="28"/>
        </w:rPr>
        <w:t>законодательством о нотариате и законодательством об архивном деле</w:t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356FA710" w14:textId="77777777" w:rsidR="006B0200" w:rsidRDefault="0078397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C0336">
        <w:rPr>
          <w:rFonts w:ascii="Times New Roman" w:eastAsia="Calibri" w:hAnsi="Times New Roman"/>
          <w:bCs/>
          <w:color w:val="000000"/>
          <w:sz w:val="28"/>
          <w:szCs w:val="28"/>
        </w:rPr>
        <w:t>Статья 1</w:t>
      </w:r>
      <w:r w:rsidR="00941ABA" w:rsidRPr="00EC0336">
        <w:rPr>
          <w:rFonts w:ascii="Times New Roman" w:eastAsia="Calibri" w:hAnsi="Times New Roman"/>
          <w:bCs/>
          <w:color w:val="000000"/>
          <w:sz w:val="28"/>
          <w:szCs w:val="28"/>
        </w:rPr>
        <w:t>7</w:t>
      </w:r>
      <w:r w:rsidR="006B0200" w:rsidRPr="00EC0336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="00CE7A6F" w:rsidRPr="00A9547B"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="006B0200" w:rsidRPr="00A9547B">
        <w:rPr>
          <w:rFonts w:ascii="Times New Roman" w:eastAsia="Calibri" w:hAnsi="Times New Roman"/>
          <w:b/>
          <w:color w:val="000000"/>
          <w:sz w:val="28"/>
          <w:szCs w:val="28"/>
        </w:rPr>
        <w:t>Комплектование архивов архивными документами</w:t>
      </w:r>
    </w:p>
    <w:p w14:paraId="2BD9FE8D" w14:textId="3FCCFAD3" w:rsidR="006B0200" w:rsidRPr="00A9547B" w:rsidRDefault="00FE3DA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Источниками комплектования государственных и муниципальных архивов архивными документами являются государственные органы, органы местного самоуправления,</w:t>
      </w:r>
      <w:r w:rsidR="007347A1" w:rsidRPr="00A9547B">
        <w:rPr>
          <w:rFonts w:ascii="Times New Roman" w:hAnsi="Times New Roman"/>
          <w:color w:val="000000"/>
          <w:sz w:val="28"/>
          <w:szCs w:val="28"/>
        </w:rPr>
        <w:t xml:space="preserve"> государственные и муниципальные организации,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7A1" w:rsidRPr="00A9547B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организации и граждане, в деятельности которых образуются документы Архивного фонда </w:t>
      </w:r>
      <w:r w:rsidR="007347A1" w:rsidRPr="00A9547B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и другие архивные документы, подлежащие приему на хранение в государственные и муниципальные архивы.</w:t>
      </w:r>
    </w:p>
    <w:p w14:paraId="6507439B" w14:textId="77777777" w:rsidR="007347A1" w:rsidRPr="00A9547B" w:rsidRDefault="00FE3DAD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Государственные и муниципальные архивы составляют списки источников комплектования, передающих документы Архивного фонда</w:t>
      </w:r>
      <w:r w:rsidR="007347A1" w:rsidRPr="00A9547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и другие архивные документы в эти архивы.</w:t>
      </w:r>
      <w:r w:rsidR="007347A1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Включение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lastRenderedPageBreak/>
        <w:t>в указанные списки негосударственных организаций, а также граждан осуществляется на основании договора.</w:t>
      </w:r>
    </w:p>
    <w:p w14:paraId="7B02D1A8" w14:textId="77777777" w:rsidR="00EC0336" w:rsidRDefault="004C49D2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C0336">
        <w:rPr>
          <w:rFonts w:ascii="Times New Roman" w:eastAsia="Calibri" w:hAnsi="Times New Roman"/>
          <w:bCs/>
          <w:color w:val="000000"/>
          <w:sz w:val="28"/>
          <w:szCs w:val="28"/>
        </w:rPr>
        <w:t>Статья </w:t>
      </w:r>
      <w:r w:rsidR="001E669D" w:rsidRPr="00EC0336">
        <w:rPr>
          <w:rFonts w:ascii="Times New Roman" w:eastAsia="Calibri" w:hAnsi="Times New Roman"/>
          <w:bCs/>
          <w:color w:val="000000"/>
          <w:sz w:val="28"/>
          <w:szCs w:val="28"/>
        </w:rPr>
        <w:t>1</w:t>
      </w:r>
      <w:r w:rsidR="00941ABA" w:rsidRPr="00EC0336">
        <w:rPr>
          <w:rFonts w:ascii="Times New Roman" w:eastAsia="Calibri" w:hAnsi="Times New Roman"/>
          <w:bCs/>
          <w:color w:val="000000"/>
          <w:sz w:val="28"/>
          <w:szCs w:val="28"/>
        </w:rPr>
        <w:t>8</w:t>
      </w:r>
      <w:r w:rsidR="006B0200" w:rsidRPr="00EC0336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A9547B"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="006B0200" w:rsidRPr="00A9547B">
        <w:rPr>
          <w:rFonts w:ascii="Times New Roman" w:eastAsia="Calibri" w:hAnsi="Times New Roman"/>
          <w:b/>
          <w:color w:val="000000"/>
          <w:sz w:val="28"/>
          <w:szCs w:val="28"/>
        </w:rPr>
        <w:t>Передача документов Архивного фонда</w:t>
      </w:r>
      <w:r w:rsidR="007347A1" w:rsidRPr="00A9547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Российской Федерации</w:t>
      </w:r>
      <w:r w:rsidR="006B0200" w:rsidRPr="00A9547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на </w:t>
      </w:r>
      <w:r w:rsidR="007347A1" w:rsidRPr="00A9547B">
        <w:rPr>
          <w:rFonts w:ascii="Times New Roman" w:eastAsia="Calibri" w:hAnsi="Times New Roman"/>
          <w:b/>
          <w:color w:val="000000"/>
          <w:sz w:val="28"/>
          <w:szCs w:val="28"/>
        </w:rPr>
        <w:t xml:space="preserve">постоянное </w:t>
      </w:r>
      <w:r w:rsidR="006B0200" w:rsidRPr="00A9547B">
        <w:rPr>
          <w:rFonts w:ascii="Times New Roman" w:eastAsia="Calibri" w:hAnsi="Times New Roman"/>
          <w:b/>
          <w:color w:val="000000"/>
          <w:sz w:val="28"/>
          <w:szCs w:val="28"/>
        </w:rPr>
        <w:t>хранение</w:t>
      </w:r>
    </w:p>
    <w:p w14:paraId="08DB964D" w14:textId="054C2473" w:rsidR="00EC0336" w:rsidRDefault="004C49D2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Документы Архивного фонда</w:t>
      </w:r>
      <w:r w:rsidR="007347A1" w:rsidRPr="00A9547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, находящиеся в собственности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08454E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или муниципальной собственности, по истечении сроков их временного хранения в государственных органах, органах местного самоуправления, </w:t>
      </w:r>
      <w:r w:rsidR="00CE024A" w:rsidRPr="00A9547B">
        <w:rPr>
          <w:rFonts w:ascii="Times New Roman" w:hAnsi="Times New Roman"/>
          <w:color w:val="000000"/>
          <w:sz w:val="28"/>
          <w:szCs w:val="28"/>
        </w:rPr>
        <w:t>государственных</w:t>
      </w:r>
      <w:r w:rsidR="00123203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организациях, муниципа</w:t>
      </w:r>
      <w:r w:rsidR="009C073F" w:rsidRPr="00A9547B">
        <w:rPr>
          <w:rFonts w:ascii="Times New Roman" w:hAnsi="Times New Roman"/>
          <w:color w:val="000000"/>
          <w:sz w:val="28"/>
          <w:szCs w:val="28"/>
        </w:rPr>
        <w:t xml:space="preserve">льных организациях передаются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на постоянное хранение в соответствующие государственные или муниципальные архивы.</w:t>
      </w:r>
    </w:p>
    <w:p w14:paraId="1F4FD3A3" w14:textId="2D8A2C46" w:rsidR="006B0200" w:rsidRPr="00EC0336" w:rsidRDefault="001C0B37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Документы Архивного фонда Российской Федерации, образовавшиеся в процессе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E263F6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, могут передаваться в государственные архивы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E263F6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на основании договора между органом или организацией, передающими указанные документы, и </w:t>
      </w:r>
      <w:r w:rsidR="00E263F6" w:rsidRPr="00A9547B">
        <w:rPr>
          <w:rFonts w:ascii="Times New Roman" w:hAnsi="Times New Roman"/>
          <w:color w:val="000000"/>
          <w:sz w:val="28"/>
          <w:szCs w:val="28"/>
        </w:rPr>
        <w:t>уполномоченным органом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.</w:t>
      </w:r>
    </w:p>
    <w:p w14:paraId="5476E80F" w14:textId="77777777" w:rsidR="00941ABA" w:rsidRPr="00A9547B" w:rsidRDefault="00E263F6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3. 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Документы Архивного фонда</w:t>
      </w:r>
      <w:r w:rsidR="00AC5E33" w:rsidRPr="00A9547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, находящиеся в частной собственности, поступают в государственные и муниципальные архивы, музеи, библиотеки, научные организации, включенные в перечень, который утверждается Правительством Российской Федерации, на основании договоров между этими архивами, музеями, библиотеками, научными организациями, включенными в перечень, который утверждается Правительством Российской Федерации, и собственниками указанных документов.</w:t>
      </w:r>
    </w:p>
    <w:p w14:paraId="6166B49C" w14:textId="2461C88B" w:rsidR="006B0200" w:rsidRDefault="00312AC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C0336">
        <w:rPr>
          <w:rFonts w:ascii="Times New Roman" w:eastAsia="Calibri" w:hAnsi="Times New Roman"/>
          <w:bCs/>
          <w:color w:val="000000"/>
          <w:sz w:val="28"/>
          <w:szCs w:val="28"/>
        </w:rPr>
        <w:t>Статья </w:t>
      </w:r>
      <w:r w:rsidR="003D5031" w:rsidRPr="00EC0336">
        <w:rPr>
          <w:rFonts w:ascii="Times New Roman" w:eastAsia="Calibri" w:hAnsi="Times New Roman"/>
          <w:bCs/>
          <w:color w:val="000000"/>
          <w:sz w:val="28"/>
          <w:szCs w:val="28"/>
        </w:rPr>
        <w:t>1</w:t>
      </w:r>
      <w:r w:rsidR="00941ABA" w:rsidRPr="00EC0336">
        <w:rPr>
          <w:rFonts w:ascii="Times New Roman" w:eastAsia="Calibri" w:hAnsi="Times New Roman"/>
          <w:bCs/>
          <w:color w:val="000000"/>
          <w:sz w:val="28"/>
          <w:szCs w:val="28"/>
        </w:rPr>
        <w:t>9</w:t>
      </w:r>
      <w:r w:rsidRPr="00EC0336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A9547B"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="006B0200" w:rsidRPr="00A9547B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Обязанности государственных органов, органов местного самоуправления, </w:t>
      </w:r>
      <w:r w:rsidR="00712424" w:rsidRPr="00A9547B">
        <w:rPr>
          <w:rFonts w:ascii="Times New Roman" w:hAnsi="Times New Roman"/>
          <w:b/>
          <w:color w:val="000000"/>
          <w:sz w:val="28"/>
          <w:szCs w:val="28"/>
        </w:rPr>
        <w:t>государственных</w:t>
      </w:r>
      <w:r w:rsidR="00AD4D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4D49" w:rsidRPr="00AD4D49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организаций </w:t>
      </w:r>
      <w:r w:rsidR="00AD4D49">
        <w:rPr>
          <w:rFonts w:ascii="Times New Roman" w:eastAsia="Calibri" w:hAnsi="Times New Roman"/>
          <w:b/>
          <w:color w:val="000000"/>
          <w:sz w:val="28"/>
          <w:szCs w:val="28"/>
        </w:rPr>
        <w:t>и муниципальных организаций</w:t>
      </w:r>
      <w:r w:rsidR="006B0200" w:rsidRPr="00A9547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по комплектованию государственных и муниципальных архивов архивными документами</w:t>
      </w:r>
    </w:p>
    <w:p w14:paraId="75B3DC7A" w14:textId="181568D4" w:rsidR="006B0200" w:rsidRPr="00A9547B" w:rsidRDefault="00214D91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562ADC">
        <w:rPr>
          <w:rFonts w:ascii="Times New Roman" w:hAnsi="Times New Roman"/>
          <w:color w:val="000000"/>
          <w:sz w:val="28"/>
          <w:szCs w:val="28"/>
        </w:rPr>
        <w:t>Г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осударственные органы, органы местного самоуправления, </w:t>
      </w:r>
      <w:r w:rsidR="005706C0" w:rsidRPr="00A9547B">
        <w:rPr>
          <w:rFonts w:ascii="Times New Roman" w:hAnsi="Times New Roman"/>
          <w:sz w:val="28"/>
          <w:szCs w:val="28"/>
        </w:rPr>
        <w:t>государственны</w:t>
      </w:r>
      <w:r w:rsidR="000E1444" w:rsidRPr="00A9547B">
        <w:rPr>
          <w:rFonts w:ascii="Times New Roman" w:hAnsi="Times New Roman"/>
          <w:sz w:val="28"/>
          <w:szCs w:val="28"/>
        </w:rPr>
        <w:t>е</w:t>
      </w:r>
      <w:r w:rsidR="005706C0" w:rsidRPr="00A9547B">
        <w:rPr>
          <w:rFonts w:ascii="Times New Roman" w:hAnsi="Times New Roman"/>
          <w:sz w:val="28"/>
          <w:szCs w:val="28"/>
        </w:rPr>
        <w:t xml:space="preserve"> </w:t>
      </w:r>
      <w:r w:rsidR="006B0200" w:rsidRPr="00A9547B">
        <w:rPr>
          <w:rFonts w:ascii="Times New Roman" w:hAnsi="Times New Roman"/>
          <w:sz w:val="28"/>
          <w:szCs w:val="28"/>
        </w:rPr>
        <w:t>организации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и муниципальные организации обеспечивают в соответствии с правилами, установленными уполномоченным федеральным органом исполнительной </w:t>
      </w:r>
      <w:r w:rsidR="005E7178" w:rsidRPr="00A9547B">
        <w:rPr>
          <w:rFonts w:ascii="Times New Roman" w:hAnsi="Times New Roman"/>
          <w:color w:val="000000"/>
          <w:sz w:val="28"/>
          <w:szCs w:val="28"/>
        </w:rPr>
        <w:t>власти</w:t>
      </w:r>
      <w:r w:rsidR="001B6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в сфере архивного дела</w:t>
      </w:r>
      <w:r w:rsidR="00651C97" w:rsidRPr="00A9547B">
        <w:rPr>
          <w:rFonts w:ascii="Times New Roman" w:hAnsi="Times New Roman"/>
          <w:color w:val="000000"/>
          <w:sz w:val="28"/>
          <w:szCs w:val="28"/>
        </w:rPr>
        <w:t xml:space="preserve"> и делопроизводства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, отбор, подготовку и передачу в упорядоченном состоянии документов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lastRenderedPageBreak/>
        <w:t>Архивного фонда</w:t>
      </w:r>
      <w:r w:rsidR="00AC5E33" w:rsidRPr="00A9547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6214" w:rsidRPr="00A9547B">
        <w:rPr>
          <w:rFonts w:ascii="Times New Roman" w:hAnsi="Times New Roman"/>
          <w:color w:val="000000"/>
          <w:sz w:val="28"/>
          <w:szCs w:val="28"/>
        </w:rPr>
        <w:t>на постоянное хранение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в государственные и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14:paraId="101E2158" w14:textId="36BB4B99" w:rsidR="006B0200" w:rsidRPr="00A9547B" w:rsidRDefault="00292497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Негосударственные организации обеспечивают отбор и передачу </w:t>
      </w:r>
      <w:r w:rsidR="00EC3186" w:rsidRPr="00A9547B">
        <w:rPr>
          <w:rFonts w:ascii="Times New Roman" w:hAnsi="Times New Roman"/>
          <w:color w:val="000000"/>
          <w:sz w:val="28"/>
          <w:szCs w:val="28"/>
        </w:rPr>
        <w:br/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в упорядоченном состоянии в государственные и муниципальные архивы находящихся в их владении архивных документов, отнесенных </w:t>
      </w:r>
      <w:r w:rsidR="00EC3186" w:rsidRPr="00A9547B">
        <w:rPr>
          <w:rFonts w:ascii="Times New Roman" w:hAnsi="Times New Roman"/>
          <w:color w:val="000000"/>
          <w:sz w:val="28"/>
          <w:szCs w:val="28"/>
        </w:rPr>
        <w:br/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к собственности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</w:t>
      </w:r>
      <w:r w:rsidR="00EC3186" w:rsidRPr="00A9547B">
        <w:rPr>
          <w:rFonts w:ascii="Times New Roman" w:hAnsi="Times New Roman"/>
          <w:color w:val="000000"/>
          <w:sz w:val="28"/>
          <w:szCs w:val="28"/>
        </w:rPr>
        <w:br/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или муниципальной собственности, с правом возмещения произведенных </w:t>
      </w:r>
      <w:r w:rsidR="00A40682" w:rsidRPr="00A9547B">
        <w:rPr>
          <w:rFonts w:ascii="Times New Roman" w:hAnsi="Times New Roman"/>
          <w:color w:val="000000"/>
          <w:sz w:val="28"/>
          <w:szCs w:val="28"/>
        </w:rPr>
        <w:br/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на эти цели расходов за счет средств бюджета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9B6D43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</w:t>
      </w:r>
      <w:r w:rsidR="0018347B" w:rsidRPr="00A9547B">
        <w:rPr>
          <w:rFonts w:ascii="Times New Roman" w:hAnsi="Times New Roman"/>
          <w:color w:val="000000"/>
          <w:sz w:val="28"/>
          <w:szCs w:val="28"/>
        </w:rPr>
        <w:t>П</w:t>
      </w:r>
      <w:r w:rsidR="009B6D43" w:rsidRPr="00A9547B">
        <w:rPr>
          <w:rFonts w:ascii="Times New Roman" w:hAnsi="Times New Roman"/>
          <w:color w:val="000000"/>
          <w:sz w:val="28"/>
          <w:szCs w:val="28"/>
        </w:rPr>
        <w:t>равительством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9B6D43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40682" w:rsidRPr="00A9547B">
        <w:rPr>
          <w:rFonts w:ascii="Times New Roman" w:hAnsi="Times New Roman"/>
          <w:color w:val="000000"/>
          <w:sz w:val="28"/>
          <w:szCs w:val="28"/>
        </w:rPr>
        <w:br/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и бюджета муниципального образования в порядке, установленном органом местного самоуправления.</w:t>
      </w:r>
    </w:p>
    <w:p w14:paraId="6EF1EB88" w14:textId="77777777" w:rsidR="006B0200" w:rsidRPr="00A9547B" w:rsidRDefault="0013304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3</w:t>
      </w:r>
      <w:r w:rsidR="009B6D43" w:rsidRPr="00A9547B">
        <w:rPr>
          <w:rFonts w:ascii="Times New Roman" w:hAnsi="Times New Roman"/>
          <w:color w:val="000000"/>
          <w:sz w:val="28"/>
          <w:szCs w:val="28"/>
        </w:rPr>
        <w:t>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14:paraId="51E5B3F2" w14:textId="08A66E03" w:rsidR="003D2083" w:rsidRPr="00A9547B" w:rsidRDefault="0013304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4</w:t>
      </w:r>
      <w:r w:rsidR="009B6D43" w:rsidRPr="00A9547B">
        <w:rPr>
          <w:rFonts w:ascii="Times New Roman" w:hAnsi="Times New Roman"/>
          <w:color w:val="000000"/>
          <w:sz w:val="28"/>
          <w:szCs w:val="28"/>
        </w:rPr>
        <w:t>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При реорганизации государственных органов, органов местного самоуправления, </w:t>
      </w:r>
      <w:r w:rsidR="00960A78"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организаций и муниципальных организаций архивные документы в упорядоченном состоянии передаются их правопреемникам. При этом</w:t>
      </w:r>
      <w:r w:rsidR="00E921D0" w:rsidRPr="00A9547B">
        <w:rPr>
          <w:rFonts w:ascii="Times New Roman" w:hAnsi="Times New Roman"/>
          <w:color w:val="000000"/>
          <w:sz w:val="28"/>
          <w:szCs w:val="28"/>
        </w:rPr>
        <w:t>,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в случае преобразования </w:t>
      </w:r>
      <w:r w:rsidR="00960A78"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организаций и муниципальных организаций с изменением форм</w:t>
      </w:r>
      <w:r w:rsidR="002E7A9A" w:rsidRPr="00A9547B">
        <w:rPr>
          <w:rFonts w:ascii="Times New Roman" w:hAnsi="Times New Roman"/>
          <w:color w:val="000000"/>
          <w:sz w:val="28"/>
          <w:szCs w:val="28"/>
        </w:rPr>
        <w:t>ы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собственности имущества этих организаций</w:t>
      </w:r>
      <w:r w:rsidR="00E921D0" w:rsidRPr="00A9547B">
        <w:rPr>
          <w:rFonts w:ascii="Times New Roman" w:hAnsi="Times New Roman"/>
          <w:color w:val="000000"/>
          <w:sz w:val="28"/>
          <w:szCs w:val="28"/>
        </w:rPr>
        <w:t>,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соответствующими государственными или муниципальными архивами.</w:t>
      </w:r>
      <w:r w:rsidR="00FD27D3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4352859" w14:textId="1C928DD1" w:rsidR="006B0200" w:rsidRPr="00A9547B" w:rsidRDefault="0013304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5</w:t>
      </w:r>
      <w:r w:rsidR="002E7F2E" w:rsidRPr="00A9547B">
        <w:rPr>
          <w:rFonts w:ascii="Times New Roman" w:hAnsi="Times New Roman"/>
          <w:color w:val="000000"/>
          <w:sz w:val="28"/>
          <w:szCs w:val="28"/>
        </w:rPr>
        <w:t>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При реорганизации государственных органов, органов местного самоуправления, </w:t>
      </w:r>
      <w:r w:rsidR="00960A78"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организаций и муниципальных организаций путем разделения или выделения из их состава одного или нескольких </w:t>
      </w:r>
      <w:proofErr w:type="gramStart"/>
      <w:r w:rsidR="006B0200" w:rsidRPr="00A9547B">
        <w:rPr>
          <w:rFonts w:ascii="Times New Roman" w:hAnsi="Times New Roman"/>
          <w:color w:val="000000"/>
          <w:sz w:val="28"/>
          <w:szCs w:val="28"/>
        </w:rPr>
        <w:t>органов</w:t>
      </w:r>
      <w:proofErr w:type="gramEnd"/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или организаций условия и место дальнейшего хранения архивных документов определяются органами, уполномоченными на то учредительными документами, либо учредителями этих организаций по согласованию с </w:t>
      </w:r>
      <w:r w:rsidR="001068E5" w:rsidRPr="00A9547B">
        <w:rPr>
          <w:rFonts w:ascii="Times New Roman" w:hAnsi="Times New Roman"/>
          <w:color w:val="000000"/>
          <w:sz w:val="28"/>
          <w:szCs w:val="28"/>
        </w:rPr>
        <w:t>уполномоченным органом</w:t>
      </w:r>
      <w:r w:rsidR="007B200F" w:rsidRPr="00A9547B">
        <w:rPr>
          <w:rFonts w:ascii="Times New Roman" w:hAnsi="Times New Roman"/>
          <w:color w:val="000000"/>
          <w:sz w:val="28"/>
          <w:szCs w:val="28"/>
        </w:rPr>
        <w:t>.</w:t>
      </w:r>
    </w:p>
    <w:p w14:paraId="25F75ABA" w14:textId="5BB910C6" w:rsidR="00EC0336" w:rsidRDefault="0013304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1068E5" w:rsidRPr="00A9547B">
        <w:rPr>
          <w:rFonts w:ascii="Times New Roman" w:hAnsi="Times New Roman"/>
          <w:color w:val="000000"/>
          <w:sz w:val="28"/>
          <w:szCs w:val="28"/>
        </w:rPr>
        <w:t>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При ликвидации государственных органов, органов местного самоуправления, </w:t>
      </w:r>
      <w:r w:rsidR="00960A78"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организаций и муниципальных организаций включенные в состав Архивного фонда </w:t>
      </w:r>
      <w:r w:rsidR="00AC5E33" w:rsidRPr="00A9547B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документы, документы по личному составу,</w:t>
      </w:r>
      <w:r w:rsidR="00AC5E33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14:paraId="2DE3C050" w14:textId="2F81E9E9" w:rsidR="006B0200" w:rsidRPr="00A9547B" w:rsidRDefault="0013304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7</w:t>
      </w:r>
      <w:r w:rsidR="001068E5" w:rsidRPr="00A9547B">
        <w:rPr>
          <w:rFonts w:ascii="Times New Roman" w:hAnsi="Times New Roman"/>
          <w:color w:val="000000"/>
          <w:sz w:val="28"/>
          <w:szCs w:val="28"/>
        </w:rPr>
        <w:t>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документами.</w:t>
      </w:r>
    </w:p>
    <w:p w14:paraId="34458415" w14:textId="28D13945" w:rsidR="007124F4" w:rsidRDefault="0013304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8</w:t>
      </w:r>
      <w:r w:rsidR="00055F15" w:rsidRPr="00A9547B">
        <w:rPr>
          <w:rFonts w:ascii="Times New Roman" w:hAnsi="Times New Roman"/>
          <w:color w:val="000000"/>
          <w:sz w:val="28"/>
          <w:szCs w:val="28"/>
        </w:rPr>
        <w:t>. 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При ликвидации негосударственных организаций, в том числе </w:t>
      </w:r>
      <w:r w:rsidR="008659B4" w:rsidRPr="00A9547B">
        <w:rPr>
          <w:rFonts w:ascii="Times New Roman" w:hAnsi="Times New Roman"/>
          <w:color w:val="000000"/>
          <w:sz w:val="28"/>
          <w:szCs w:val="28"/>
        </w:rPr>
        <w:br/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в результате банкротства, образовавшиеся в процессе их деятельности </w:t>
      </w:r>
      <w:r w:rsidR="008659B4" w:rsidRPr="00A9547B">
        <w:rPr>
          <w:rFonts w:ascii="Times New Roman" w:hAnsi="Times New Roman"/>
          <w:color w:val="000000"/>
          <w:sz w:val="28"/>
          <w:szCs w:val="28"/>
        </w:rPr>
        <w:br/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>и включенные в состав Архивного фонда</w:t>
      </w:r>
      <w:r w:rsidR="00AC5E33" w:rsidRPr="00A9547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6B0200" w:rsidRPr="00A9547B">
        <w:rPr>
          <w:rFonts w:ascii="Times New Roman" w:hAnsi="Times New Roman"/>
          <w:color w:val="000000"/>
          <w:sz w:val="28"/>
          <w:szCs w:val="28"/>
        </w:rPr>
        <w:t xml:space="preserve">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(ликвидатором) или конкурсным управляющим и государственным или муниципальным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банкротства.</w:t>
      </w:r>
    </w:p>
    <w:p w14:paraId="0F7FE399" w14:textId="44881975" w:rsidR="00D70E59" w:rsidRDefault="00D70E59" w:rsidP="00E75347">
      <w:pPr>
        <w:spacing w:after="360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0336">
        <w:rPr>
          <w:rFonts w:ascii="Times New Roman" w:hAnsi="Times New Roman"/>
          <w:color w:val="000000"/>
          <w:sz w:val="28"/>
          <w:szCs w:val="28"/>
        </w:rPr>
        <w:t>Глава </w:t>
      </w:r>
      <w:r w:rsidR="00941ABA" w:rsidRPr="00EC0336">
        <w:rPr>
          <w:rFonts w:ascii="Times New Roman" w:hAnsi="Times New Roman"/>
          <w:color w:val="000000"/>
          <w:sz w:val="28"/>
          <w:szCs w:val="28"/>
        </w:rPr>
        <w:t>5</w:t>
      </w:r>
      <w:r w:rsidRPr="00EC0336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Доступ к архивным документам и их использование</w:t>
      </w:r>
      <w:r w:rsidR="006755BF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6755BF" w:rsidRPr="00A9547B">
        <w:rPr>
          <w:rFonts w:ascii="Times New Roman" w:hAnsi="Times New Roman"/>
          <w:b/>
          <w:bCs/>
          <w:sz w:val="28"/>
          <w:szCs w:val="28"/>
        </w:rPr>
        <w:t>Ответственность за нарушение законодательства об архивном деле в Донецкой Народной Республике</w:t>
      </w:r>
    </w:p>
    <w:p w14:paraId="35E0B25C" w14:textId="0D26B9BD" w:rsidR="00D70E59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0336">
        <w:rPr>
          <w:rFonts w:ascii="Times New Roman" w:hAnsi="Times New Roman"/>
          <w:color w:val="000000"/>
          <w:sz w:val="28"/>
          <w:szCs w:val="28"/>
        </w:rPr>
        <w:t>Статья </w:t>
      </w:r>
      <w:r w:rsidR="00941ABA" w:rsidRPr="00EC0336">
        <w:rPr>
          <w:rFonts w:ascii="Times New Roman" w:hAnsi="Times New Roman"/>
          <w:color w:val="000000"/>
          <w:sz w:val="28"/>
          <w:szCs w:val="28"/>
        </w:rPr>
        <w:t>20</w:t>
      </w:r>
      <w:r w:rsidR="00BB55B8" w:rsidRPr="00EC0336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Доступ к архивным документам</w:t>
      </w:r>
    </w:p>
    <w:p w14:paraId="67448F94" w14:textId="77777777" w:rsidR="00EC4EE2" w:rsidRPr="00A9547B" w:rsidRDefault="00EC4EE2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1. Пользователь архивными документами имеет право искать и получать для изучения архивные документы.</w:t>
      </w:r>
    </w:p>
    <w:p w14:paraId="4C450CE3" w14:textId="77777777" w:rsidR="00EC4EE2" w:rsidRPr="00A9547B" w:rsidRDefault="00EC4EE2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2. Доступ к архивным документам обеспечивается:</w:t>
      </w:r>
    </w:p>
    <w:p w14:paraId="100C3E6E" w14:textId="77777777" w:rsidR="00EC4EE2" w:rsidRPr="00A9547B" w:rsidRDefault="00EC4EE2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lastRenderedPageBreak/>
        <w:t xml:space="preserve">1) путем предоставления пользователю архивными документами справочно-поисковых средств и информации о данных средствах, в том числе </w:t>
      </w:r>
      <w:r w:rsidR="006D51F6" w:rsidRPr="00A9547B">
        <w:rPr>
          <w:rFonts w:ascii="Times New Roman" w:hAnsi="Times New Roman"/>
          <w:color w:val="000000"/>
          <w:sz w:val="28"/>
          <w:szCs w:val="28"/>
        </w:rPr>
        <w:br/>
      </w:r>
      <w:r w:rsidRPr="00A9547B">
        <w:rPr>
          <w:rFonts w:ascii="Times New Roman" w:hAnsi="Times New Roman"/>
          <w:color w:val="000000"/>
          <w:sz w:val="28"/>
          <w:szCs w:val="28"/>
        </w:rPr>
        <w:t>в форме электронного документа;</w:t>
      </w:r>
    </w:p>
    <w:p w14:paraId="40C3ACE5" w14:textId="77777777" w:rsidR="00EC4EE2" w:rsidRPr="00A9547B" w:rsidRDefault="00EC4EE2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2) путем предоставления подлинников и (или) копий необходимых ему документов, в том числе в форме электронных документов;</w:t>
      </w:r>
    </w:p>
    <w:p w14:paraId="2DCCAA1B" w14:textId="199BB3C2" w:rsidR="00EC4EE2" w:rsidRPr="00A9547B" w:rsidRDefault="00EC4EE2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 xml:space="preserve">3) путем использования информационно-телекоммуникационных сетей общего пользования, в том числе сети </w:t>
      </w:r>
      <w:r w:rsidR="006755BF">
        <w:rPr>
          <w:rFonts w:ascii="Times New Roman" w:hAnsi="Times New Roman"/>
          <w:color w:val="000000"/>
          <w:sz w:val="28"/>
          <w:szCs w:val="28"/>
        </w:rPr>
        <w:t>«</w:t>
      </w:r>
      <w:r w:rsidRPr="00A9547B">
        <w:rPr>
          <w:rFonts w:ascii="Times New Roman" w:hAnsi="Times New Roman"/>
          <w:color w:val="000000"/>
          <w:sz w:val="28"/>
          <w:szCs w:val="28"/>
        </w:rPr>
        <w:t>Интернет</w:t>
      </w:r>
      <w:r w:rsidR="006755BF">
        <w:rPr>
          <w:rFonts w:ascii="Times New Roman" w:hAnsi="Times New Roman"/>
          <w:color w:val="000000"/>
          <w:sz w:val="28"/>
          <w:szCs w:val="28"/>
        </w:rPr>
        <w:t>»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, с возможностью </w:t>
      </w:r>
      <w:r w:rsidR="006D51F6" w:rsidRPr="00A9547B">
        <w:rPr>
          <w:rFonts w:ascii="Times New Roman" w:hAnsi="Times New Roman"/>
          <w:color w:val="000000"/>
          <w:sz w:val="28"/>
          <w:szCs w:val="28"/>
        </w:rPr>
        <w:br/>
      </w:r>
      <w:r w:rsidRPr="00A9547B">
        <w:rPr>
          <w:rFonts w:ascii="Times New Roman" w:hAnsi="Times New Roman"/>
          <w:color w:val="000000"/>
          <w:sz w:val="28"/>
          <w:szCs w:val="28"/>
        </w:rPr>
        <w:t>копирования</w:t>
      </w:r>
      <w:r w:rsidR="006D51F6" w:rsidRPr="00A9547B">
        <w:rPr>
          <w:rFonts w:ascii="Times New Roman" w:hAnsi="Times New Roman"/>
          <w:color w:val="000000"/>
          <w:sz w:val="28"/>
          <w:szCs w:val="28"/>
        </w:rPr>
        <w:t xml:space="preserve"> таких документов</w:t>
      </w:r>
      <w:r w:rsidRPr="00A9547B">
        <w:rPr>
          <w:rFonts w:ascii="Times New Roman" w:hAnsi="Times New Roman"/>
          <w:color w:val="000000"/>
          <w:sz w:val="28"/>
          <w:szCs w:val="28"/>
        </w:rPr>
        <w:t>.</w:t>
      </w:r>
    </w:p>
    <w:p w14:paraId="1FA68A47" w14:textId="30751F74" w:rsidR="00EC4EE2" w:rsidRDefault="00EC4EE2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 xml:space="preserve">3. Условия доступа к архивным документам, находящимся в частной собственности, за исключением архивных документов, доступ к которым регламентируется законодательством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Республики, устанавливаются собственником или владельцем архивных </w:t>
      </w:r>
      <w:r w:rsidR="00E17BE8">
        <w:rPr>
          <w:rFonts w:ascii="Times New Roman" w:hAnsi="Times New Roman"/>
          <w:color w:val="000000"/>
          <w:sz w:val="28"/>
          <w:szCs w:val="28"/>
        </w:rPr>
        <w:br/>
      </w:r>
      <w:r w:rsidRPr="00A9547B">
        <w:rPr>
          <w:rFonts w:ascii="Times New Roman" w:hAnsi="Times New Roman"/>
          <w:color w:val="000000"/>
          <w:sz w:val="28"/>
          <w:szCs w:val="28"/>
        </w:rPr>
        <w:t>документов.</w:t>
      </w:r>
    </w:p>
    <w:p w14:paraId="1300C37E" w14:textId="225479EA" w:rsidR="00EC0336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0336">
        <w:rPr>
          <w:rFonts w:ascii="Times New Roman" w:hAnsi="Times New Roman"/>
          <w:color w:val="000000"/>
          <w:sz w:val="28"/>
          <w:szCs w:val="28"/>
        </w:rPr>
        <w:t>Статья </w:t>
      </w:r>
      <w:r w:rsidR="00DA42A0" w:rsidRPr="00EC0336">
        <w:rPr>
          <w:rFonts w:ascii="Times New Roman" w:hAnsi="Times New Roman"/>
          <w:color w:val="000000"/>
          <w:sz w:val="28"/>
          <w:szCs w:val="28"/>
        </w:rPr>
        <w:t>2</w:t>
      </w:r>
      <w:r w:rsidR="00941ABA" w:rsidRPr="00EC0336">
        <w:rPr>
          <w:rFonts w:ascii="Times New Roman" w:hAnsi="Times New Roman"/>
          <w:color w:val="000000"/>
          <w:sz w:val="28"/>
          <w:szCs w:val="28"/>
        </w:rPr>
        <w:t>1</w:t>
      </w:r>
      <w:r w:rsidRPr="00EC0336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Ограничение на доступ к архивным документам</w:t>
      </w:r>
    </w:p>
    <w:p w14:paraId="364D2E93" w14:textId="54566F82" w:rsidR="00D70E59" w:rsidRPr="00EC0336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 xml:space="preserve">1. Доступ к архивным документам может быть ограничен в соответствии с международным договором </w:t>
      </w:r>
      <w:r w:rsidR="0017580C" w:rsidRPr="00A9547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580C" w:rsidRPr="00A9547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 w:rsidRPr="00A9547B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A52CBA" w:rsidRPr="00A9547B">
        <w:rPr>
          <w:rFonts w:ascii="Times New Roman" w:hAnsi="Times New Roman"/>
          <w:color w:val="000000"/>
          <w:sz w:val="28"/>
          <w:szCs w:val="28"/>
        </w:rPr>
        <w:t xml:space="preserve"> и законодательством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A52CBA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7C54" w:rsidRPr="00A9547B">
        <w:rPr>
          <w:rFonts w:ascii="Times New Roman" w:hAnsi="Times New Roman"/>
          <w:color w:val="000000"/>
          <w:sz w:val="28"/>
          <w:szCs w:val="28"/>
        </w:rPr>
        <w:br/>
      </w:r>
      <w:r w:rsidRPr="00A9547B">
        <w:rPr>
          <w:rFonts w:ascii="Times New Roman" w:hAnsi="Times New Roman"/>
          <w:color w:val="000000"/>
          <w:sz w:val="28"/>
          <w:szCs w:val="28"/>
        </w:rPr>
        <w:t>а также в соответствии с распоряжением собственника или владельца архивных документов, находящихся в частной собственности.</w:t>
      </w:r>
    </w:p>
    <w:p w14:paraId="4A009E5C" w14:textId="77777777" w:rsidR="00D70E59" w:rsidRPr="00A9547B" w:rsidRDefault="00D70E59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2. Ограничивается доступ к архивным документам независимо от их форм</w:t>
      </w:r>
      <w:r w:rsidR="00E028EC" w:rsidRPr="00A9547B">
        <w:rPr>
          <w:rFonts w:ascii="Times New Roman" w:hAnsi="Times New Roman"/>
          <w:color w:val="000000"/>
          <w:sz w:val="28"/>
          <w:szCs w:val="28"/>
        </w:rPr>
        <w:t>ы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собственности, содержащим сведения, составляющие государственную и иную охраняемую </w:t>
      </w:r>
      <w:r w:rsidR="00A52CBA" w:rsidRPr="00A9547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законодательством тайну, а также </w:t>
      </w:r>
      <w:r w:rsidR="00E028EC" w:rsidRPr="00A9547B">
        <w:rPr>
          <w:rFonts w:ascii="Times New Roman" w:hAnsi="Times New Roman"/>
          <w:color w:val="000000"/>
          <w:sz w:val="28"/>
          <w:szCs w:val="28"/>
        </w:rPr>
        <w:br/>
      </w:r>
      <w:r w:rsidRPr="00A9547B">
        <w:rPr>
          <w:rFonts w:ascii="Times New Roman" w:hAnsi="Times New Roman"/>
          <w:color w:val="000000"/>
          <w:sz w:val="28"/>
          <w:szCs w:val="28"/>
        </w:rPr>
        <w:t>к подлинникам особо ценных документов, в том числе уникальных документов, и документам Архивного фонда</w:t>
      </w:r>
      <w:r w:rsidR="00AC5E33" w:rsidRPr="00A9547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, признанным в порядке, установленном </w:t>
      </w:r>
      <w:r w:rsidR="00F321DD" w:rsidRPr="00A9547B">
        <w:rPr>
          <w:rFonts w:ascii="Times New Roman" w:hAnsi="Times New Roman"/>
          <w:color w:val="000000"/>
          <w:sz w:val="28"/>
          <w:szCs w:val="28"/>
        </w:rPr>
        <w:t>уполномоченным</w:t>
      </w:r>
      <w:r w:rsidR="00F02D6C" w:rsidRPr="00A9547B">
        <w:rPr>
          <w:rFonts w:ascii="Times New Roman" w:hAnsi="Times New Roman"/>
          <w:color w:val="000000"/>
          <w:sz w:val="28"/>
          <w:szCs w:val="28"/>
        </w:rPr>
        <w:t xml:space="preserve"> федеральным</w:t>
      </w:r>
      <w:r w:rsidR="00F321DD" w:rsidRPr="00A9547B">
        <w:rPr>
          <w:rFonts w:ascii="Times New Roman" w:hAnsi="Times New Roman"/>
          <w:color w:val="000000"/>
          <w:sz w:val="28"/>
          <w:szCs w:val="28"/>
        </w:rPr>
        <w:t xml:space="preserve"> органом исполнительн</w:t>
      </w:r>
      <w:r w:rsidR="00F02D6C" w:rsidRPr="00A9547B">
        <w:rPr>
          <w:rFonts w:ascii="Times New Roman" w:hAnsi="Times New Roman"/>
          <w:color w:val="000000"/>
          <w:sz w:val="28"/>
          <w:szCs w:val="28"/>
        </w:rPr>
        <w:t>о</w:t>
      </w:r>
      <w:r w:rsidR="00F321DD" w:rsidRPr="00A9547B">
        <w:rPr>
          <w:rFonts w:ascii="Times New Roman" w:hAnsi="Times New Roman"/>
          <w:color w:val="000000"/>
          <w:sz w:val="28"/>
          <w:szCs w:val="28"/>
        </w:rPr>
        <w:t>й власти в сфере архивного дела</w:t>
      </w:r>
      <w:r w:rsidR="00F02D6C" w:rsidRPr="00A9547B">
        <w:rPr>
          <w:rFonts w:ascii="Times New Roman" w:hAnsi="Times New Roman"/>
          <w:color w:val="000000"/>
          <w:sz w:val="28"/>
          <w:szCs w:val="28"/>
        </w:rPr>
        <w:t xml:space="preserve"> и делопроизводства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, находящимися в неудовлетворительном физическом состоянии. Отмена ограничения на доступ к архивным документам, содержащим сведения, составляющие государственную и иную охраняемую </w:t>
      </w:r>
      <w:r w:rsidR="00C51ACC" w:rsidRPr="00A9547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законодательством тайну, осуществляется в соответствии с </w:t>
      </w:r>
      <w:r w:rsidR="00C51ACC" w:rsidRPr="00A9547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 w:rsidRPr="00A9547B">
        <w:rPr>
          <w:rFonts w:ascii="Times New Roman" w:hAnsi="Times New Roman"/>
          <w:color w:val="000000"/>
          <w:sz w:val="28"/>
          <w:szCs w:val="28"/>
        </w:rPr>
        <w:t>законодательством.</w:t>
      </w:r>
    </w:p>
    <w:p w14:paraId="14C80AEA" w14:textId="2EC46FBC" w:rsidR="00941ABA" w:rsidRPr="00A9547B" w:rsidRDefault="00AE4655" w:rsidP="00E75347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3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 xml:space="preserve">. Ограничение на доступ к архивным документам, содержащим сведения о личной и семейной тайне гражданина, его частной жизни, а также сведения, 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создающие угрозу для его безопасности, устанавливается на срок 75 лет со дня создания указанных документов. С письменного разрешения гражданина, </w:t>
      </w:r>
      <w:r w:rsidR="00295CD6" w:rsidRPr="00A9547B">
        <w:rPr>
          <w:rFonts w:ascii="Times New Roman" w:hAnsi="Times New Roman"/>
          <w:color w:val="000000"/>
          <w:sz w:val="28"/>
          <w:szCs w:val="28"/>
        </w:rPr>
        <w:br/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 xml:space="preserve">а после его смерти с письменного разрешения наследников данного гражданина ограничение на доступ к архивным документам, содержащим сведения </w:t>
      </w:r>
      <w:r w:rsidR="00295CD6" w:rsidRPr="00A9547B">
        <w:rPr>
          <w:rFonts w:ascii="Times New Roman" w:hAnsi="Times New Roman"/>
          <w:color w:val="000000"/>
          <w:sz w:val="28"/>
          <w:szCs w:val="28"/>
        </w:rPr>
        <w:br/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>о личной и семейной тайне гражданина, его частной жизни, а также сведения, создающие угрозу для его безопасности, может быть отменено ранее</w:t>
      </w:r>
      <w:r w:rsidR="00363AA7" w:rsidRPr="00A9547B">
        <w:rPr>
          <w:rFonts w:ascii="Times New Roman" w:hAnsi="Times New Roman"/>
          <w:color w:val="000000"/>
          <w:sz w:val="28"/>
          <w:szCs w:val="28"/>
        </w:rPr>
        <w:t>,</w:t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 xml:space="preserve"> чем </w:t>
      </w:r>
      <w:r w:rsidR="00EC0336">
        <w:rPr>
          <w:rFonts w:ascii="Times New Roman" w:hAnsi="Times New Roman"/>
          <w:color w:val="000000"/>
          <w:sz w:val="28"/>
          <w:szCs w:val="28"/>
        </w:rPr>
        <w:br/>
      </w:r>
      <w:r w:rsidR="00D70E59" w:rsidRPr="00A9547B">
        <w:rPr>
          <w:rFonts w:ascii="Times New Roman" w:hAnsi="Times New Roman"/>
          <w:color w:val="000000"/>
          <w:sz w:val="28"/>
          <w:szCs w:val="28"/>
        </w:rPr>
        <w:t>через 75 лет со дня создания указанных документов.</w:t>
      </w:r>
    </w:p>
    <w:p w14:paraId="07C46314" w14:textId="493C4A88" w:rsidR="007446E8" w:rsidRDefault="00D70E59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C0336">
        <w:rPr>
          <w:rFonts w:ascii="Times New Roman" w:hAnsi="Times New Roman"/>
          <w:color w:val="000000"/>
          <w:sz w:val="28"/>
          <w:szCs w:val="28"/>
        </w:rPr>
        <w:t>Статья </w:t>
      </w:r>
      <w:r w:rsidR="000968D9" w:rsidRPr="00EC0336">
        <w:rPr>
          <w:rFonts w:ascii="Times New Roman" w:hAnsi="Times New Roman"/>
          <w:color w:val="000000"/>
          <w:sz w:val="28"/>
          <w:szCs w:val="28"/>
        </w:rPr>
        <w:t>2</w:t>
      </w:r>
      <w:r w:rsidR="00941ABA" w:rsidRPr="00EC0336">
        <w:rPr>
          <w:rFonts w:ascii="Times New Roman" w:hAnsi="Times New Roman"/>
          <w:color w:val="000000"/>
          <w:sz w:val="28"/>
          <w:szCs w:val="28"/>
        </w:rPr>
        <w:t>2</w:t>
      </w:r>
      <w:r w:rsidRPr="00EC0336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7446E8" w:rsidRPr="00A9547B">
        <w:rPr>
          <w:rFonts w:ascii="Times New Roman" w:eastAsia="Calibri" w:hAnsi="Times New Roman"/>
          <w:b/>
          <w:color w:val="000000"/>
          <w:sz w:val="28"/>
          <w:szCs w:val="28"/>
        </w:rPr>
        <w:t xml:space="preserve">Использование архивных документов, находящихся </w:t>
      </w:r>
      <w:r w:rsidR="00AA1605" w:rsidRPr="00A9547B">
        <w:rPr>
          <w:rFonts w:ascii="Times New Roman" w:eastAsia="Calibri" w:hAnsi="Times New Roman"/>
          <w:b/>
          <w:color w:val="000000"/>
          <w:sz w:val="28"/>
          <w:szCs w:val="28"/>
        </w:rPr>
        <w:br/>
      </w:r>
      <w:r w:rsidR="007446E8" w:rsidRPr="00A9547B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 собственности </w:t>
      </w:r>
      <w:r w:rsidR="00712E54" w:rsidRPr="00A9547B">
        <w:rPr>
          <w:rFonts w:ascii="Times New Roman" w:hAnsi="Times New Roman"/>
          <w:b/>
          <w:color w:val="000000"/>
          <w:sz w:val="28"/>
          <w:szCs w:val="28"/>
        </w:rPr>
        <w:t>Донецкой</w:t>
      </w:r>
      <w:r w:rsidR="0024330A" w:rsidRPr="00A9547B">
        <w:rPr>
          <w:rFonts w:ascii="Times New Roman" w:hAnsi="Times New Roman"/>
          <w:b/>
          <w:color w:val="000000"/>
          <w:sz w:val="28"/>
          <w:szCs w:val="28"/>
        </w:rPr>
        <w:t xml:space="preserve"> Народной Республики </w:t>
      </w:r>
      <w:r w:rsidR="007446E8" w:rsidRPr="00A9547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="00562ADC">
        <w:rPr>
          <w:rFonts w:ascii="Times New Roman" w:eastAsia="Calibri" w:hAnsi="Times New Roman"/>
          <w:b/>
          <w:color w:val="000000"/>
          <w:sz w:val="28"/>
          <w:szCs w:val="28"/>
        </w:rPr>
        <w:t>ли</w:t>
      </w:r>
      <w:r w:rsidR="007446E8" w:rsidRPr="00A9547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муниципальной собственности</w:t>
      </w:r>
    </w:p>
    <w:p w14:paraId="37105584" w14:textId="77777777" w:rsidR="00813BE9" w:rsidRPr="00A9547B" w:rsidRDefault="007446E8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1. </w:t>
      </w:r>
      <w:r w:rsidR="00813BE9" w:rsidRPr="00A9547B">
        <w:rPr>
          <w:rFonts w:ascii="Times New Roman" w:hAnsi="Times New Roman"/>
          <w:sz w:val="28"/>
          <w:szCs w:val="28"/>
        </w:rPr>
        <w:t>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</w:t>
      </w:r>
      <w:r w:rsidR="00C17E56" w:rsidRPr="00A9547B">
        <w:rPr>
          <w:rFonts w:ascii="Times New Roman" w:hAnsi="Times New Roman"/>
          <w:sz w:val="28"/>
          <w:szCs w:val="28"/>
        </w:rPr>
        <w:t>.</w:t>
      </w:r>
    </w:p>
    <w:p w14:paraId="08AD7BFA" w14:textId="77777777" w:rsidR="007446E8" w:rsidRPr="00A9547B" w:rsidRDefault="00810DA8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2. 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>Государственные и муниципальные архивы, музеи, библиотеки, научные организации, включенные в перечень, который утверждается Правительством Российской Федерации, обеспечивают пользователю архивными документами условия, необходимые для поиска и изучения архивных документов.</w:t>
      </w:r>
    </w:p>
    <w:p w14:paraId="0279E331" w14:textId="79808FE1" w:rsidR="007446E8" w:rsidRPr="00A9547B" w:rsidRDefault="00810DA8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3. </w:t>
      </w:r>
      <w:r w:rsidR="00562ADC">
        <w:rPr>
          <w:rFonts w:ascii="Times New Roman" w:hAnsi="Times New Roman"/>
          <w:color w:val="000000"/>
          <w:sz w:val="28"/>
          <w:szCs w:val="28"/>
        </w:rPr>
        <w:t>Г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 xml:space="preserve">осударственные органы, органы местного самоуправления, </w:t>
      </w:r>
      <w:r w:rsidR="00AD4D49" w:rsidRPr="00AF54D2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AD4D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 xml:space="preserve">и граждане, 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получение льгот и компенсаций в соответствии с федеральным законодательством и законодательством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272553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>.</w:t>
      </w:r>
    </w:p>
    <w:p w14:paraId="190D7937" w14:textId="0CC261F2" w:rsidR="007446E8" w:rsidRPr="00A9547B" w:rsidRDefault="00272553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4. 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Государственные и муниципальные (за исключением структурных подразделений органов местного самоуправления) архивы, музеи, библиотеки, научные организации, включенные в перечень, который утверждается Правительством Российской Федерации, а также </w:t>
      </w:r>
      <w:r w:rsidR="00B93CD1" w:rsidRPr="00A9547B">
        <w:rPr>
          <w:rFonts w:ascii="Times New Roman" w:hAnsi="Times New Roman"/>
          <w:color w:val="000000"/>
          <w:sz w:val="28"/>
          <w:szCs w:val="28"/>
        </w:rPr>
        <w:t>государственны</w:t>
      </w:r>
      <w:r w:rsidR="00A95AF7" w:rsidRPr="00A9547B">
        <w:rPr>
          <w:rFonts w:ascii="Times New Roman" w:hAnsi="Times New Roman"/>
          <w:sz w:val="28"/>
          <w:szCs w:val="28"/>
        </w:rPr>
        <w:t>е</w:t>
      </w:r>
      <w:r w:rsidR="00B93CD1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 xml:space="preserve">организации и муниципальные организации в соответствии с федеральным законодательством и законодательством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lastRenderedPageBreak/>
        <w:t>на основе имеющихся у них архивных документов и справочно-поисковых средств оказывать пользователю архивными документами платные информационные услуги, заключать с ним договоры об использовании архивных документов и справочно-поисковых средств.</w:t>
      </w:r>
    </w:p>
    <w:p w14:paraId="34EFDF1E" w14:textId="6B130E81" w:rsidR="007446E8" w:rsidRPr="00A9547B" w:rsidRDefault="00272553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5. 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 xml:space="preserve">Порядок использования архивных документов в государственных органах, органах местного самоуправления, </w:t>
      </w:r>
      <w:r w:rsidR="00B93CD1"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 xml:space="preserve">организациях и муниципальных организациях, государственных и муниципальных музеях, библиотеках, научных организациях, включенных в перечень, который утверждается Правительством Российской Федерации, определяется ими в соответствии с федеральным законодательством и законодательством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>, в том числе в соответствии с порядком, установленным уполномоченным федеральным органом исполнительной власти в сфере архивного дела и делопроизводства.</w:t>
      </w:r>
    </w:p>
    <w:p w14:paraId="714F4BDA" w14:textId="77777777" w:rsidR="007446E8" w:rsidRPr="00A9547B" w:rsidRDefault="00272553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6. 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>Использование архивных документов, на которые распространяется действие федерального законодательства об интеллектуальной собственности, осуществляется с учетом требований данного законодательства.</w:t>
      </w:r>
    </w:p>
    <w:p w14:paraId="0A1DCEC1" w14:textId="763C1515" w:rsidR="007446E8" w:rsidRDefault="00272553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7. 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Государственные и муниципальные архивы, музеи, библиотеки, научные организации, включенные в перечень, который утверждается Правительством Российской Федерации, архивы государственных органов, органов местного самоуправления, </w:t>
      </w:r>
      <w:r w:rsidR="00F747BB"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="007446E8" w:rsidRPr="00A9547B">
        <w:rPr>
          <w:rFonts w:ascii="Times New Roman" w:hAnsi="Times New Roman"/>
          <w:color w:val="000000"/>
          <w:sz w:val="28"/>
          <w:szCs w:val="28"/>
        </w:rPr>
        <w:t>организаций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документов, в том числе в форме электронных документов, публикуют и экспонируют архивные документы, готовят справочно-информационные издания о составе и содержании хранящихся в них документов.</w:t>
      </w:r>
    </w:p>
    <w:p w14:paraId="7491E737" w14:textId="0D6E518B" w:rsidR="00C273F9" w:rsidRDefault="0010064F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C0336">
        <w:rPr>
          <w:rFonts w:ascii="Times New Roman" w:hAnsi="Times New Roman"/>
          <w:sz w:val="28"/>
          <w:szCs w:val="28"/>
        </w:rPr>
        <w:t>Статья </w:t>
      </w:r>
      <w:r w:rsidR="00407848" w:rsidRPr="00EC0336">
        <w:rPr>
          <w:rFonts w:ascii="Times New Roman" w:hAnsi="Times New Roman"/>
          <w:sz w:val="28"/>
          <w:szCs w:val="28"/>
        </w:rPr>
        <w:t>2</w:t>
      </w:r>
      <w:r w:rsidR="00BB7331">
        <w:rPr>
          <w:rFonts w:ascii="Times New Roman" w:hAnsi="Times New Roman"/>
          <w:sz w:val="28"/>
          <w:szCs w:val="28"/>
        </w:rPr>
        <w:t>3</w:t>
      </w:r>
      <w:r w:rsidR="00C273F9" w:rsidRPr="00EC0336">
        <w:rPr>
          <w:rFonts w:ascii="Times New Roman" w:hAnsi="Times New Roman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sz w:val="28"/>
          <w:szCs w:val="28"/>
        </w:rPr>
        <w:t> </w:t>
      </w:r>
      <w:r w:rsidR="00C273F9" w:rsidRPr="00A9547B">
        <w:rPr>
          <w:rFonts w:ascii="Times New Roman" w:hAnsi="Times New Roman"/>
          <w:b/>
          <w:bCs/>
          <w:sz w:val="28"/>
          <w:szCs w:val="28"/>
        </w:rPr>
        <w:t xml:space="preserve">Ответственность за нарушение законодательства об архивном деле </w:t>
      </w:r>
      <w:r w:rsidRPr="00A9547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712E54" w:rsidRPr="00A9547B">
        <w:rPr>
          <w:rFonts w:ascii="Times New Roman" w:hAnsi="Times New Roman"/>
          <w:b/>
          <w:bCs/>
          <w:sz w:val="28"/>
          <w:szCs w:val="28"/>
        </w:rPr>
        <w:t>Донецкой</w:t>
      </w:r>
      <w:r w:rsidRPr="00A9547B">
        <w:rPr>
          <w:rFonts w:ascii="Times New Roman" w:hAnsi="Times New Roman"/>
          <w:b/>
          <w:bCs/>
          <w:sz w:val="28"/>
          <w:szCs w:val="28"/>
        </w:rPr>
        <w:t xml:space="preserve"> Народной Республике</w:t>
      </w:r>
    </w:p>
    <w:p w14:paraId="2E13591A" w14:textId="07FF402E" w:rsidR="00C273F9" w:rsidRPr="00A9547B" w:rsidRDefault="00C273F9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sz w:val="28"/>
          <w:szCs w:val="28"/>
        </w:rPr>
        <w:t xml:space="preserve">Юридические лица, а также должностные лица и граждане, виновные в нарушении законодательства об архивном деле в </w:t>
      </w:r>
      <w:r w:rsidR="00712E54" w:rsidRPr="00A9547B">
        <w:rPr>
          <w:rFonts w:ascii="Times New Roman" w:hAnsi="Times New Roman"/>
          <w:bCs/>
          <w:sz w:val="28"/>
          <w:szCs w:val="28"/>
        </w:rPr>
        <w:t>Донецкой</w:t>
      </w:r>
      <w:r w:rsidRPr="00A9547B">
        <w:rPr>
          <w:rFonts w:ascii="Times New Roman" w:hAnsi="Times New Roman"/>
          <w:bCs/>
          <w:sz w:val="28"/>
          <w:szCs w:val="28"/>
        </w:rPr>
        <w:t xml:space="preserve"> Народной Республике</w:t>
      </w:r>
      <w:r w:rsidRPr="00A9547B">
        <w:rPr>
          <w:rFonts w:ascii="Times New Roman" w:hAnsi="Times New Roman"/>
          <w:sz w:val="28"/>
          <w:szCs w:val="28"/>
        </w:rPr>
        <w:t xml:space="preserve">, несут ответственность, установленную </w:t>
      </w:r>
      <w:r w:rsidR="00634E06">
        <w:rPr>
          <w:rFonts w:ascii="Times New Roman" w:hAnsi="Times New Roman"/>
          <w:sz w:val="28"/>
          <w:szCs w:val="28"/>
        </w:rPr>
        <w:t xml:space="preserve">федеральным </w:t>
      </w:r>
      <w:r w:rsidRPr="00A9547B">
        <w:rPr>
          <w:rFonts w:ascii="Times New Roman" w:hAnsi="Times New Roman"/>
          <w:sz w:val="28"/>
          <w:szCs w:val="28"/>
        </w:rPr>
        <w:t xml:space="preserve">законодательством и </w:t>
      </w:r>
      <w:r w:rsidR="00EC0336">
        <w:rPr>
          <w:rFonts w:ascii="Times New Roman" w:hAnsi="Times New Roman"/>
          <w:sz w:val="28"/>
          <w:szCs w:val="28"/>
        </w:rPr>
        <w:t xml:space="preserve">законом </w:t>
      </w:r>
      <w:r w:rsidR="00712E54" w:rsidRPr="00A9547B">
        <w:rPr>
          <w:rFonts w:ascii="Times New Roman" w:hAnsi="Times New Roman"/>
          <w:bCs/>
          <w:sz w:val="28"/>
          <w:szCs w:val="28"/>
        </w:rPr>
        <w:t>Донецкой</w:t>
      </w:r>
      <w:r w:rsidRPr="00A9547B">
        <w:rPr>
          <w:rFonts w:ascii="Times New Roman" w:hAnsi="Times New Roman"/>
          <w:bCs/>
          <w:sz w:val="28"/>
          <w:szCs w:val="28"/>
        </w:rPr>
        <w:t xml:space="preserve"> Народной Республики</w:t>
      </w:r>
      <w:r w:rsidRPr="00A9547B">
        <w:rPr>
          <w:rFonts w:ascii="Times New Roman" w:hAnsi="Times New Roman"/>
          <w:sz w:val="28"/>
          <w:szCs w:val="28"/>
        </w:rPr>
        <w:t>.</w:t>
      </w:r>
    </w:p>
    <w:p w14:paraId="7CDC1103" w14:textId="77777777" w:rsidR="00770388" w:rsidRDefault="007703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695C6E9" w14:textId="571C89B7" w:rsidR="00D70E59" w:rsidRDefault="00D70E59" w:rsidP="00E75347">
      <w:pPr>
        <w:spacing w:after="360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0336">
        <w:rPr>
          <w:rFonts w:ascii="Times New Roman" w:hAnsi="Times New Roman"/>
          <w:color w:val="000000"/>
          <w:sz w:val="28"/>
          <w:szCs w:val="28"/>
        </w:rPr>
        <w:lastRenderedPageBreak/>
        <w:t>Глава </w:t>
      </w:r>
      <w:r w:rsidR="006755BF">
        <w:rPr>
          <w:rFonts w:ascii="Times New Roman" w:hAnsi="Times New Roman"/>
          <w:color w:val="000000"/>
          <w:sz w:val="28"/>
          <w:szCs w:val="28"/>
        </w:rPr>
        <w:t>6</w:t>
      </w:r>
      <w:r w:rsidRPr="00EC0336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Международное сотрудничество</w:t>
      </w:r>
    </w:p>
    <w:p w14:paraId="673422A0" w14:textId="5BCC5207" w:rsidR="00EC0336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0336">
        <w:rPr>
          <w:rFonts w:ascii="Times New Roman" w:hAnsi="Times New Roman"/>
          <w:color w:val="000000"/>
          <w:sz w:val="28"/>
          <w:szCs w:val="28"/>
        </w:rPr>
        <w:t>Статья </w:t>
      </w:r>
      <w:r w:rsidR="00407848" w:rsidRPr="00EC0336">
        <w:rPr>
          <w:rFonts w:ascii="Times New Roman" w:hAnsi="Times New Roman"/>
          <w:color w:val="000000"/>
          <w:sz w:val="28"/>
          <w:szCs w:val="28"/>
        </w:rPr>
        <w:t>2</w:t>
      </w:r>
      <w:r w:rsidR="00BB7331">
        <w:rPr>
          <w:rFonts w:ascii="Times New Roman" w:hAnsi="Times New Roman"/>
          <w:color w:val="000000"/>
          <w:sz w:val="28"/>
          <w:szCs w:val="28"/>
        </w:rPr>
        <w:t>4</w:t>
      </w:r>
      <w:r w:rsidRPr="00EC0336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 Международное сотрудничество </w:t>
      </w:r>
      <w:r w:rsidR="00712E54" w:rsidRPr="00A9547B">
        <w:rPr>
          <w:rFonts w:ascii="Times New Roman" w:hAnsi="Times New Roman"/>
          <w:b/>
          <w:bCs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Народной Республики </w:t>
      </w:r>
      <w:r w:rsidR="000A293C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архивного дела</w:t>
      </w:r>
    </w:p>
    <w:p w14:paraId="26E58A62" w14:textId="5852FA35" w:rsidR="007124F4" w:rsidRPr="00BC16E3" w:rsidRDefault="001A1707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Уполномоченный орган, г</w:t>
      </w:r>
      <w:r w:rsidR="003E678B" w:rsidRPr="00A9547B">
        <w:rPr>
          <w:rFonts w:ascii="Times New Roman" w:hAnsi="Times New Roman"/>
          <w:color w:val="000000"/>
          <w:sz w:val="28"/>
          <w:szCs w:val="28"/>
        </w:rPr>
        <w:t xml:space="preserve">осударственные </w:t>
      </w:r>
      <w:r w:rsidR="00CA72F1" w:rsidRPr="00A9547B">
        <w:rPr>
          <w:rFonts w:ascii="Times New Roman" w:hAnsi="Times New Roman"/>
          <w:color w:val="000000"/>
          <w:sz w:val="28"/>
          <w:szCs w:val="28"/>
        </w:rPr>
        <w:t>и</w:t>
      </w:r>
      <w:r w:rsidR="003E678B" w:rsidRPr="00A9547B"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льные архивы, музеи, библиотеки, </w:t>
      </w:r>
      <w:r w:rsidR="005A4E21" w:rsidRPr="00A9547B">
        <w:rPr>
          <w:rFonts w:ascii="Times New Roman" w:hAnsi="Times New Roman"/>
          <w:color w:val="000000"/>
          <w:sz w:val="28"/>
          <w:szCs w:val="28"/>
        </w:rPr>
        <w:t xml:space="preserve">архивы государственных органов, органов местного самоуправления, </w:t>
      </w:r>
      <w:r w:rsidR="00F747BB" w:rsidRPr="00A9547B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="005A4E21" w:rsidRPr="00A9547B">
        <w:rPr>
          <w:rFonts w:ascii="Times New Roman" w:hAnsi="Times New Roman"/>
          <w:color w:val="000000"/>
          <w:sz w:val="28"/>
          <w:szCs w:val="28"/>
        </w:rPr>
        <w:t xml:space="preserve">организаций и муниципальных организаций в пределах своей компетенции, а также граждане </w:t>
      </w:r>
      <w:r w:rsidR="00552344" w:rsidRPr="00A9547B">
        <w:rPr>
          <w:rFonts w:ascii="Times New Roman" w:hAnsi="Times New Roman"/>
          <w:color w:val="000000"/>
          <w:sz w:val="28"/>
          <w:szCs w:val="28"/>
        </w:rPr>
        <w:t>–</w:t>
      </w:r>
      <w:r w:rsidR="005A4E21" w:rsidRPr="00A9547B">
        <w:rPr>
          <w:rFonts w:ascii="Times New Roman" w:hAnsi="Times New Roman"/>
          <w:color w:val="000000"/>
          <w:sz w:val="28"/>
          <w:szCs w:val="28"/>
        </w:rPr>
        <w:t xml:space="preserve"> собственники или владельцы архивных документов принимают участие в международном сотрудничестве в сфере архивного дела, участвуют в работе международных организаций, совещаний и конференций по вопросам архивного дела, в международном информационном обмене.</w:t>
      </w:r>
    </w:p>
    <w:p w14:paraId="00963FF8" w14:textId="1884B9D0" w:rsidR="007124F4" w:rsidRDefault="00D70E5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24F4">
        <w:rPr>
          <w:rFonts w:ascii="Times New Roman" w:hAnsi="Times New Roman"/>
          <w:color w:val="000000"/>
          <w:sz w:val="28"/>
          <w:szCs w:val="28"/>
        </w:rPr>
        <w:t>Статья </w:t>
      </w:r>
      <w:r w:rsidR="00407848" w:rsidRPr="007124F4">
        <w:rPr>
          <w:rFonts w:ascii="Times New Roman" w:hAnsi="Times New Roman"/>
          <w:color w:val="000000"/>
          <w:sz w:val="28"/>
          <w:szCs w:val="28"/>
        </w:rPr>
        <w:t>2</w:t>
      </w:r>
      <w:r w:rsidR="00BB7331">
        <w:rPr>
          <w:rFonts w:ascii="Times New Roman" w:hAnsi="Times New Roman"/>
          <w:color w:val="000000"/>
          <w:sz w:val="28"/>
          <w:szCs w:val="28"/>
        </w:rPr>
        <w:t>5</w:t>
      </w:r>
      <w:r w:rsidRPr="007124F4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Вывоз и ввоз архивных документов</w:t>
      </w:r>
    </w:p>
    <w:p w14:paraId="4D9CE7B0" w14:textId="575E05FB" w:rsidR="00BC16E3" w:rsidRPr="00634E06" w:rsidRDefault="00512C89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 xml:space="preserve">Вывоз и ввоз архивных документов через Государственную границу Российской Федерации осуществляется в соответствии с </w:t>
      </w:r>
      <w:hyperlink r:id="rId14" w:history="1">
        <w:r w:rsidRPr="00211D83">
          <w:rPr>
            <w:rStyle w:val="af"/>
            <w:rFonts w:ascii="Times New Roman" w:hAnsi="Times New Roman"/>
            <w:sz w:val="28"/>
            <w:szCs w:val="28"/>
          </w:rPr>
          <w:t>Федеральным законом</w:t>
        </w:r>
        <w:r w:rsidR="008158B5" w:rsidRPr="00211D83">
          <w:rPr>
            <w:rStyle w:val="af"/>
            <w:rFonts w:ascii="Times New Roman" w:hAnsi="Times New Roman"/>
            <w:sz w:val="28"/>
            <w:szCs w:val="28"/>
          </w:rPr>
          <w:t xml:space="preserve"> от 22 октября 2004 года № 125-ФЗ «Об архивном деле в Российской Федерации»</w:t>
        </w:r>
        <w:r w:rsidRPr="00211D83">
          <w:rPr>
            <w:rStyle w:val="af"/>
            <w:rFonts w:ascii="Times New Roman" w:hAnsi="Times New Roman"/>
            <w:sz w:val="28"/>
            <w:szCs w:val="28"/>
          </w:rPr>
          <w:t>.</w:t>
        </w:r>
      </w:hyperlink>
    </w:p>
    <w:p w14:paraId="1CDF6C4D" w14:textId="1A83CEB0" w:rsidR="00D70E59" w:rsidRPr="007124F4" w:rsidRDefault="00D70E59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4F4">
        <w:rPr>
          <w:rFonts w:ascii="Times New Roman" w:hAnsi="Times New Roman"/>
          <w:color w:val="000000"/>
          <w:sz w:val="28"/>
          <w:szCs w:val="28"/>
        </w:rPr>
        <w:t>Глава </w:t>
      </w:r>
      <w:r w:rsidR="006755BF">
        <w:rPr>
          <w:rFonts w:ascii="Times New Roman" w:hAnsi="Times New Roman"/>
          <w:color w:val="000000"/>
          <w:sz w:val="28"/>
          <w:szCs w:val="28"/>
        </w:rPr>
        <w:t>7</w:t>
      </w:r>
      <w:r w:rsidRPr="007124F4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 Заключительные </w:t>
      </w:r>
      <w:r w:rsidR="00A46746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переходные 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положения</w:t>
      </w:r>
    </w:p>
    <w:p w14:paraId="3E55C01F" w14:textId="41559022" w:rsidR="0067272E" w:rsidRDefault="00056011" w:rsidP="00E75347">
      <w:pPr>
        <w:spacing w:after="36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24F4">
        <w:rPr>
          <w:rFonts w:ascii="Times New Roman" w:hAnsi="Times New Roman"/>
          <w:color w:val="000000"/>
          <w:sz w:val="28"/>
          <w:szCs w:val="28"/>
        </w:rPr>
        <w:t>Статья </w:t>
      </w:r>
      <w:r w:rsidR="00407848" w:rsidRPr="007124F4">
        <w:rPr>
          <w:rFonts w:ascii="Times New Roman" w:hAnsi="Times New Roman"/>
          <w:color w:val="000000"/>
          <w:sz w:val="28"/>
          <w:szCs w:val="28"/>
        </w:rPr>
        <w:t>2</w:t>
      </w:r>
      <w:r w:rsidR="00BB7331">
        <w:rPr>
          <w:rFonts w:ascii="Times New Roman" w:hAnsi="Times New Roman"/>
          <w:color w:val="000000"/>
          <w:sz w:val="28"/>
          <w:szCs w:val="28"/>
        </w:rPr>
        <w:t>6</w:t>
      </w:r>
      <w:r w:rsidR="007270EC" w:rsidRPr="007124F4">
        <w:rPr>
          <w:rFonts w:ascii="Times New Roman" w:hAnsi="Times New Roman"/>
          <w:color w:val="000000"/>
          <w:sz w:val="28"/>
          <w:szCs w:val="28"/>
        </w:rPr>
        <w:t>.</w:t>
      </w:r>
      <w:r w:rsidR="007270EC" w:rsidRPr="00A9547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67272E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Вступление в силу настоящего </w:t>
      </w:r>
      <w:r w:rsidR="006755BF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="0067272E" w:rsidRPr="00A9547B">
        <w:rPr>
          <w:rFonts w:ascii="Times New Roman" w:hAnsi="Times New Roman"/>
          <w:b/>
          <w:bCs/>
          <w:color w:val="000000"/>
          <w:sz w:val="28"/>
          <w:szCs w:val="28"/>
        </w:rPr>
        <w:t>акона</w:t>
      </w:r>
    </w:p>
    <w:p w14:paraId="10C00DBE" w14:textId="17713C28" w:rsidR="00BC16E3" w:rsidRPr="00BC16E3" w:rsidRDefault="005A0713" w:rsidP="00E75347">
      <w:pPr>
        <w:spacing w:after="360"/>
        <w:ind w:firstLine="709"/>
        <w:jc w:val="both"/>
        <w:outlineLvl w:val="4"/>
        <w:rPr>
          <w:rFonts w:ascii="Times New Roman" w:hAnsi="Times New Roman"/>
          <w:color w:val="000000"/>
          <w:sz w:val="28"/>
          <w:szCs w:val="28"/>
          <w:shd w:val="clear" w:color="auto" w:fill="FAFBFB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З</w:t>
      </w:r>
      <w:r w:rsidR="00BA7E76" w:rsidRPr="00A9547B">
        <w:rPr>
          <w:rFonts w:ascii="Times New Roman" w:hAnsi="Times New Roman"/>
          <w:color w:val="000000"/>
          <w:sz w:val="28"/>
          <w:szCs w:val="28"/>
        </w:rPr>
        <w:t xml:space="preserve">акон вступает в силу </w:t>
      </w:r>
      <w:r>
        <w:rPr>
          <w:rFonts w:ascii="Times New Roman" w:hAnsi="Times New Roman"/>
          <w:color w:val="000000"/>
          <w:sz w:val="28"/>
          <w:szCs w:val="28"/>
        </w:rPr>
        <w:t xml:space="preserve">со </w:t>
      </w:r>
      <w:r w:rsidR="00BA7E76" w:rsidRPr="00A9547B">
        <w:rPr>
          <w:rFonts w:ascii="Times New Roman" w:hAnsi="Times New Roman"/>
          <w:color w:val="000000"/>
          <w:sz w:val="28"/>
          <w:szCs w:val="28"/>
        </w:rPr>
        <w:t>дня</w:t>
      </w:r>
      <w:r w:rsidR="00BA7E76" w:rsidRPr="00A9547B">
        <w:rPr>
          <w:rFonts w:ascii="Times New Roman" w:hAnsi="Times New Roman"/>
          <w:color w:val="000000"/>
          <w:sz w:val="28"/>
          <w:szCs w:val="28"/>
          <w:shd w:val="clear" w:color="auto" w:fill="FAFBFB"/>
        </w:rPr>
        <w:t xml:space="preserve"> </w:t>
      </w:r>
      <w:r w:rsidR="00BA7E76" w:rsidRPr="00A9547B">
        <w:rPr>
          <w:rFonts w:ascii="Times New Roman" w:hAnsi="Times New Roman"/>
          <w:color w:val="000000"/>
          <w:sz w:val="28"/>
          <w:szCs w:val="28"/>
        </w:rPr>
        <w:t>его официального опубликования</w:t>
      </w:r>
      <w:r w:rsidR="00813BE9" w:rsidRPr="00A9547B">
        <w:rPr>
          <w:rFonts w:ascii="Times New Roman" w:hAnsi="Times New Roman"/>
          <w:color w:val="000000"/>
          <w:sz w:val="28"/>
          <w:szCs w:val="28"/>
          <w:shd w:val="clear" w:color="auto" w:fill="FAFBFB"/>
        </w:rPr>
        <w:t>.</w:t>
      </w:r>
      <w:r w:rsidR="00BA7E76" w:rsidRPr="00A9547B">
        <w:rPr>
          <w:rFonts w:ascii="Times New Roman" w:hAnsi="Times New Roman"/>
          <w:color w:val="000000"/>
          <w:sz w:val="28"/>
          <w:szCs w:val="28"/>
          <w:shd w:val="clear" w:color="auto" w:fill="FAFBFB"/>
        </w:rPr>
        <w:t xml:space="preserve"> </w:t>
      </w:r>
    </w:p>
    <w:p w14:paraId="43DF4C87" w14:textId="003CF7E9" w:rsidR="007270EC" w:rsidRDefault="00BA7E76" w:rsidP="00E75347">
      <w:pPr>
        <w:spacing w:after="36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24F4">
        <w:rPr>
          <w:rFonts w:ascii="Times New Roman" w:hAnsi="Times New Roman"/>
          <w:color w:val="000000"/>
          <w:sz w:val="28"/>
          <w:szCs w:val="28"/>
        </w:rPr>
        <w:t>Статья </w:t>
      </w:r>
      <w:r w:rsidR="0094391B" w:rsidRPr="007124F4">
        <w:rPr>
          <w:rFonts w:ascii="Times New Roman" w:hAnsi="Times New Roman"/>
          <w:color w:val="000000"/>
          <w:sz w:val="28"/>
          <w:szCs w:val="28"/>
        </w:rPr>
        <w:t>2</w:t>
      </w:r>
      <w:r w:rsidR="00BB7331">
        <w:rPr>
          <w:rFonts w:ascii="Times New Roman" w:hAnsi="Times New Roman"/>
          <w:color w:val="000000"/>
          <w:sz w:val="28"/>
          <w:szCs w:val="28"/>
        </w:rPr>
        <w:t>7</w:t>
      </w:r>
      <w:r w:rsidRPr="007124F4">
        <w:rPr>
          <w:rFonts w:ascii="Times New Roman" w:hAnsi="Times New Roman"/>
          <w:color w:val="000000"/>
          <w:sz w:val="28"/>
          <w:szCs w:val="28"/>
        </w:rPr>
        <w:t>.</w:t>
      </w:r>
      <w:r w:rsidRPr="00A9547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7270EC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Приведение нормативных правовых актов </w:t>
      </w:r>
      <w:r w:rsidR="00712E54" w:rsidRPr="00A9547B">
        <w:rPr>
          <w:rFonts w:ascii="Times New Roman" w:hAnsi="Times New Roman"/>
          <w:b/>
          <w:color w:val="000000"/>
          <w:sz w:val="28"/>
          <w:szCs w:val="28"/>
        </w:rPr>
        <w:t>Донецкой</w:t>
      </w:r>
      <w:r w:rsidR="007270EC" w:rsidRPr="00A9547B">
        <w:rPr>
          <w:rFonts w:ascii="Times New Roman" w:hAnsi="Times New Roman"/>
          <w:b/>
          <w:color w:val="000000"/>
          <w:sz w:val="28"/>
          <w:szCs w:val="28"/>
        </w:rPr>
        <w:t xml:space="preserve"> Народной Республики</w:t>
      </w:r>
      <w:r w:rsidR="002C0E95" w:rsidRPr="00A954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соответствие с настоящим </w:t>
      </w:r>
      <w:r w:rsidR="00C55106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="007270EC" w:rsidRPr="00A9547B">
        <w:rPr>
          <w:rFonts w:ascii="Times New Roman" w:hAnsi="Times New Roman"/>
          <w:b/>
          <w:bCs/>
          <w:color w:val="000000"/>
          <w:sz w:val="28"/>
          <w:szCs w:val="28"/>
        </w:rPr>
        <w:t>аконом</w:t>
      </w:r>
    </w:p>
    <w:p w14:paraId="37B969DD" w14:textId="77777777" w:rsidR="007270EC" w:rsidRPr="00A9547B" w:rsidRDefault="007270EC" w:rsidP="00E75347">
      <w:pPr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47B">
        <w:rPr>
          <w:rFonts w:ascii="Times New Roman" w:hAnsi="Times New Roman"/>
          <w:bCs/>
          <w:color w:val="000000"/>
          <w:sz w:val="28"/>
          <w:szCs w:val="28"/>
        </w:rPr>
        <w:t xml:space="preserve">1. Правительству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Республики </w:t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>в течение шести месяцев со дн</w:t>
      </w:r>
      <w:r w:rsidR="002C0E95" w:rsidRPr="00A9547B">
        <w:rPr>
          <w:rFonts w:ascii="Times New Roman" w:hAnsi="Times New Roman"/>
          <w:bCs/>
          <w:color w:val="000000"/>
          <w:sz w:val="28"/>
          <w:szCs w:val="28"/>
        </w:rPr>
        <w:t>я вступления в силу настояще</w:t>
      </w:r>
      <w:r w:rsidR="00C55106">
        <w:rPr>
          <w:rFonts w:ascii="Times New Roman" w:hAnsi="Times New Roman"/>
          <w:bCs/>
          <w:color w:val="000000"/>
          <w:sz w:val="28"/>
          <w:szCs w:val="28"/>
        </w:rPr>
        <w:t>го З</w:t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 xml:space="preserve">акона: </w:t>
      </w:r>
    </w:p>
    <w:p w14:paraId="5F1F04D9" w14:textId="1F20BBC7" w:rsidR="00D021FE" w:rsidRPr="00A9547B" w:rsidRDefault="007270EC" w:rsidP="00E75347">
      <w:pPr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47B">
        <w:rPr>
          <w:rFonts w:ascii="Times New Roman" w:hAnsi="Times New Roman"/>
          <w:bCs/>
          <w:color w:val="000000"/>
          <w:sz w:val="28"/>
          <w:szCs w:val="28"/>
        </w:rPr>
        <w:t xml:space="preserve">1) привести свои нормативные правовые акты в соответствие </w:t>
      </w:r>
      <w:r w:rsidR="0092565D" w:rsidRPr="00A9547B">
        <w:rPr>
          <w:rFonts w:ascii="Times New Roman" w:hAnsi="Times New Roman"/>
          <w:bCs/>
          <w:color w:val="000000"/>
          <w:sz w:val="28"/>
          <w:szCs w:val="28"/>
        </w:rPr>
        <w:br/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 xml:space="preserve">с настоящим </w:t>
      </w:r>
      <w:r w:rsidR="008158B5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 xml:space="preserve">аконом; </w:t>
      </w:r>
    </w:p>
    <w:p w14:paraId="4409D033" w14:textId="45D07AFD" w:rsidR="007270EC" w:rsidRPr="00A9547B" w:rsidRDefault="00D021FE" w:rsidP="00E75347">
      <w:pPr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47B">
        <w:rPr>
          <w:rFonts w:ascii="Times New Roman" w:hAnsi="Times New Roman"/>
          <w:bCs/>
          <w:color w:val="000000"/>
          <w:sz w:val="28"/>
          <w:szCs w:val="28"/>
        </w:rPr>
        <w:t>2) </w:t>
      </w:r>
      <w:r w:rsidR="007270EC" w:rsidRPr="00A9547B">
        <w:rPr>
          <w:rFonts w:ascii="Times New Roman" w:hAnsi="Times New Roman"/>
          <w:bCs/>
          <w:color w:val="000000"/>
          <w:sz w:val="28"/>
          <w:szCs w:val="28"/>
        </w:rPr>
        <w:t xml:space="preserve">принять нормативные правовые акты, предусмотренные настоящим </w:t>
      </w:r>
      <w:r w:rsidR="008158B5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7270EC" w:rsidRPr="00A9547B">
        <w:rPr>
          <w:rFonts w:ascii="Times New Roman" w:hAnsi="Times New Roman"/>
          <w:bCs/>
          <w:color w:val="000000"/>
          <w:sz w:val="28"/>
          <w:szCs w:val="28"/>
        </w:rPr>
        <w:t>аконом;</w:t>
      </w:r>
    </w:p>
    <w:p w14:paraId="4785066D" w14:textId="4B7E4A96" w:rsidR="00E52A6F" w:rsidRPr="00A9547B" w:rsidRDefault="00D021FE" w:rsidP="00E75347">
      <w:pPr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47B">
        <w:rPr>
          <w:rFonts w:ascii="Times New Roman" w:hAnsi="Times New Roman"/>
          <w:bCs/>
          <w:color w:val="000000"/>
          <w:sz w:val="28"/>
          <w:szCs w:val="28"/>
        </w:rPr>
        <w:lastRenderedPageBreak/>
        <w:t>3</w:t>
      </w:r>
      <w:r w:rsidR="007270EC" w:rsidRPr="00A9547B">
        <w:rPr>
          <w:rFonts w:ascii="Times New Roman" w:hAnsi="Times New Roman"/>
          <w:bCs/>
          <w:color w:val="000000"/>
          <w:sz w:val="28"/>
          <w:szCs w:val="28"/>
        </w:rPr>
        <w:t xml:space="preserve">) обеспечить приведение </w:t>
      </w:r>
      <w:r w:rsidR="00F6557D" w:rsidRPr="00A9547B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соответствие с настоящим </w:t>
      </w:r>
      <w:r w:rsidR="008158B5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F6557D" w:rsidRPr="00A9547B">
        <w:rPr>
          <w:rFonts w:ascii="Times New Roman" w:hAnsi="Times New Roman"/>
          <w:bCs/>
          <w:color w:val="000000"/>
          <w:sz w:val="28"/>
          <w:szCs w:val="28"/>
        </w:rPr>
        <w:t xml:space="preserve">аконом </w:t>
      </w:r>
      <w:r w:rsidR="0092565D" w:rsidRPr="00A9547B">
        <w:rPr>
          <w:rFonts w:ascii="Times New Roman" w:hAnsi="Times New Roman"/>
          <w:bCs/>
          <w:color w:val="000000"/>
          <w:sz w:val="28"/>
          <w:szCs w:val="28"/>
        </w:rPr>
        <w:br/>
      </w:r>
      <w:r w:rsidR="00E52A6F" w:rsidRPr="00A9547B">
        <w:rPr>
          <w:rFonts w:ascii="Times New Roman" w:hAnsi="Times New Roman"/>
          <w:bCs/>
          <w:color w:val="000000"/>
          <w:sz w:val="28"/>
          <w:szCs w:val="28"/>
        </w:rPr>
        <w:t xml:space="preserve">и принятие </w:t>
      </w:r>
      <w:r w:rsidR="007270EC" w:rsidRPr="00A9547B">
        <w:rPr>
          <w:rFonts w:ascii="Times New Roman" w:hAnsi="Times New Roman"/>
          <w:bCs/>
          <w:color w:val="000000"/>
          <w:sz w:val="28"/>
          <w:szCs w:val="28"/>
        </w:rPr>
        <w:t>нормативных правовых актов исполнительных органов</w:t>
      </w:r>
      <w:r w:rsidR="00286DE4">
        <w:rPr>
          <w:rFonts w:ascii="Times New Roman" w:hAnsi="Times New Roman"/>
          <w:bCs/>
          <w:color w:val="000000"/>
          <w:sz w:val="28"/>
          <w:szCs w:val="28"/>
        </w:rPr>
        <w:t xml:space="preserve"> Донецкой Народной Республике</w:t>
      </w:r>
      <w:r w:rsidR="0030604A" w:rsidRPr="00A9547B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270EC" w:rsidRPr="00A954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55544B87" w14:textId="473E3DA9" w:rsidR="007270EC" w:rsidRDefault="007270EC" w:rsidP="00E75347">
      <w:pPr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9547B">
        <w:rPr>
          <w:rFonts w:ascii="Times New Roman" w:hAnsi="Times New Roman"/>
          <w:bCs/>
          <w:color w:val="000000"/>
          <w:sz w:val="28"/>
          <w:szCs w:val="28"/>
        </w:rPr>
        <w:t>2. До приведения законов и иных нормативных правовых ак</w:t>
      </w:r>
      <w:r w:rsidR="0030604A" w:rsidRPr="00A9547B">
        <w:rPr>
          <w:rFonts w:ascii="Times New Roman" w:hAnsi="Times New Roman"/>
          <w:bCs/>
          <w:color w:val="000000"/>
          <w:sz w:val="28"/>
          <w:szCs w:val="28"/>
        </w:rPr>
        <w:t xml:space="preserve">тов </w:t>
      </w:r>
      <w:r w:rsidR="0092565D" w:rsidRPr="00A9547B">
        <w:rPr>
          <w:rFonts w:ascii="Times New Roman" w:hAnsi="Times New Roman"/>
          <w:bCs/>
          <w:color w:val="000000"/>
          <w:sz w:val="28"/>
          <w:szCs w:val="28"/>
        </w:rPr>
        <w:br/>
      </w:r>
      <w:r w:rsidR="0030604A" w:rsidRPr="00A9547B">
        <w:rPr>
          <w:rFonts w:ascii="Times New Roman" w:hAnsi="Times New Roman"/>
          <w:bCs/>
          <w:color w:val="000000"/>
          <w:sz w:val="28"/>
          <w:szCs w:val="28"/>
        </w:rPr>
        <w:t>в соответствие с настоящим з</w:t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 xml:space="preserve">аконом они применяются в части, </w:t>
      </w:r>
      <w:r w:rsidR="0092565D" w:rsidRPr="00A9547B">
        <w:rPr>
          <w:rFonts w:ascii="Times New Roman" w:hAnsi="Times New Roman"/>
          <w:bCs/>
          <w:color w:val="000000"/>
          <w:sz w:val="28"/>
          <w:szCs w:val="28"/>
        </w:rPr>
        <w:br/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 xml:space="preserve">не противоречащей настоящему </w:t>
      </w:r>
      <w:r w:rsidR="008158B5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A9547B">
        <w:rPr>
          <w:rFonts w:ascii="Times New Roman" w:hAnsi="Times New Roman"/>
          <w:bCs/>
          <w:color w:val="000000"/>
          <w:sz w:val="28"/>
          <w:szCs w:val="28"/>
        </w:rPr>
        <w:t>акону.</w:t>
      </w:r>
    </w:p>
    <w:p w14:paraId="10E0BDF2" w14:textId="3BCE62A6" w:rsidR="000C0A86" w:rsidRDefault="00644287" w:rsidP="00E75347">
      <w:pPr>
        <w:spacing w:after="360"/>
        <w:ind w:firstLine="709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24F4">
        <w:rPr>
          <w:rFonts w:ascii="Times New Roman" w:hAnsi="Times New Roman"/>
          <w:color w:val="000000"/>
          <w:sz w:val="28"/>
          <w:szCs w:val="28"/>
        </w:rPr>
        <w:t>Статья </w:t>
      </w:r>
      <w:r w:rsidR="0094391B" w:rsidRPr="007124F4">
        <w:rPr>
          <w:rFonts w:ascii="Times New Roman" w:hAnsi="Times New Roman"/>
          <w:color w:val="000000"/>
          <w:sz w:val="28"/>
          <w:szCs w:val="28"/>
        </w:rPr>
        <w:t>2</w:t>
      </w:r>
      <w:r w:rsidR="00BB7331">
        <w:rPr>
          <w:rFonts w:ascii="Times New Roman" w:hAnsi="Times New Roman"/>
          <w:color w:val="000000"/>
          <w:sz w:val="28"/>
          <w:szCs w:val="28"/>
        </w:rPr>
        <w:t>8</w:t>
      </w:r>
      <w:r w:rsidR="000C0A86" w:rsidRPr="007124F4">
        <w:rPr>
          <w:rFonts w:ascii="Times New Roman" w:hAnsi="Times New Roman"/>
          <w:color w:val="000000"/>
          <w:sz w:val="28"/>
          <w:szCs w:val="28"/>
        </w:rPr>
        <w:t>.</w:t>
      </w:r>
      <w:r w:rsidR="000C0A86" w:rsidRPr="00A9547B">
        <w:rPr>
          <w:rFonts w:ascii="Times New Roman" w:hAnsi="Times New Roman"/>
          <w:b/>
          <w:bCs/>
          <w:color w:val="000000"/>
          <w:sz w:val="28"/>
          <w:szCs w:val="28"/>
        </w:rPr>
        <w:t> Переходные положения</w:t>
      </w:r>
    </w:p>
    <w:p w14:paraId="71A395F1" w14:textId="0F4DF561" w:rsidR="00B25FAB" w:rsidRPr="00A9547B" w:rsidRDefault="00BA7E76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547B">
        <w:rPr>
          <w:rFonts w:ascii="Times New Roman" w:hAnsi="Times New Roman"/>
          <w:color w:val="000000"/>
          <w:sz w:val="28"/>
          <w:szCs w:val="28"/>
        </w:rPr>
        <w:t>1</w:t>
      </w:r>
      <w:r w:rsidR="00D67D8F" w:rsidRPr="00A9547B">
        <w:rPr>
          <w:rFonts w:ascii="Times New Roman" w:hAnsi="Times New Roman"/>
          <w:color w:val="000000"/>
          <w:sz w:val="28"/>
          <w:szCs w:val="28"/>
        </w:rPr>
        <w:t>. </w:t>
      </w:r>
      <w:r w:rsidR="004C4252" w:rsidRPr="00A9547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70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течение</w:t>
      </w:r>
      <w:r w:rsidR="00120DC9" w:rsidRPr="00A95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переходного</w:t>
      </w:r>
      <w:r w:rsidR="004C4252" w:rsidRPr="00A95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</w:t>
      </w:r>
      <w:r w:rsidR="007326D6" w:rsidRPr="00A95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124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предусмотренного </w:t>
      </w:r>
      <w:r w:rsidR="004C4252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="007124F4" w:rsidRPr="00211D83">
          <w:rPr>
            <w:rStyle w:val="af"/>
            <w:rFonts w:ascii="Times New Roman" w:hAnsi="Times New Roman"/>
            <w:sz w:val="28"/>
            <w:szCs w:val="28"/>
          </w:rPr>
          <w:t xml:space="preserve">Федеральным конституционным законом от 4 октября 2022 года № 5-ФКЗ </w:t>
        </w:r>
        <w:r w:rsidR="007124F4" w:rsidRPr="00211D83">
          <w:rPr>
            <w:rStyle w:val="af"/>
            <w:rFonts w:ascii="Times New Roman" w:hAnsi="Times New Roman"/>
            <w:sz w:val="28"/>
            <w:szCs w:val="28"/>
          </w:rPr>
          <w:br/>
          <w:t xml:space="preserve">«О принятии в Российскую Федерацию Донецкой Народной Республики и образовании в составе Российской Федерации нового субъекта </w:t>
        </w:r>
        <w:r w:rsidR="00E75347" w:rsidRPr="00211D83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–</w:t>
        </w:r>
        <w:r w:rsidR="007124F4" w:rsidRPr="00211D83">
          <w:rPr>
            <w:rStyle w:val="af"/>
            <w:rFonts w:ascii="Times New Roman" w:hAnsi="Times New Roman"/>
            <w:sz w:val="28"/>
            <w:szCs w:val="28"/>
          </w:rPr>
          <w:t xml:space="preserve"> Донецкой Народной Республики»</w:t>
        </w:r>
      </w:hyperlink>
      <w:r w:rsidR="007124F4">
        <w:rPr>
          <w:rFonts w:ascii="Times New Roman" w:hAnsi="Times New Roman"/>
          <w:color w:val="000000"/>
          <w:sz w:val="28"/>
          <w:szCs w:val="28"/>
        </w:rPr>
        <w:t>,</w:t>
      </w:r>
      <w:r w:rsidR="007124F4" w:rsidRPr="007124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4252" w:rsidRPr="00A9547B">
        <w:rPr>
          <w:rFonts w:ascii="Times New Roman" w:hAnsi="Times New Roman"/>
          <w:color w:val="000000"/>
          <w:sz w:val="28"/>
          <w:szCs w:val="28"/>
        </w:rPr>
        <w:t>п</w:t>
      </w:r>
      <w:r w:rsidR="00AD2888" w:rsidRPr="00A9547B">
        <w:rPr>
          <w:rFonts w:ascii="Times New Roman" w:hAnsi="Times New Roman"/>
          <w:color w:val="000000"/>
          <w:sz w:val="28"/>
          <w:szCs w:val="28"/>
        </w:rPr>
        <w:t>оложения пункт</w:t>
      </w:r>
      <w:r w:rsidR="00286DE4">
        <w:rPr>
          <w:rFonts w:ascii="Times New Roman" w:hAnsi="Times New Roman"/>
          <w:color w:val="000000"/>
          <w:sz w:val="28"/>
          <w:szCs w:val="28"/>
        </w:rPr>
        <w:t>ов</w:t>
      </w:r>
      <w:r w:rsidR="00AD2888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DE4">
        <w:rPr>
          <w:rFonts w:ascii="Times New Roman" w:hAnsi="Times New Roman"/>
          <w:color w:val="000000"/>
          <w:sz w:val="28"/>
          <w:szCs w:val="28"/>
        </w:rPr>
        <w:t>1</w:t>
      </w:r>
      <w:r w:rsidR="00903DA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D2888" w:rsidRPr="00A9547B">
        <w:rPr>
          <w:rFonts w:ascii="Times New Roman" w:hAnsi="Times New Roman"/>
          <w:color w:val="000000"/>
          <w:sz w:val="28"/>
          <w:szCs w:val="28"/>
        </w:rPr>
        <w:t>2</w:t>
      </w:r>
      <w:r w:rsidR="007124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888" w:rsidRPr="00A9547B">
        <w:rPr>
          <w:rFonts w:ascii="Times New Roman" w:hAnsi="Times New Roman"/>
          <w:color w:val="000000"/>
          <w:sz w:val="28"/>
          <w:szCs w:val="28"/>
        </w:rPr>
        <w:t>части 2 статьи 2</w:t>
      </w:r>
      <w:r w:rsidR="00380918" w:rsidRPr="00A9547B">
        <w:rPr>
          <w:rFonts w:ascii="Times New Roman" w:hAnsi="Times New Roman"/>
          <w:color w:val="000000"/>
          <w:sz w:val="28"/>
          <w:szCs w:val="28"/>
        </w:rPr>
        <w:t>0</w:t>
      </w:r>
      <w:r w:rsidR="00AD2888" w:rsidRPr="00A9547B">
        <w:rPr>
          <w:rFonts w:ascii="Times New Roman" w:hAnsi="Times New Roman"/>
          <w:color w:val="000000"/>
          <w:sz w:val="28"/>
          <w:szCs w:val="28"/>
        </w:rPr>
        <w:t xml:space="preserve"> и части 7 </w:t>
      </w:r>
      <w:r w:rsidR="00E75347">
        <w:rPr>
          <w:rFonts w:ascii="Times New Roman" w:hAnsi="Times New Roman"/>
          <w:color w:val="000000"/>
          <w:sz w:val="28"/>
          <w:szCs w:val="28"/>
        </w:rPr>
        <w:br/>
      </w:r>
      <w:r w:rsidR="00AD2888" w:rsidRPr="00A9547B">
        <w:rPr>
          <w:rFonts w:ascii="Times New Roman" w:hAnsi="Times New Roman"/>
          <w:color w:val="000000"/>
          <w:sz w:val="28"/>
          <w:szCs w:val="28"/>
        </w:rPr>
        <w:t>статьи 2</w:t>
      </w:r>
      <w:r w:rsidR="00380918" w:rsidRPr="00A9547B">
        <w:rPr>
          <w:rFonts w:ascii="Times New Roman" w:hAnsi="Times New Roman"/>
          <w:color w:val="000000"/>
          <w:sz w:val="28"/>
          <w:szCs w:val="28"/>
        </w:rPr>
        <w:t>2</w:t>
      </w:r>
      <w:r w:rsidR="00AD2888" w:rsidRPr="00A95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D8F" w:rsidRPr="00A9547B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5C728E">
        <w:rPr>
          <w:rFonts w:ascii="Times New Roman" w:hAnsi="Times New Roman"/>
          <w:color w:val="000000"/>
          <w:sz w:val="28"/>
          <w:szCs w:val="28"/>
        </w:rPr>
        <w:t>З</w:t>
      </w:r>
      <w:r w:rsidR="00D67D8F" w:rsidRPr="00A9547B">
        <w:rPr>
          <w:rFonts w:ascii="Times New Roman" w:hAnsi="Times New Roman"/>
          <w:color w:val="000000"/>
          <w:sz w:val="28"/>
          <w:szCs w:val="28"/>
        </w:rPr>
        <w:t xml:space="preserve">акона </w:t>
      </w:r>
      <w:r w:rsidR="00AD2888" w:rsidRPr="00A9547B">
        <w:rPr>
          <w:rFonts w:ascii="Times New Roman" w:hAnsi="Times New Roman"/>
          <w:color w:val="000000"/>
          <w:sz w:val="28"/>
          <w:szCs w:val="28"/>
        </w:rPr>
        <w:t>в части использования электронных документов</w:t>
      </w:r>
      <w:r w:rsidR="00EB0CEB" w:rsidRPr="00A9547B">
        <w:rPr>
          <w:rFonts w:ascii="Times New Roman" w:hAnsi="Times New Roman"/>
          <w:color w:val="000000"/>
          <w:sz w:val="28"/>
          <w:szCs w:val="28"/>
        </w:rPr>
        <w:t xml:space="preserve"> применяются</w:t>
      </w:r>
      <w:r w:rsidR="00EB0CEB" w:rsidRPr="00A95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61EC" w:rsidRPr="00A95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822F60" w:rsidRPr="00A95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урегулирования </w:t>
      </w:r>
      <w:r w:rsidR="00EB0CEB" w:rsidRPr="00A95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</w:t>
      </w:r>
      <w:r w:rsidR="00D361EC" w:rsidRPr="00A95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8340F3" w:rsidRPr="00A95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361EC" w:rsidRPr="00A95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связанных с </w:t>
      </w:r>
      <w:r w:rsidR="00EC27AD" w:rsidRPr="00A9547B">
        <w:rPr>
          <w:rFonts w:ascii="Times New Roman" w:hAnsi="Times New Roman"/>
          <w:color w:val="000000"/>
          <w:sz w:val="28"/>
          <w:szCs w:val="28"/>
        </w:rPr>
        <w:t xml:space="preserve">внедрением </w:t>
      </w:r>
      <w:r w:rsidR="00EB0CEB" w:rsidRPr="00A9547B">
        <w:rPr>
          <w:rFonts w:ascii="Times New Roman" w:hAnsi="Times New Roman"/>
          <w:color w:val="000000"/>
          <w:sz w:val="28"/>
          <w:szCs w:val="28"/>
        </w:rPr>
        <w:t xml:space="preserve">системы электронного документооборота в </w:t>
      </w:r>
      <w:r w:rsidR="00712E54" w:rsidRPr="00A9547B">
        <w:rPr>
          <w:rFonts w:ascii="Times New Roman" w:hAnsi="Times New Roman"/>
          <w:color w:val="000000"/>
          <w:sz w:val="28"/>
          <w:szCs w:val="28"/>
        </w:rPr>
        <w:t>Донецкой</w:t>
      </w:r>
      <w:r w:rsidR="00EB0CEB" w:rsidRPr="00A9547B">
        <w:rPr>
          <w:rFonts w:ascii="Times New Roman" w:hAnsi="Times New Roman"/>
          <w:color w:val="000000"/>
          <w:sz w:val="28"/>
          <w:szCs w:val="28"/>
        </w:rPr>
        <w:t xml:space="preserve"> Народной Республике.</w:t>
      </w:r>
    </w:p>
    <w:p w14:paraId="2BBC3F0E" w14:textId="50DD3FF2" w:rsidR="000763DB" w:rsidRPr="00A9547B" w:rsidRDefault="00CA0AE5" w:rsidP="00E75347">
      <w:pPr>
        <w:pStyle w:val="1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9547B">
        <w:rPr>
          <w:color w:val="000000"/>
          <w:sz w:val="28"/>
          <w:szCs w:val="28"/>
        </w:rPr>
        <w:t>2.</w:t>
      </w:r>
      <w:r w:rsidR="007124F4">
        <w:rPr>
          <w:color w:val="000000"/>
          <w:sz w:val="28"/>
          <w:szCs w:val="28"/>
        </w:rPr>
        <w:t> </w:t>
      </w:r>
      <w:r w:rsidR="0073025A" w:rsidRPr="00A9547B">
        <w:rPr>
          <w:color w:val="000000"/>
          <w:sz w:val="28"/>
          <w:szCs w:val="28"/>
        </w:rPr>
        <w:t>Н</w:t>
      </w:r>
      <w:r w:rsidR="00F77E62" w:rsidRPr="00A9547B">
        <w:rPr>
          <w:color w:val="000000"/>
          <w:sz w:val="28"/>
          <w:szCs w:val="28"/>
        </w:rPr>
        <w:t>азначение на должность и освобождение от должности руководителей муниципальных архивов</w:t>
      </w:r>
      <w:r w:rsidR="000763DB" w:rsidRPr="00A9547B">
        <w:rPr>
          <w:color w:val="000000"/>
          <w:sz w:val="28"/>
          <w:szCs w:val="28"/>
        </w:rPr>
        <w:t xml:space="preserve"> </w:t>
      </w:r>
      <w:r w:rsidR="00120DC9" w:rsidRPr="00A9547B">
        <w:rPr>
          <w:color w:val="000000"/>
          <w:sz w:val="28"/>
          <w:szCs w:val="28"/>
        </w:rPr>
        <w:t xml:space="preserve">в </w:t>
      </w:r>
      <w:r w:rsidR="00120DC9" w:rsidRPr="00A9547B">
        <w:rPr>
          <w:color w:val="000000"/>
          <w:sz w:val="28"/>
          <w:szCs w:val="28"/>
          <w:shd w:val="clear" w:color="auto" w:fill="FFFFFF"/>
        </w:rPr>
        <w:t xml:space="preserve">период действия переходного </w:t>
      </w:r>
      <w:r w:rsidR="0029009B" w:rsidRPr="00A9547B">
        <w:rPr>
          <w:color w:val="000000"/>
          <w:sz w:val="28"/>
          <w:szCs w:val="28"/>
          <w:shd w:val="clear" w:color="auto" w:fill="FFFFFF"/>
        </w:rPr>
        <w:t>периода</w:t>
      </w:r>
      <w:r w:rsidR="007124F4">
        <w:rPr>
          <w:color w:val="000000"/>
          <w:sz w:val="28"/>
          <w:szCs w:val="28"/>
          <w:shd w:val="clear" w:color="auto" w:fill="FFFFFF"/>
        </w:rPr>
        <w:t xml:space="preserve">, </w:t>
      </w:r>
      <w:r w:rsidR="007124F4" w:rsidRPr="007124F4">
        <w:rPr>
          <w:color w:val="000000"/>
          <w:sz w:val="28"/>
          <w:szCs w:val="28"/>
          <w:shd w:val="clear" w:color="auto" w:fill="FFFFFF"/>
        </w:rPr>
        <w:t xml:space="preserve">предусмотренного  </w:t>
      </w:r>
      <w:hyperlink r:id="rId16" w:history="1">
        <w:r w:rsidR="007124F4" w:rsidRPr="00211D83">
          <w:rPr>
            <w:rStyle w:val="af"/>
            <w:sz w:val="28"/>
            <w:szCs w:val="28"/>
            <w:shd w:val="clear" w:color="auto" w:fill="FFFFFF"/>
          </w:rPr>
          <w:t xml:space="preserve">Федеральным конституционным законом от 4 октября </w:t>
        </w:r>
        <w:r w:rsidR="00E75347" w:rsidRPr="00211D83">
          <w:rPr>
            <w:rStyle w:val="af"/>
            <w:sz w:val="28"/>
            <w:szCs w:val="28"/>
            <w:shd w:val="clear" w:color="auto" w:fill="FFFFFF"/>
          </w:rPr>
          <w:br/>
        </w:r>
        <w:r w:rsidR="007124F4" w:rsidRPr="00211D83">
          <w:rPr>
            <w:rStyle w:val="af"/>
            <w:sz w:val="28"/>
            <w:szCs w:val="28"/>
            <w:shd w:val="clear" w:color="auto" w:fill="FFFFFF"/>
          </w:rPr>
          <w:t xml:space="preserve">2022 года № 5-ФКЗ «О принятии в Российскую Федерацию Донецкой Народной Республики и образовании в составе Российской Федерации нового субъекта </w:t>
        </w:r>
        <w:r w:rsidR="00E75347" w:rsidRPr="00211D83">
          <w:rPr>
            <w:rStyle w:val="af"/>
            <w:sz w:val="28"/>
            <w:szCs w:val="28"/>
            <w:shd w:val="clear" w:color="auto" w:fill="FFFFFF"/>
          </w:rPr>
          <w:t>–</w:t>
        </w:r>
        <w:r w:rsidR="007124F4" w:rsidRPr="00211D83">
          <w:rPr>
            <w:rStyle w:val="af"/>
            <w:sz w:val="28"/>
            <w:szCs w:val="28"/>
            <w:shd w:val="clear" w:color="auto" w:fill="FFFFFF"/>
          </w:rPr>
          <w:t xml:space="preserve"> Донецкой Народной Республики»</w:t>
        </w:r>
      </w:hyperlink>
      <w:r w:rsidR="007124F4">
        <w:rPr>
          <w:color w:val="000000"/>
          <w:sz w:val="28"/>
          <w:szCs w:val="28"/>
          <w:shd w:val="clear" w:color="auto" w:fill="FFFFFF"/>
        </w:rPr>
        <w:t xml:space="preserve">, </w:t>
      </w:r>
      <w:r w:rsidR="00F77E62" w:rsidRPr="00A9547B">
        <w:rPr>
          <w:color w:val="000000"/>
          <w:sz w:val="28"/>
          <w:szCs w:val="28"/>
        </w:rPr>
        <w:t>осуществляется</w:t>
      </w:r>
      <w:r w:rsidR="000763DB" w:rsidRPr="00A9547B">
        <w:rPr>
          <w:color w:val="000000"/>
          <w:sz w:val="28"/>
          <w:szCs w:val="28"/>
        </w:rPr>
        <w:t xml:space="preserve"> </w:t>
      </w:r>
      <w:r w:rsidR="003A27BC" w:rsidRPr="00A9547B">
        <w:rPr>
          <w:color w:val="000000"/>
          <w:sz w:val="28"/>
          <w:szCs w:val="28"/>
          <w:shd w:val="clear" w:color="auto" w:fill="FFFFFF"/>
        </w:rPr>
        <w:t xml:space="preserve">по согласованию с уполномоченным </w:t>
      </w:r>
      <w:r w:rsidR="003A27BC" w:rsidRPr="00A9547B">
        <w:rPr>
          <w:color w:val="000000"/>
          <w:sz w:val="28"/>
          <w:szCs w:val="28"/>
        </w:rPr>
        <w:t>органом</w:t>
      </w:r>
      <w:r w:rsidR="00B27B2B" w:rsidRPr="00A9547B">
        <w:rPr>
          <w:color w:val="000000"/>
          <w:sz w:val="28"/>
          <w:szCs w:val="28"/>
          <w:shd w:val="clear" w:color="auto" w:fill="FFFFFF"/>
        </w:rPr>
        <w:t>.</w:t>
      </w:r>
    </w:p>
    <w:p w14:paraId="6FCBC357" w14:textId="5F3A0B06" w:rsidR="00A9547B" w:rsidRPr="00A9547B" w:rsidRDefault="00A9547B" w:rsidP="00E75347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9547B">
        <w:rPr>
          <w:rFonts w:ascii="Times New Roman" w:hAnsi="Times New Roman"/>
          <w:sz w:val="28"/>
          <w:szCs w:val="28"/>
        </w:rPr>
        <w:t>3.</w:t>
      </w:r>
      <w:r w:rsidR="007124F4">
        <w:rPr>
          <w:rFonts w:ascii="Times New Roman" w:hAnsi="Times New Roman"/>
          <w:sz w:val="28"/>
          <w:szCs w:val="28"/>
        </w:rPr>
        <w:t> </w:t>
      </w:r>
      <w:r w:rsidRPr="00A9547B">
        <w:rPr>
          <w:rFonts w:ascii="Times New Roman" w:hAnsi="Times New Roman"/>
          <w:sz w:val="28"/>
          <w:szCs w:val="28"/>
        </w:rPr>
        <w:t>Архивные документы, находившиеся на территории Донецкой Народной Республики на день принятия в Российскую Федерацию Донецкой Народной Республики и образования в составе Российской Федерации нового субъекта и являвшиеся собственностью Украины, Донецкой Народной Республики, с этого дня являются собственностью Донецкой Народной Республики. Указанные архивные документы могут быть переданы в федеральную собственность в соответствии с законодательством об архивном деле в Российской Федерации.</w:t>
      </w:r>
    </w:p>
    <w:p w14:paraId="7711D6D7" w14:textId="4FB0984B" w:rsidR="000C0A86" w:rsidRPr="00A9547B" w:rsidRDefault="00A9547B" w:rsidP="00E75347">
      <w:pPr>
        <w:pStyle w:val="1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9547B">
        <w:rPr>
          <w:color w:val="000000"/>
          <w:sz w:val="28"/>
          <w:szCs w:val="28"/>
        </w:rPr>
        <w:t>4</w:t>
      </w:r>
      <w:r w:rsidR="000C0A86" w:rsidRPr="00A9547B">
        <w:rPr>
          <w:color w:val="000000"/>
          <w:sz w:val="28"/>
          <w:szCs w:val="28"/>
        </w:rPr>
        <w:t xml:space="preserve">. Передаче в соответствующие государственные и муниципальные архивы </w:t>
      </w:r>
      <w:r w:rsidR="00181412" w:rsidRPr="00A9547B">
        <w:rPr>
          <w:color w:val="000000"/>
          <w:sz w:val="28"/>
          <w:szCs w:val="28"/>
        </w:rPr>
        <w:t xml:space="preserve">в упорядоченном состоянии </w:t>
      </w:r>
      <w:r w:rsidR="008055A0" w:rsidRPr="00A9547B">
        <w:rPr>
          <w:color w:val="000000"/>
          <w:sz w:val="28"/>
          <w:szCs w:val="28"/>
        </w:rPr>
        <w:t xml:space="preserve">по согласованию с уполномоченным органом </w:t>
      </w:r>
      <w:r w:rsidR="000C0A86" w:rsidRPr="00A9547B">
        <w:rPr>
          <w:color w:val="000000"/>
          <w:sz w:val="28"/>
          <w:szCs w:val="28"/>
        </w:rPr>
        <w:t>подлежат:</w:t>
      </w:r>
    </w:p>
    <w:p w14:paraId="026BE83A" w14:textId="16066DCF" w:rsidR="000C0A86" w:rsidRPr="00A9547B" w:rsidRDefault="007124F4" w:rsidP="00E75347">
      <w:pPr>
        <w:pStyle w:val="ConsPlusNormal"/>
        <w:spacing w:after="360"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 </w:t>
      </w:r>
      <w:r>
        <w:rPr>
          <w:iCs/>
          <w:color w:val="000000"/>
          <w:sz w:val="28"/>
          <w:szCs w:val="28"/>
        </w:rPr>
        <w:t>а</w:t>
      </w:r>
      <w:r w:rsidR="000C0A86" w:rsidRPr="00A9547B">
        <w:rPr>
          <w:iCs/>
          <w:color w:val="000000"/>
          <w:sz w:val="28"/>
          <w:szCs w:val="28"/>
        </w:rPr>
        <w:t xml:space="preserve">рхивные документы постоянного хранения, отнесенные </w:t>
      </w:r>
      <w:r w:rsidR="00C175EB" w:rsidRPr="00A9547B">
        <w:rPr>
          <w:iCs/>
          <w:color w:val="000000"/>
          <w:sz w:val="28"/>
          <w:szCs w:val="28"/>
        </w:rPr>
        <w:br/>
      </w:r>
      <w:r w:rsidR="000C0A86" w:rsidRPr="00A9547B">
        <w:rPr>
          <w:iCs/>
          <w:color w:val="000000"/>
          <w:sz w:val="28"/>
          <w:szCs w:val="28"/>
        </w:rPr>
        <w:t xml:space="preserve">к Национальному архивному фонду Украины, государственных органов Украины, органов местного самоуправления, предприятий, учреждений </w:t>
      </w:r>
      <w:r w:rsidR="006F4F86" w:rsidRPr="00A9547B">
        <w:rPr>
          <w:iCs/>
          <w:color w:val="000000"/>
          <w:sz w:val="28"/>
          <w:szCs w:val="28"/>
        </w:rPr>
        <w:br/>
      </w:r>
      <w:r w:rsidR="000C0A86" w:rsidRPr="00A9547B">
        <w:rPr>
          <w:iCs/>
          <w:color w:val="000000"/>
          <w:sz w:val="28"/>
          <w:szCs w:val="28"/>
        </w:rPr>
        <w:t xml:space="preserve">и организаций, </w:t>
      </w:r>
      <w:r w:rsidR="00E4729E" w:rsidRPr="00A9547B">
        <w:rPr>
          <w:color w:val="000000"/>
          <w:sz w:val="28"/>
          <w:szCs w:val="28"/>
        </w:rPr>
        <w:t xml:space="preserve">ранее функционировавших на территории </w:t>
      </w:r>
      <w:r w:rsidR="00712E54" w:rsidRPr="00A9547B">
        <w:rPr>
          <w:color w:val="000000"/>
          <w:sz w:val="28"/>
          <w:szCs w:val="28"/>
        </w:rPr>
        <w:t>Донецкой</w:t>
      </w:r>
      <w:r w:rsidR="00E4729E" w:rsidRPr="00A9547B">
        <w:rPr>
          <w:color w:val="000000"/>
          <w:sz w:val="28"/>
          <w:szCs w:val="28"/>
        </w:rPr>
        <w:t xml:space="preserve"> области</w:t>
      </w:r>
      <w:r w:rsidR="000C0A86" w:rsidRPr="00A9547B">
        <w:rPr>
          <w:iCs/>
          <w:color w:val="000000"/>
          <w:sz w:val="28"/>
          <w:szCs w:val="28"/>
        </w:rPr>
        <w:t xml:space="preserve"> </w:t>
      </w:r>
      <w:r w:rsidR="006F4F86" w:rsidRPr="00A9547B">
        <w:rPr>
          <w:iCs/>
          <w:color w:val="000000"/>
          <w:sz w:val="28"/>
          <w:szCs w:val="28"/>
        </w:rPr>
        <w:br/>
      </w:r>
      <w:r w:rsidR="000C0A86" w:rsidRPr="00A9547B">
        <w:rPr>
          <w:iCs/>
          <w:color w:val="000000"/>
          <w:sz w:val="28"/>
          <w:szCs w:val="28"/>
        </w:rPr>
        <w:t>и не ликвидированных в установленном законодательством порядке, собственники и</w:t>
      </w:r>
      <w:r w:rsidR="00882119">
        <w:rPr>
          <w:iCs/>
          <w:color w:val="000000"/>
          <w:sz w:val="28"/>
          <w:szCs w:val="28"/>
        </w:rPr>
        <w:t xml:space="preserve"> (</w:t>
      </w:r>
      <w:r w:rsidR="000C0A86" w:rsidRPr="00A9547B">
        <w:rPr>
          <w:iCs/>
          <w:color w:val="000000"/>
          <w:sz w:val="28"/>
          <w:szCs w:val="28"/>
        </w:rPr>
        <w:t>или</w:t>
      </w:r>
      <w:r w:rsidR="00882119">
        <w:rPr>
          <w:iCs/>
          <w:color w:val="000000"/>
          <w:sz w:val="28"/>
          <w:szCs w:val="28"/>
        </w:rPr>
        <w:t>)</w:t>
      </w:r>
      <w:r w:rsidR="000C0A86" w:rsidRPr="00A9547B">
        <w:rPr>
          <w:iCs/>
          <w:color w:val="000000"/>
          <w:sz w:val="28"/>
          <w:szCs w:val="28"/>
        </w:rPr>
        <w:t xml:space="preserve"> распорядители которых на территории </w:t>
      </w:r>
      <w:r w:rsidR="00712E54" w:rsidRPr="00A9547B">
        <w:rPr>
          <w:iCs/>
          <w:color w:val="000000"/>
          <w:sz w:val="28"/>
          <w:szCs w:val="28"/>
        </w:rPr>
        <w:t>Донецкой</w:t>
      </w:r>
      <w:r w:rsidR="000C0A86" w:rsidRPr="00A9547B">
        <w:rPr>
          <w:iCs/>
          <w:color w:val="000000"/>
          <w:sz w:val="28"/>
          <w:szCs w:val="28"/>
        </w:rPr>
        <w:t xml:space="preserve"> Н</w:t>
      </w:r>
      <w:r w:rsidR="00B25FAB" w:rsidRPr="00A9547B">
        <w:rPr>
          <w:iCs/>
          <w:color w:val="000000"/>
          <w:sz w:val="28"/>
          <w:szCs w:val="28"/>
        </w:rPr>
        <w:t>ародной Республики отсутствуют</w:t>
      </w:r>
      <w:r>
        <w:rPr>
          <w:iCs/>
          <w:color w:val="000000"/>
          <w:sz w:val="28"/>
          <w:szCs w:val="28"/>
        </w:rPr>
        <w:t>;</w:t>
      </w:r>
    </w:p>
    <w:p w14:paraId="00B89EC3" w14:textId="764BDF5C" w:rsidR="005369EB" w:rsidRPr="00A9547B" w:rsidRDefault="007124F4" w:rsidP="00E75347">
      <w:pPr>
        <w:pStyle w:val="ConsPlusNormal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а</w:t>
      </w:r>
      <w:r w:rsidR="000C0A86" w:rsidRPr="00A9547B">
        <w:rPr>
          <w:color w:val="000000"/>
          <w:sz w:val="28"/>
          <w:szCs w:val="28"/>
        </w:rPr>
        <w:t xml:space="preserve">рхивные документы постоянного хранения, отнесенные </w:t>
      </w:r>
      <w:r w:rsidR="00660B16" w:rsidRPr="00A9547B">
        <w:rPr>
          <w:color w:val="000000"/>
          <w:sz w:val="28"/>
          <w:szCs w:val="28"/>
        </w:rPr>
        <w:br/>
      </w:r>
      <w:r w:rsidR="000C0A86" w:rsidRPr="00A9547B">
        <w:rPr>
          <w:color w:val="000000"/>
          <w:sz w:val="28"/>
          <w:szCs w:val="28"/>
        </w:rPr>
        <w:t>к Архивному фонду</w:t>
      </w:r>
      <w:r w:rsidR="00813BE9" w:rsidRPr="00A9547B">
        <w:rPr>
          <w:color w:val="000000"/>
          <w:sz w:val="28"/>
          <w:szCs w:val="28"/>
        </w:rPr>
        <w:t xml:space="preserve"> Российской Федерации</w:t>
      </w:r>
      <w:r w:rsidR="000C0A86" w:rsidRPr="00A954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органов государственной власти Донецкой Народной Республики</w:t>
      </w:r>
      <w:r w:rsidR="0088211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иных </w:t>
      </w:r>
      <w:r w:rsidR="000C0A86" w:rsidRPr="00A9547B">
        <w:rPr>
          <w:color w:val="000000"/>
          <w:sz w:val="28"/>
          <w:szCs w:val="28"/>
        </w:rPr>
        <w:t xml:space="preserve">государственных органов </w:t>
      </w:r>
      <w:r w:rsidR="00712E54" w:rsidRPr="00A9547B">
        <w:rPr>
          <w:color w:val="000000"/>
          <w:sz w:val="28"/>
          <w:szCs w:val="28"/>
        </w:rPr>
        <w:t>Донецкой</w:t>
      </w:r>
      <w:r w:rsidR="000C0A86" w:rsidRPr="00A9547B">
        <w:rPr>
          <w:color w:val="000000"/>
          <w:sz w:val="28"/>
          <w:szCs w:val="28"/>
        </w:rPr>
        <w:t xml:space="preserve"> Народной Республики, органов местного самоуправления</w:t>
      </w:r>
      <w:r w:rsidR="00634E06">
        <w:rPr>
          <w:color w:val="000000"/>
          <w:sz w:val="28"/>
          <w:szCs w:val="28"/>
        </w:rPr>
        <w:t xml:space="preserve">, </w:t>
      </w:r>
      <w:r w:rsidR="007F5BB9" w:rsidRPr="00A9547B">
        <w:rPr>
          <w:color w:val="000000"/>
          <w:sz w:val="28"/>
          <w:szCs w:val="28"/>
        </w:rPr>
        <w:t xml:space="preserve">государственных </w:t>
      </w:r>
      <w:r w:rsidR="000C0A86" w:rsidRPr="00A9547B">
        <w:rPr>
          <w:color w:val="000000"/>
          <w:sz w:val="28"/>
          <w:szCs w:val="28"/>
        </w:rPr>
        <w:t>организаций</w:t>
      </w:r>
      <w:r w:rsidR="00634E06">
        <w:rPr>
          <w:color w:val="000000"/>
          <w:sz w:val="28"/>
          <w:szCs w:val="28"/>
        </w:rPr>
        <w:t>, муниципальных организаций</w:t>
      </w:r>
      <w:r w:rsidR="000C0A86" w:rsidRPr="00A9547B">
        <w:rPr>
          <w:color w:val="000000"/>
          <w:sz w:val="28"/>
          <w:szCs w:val="28"/>
        </w:rPr>
        <w:t xml:space="preserve">, которые ликвидируются или прекращают деятельность на территории </w:t>
      </w:r>
      <w:r w:rsidR="00712E54" w:rsidRPr="00A9547B">
        <w:rPr>
          <w:color w:val="000000"/>
          <w:sz w:val="28"/>
          <w:szCs w:val="28"/>
        </w:rPr>
        <w:t>Донецкой</w:t>
      </w:r>
      <w:r w:rsidR="000C0A86" w:rsidRPr="00A9547B">
        <w:rPr>
          <w:color w:val="000000"/>
          <w:sz w:val="28"/>
          <w:szCs w:val="28"/>
        </w:rPr>
        <w:t xml:space="preserve"> Народной Республики в связи с</w:t>
      </w:r>
      <w:r w:rsidR="00BD1AD7">
        <w:rPr>
          <w:color w:val="000000"/>
          <w:sz w:val="28"/>
          <w:szCs w:val="28"/>
        </w:rPr>
        <w:t>о</w:t>
      </w:r>
      <w:r w:rsidR="000C0A86" w:rsidRPr="00A9547B">
        <w:rPr>
          <w:color w:val="000000"/>
          <w:sz w:val="28"/>
          <w:szCs w:val="28"/>
        </w:rPr>
        <w:t xml:space="preserve"> </w:t>
      </w:r>
      <w:r w:rsidR="00F47874" w:rsidRPr="00A9547B">
        <w:rPr>
          <w:color w:val="000000"/>
          <w:sz w:val="28"/>
          <w:szCs w:val="28"/>
        </w:rPr>
        <w:t xml:space="preserve">вступлением </w:t>
      </w:r>
      <w:r w:rsidR="000C0A86" w:rsidRPr="00A9547B">
        <w:rPr>
          <w:color w:val="000000"/>
          <w:sz w:val="28"/>
          <w:szCs w:val="28"/>
        </w:rPr>
        <w:t>в состав Российской Федерации</w:t>
      </w:r>
      <w:r>
        <w:rPr>
          <w:color w:val="000000"/>
          <w:sz w:val="28"/>
          <w:szCs w:val="28"/>
        </w:rPr>
        <w:t>;</w:t>
      </w:r>
    </w:p>
    <w:p w14:paraId="45AF6054" w14:textId="075A3A60" w:rsidR="000C0A86" w:rsidRPr="00A9547B" w:rsidRDefault="007124F4" w:rsidP="00E75347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а</w:t>
      </w:r>
      <w:r w:rsidR="000C0A86" w:rsidRPr="00A9547B">
        <w:rPr>
          <w:color w:val="000000"/>
          <w:sz w:val="28"/>
          <w:szCs w:val="28"/>
        </w:rPr>
        <w:t>рхивные документы временного хранения (по личному составу, сроком хранения до 10 лет, сроком хранения свыше 10 лет)</w:t>
      </w:r>
      <w:r w:rsidR="000C0A86" w:rsidRPr="00A9547B">
        <w:rPr>
          <w:iCs/>
          <w:color w:val="000000"/>
          <w:sz w:val="28"/>
          <w:szCs w:val="28"/>
        </w:rPr>
        <w:t xml:space="preserve"> государственных органов Украины, </w:t>
      </w:r>
      <w:r w:rsidR="00813BE9" w:rsidRPr="00A9547B">
        <w:rPr>
          <w:iCs/>
          <w:color w:val="000000"/>
          <w:sz w:val="28"/>
          <w:szCs w:val="28"/>
        </w:rPr>
        <w:t>органов местного самоуправления</w:t>
      </w:r>
      <w:r w:rsidR="000C0A86" w:rsidRPr="00A9547B">
        <w:rPr>
          <w:iCs/>
          <w:color w:val="000000"/>
          <w:sz w:val="28"/>
          <w:szCs w:val="28"/>
        </w:rPr>
        <w:t xml:space="preserve"> и организаций, </w:t>
      </w:r>
      <w:r w:rsidR="00E4729E" w:rsidRPr="00A9547B">
        <w:rPr>
          <w:color w:val="000000"/>
          <w:sz w:val="28"/>
          <w:szCs w:val="28"/>
        </w:rPr>
        <w:t xml:space="preserve">ранее функционировавших на территории </w:t>
      </w:r>
      <w:r w:rsidR="00712E54" w:rsidRPr="00A9547B">
        <w:rPr>
          <w:color w:val="000000"/>
          <w:sz w:val="28"/>
          <w:szCs w:val="28"/>
        </w:rPr>
        <w:t>Донецкой</w:t>
      </w:r>
      <w:r w:rsidR="00E4729E" w:rsidRPr="00A9547B">
        <w:rPr>
          <w:color w:val="000000"/>
          <w:sz w:val="28"/>
          <w:szCs w:val="28"/>
        </w:rPr>
        <w:t xml:space="preserve"> области,</w:t>
      </w:r>
      <w:r w:rsidR="000C0A86" w:rsidRPr="00A9547B">
        <w:rPr>
          <w:color w:val="000000"/>
          <w:sz w:val="28"/>
          <w:szCs w:val="28"/>
        </w:rPr>
        <w:t xml:space="preserve"> передаются </w:t>
      </w:r>
      <w:r w:rsidR="00563429" w:rsidRPr="00A9547B">
        <w:rPr>
          <w:color w:val="000000"/>
          <w:sz w:val="28"/>
          <w:szCs w:val="28"/>
        </w:rPr>
        <w:t xml:space="preserve">на </w:t>
      </w:r>
      <w:r w:rsidR="005369EB" w:rsidRPr="00A9547B">
        <w:rPr>
          <w:color w:val="000000"/>
          <w:sz w:val="28"/>
          <w:szCs w:val="28"/>
        </w:rPr>
        <w:t>временное хранение вновь с</w:t>
      </w:r>
      <w:r w:rsidR="00563429" w:rsidRPr="00A9547B">
        <w:rPr>
          <w:color w:val="000000"/>
          <w:sz w:val="28"/>
          <w:szCs w:val="28"/>
        </w:rPr>
        <w:t xml:space="preserve">озданным </w:t>
      </w:r>
      <w:r>
        <w:rPr>
          <w:color w:val="000000"/>
          <w:sz w:val="28"/>
          <w:szCs w:val="28"/>
        </w:rPr>
        <w:t>органам государственной власти Донецкой Народной Республики</w:t>
      </w:r>
      <w:r w:rsidR="0088211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иным </w:t>
      </w:r>
      <w:r w:rsidR="000C0A86" w:rsidRPr="00A9547B">
        <w:rPr>
          <w:color w:val="000000"/>
          <w:sz w:val="28"/>
          <w:szCs w:val="28"/>
        </w:rPr>
        <w:t>государственным органам</w:t>
      </w:r>
      <w:r>
        <w:rPr>
          <w:color w:val="000000"/>
          <w:sz w:val="28"/>
          <w:szCs w:val="28"/>
        </w:rPr>
        <w:t xml:space="preserve"> Донецкой Народной Республики</w:t>
      </w:r>
      <w:r w:rsidR="000C0A86" w:rsidRPr="00A9547B">
        <w:rPr>
          <w:color w:val="000000"/>
          <w:sz w:val="28"/>
          <w:szCs w:val="28"/>
        </w:rPr>
        <w:t xml:space="preserve">, органам местного самоуправления, </w:t>
      </w:r>
      <w:r w:rsidR="00634E06">
        <w:rPr>
          <w:color w:val="000000"/>
          <w:sz w:val="28"/>
          <w:szCs w:val="28"/>
        </w:rPr>
        <w:t xml:space="preserve">государственным </w:t>
      </w:r>
      <w:r w:rsidR="000C0A86" w:rsidRPr="00A9547B">
        <w:rPr>
          <w:color w:val="000000"/>
          <w:sz w:val="28"/>
          <w:szCs w:val="28"/>
        </w:rPr>
        <w:t xml:space="preserve">организациям по отраслевой </w:t>
      </w:r>
      <w:r w:rsidR="00563429" w:rsidRPr="00A9547B">
        <w:rPr>
          <w:color w:val="000000"/>
          <w:sz w:val="28"/>
          <w:szCs w:val="28"/>
        </w:rPr>
        <w:t>(функциональной) принадлежности.</w:t>
      </w:r>
    </w:p>
    <w:p w14:paraId="5A956749" w14:textId="77777777" w:rsidR="005C68D0" w:rsidRPr="005C68D0" w:rsidRDefault="005C68D0" w:rsidP="005C68D0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0A84E3C" w14:textId="77777777" w:rsidR="005C68D0" w:rsidRPr="005C68D0" w:rsidRDefault="005C68D0" w:rsidP="005C68D0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3CE3128" w14:textId="77777777" w:rsidR="005C68D0" w:rsidRPr="005C68D0" w:rsidRDefault="005C68D0" w:rsidP="005C68D0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5840B1CF" w14:textId="77777777" w:rsidR="005C68D0" w:rsidRPr="005C68D0" w:rsidRDefault="005C68D0" w:rsidP="005C68D0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4F229B7" w14:textId="77777777" w:rsidR="005C68D0" w:rsidRPr="005C68D0" w:rsidRDefault="005C68D0" w:rsidP="005C68D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C68D0">
        <w:rPr>
          <w:rFonts w:ascii="Times New Roman" w:eastAsia="Calibri" w:hAnsi="Times New Roman"/>
          <w:sz w:val="28"/>
          <w:szCs w:val="28"/>
        </w:rPr>
        <w:t>Глава</w:t>
      </w:r>
    </w:p>
    <w:p w14:paraId="19373151" w14:textId="77777777" w:rsidR="005C68D0" w:rsidRPr="005C68D0" w:rsidRDefault="005C68D0" w:rsidP="005C68D0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C68D0">
        <w:rPr>
          <w:rFonts w:ascii="Times New Roman" w:eastAsia="Calibri" w:hAnsi="Times New Roman"/>
          <w:sz w:val="28"/>
          <w:szCs w:val="28"/>
        </w:rPr>
        <w:t>Донецкой Народной Республики</w:t>
      </w:r>
      <w:r w:rsidRPr="005C68D0">
        <w:rPr>
          <w:rFonts w:ascii="Times New Roman" w:eastAsia="Calibri" w:hAnsi="Times New Roman"/>
          <w:sz w:val="28"/>
          <w:szCs w:val="28"/>
        </w:rPr>
        <w:tab/>
      </w:r>
      <w:r w:rsidRPr="005C68D0">
        <w:rPr>
          <w:rFonts w:ascii="Times New Roman" w:eastAsia="Calibri" w:hAnsi="Times New Roman"/>
          <w:sz w:val="28"/>
          <w:szCs w:val="28"/>
        </w:rPr>
        <w:tab/>
      </w:r>
      <w:r w:rsidRPr="005C68D0">
        <w:rPr>
          <w:rFonts w:ascii="Times New Roman" w:eastAsia="Calibri" w:hAnsi="Times New Roman"/>
          <w:sz w:val="28"/>
          <w:szCs w:val="28"/>
        </w:rPr>
        <w:tab/>
      </w:r>
      <w:r w:rsidRPr="005C68D0">
        <w:rPr>
          <w:rFonts w:ascii="Times New Roman" w:eastAsia="Calibri" w:hAnsi="Times New Roman"/>
          <w:sz w:val="28"/>
          <w:szCs w:val="28"/>
        </w:rPr>
        <w:tab/>
      </w:r>
      <w:r w:rsidRPr="005C68D0">
        <w:rPr>
          <w:rFonts w:ascii="Times New Roman" w:eastAsia="Calibri" w:hAnsi="Times New Roman"/>
          <w:sz w:val="28"/>
          <w:szCs w:val="28"/>
        </w:rPr>
        <w:tab/>
        <w:t>Д.В. </w:t>
      </w:r>
      <w:proofErr w:type="spellStart"/>
      <w:r w:rsidRPr="005C68D0">
        <w:rPr>
          <w:rFonts w:ascii="Times New Roman" w:eastAsia="Calibri" w:hAnsi="Times New Roman"/>
          <w:sz w:val="28"/>
          <w:szCs w:val="28"/>
        </w:rPr>
        <w:t>Пушилин</w:t>
      </w:r>
      <w:proofErr w:type="spellEnd"/>
    </w:p>
    <w:p w14:paraId="756BB01D" w14:textId="77777777" w:rsidR="005C68D0" w:rsidRPr="005C68D0" w:rsidRDefault="005C68D0" w:rsidP="005C68D0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C68D0">
        <w:rPr>
          <w:rFonts w:ascii="Times New Roman" w:eastAsia="Calibri" w:hAnsi="Times New Roman"/>
          <w:sz w:val="28"/>
          <w:szCs w:val="28"/>
        </w:rPr>
        <w:t>г. Донецк</w:t>
      </w:r>
    </w:p>
    <w:p w14:paraId="3F503183" w14:textId="16D3DB03" w:rsidR="005C68D0" w:rsidRPr="00FD1D5D" w:rsidRDefault="00031754" w:rsidP="005C68D0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FD1D5D" w:rsidRPr="00FD1D5D">
        <w:rPr>
          <w:rFonts w:ascii="Times New Roman" w:eastAsia="Calibri" w:hAnsi="Times New Roman"/>
          <w:sz w:val="28"/>
          <w:szCs w:val="28"/>
        </w:rPr>
        <w:t xml:space="preserve"> </w:t>
      </w:r>
      <w:r w:rsidR="00FD1D5D">
        <w:rPr>
          <w:rFonts w:ascii="Times New Roman" w:eastAsia="Calibri" w:hAnsi="Times New Roman"/>
          <w:sz w:val="28"/>
          <w:szCs w:val="28"/>
        </w:rPr>
        <w:t>февраля 2024 года</w:t>
      </w:r>
    </w:p>
    <w:p w14:paraId="02883481" w14:textId="2DD59EB2" w:rsidR="005C68D0" w:rsidRPr="005C68D0" w:rsidRDefault="005C68D0" w:rsidP="005C68D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C68D0">
        <w:rPr>
          <w:rFonts w:ascii="Times New Roman" w:eastAsia="Calibri" w:hAnsi="Times New Roman"/>
          <w:sz w:val="28"/>
          <w:szCs w:val="28"/>
        </w:rPr>
        <w:t xml:space="preserve">№ </w:t>
      </w:r>
      <w:r w:rsidR="00224180">
        <w:rPr>
          <w:rFonts w:ascii="Times New Roman" w:eastAsia="Calibri" w:hAnsi="Times New Roman"/>
          <w:sz w:val="28"/>
          <w:szCs w:val="28"/>
        </w:rPr>
        <w:t>51</w:t>
      </w:r>
      <w:r w:rsidR="00FD1D5D">
        <w:rPr>
          <w:rFonts w:ascii="Times New Roman" w:eastAsia="Calibri" w:hAnsi="Times New Roman"/>
          <w:sz w:val="28"/>
          <w:szCs w:val="28"/>
        </w:rPr>
        <w:t>-РЗ</w:t>
      </w:r>
    </w:p>
    <w:p w14:paraId="59B9442E" w14:textId="46D2EA40" w:rsidR="00D70E59" w:rsidRDefault="00D70E59" w:rsidP="005C6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718440" w14:textId="244DCFA9" w:rsidR="00211D83" w:rsidRDefault="00211D83" w:rsidP="005C68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243DB1" w14:textId="77777777" w:rsidR="00211D83" w:rsidRPr="005C728E" w:rsidRDefault="00211D83" w:rsidP="005C68D0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1D83" w:rsidRPr="005C728E" w:rsidSect="00E75347"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C26F3" w14:textId="77777777" w:rsidR="000709D0" w:rsidRDefault="000709D0">
      <w:r>
        <w:separator/>
      </w:r>
    </w:p>
  </w:endnote>
  <w:endnote w:type="continuationSeparator" w:id="0">
    <w:p w14:paraId="105BB05C" w14:textId="77777777" w:rsidR="000709D0" w:rsidRDefault="0007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839FE" w14:textId="77777777" w:rsidR="00F46832" w:rsidRDefault="00F46832" w:rsidP="006574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205C2C7" w14:textId="77777777" w:rsidR="00F46832" w:rsidRDefault="00F468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A778" w14:textId="77777777" w:rsidR="00F46832" w:rsidRPr="005A1230" w:rsidRDefault="00F46832" w:rsidP="004A459F">
    <w:pPr>
      <w:pStyle w:val="a7"/>
      <w:tabs>
        <w:tab w:val="clear" w:pos="4677"/>
        <w:tab w:val="clear" w:pos="9355"/>
        <w:tab w:val="left" w:pos="5450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90C5" w14:textId="77777777" w:rsidR="000709D0" w:rsidRDefault="000709D0">
      <w:r>
        <w:separator/>
      </w:r>
    </w:p>
  </w:footnote>
  <w:footnote w:type="continuationSeparator" w:id="0">
    <w:p w14:paraId="3B60BA23" w14:textId="77777777" w:rsidR="000709D0" w:rsidRDefault="0007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914D" w14:textId="1F18A153" w:rsidR="004A459F" w:rsidRPr="00B12953" w:rsidRDefault="004A459F">
    <w:pPr>
      <w:pStyle w:val="aa"/>
      <w:jc w:val="center"/>
      <w:rPr>
        <w:rFonts w:ascii="Times New Roman" w:hAnsi="Times New Roman"/>
        <w:sz w:val="24"/>
        <w:szCs w:val="24"/>
      </w:rPr>
    </w:pPr>
    <w:r w:rsidRPr="00B12953">
      <w:rPr>
        <w:rFonts w:ascii="Times New Roman" w:hAnsi="Times New Roman"/>
        <w:sz w:val="24"/>
        <w:szCs w:val="24"/>
      </w:rPr>
      <w:fldChar w:fldCharType="begin"/>
    </w:r>
    <w:r w:rsidRPr="00B12953">
      <w:rPr>
        <w:rFonts w:ascii="Times New Roman" w:hAnsi="Times New Roman"/>
        <w:sz w:val="24"/>
        <w:szCs w:val="24"/>
      </w:rPr>
      <w:instrText>PAGE   \* MERGEFORMAT</w:instrText>
    </w:r>
    <w:r w:rsidRPr="00B12953">
      <w:rPr>
        <w:rFonts w:ascii="Times New Roman" w:hAnsi="Times New Roman"/>
        <w:sz w:val="24"/>
        <w:szCs w:val="24"/>
      </w:rPr>
      <w:fldChar w:fldCharType="separate"/>
    </w:r>
    <w:r w:rsidR="00211D83">
      <w:rPr>
        <w:rFonts w:ascii="Times New Roman" w:hAnsi="Times New Roman"/>
        <w:noProof/>
        <w:sz w:val="24"/>
        <w:szCs w:val="24"/>
      </w:rPr>
      <w:t>20</w:t>
    </w:r>
    <w:r w:rsidRPr="00B1295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BEB"/>
    <w:multiLevelType w:val="hybridMultilevel"/>
    <w:tmpl w:val="EE48CE30"/>
    <w:lvl w:ilvl="0" w:tplc="244CD25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F7D"/>
    <w:multiLevelType w:val="hybridMultilevel"/>
    <w:tmpl w:val="913C380E"/>
    <w:lvl w:ilvl="0" w:tplc="0EE6E54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D06A4"/>
    <w:multiLevelType w:val="hybridMultilevel"/>
    <w:tmpl w:val="6CD81486"/>
    <w:lvl w:ilvl="0" w:tplc="742C300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256CE7"/>
    <w:multiLevelType w:val="hybridMultilevel"/>
    <w:tmpl w:val="202CBB8A"/>
    <w:lvl w:ilvl="0" w:tplc="1AD6F5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C51A9C"/>
    <w:multiLevelType w:val="hybridMultilevel"/>
    <w:tmpl w:val="712E74CE"/>
    <w:lvl w:ilvl="0" w:tplc="25CED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D7"/>
    <w:rsid w:val="00000037"/>
    <w:rsid w:val="00001150"/>
    <w:rsid w:val="00001BCC"/>
    <w:rsid w:val="000022AA"/>
    <w:rsid w:val="000027CA"/>
    <w:rsid w:val="00003577"/>
    <w:rsid w:val="00003A90"/>
    <w:rsid w:val="00004E8E"/>
    <w:rsid w:val="00004FC9"/>
    <w:rsid w:val="00005531"/>
    <w:rsid w:val="00006CD7"/>
    <w:rsid w:val="00010E2D"/>
    <w:rsid w:val="00011273"/>
    <w:rsid w:val="00011554"/>
    <w:rsid w:val="00011C73"/>
    <w:rsid w:val="00011D1B"/>
    <w:rsid w:val="00012910"/>
    <w:rsid w:val="000138BB"/>
    <w:rsid w:val="00013A81"/>
    <w:rsid w:val="000142F9"/>
    <w:rsid w:val="000167CE"/>
    <w:rsid w:val="0002008C"/>
    <w:rsid w:val="0002129F"/>
    <w:rsid w:val="000221FE"/>
    <w:rsid w:val="00022A25"/>
    <w:rsid w:val="00022F27"/>
    <w:rsid w:val="000230FD"/>
    <w:rsid w:val="00024362"/>
    <w:rsid w:val="00024522"/>
    <w:rsid w:val="00024EB6"/>
    <w:rsid w:val="00024F5B"/>
    <w:rsid w:val="0002640E"/>
    <w:rsid w:val="000278AD"/>
    <w:rsid w:val="00027D07"/>
    <w:rsid w:val="0003004B"/>
    <w:rsid w:val="00031754"/>
    <w:rsid w:val="00032805"/>
    <w:rsid w:val="0003445F"/>
    <w:rsid w:val="00034C8F"/>
    <w:rsid w:val="000351C1"/>
    <w:rsid w:val="00035FB3"/>
    <w:rsid w:val="000362A1"/>
    <w:rsid w:val="0003669A"/>
    <w:rsid w:val="00036B38"/>
    <w:rsid w:val="00037FCD"/>
    <w:rsid w:val="00041C81"/>
    <w:rsid w:val="00042148"/>
    <w:rsid w:val="0004307E"/>
    <w:rsid w:val="0004545D"/>
    <w:rsid w:val="00045A0E"/>
    <w:rsid w:val="00045DBD"/>
    <w:rsid w:val="00051E08"/>
    <w:rsid w:val="00052D71"/>
    <w:rsid w:val="0005598F"/>
    <w:rsid w:val="00055AE5"/>
    <w:rsid w:val="00055F15"/>
    <w:rsid w:val="00056011"/>
    <w:rsid w:val="000576F4"/>
    <w:rsid w:val="000615EA"/>
    <w:rsid w:val="000632EC"/>
    <w:rsid w:val="000641D0"/>
    <w:rsid w:val="00064377"/>
    <w:rsid w:val="00065A09"/>
    <w:rsid w:val="00066012"/>
    <w:rsid w:val="000669FD"/>
    <w:rsid w:val="00066D04"/>
    <w:rsid w:val="0006711C"/>
    <w:rsid w:val="0006743E"/>
    <w:rsid w:val="00067A59"/>
    <w:rsid w:val="00067D3B"/>
    <w:rsid w:val="000703A0"/>
    <w:rsid w:val="0007080C"/>
    <w:rsid w:val="000708AB"/>
    <w:rsid w:val="000709D0"/>
    <w:rsid w:val="00071B53"/>
    <w:rsid w:val="00071C13"/>
    <w:rsid w:val="0007234D"/>
    <w:rsid w:val="0007354A"/>
    <w:rsid w:val="00074786"/>
    <w:rsid w:val="00074C86"/>
    <w:rsid w:val="00075BD5"/>
    <w:rsid w:val="000760A9"/>
    <w:rsid w:val="000763DB"/>
    <w:rsid w:val="00076560"/>
    <w:rsid w:val="00077417"/>
    <w:rsid w:val="00080316"/>
    <w:rsid w:val="000809B2"/>
    <w:rsid w:val="00080EA6"/>
    <w:rsid w:val="000811D5"/>
    <w:rsid w:val="00081389"/>
    <w:rsid w:val="0008454E"/>
    <w:rsid w:val="00084D50"/>
    <w:rsid w:val="0008576B"/>
    <w:rsid w:val="00085CCB"/>
    <w:rsid w:val="0008625C"/>
    <w:rsid w:val="000874E0"/>
    <w:rsid w:val="00090C57"/>
    <w:rsid w:val="00091ED3"/>
    <w:rsid w:val="0009215B"/>
    <w:rsid w:val="000948DA"/>
    <w:rsid w:val="00095081"/>
    <w:rsid w:val="00095EFA"/>
    <w:rsid w:val="000968D9"/>
    <w:rsid w:val="00096957"/>
    <w:rsid w:val="00096B54"/>
    <w:rsid w:val="00096C21"/>
    <w:rsid w:val="000971F8"/>
    <w:rsid w:val="00097819"/>
    <w:rsid w:val="000A0FAE"/>
    <w:rsid w:val="000A0FD8"/>
    <w:rsid w:val="000A137B"/>
    <w:rsid w:val="000A2924"/>
    <w:rsid w:val="000A293C"/>
    <w:rsid w:val="000A3812"/>
    <w:rsid w:val="000A3F3C"/>
    <w:rsid w:val="000A4D62"/>
    <w:rsid w:val="000A6264"/>
    <w:rsid w:val="000B051B"/>
    <w:rsid w:val="000B1762"/>
    <w:rsid w:val="000B4BCE"/>
    <w:rsid w:val="000B4F77"/>
    <w:rsid w:val="000B696C"/>
    <w:rsid w:val="000B6A92"/>
    <w:rsid w:val="000B70C4"/>
    <w:rsid w:val="000C0426"/>
    <w:rsid w:val="000C0A86"/>
    <w:rsid w:val="000C0F18"/>
    <w:rsid w:val="000C2B47"/>
    <w:rsid w:val="000C2D86"/>
    <w:rsid w:val="000C3327"/>
    <w:rsid w:val="000C4FD1"/>
    <w:rsid w:val="000C5DBF"/>
    <w:rsid w:val="000C6486"/>
    <w:rsid w:val="000C6B90"/>
    <w:rsid w:val="000C7410"/>
    <w:rsid w:val="000D0948"/>
    <w:rsid w:val="000D20F5"/>
    <w:rsid w:val="000D30F7"/>
    <w:rsid w:val="000D4870"/>
    <w:rsid w:val="000D48AB"/>
    <w:rsid w:val="000D5126"/>
    <w:rsid w:val="000D6617"/>
    <w:rsid w:val="000D7859"/>
    <w:rsid w:val="000E08E8"/>
    <w:rsid w:val="000E10CB"/>
    <w:rsid w:val="000E1444"/>
    <w:rsid w:val="000E2567"/>
    <w:rsid w:val="000E4B16"/>
    <w:rsid w:val="000F2FA2"/>
    <w:rsid w:val="000F3190"/>
    <w:rsid w:val="000F33ED"/>
    <w:rsid w:val="000F3E48"/>
    <w:rsid w:val="000F5296"/>
    <w:rsid w:val="000F63D3"/>
    <w:rsid w:val="000F6E26"/>
    <w:rsid w:val="000F7BEB"/>
    <w:rsid w:val="0010064F"/>
    <w:rsid w:val="00100B92"/>
    <w:rsid w:val="00100FBD"/>
    <w:rsid w:val="001051E3"/>
    <w:rsid w:val="0010657F"/>
    <w:rsid w:val="001065BB"/>
    <w:rsid w:val="001068E5"/>
    <w:rsid w:val="00107DB3"/>
    <w:rsid w:val="00107E4F"/>
    <w:rsid w:val="00110221"/>
    <w:rsid w:val="00110359"/>
    <w:rsid w:val="001103C5"/>
    <w:rsid w:val="001116F4"/>
    <w:rsid w:val="00111854"/>
    <w:rsid w:val="00115C44"/>
    <w:rsid w:val="00115E80"/>
    <w:rsid w:val="00115FD0"/>
    <w:rsid w:val="00116F73"/>
    <w:rsid w:val="00120147"/>
    <w:rsid w:val="00120631"/>
    <w:rsid w:val="00120DC9"/>
    <w:rsid w:val="00121630"/>
    <w:rsid w:val="00121B16"/>
    <w:rsid w:val="00123203"/>
    <w:rsid w:val="001249DA"/>
    <w:rsid w:val="00124E4A"/>
    <w:rsid w:val="001253FC"/>
    <w:rsid w:val="00126F71"/>
    <w:rsid w:val="0013137A"/>
    <w:rsid w:val="00131740"/>
    <w:rsid w:val="00132803"/>
    <w:rsid w:val="0013304B"/>
    <w:rsid w:val="001343F7"/>
    <w:rsid w:val="00134752"/>
    <w:rsid w:val="00135C0E"/>
    <w:rsid w:val="00141092"/>
    <w:rsid w:val="00144A8F"/>
    <w:rsid w:val="001450BA"/>
    <w:rsid w:val="001452CC"/>
    <w:rsid w:val="00146868"/>
    <w:rsid w:val="00146A3A"/>
    <w:rsid w:val="00147940"/>
    <w:rsid w:val="00151165"/>
    <w:rsid w:val="001529E1"/>
    <w:rsid w:val="0015399F"/>
    <w:rsid w:val="00153AA5"/>
    <w:rsid w:val="00155291"/>
    <w:rsid w:val="001606D3"/>
    <w:rsid w:val="00162E2A"/>
    <w:rsid w:val="00163A2B"/>
    <w:rsid w:val="0016593D"/>
    <w:rsid w:val="001672FE"/>
    <w:rsid w:val="001705A6"/>
    <w:rsid w:val="00170BE4"/>
    <w:rsid w:val="001718C9"/>
    <w:rsid w:val="00172FF1"/>
    <w:rsid w:val="0017580C"/>
    <w:rsid w:val="00175A38"/>
    <w:rsid w:val="001775B8"/>
    <w:rsid w:val="00177818"/>
    <w:rsid w:val="00177DA8"/>
    <w:rsid w:val="00180CC4"/>
    <w:rsid w:val="00180D4B"/>
    <w:rsid w:val="00181010"/>
    <w:rsid w:val="00181412"/>
    <w:rsid w:val="001826D9"/>
    <w:rsid w:val="00182BCF"/>
    <w:rsid w:val="0018347B"/>
    <w:rsid w:val="0018355E"/>
    <w:rsid w:val="0018488C"/>
    <w:rsid w:val="00184ADF"/>
    <w:rsid w:val="00185E41"/>
    <w:rsid w:val="001874A7"/>
    <w:rsid w:val="00190EDD"/>
    <w:rsid w:val="0019175B"/>
    <w:rsid w:val="00191EFB"/>
    <w:rsid w:val="001920EB"/>
    <w:rsid w:val="00193DA1"/>
    <w:rsid w:val="00193F2B"/>
    <w:rsid w:val="00194C3E"/>
    <w:rsid w:val="001968D5"/>
    <w:rsid w:val="00197CC1"/>
    <w:rsid w:val="001A043F"/>
    <w:rsid w:val="001A0D96"/>
    <w:rsid w:val="001A1655"/>
    <w:rsid w:val="001A1707"/>
    <w:rsid w:val="001A18F2"/>
    <w:rsid w:val="001A318D"/>
    <w:rsid w:val="001A322F"/>
    <w:rsid w:val="001A326A"/>
    <w:rsid w:val="001A36EB"/>
    <w:rsid w:val="001A568B"/>
    <w:rsid w:val="001A5B29"/>
    <w:rsid w:val="001A62CE"/>
    <w:rsid w:val="001A698D"/>
    <w:rsid w:val="001A7878"/>
    <w:rsid w:val="001B0FBF"/>
    <w:rsid w:val="001B32C5"/>
    <w:rsid w:val="001B448D"/>
    <w:rsid w:val="001B4544"/>
    <w:rsid w:val="001B4C35"/>
    <w:rsid w:val="001B6133"/>
    <w:rsid w:val="001B66E0"/>
    <w:rsid w:val="001B6C76"/>
    <w:rsid w:val="001B7703"/>
    <w:rsid w:val="001C043A"/>
    <w:rsid w:val="001C0485"/>
    <w:rsid w:val="001C04D9"/>
    <w:rsid w:val="001C0B37"/>
    <w:rsid w:val="001C0E43"/>
    <w:rsid w:val="001C401A"/>
    <w:rsid w:val="001C4F40"/>
    <w:rsid w:val="001C7642"/>
    <w:rsid w:val="001D049B"/>
    <w:rsid w:val="001D11C7"/>
    <w:rsid w:val="001D27F2"/>
    <w:rsid w:val="001D31B4"/>
    <w:rsid w:val="001D368B"/>
    <w:rsid w:val="001D3D61"/>
    <w:rsid w:val="001D4321"/>
    <w:rsid w:val="001D4656"/>
    <w:rsid w:val="001D6A47"/>
    <w:rsid w:val="001D7A7C"/>
    <w:rsid w:val="001E09A8"/>
    <w:rsid w:val="001E0CC1"/>
    <w:rsid w:val="001E42EB"/>
    <w:rsid w:val="001E4EE1"/>
    <w:rsid w:val="001E63F7"/>
    <w:rsid w:val="001E669D"/>
    <w:rsid w:val="001E6ACC"/>
    <w:rsid w:val="001E751C"/>
    <w:rsid w:val="001E7CD7"/>
    <w:rsid w:val="001F1520"/>
    <w:rsid w:val="001F3F58"/>
    <w:rsid w:val="001F528A"/>
    <w:rsid w:val="001F5553"/>
    <w:rsid w:val="001F591B"/>
    <w:rsid w:val="001F5B40"/>
    <w:rsid w:val="001F6A06"/>
    <w:rsid w:val="001F711F"/>
    <w:rsid w:val="00201812"/>
    <w:rsid w:val="002018C8"/>
    <w:rsid w:val="00202B86"/>
    <w:rsid w:val="00203964"/>
    <w:rsid w:val="00203C30"/>
    <w:rsid w:val="00203EE6"/>
    <w:rsid w:val="002049B4"/>
    <w:rsid w:val="00205668"/>
    <w:rsid w:val="00205727"/>
    <w:rsid w:val="00206A67"/>
    <w:rsid w:val="00207AD0"/>
    <w:rsid w:val="002103D8"/>
    <w:rsid w:val="00211D83"/>
    <w:rsid w:val="00212588"/>
    <w:rsid w:val="002127A0"/>
    <w:rsid w:val="00213144"/>
    <w:rsid w:val="00214D91"/>
    <w:rsid w:val="00215F23"/>
    <w:rsid w:val="00216323"/>
    <w:rsid w:val="0021638C"/>
    <w:rsid w:val="0021683F"/>
    <w:rsid w:val="00220235"/>
    <w:rsid w:val="0022044B"/>
    <w:rsid w:val="0022072C"/>
    <w:rsid w:val="00221992"/>
    <w:rsid w:val="002229C5"/>
    <w:rsid w:val="0022338A"/>
    <w:rsid w:val="00223809"/>
    <w:rsid w:val="00224180"/>
    <w:rsid w:val="002243CF"/>
    <w:rsid w:val="002246E5"/>
    <w:rsid w:val="00225E5D"/>
    <w:rsid w:val="002266A1"/>
    <w:rsid w:val="00232D8B"/>
    <w:rsid w:val="002331A1"/>
    <w:rsid w:val="002350FC"/>
    <w:rsid w:val="00241064"/>
    <w:rsid w:val="00241100"/>
    <w:rsid w:val="00241712"/>
    <w:rsid w:val="002421CA"/>
    <w:rsid w:val="002424E1"/>
    <w:rsid w:val="0024330A"/>
    <w:rsid w:val="0024372D"/>
    <w:rsid w:val="00243D36"/>
    <w:rsid w:val="00244142"/>
    <w:rsid w:val="002449CD"/>
    <w:rsid w:val="0024545D"/>
    <w:rsid w:val="00246154"/>
    <w:rsid w:val="00247CB5"/>
    <w:rsid w:val="00250015"/>
    <w:rsid w:val="002512D1"/>
    <w:rsid w:val="00253E67"/>
    <w:rsid w:val="0025765D"/>
    <w:rsid w:val="002578AD"/>
    <w:rsid w:val="002629FD"/>
    <w:rsid w:val="00262D77"/>
    <w:rsid w:val="00263CAB"/>
    <w:rsid w:val="0026453B"/>
    <w:rsid w:val="002657BD"/>
    <w:rsid w:val="002667FB"/>
    <w:rsid w:val="0027004C"/>
    <w:rsid w:val="002708BF"/>
    <w:rsid w:val="00270CF4"/>
    <w:rsid w:val="00270EDA"/>
    <w:rsid w:val="00271D55"/>
    <w:rsid w:val="00271DC9"/>
    <w:rsid w:val="00272553"/>
    <w:rsid w:val="00273F16"/>
    <w:rsid w:val="002763FD"/>
    <w:rsid w:val="00280A96"/>
    <w:rsid w:val="00281445"/>
    <w:rsid w:val="0028235E"/>
    <w:rsid w:val="002828D1"/>
    <w:rsid w:val="00284172"/>
    <w:rsid w:val="00284411"/>
    <w:rsid w:val="002848FC"/>
    <w:rsid w:val="00284936"/>
    <w:rsid w:val="002851FD"/>
    <w:rsid w:val="00285A93"/>
    <w:rsid w:val="00286DE4"/>
    <w:rsid w:val="002871FF"/>
    <w:rsid w:val="002877FB"/>
    <w:rsid w:val="0029009B"/>
    <w:rsid w:val="0029114C"/>
    <w:rsid w:val="00291A0E"/>
    <w:rsid w:val="00291B43"/>
    <w:rsid w:val="00292497"/>
    <w:rsid w:val="002928E8"/>
    <w:rsid w:val="0029422B"/>
    <w:rsid w:val="002943D8"/>
    <w:rsid w:val="00295CD6"/>
    <w:rsid w:val="00295CE2"/>
    <w:rsid w:val="00296437"/>
    <w:rsid w:val="002A1132"/>
    <w:rsid w:val="002A1742"/>
    <w:rsid w:val="002A185C"/>
    <w:rsid w:val="002A1A58"/>
    <w:rsid w:val="002A1CCE"/>
    <w:rsid w:val="002A240B"/>
    <w:rsid w:val="002A299E"/>
    <w:rsid w:val="002A585E"/>
    <w:rsid w:val="002A67E3"/>
    <w:rsid w:val="002B2D76"/>
    <w:rsid w:val="002B4111"/>
    <w:rsid w:val="002B4179"/>
    <w:rsid w:val="002B54D3"/>
    <w:rsid w:val="002B56DF"/>
    <w:rsid w:val="002B5D62"/>
    <w:rsid w:val="002B63FF"/>
    <w:rsid w:val="002B748A"/>
    <w:rsid w:val="002B780A"/>
    <w:rsid w:val="002C0399"/>
    <w:rsid w:val="002C0E95"/>
    <w:rsid w:val="002C1D0C"/>
    <w:rsid w:val="002C241E"/>
    <w:rsid w:val="002C2F1F"/>
    <w:rsid w:val="002C3D9E"/>
    <w:rsid w:val="002C3F91"/>
    <w:rsid w:val="002C42D7"/>
    <w:rsid w:val="002C459F"/>
    <w:rsid w:val="002C4A57"/>
    <w:rsid w:val="002C543B"/>
    <w:rsid w:val="002D0074"/>
    <w:rsid w:val="002D0942"/>
    <w:rsid w:val="002D3852"/>
    <w:rsid w:val="002D42FF"/>
    <w:rsid w:val="002D653C"/>
    <w:rsid w:val="002D677D"/>
    <w:rsid w:val="002D72FA"/>
    <w:rsid w:val="002E023F"/>
    <w:rsid w:val="002E32EF"/>
    <w:rsid w:val="002E3421"/>
    <w:rsid w:val="002E42D2"/>
    <w:rsid w:val="002E5B1D"/>
    <w:rsid w:val="002E5D7C"/>
    <w:rsid w:val="002E69B2"/>
    <w:rsid w:val="002E7A9A"/>
    <w:rsid w:val="002E7D18"/>
    <w:rsid w:val="002E7F2E"/>
    <w:rsid w:val="002F0E12"/>
    <w:rsid w:val="002F331A"/>
    <w:rsid w:val="002F388C"/>
    <w:rsid w:val="002F408D"/>
    <w:rsid w:val="002F479B"/>
    <w:rsid w:val="002F4FD8"/>
    <w:rsid w:val="002F5B71"/>
    <w:rsid w:val="002F5BA7"/>
    <w:rsid w:val="00301C61"/>
    <w:rsid w:val="003047F5"/>
    <w:rsid w:val="003055AE"/>
    <w:rsid w:val="00305DCC"/>
    <w:rsid w:val="0030604A"/>
    <w:rsid w:val="0030734F"/>
    <w:rsid w:val="00311283"/>
    <w:rsid w:val="0031251F"/>
    <w:rsid w:val="00312ACB"/>
    <w:rsid w:val="00313272"/>
    <w:rsid w:val="00313C1B"/>
    <w:rsid w:val="0031500D"/>
    <w:rsid w:val="00315272"/>
    <w:rsid w:val="00317970"/>
    <w:rsid w:val="0032078D"/>
    <w:rsid w:val="00321A88"/>
    <w:rsid w:val="00323AE2"/>
    <w:rsid w:val="00323D78"/>
    <w:rsid w:val="00324116"/>
    <w:rsid w:val="00326280"/>
    <w:rsid w:val="003276EF"/>
    <w:rsid w:val="003279CB"/>
    <w:rsid w:val="00327D31"/>
    <w:rsid w:val="00331FEA"/>
    <w:rsid w:val="0033367B"/>
    <w:rsid w:val="00336555"/>
    <w:rsid w:val="00342842"/>
    <w:rsid w:val="00342F52"/>
    <w:rsid w:val="00343167"/>
    <w:rsid w:val="00343A49"/>
    <w:rsid w:val="00345048"/>
    <w:rsid w:val="00345318"/>
    <w:rsid w:val="00345830"/>
    <w:rsid w:val="00346E90"/>
    <w:rsid w:val="00350823"/>
    <w:rsid w:val="00351062"/>
    <w:rsid w:val="00352607"/>
    <w:rsid w:val="003531F6"/>
    <w:rsid w:val="0035322A"/>
    <w:rsid w:val="003539F4"/>
    <w:rsid w:val="0035552D"/>
    <w:rsid w:val="00356B61"/>
    <w:rsid w:val="00360E67"/>
    <w:rsid w:val="003622FC"/>
    <w:rsid w:val="00362567"/>
    <w:rsid w:val="00363AA7"/>
    <w:rsid w:val="003649F3"/>
    <w:rsid w:val="00364F48"/>
    <w:rsid w:val="00366986"/>
    <w:rsid w:val="00367C44"/>
    <w:rsid w:val="00370A03"/>
    <w:rsid w:val="003714A8"/>
    <w:rsid w:val="00371E27"/>
    <w:rsid w:val="00373C16"/>
    <w:rsid w:val="0037455A"/>
    <w:rsid w:val="00375DD2"/>
    <w:rsid w:val="00376BE1"/>
    <w:rsid w:val="00380918"/>
    <w:rsid w:val="003812E5"/>
    <w:rsid w:val="00381A66"/>
    <w:rsid w:val="00382D20"/>
    <w:rsid w:val="00385B1C"/>
    <w:rsid w:val="00387C65"/>
    <w:rsid w:val="00387D7D"/>
    <w:rsid w:val="003902AC"/>
    <w:rsid w:val="00391893"/>
    <w:rsid w:val="00391E6E"/>
    <w:rsid w:val="003935E5"/>
    <w:rsid w:val="00393AAC"/>
    <w:rsid w:val="00393B8B"/>
    <w:rsid w:val="00393CDF"/>
    <w:rsid w:val="00393DCD"/>
    <w:rsid w:val="0039410F"/>
    <w:rsid w:val="00394A51"/>
    <w:rsid w:val="00395E35"/>
    <w:rsid w:val="00397ACA"/>
    <w:rsid w:val="003A0559"/>
    <w:rsid w:val="003A22A5"/>
    <w:rsid w:val="003A27BC"/>
    <w:rsid w:val="003A3B3F"/>
    <w:rsid w:val="003A67C6"/>
    <w:rsid w:val="003A6B6F"/>
    <w:rsid w:val="003B07ED"/>
    <w:rsid w:val="003B1CE1"/>
    <w:rsid w:val="003B29F7"/>
    <w:rsid w:val="003B411F"/>
    <w:rsid w:val="003B4193"/>
    <w:rsid w:val="003B5907"/>
    <w:rsid w:val="003B6E13"/>
    <w:rsid w:val="003C1185"/>
    <w:rsid w:val="003C11F2"/>
    <w:rsid w:val="003C2F88"/>
    <w:rsid w:val="003C3E8D"/>
    <w:rsid w:val="003C4F41"/>
    <w:rsid w:val="003C5266"/>
    <w:rsid w:val="003C6214"/>
    <w:rsid w:val="003C7682"/>
    <w:rsid w:val="003D0652"/>
    <w:rsid w:val="003D06B9"/>
    <w:rsid w:val="003D1A8A"/>
    <w:rsid w:val="003D1D01"/>
    <w:rsid w:val="003D2083"/>
    <w:rsid w:val="003D2616"/>
    <w:rsid w:val="003D44BF"/>
    <w:rsid w:val="003D4A9E"/>
    <w:rsid w:val="003D5031"/>
    <w:rsid w:val="003D58C9"/>
    <w:rsid w:val="003D5EEB"/>
    <w:rsid w:val="003D7B72"/>
    <w:rsid w:val="003E05C2"/>
    <w:rsid w:val="003E18F6"/>
    <w:rsid w:val="003E2587"/>
    <w:rsid w:val="003E332D"/>
    <w:rsid w:val="003E4424"/>
    <w:rsid w:val="003E6725"/>
    <w:rsid w:val="003E678B"/>
    <w:rsid w:val="003F24E0"/>
    <w:rsid w:val="003F328A"/>
    <w:rsid w:val="003F3C05"/>
    <w:rsid w:val="003F42EF"/>
    <w:rsid w:val="003F4ADF"/>
    <w:rsid w:val="003F50B2"/>
    <w:rsid w:val="003F60B3"/>
    <w:rsid w:val="003F6409"/>
    <w:rsid w:val="003F7D3D"/>
    <w:rsid w:val="0040207F"/>
    <w:rsid w:val="004033EB"/>
    <w:rsid w:val="00403AE3"/>
    <w:rsid w:val="0040412B"/>
    <w:rsid w:val="0040625C"/>
    <w:rsid w:val="004066CE"/>
    <w:rsid w:val="0040722D"/>
    <w:rsid w:val="00407848"/>
    <w:rsid w:val="00407C13"/>
    <w:rsid w:val="004124D6"/>
    <w:rsid w:val="004127BB"/>
    <w:rsid w:val="004129EC"/>
    <w:rsid w:val="00413BAB"/>
    <w:rsid w:val="00414A37"/>
    <w:rsid w:val="00414BA0"/>
    <w:rsid w:val="0041554C"/>
    <w:rsid w:val="004159B2"/>
    <w:rsid w:val="00416CC7"/>
    <w:rsid w:val="00417B91"/>
    <w:rsid w:val="00421518"/>
    <w:rsid w:val="00422156"/>
    <w:rsid w:val="00424906"/>
    <w:rsid w:val="00425965"/>
    <w:rsid w:val="00425997"/>
    <w:rsid w:val="0042642C"/>
    <w:rsid w:val="00427F8A"/>
    <w:rsid w:val="00430101"/>
    <w:rsid w:val="00433136"/>
    <w:rsid w:val="00433652"/>
    <w:rsid w:val="00433DAF"/>
    <w:rsid w:val="00434E13"/>
    <w:rsid w:val="0043508D"/>
    <w:rsid w:val="00436317"/>
    <w:rsid w:val="00436F8C"/>
    <w:rsid w:val="00436FAA"/>
    <w:rsid w:val="00440099"/>
    <w:rsid w:val="00440B62"/>
    <w:rsid w:val="0044122E"/>
    <w:rsid w:val="00443C42"/>
    <w:rsid w:val="00446810"/>
    <w:rsid w:val="00446E11"/>
    <w:rsid w:val="0044704F"/>
    <w:rsid w:val="00447496"/>
    <w:rsid w:val="004476E7"/>
    <w:rsid w:val="00447DD4"/>
    <w:rsid w:val="0045079E"/>
    <w:rsid w:val="00450A25"/>
    <w:rsid w:val="00451BE2"/>
    <w:rsid w:val="00452DEE"/>
    <w:rsid w:val="004530BA"/>
    <w:rsid w:val="00453778"/>
    <w:rsid w:val="004547CE"/>
    <w:rsid w:val="00454ECD"/>
    <w:rsid w:val="00455FF7"/>
    <w:rsid w:val="004563E0"/>
    <w:rsid w:val="0045684E"/>
    <w:rsid w:val="00456C6B"/>
    <w:rsid w:val="004602B5"/>
    <w:rsid w:val="004619AE"/>
    <w:rsid w:val="00463D21"/>
    <w:rsid w:val="00464CD3"/>
    <w:rsid w:val="0046572E"/>
    <w:rsid w:val="00465F69"/>
    <w:rsid w:val="00467B23"/>
    <w:rsid w:val="00471FA8"/>
    <w:rsid w:val="00473AA4"/>
    <w:rsid w:val="00474138"/>
    <w:rsid w:val="00474A07"/>
    <w:rsid w:val="004751F7"/>
    <w:rsid w:val="004756BC"/>
    <w:rsid w:val="004759FF"/>
    <w:rsid w:val="00475DCF"/>
    <w:rsid w:val="0047754F"/>
    <w:rsid w:val="0047776E"/>
    <w:rsid w:val="00480114"/>
    <w:rsid w:val="00480359"/>
    <w:rsid w:val="004827DE"/>
    <w:rsid w:val="00485435"/>
    <w:rsid w:val="00485C15"/>
    <w:rsid w:val="0048766E"/>
    <w:rsid w:val="0049040B"/>
    <w:rsid w:val="00490601"/>
    <w:rsid w:val="00491CFD"/>
    <w:rsid w:val="00492195"/>
    <w:rsid w:val="0049325B"/>
    <w:rsid w:val="004947FA"/>
    <w:rsid w:val="00495D13"/>
    <w:rsid w:val="004A0AE4"/>
    <w:rsid w:val="004A0E89"/>
    <w:rsid w:val="004A212B"/>
    <w:rsid w:val="004A2762"/>
    <w:rsid w:val="004A3474"/>
    <w:rsid w:val="004A37C7"/>
    <w:rsid w:val="004A38A2"/>
    <w:rsid w:val="004A3FEE"/>
    <w:rsid w:val="004A459F"/>
    <w:rsid w:val="004A74AF"/>
    <w:rsid w:val="004B0E90"/>
    <w:rsid w:val="004B1739"/>
    <w:rsid w:val="004B1B65"/>
    <w:rsid w:val="004B4B01"/>
    <w:rsid w:val="004B5058"/>
    <w:rsid w:val="004B506E"/>
    <w:rsid w:val="004B6223"/>
    <w:rsid w:val="004C09E7"/>
    <w:rsid w:val="004C1147"/>
    <w:rsid w:val="004C1ABB"/>
    <w:rsid w:val="004C1ECB"/>
    <w:rsid w:val="004C1ED3"/>
    <w:rsid w:val="004C4252"/>
    <w:rsid w:val="004C49D2"/>
    <w:rsid w:val="004C6FDE"/>
    <w:rsid w:val="004D1523"/>
    <w:rsid w:val="004D2FE8"/>
    <w:rsid w:val="004D3DE1"/>
    <w:rsid w:val="004D3FAE"/>
    <w:rsid w:val="004D47BE"/>
    <w:rsid w:val="004D4B6C"/>
    <w:rsid w:val="004D5402"/>
    <w:rsid w:val="004D57E8"/>
    <w:rsid w:val="004D6AC3"/>
    <w:rsid w:val="004D6C6B"/>
    <w:rsid w:val="004D78AA"/>
    <w:rsid w:val="004D7990"/>
    <w:rsid w:val="004E1BE1"/>
    <w:rsid w:val="004E1BE3"/>
    <w:rsid w:val="004E41C1"/>
    <w:rsid w:val="004E5D34"/>
    <w:rsid w:val="004E6223"/>
    <w:rsid w:val="004E7290"/>
    <w:rsid w:val="004E770A"/>
    <w:rsid w:val="004F1BFE"/>
    <w:rsid w:val="004F4A4C"/>
    <w:rsid w:val="0050125F"/>
    <w:rsid w:val="00503D50"/>
    <w:rsid w:val="0050519C"/>
    <w:rsid w:val="0050690E"/>
    <w:rsid w:val="00506FAE"/>
    <w:rsid w:val="0050716B"/>
    <w:rsid w:val="005102C4"/>
    <w:rsid w:val="0051083D"/>
    <w:rsid w:val="00511B6C"/>
    <w:rsid w:val="0051237B"/>
    <w:rsid w:val="005124D6"/>
    <w:rsid w:val="00512902"/>
    <w:rsid w:val="00512C89"/>
    <w:rsid w:val="00512D60"/>
    <w:rsid w:val="0051360D"/>
    <w:rsid w:val="00514374"/>
    <w:rsid w:val="0051498A"/>
    <w:rsid w:val="005154C5"/>
    <w:rsid w:val="00516061"/>
    <w:rsid w:val="005178FA"/>
    <w:rsid w:val="0052080C"/>
    <w:rsid w:val="005220C2"/>
    <w:rsid w:val="00522B06"/>
    <w:rsid w:val="00523539"/>
    <w:rsid w:val="00523846"/>
    <w:rsid w:val="0052385B"/>
    <w:rsid w:val="005238E2"/>
    <w:rsid w:val="0052397A"/>
    <w:rsid w:val="005252B1"/>
    <w:rsid w:val="0052661E"/>
    <w:rsid w:val="00526A87"/>
    <w:rsid w:val="005275B1"/>
    <w:rsid w:val="00527E99"/>
    <w:rsid w:val="00530A2A"/>
    <w:rsid w:val="00531D3B"/>
    <w:rsid w:val="005323A7"/>
    <w:rsid w:val="00532428"/>
    <w:rsid w:val="00532AB5"/>
    <w:rsid w:val="00532CA7"/>
    <w:rsid w:val="005343DA"/>
    <w:rsid w:val="005369EB"/>
    <w:rsid w:val="00536C6F"/>
    <w:rsid w:val="0054052F"/>
    <w:rsid w:val="00540B43"/>
    <w:rsid w:val="00540DD4"/>
    <w:rsid w:val="00540E89"/>
    <w:rsid w:val="00543C96"/>
    <w:rsid w:val="0054430F"/>
    <w:rsid w:val="00544BD5"/>
    <w:rsid w:val="0054516A"/>
    <w:rsid w:val="00545189"/>
    <w:rsid w:val="00547443"/>
    <w:rsid w:val="005502E9"/>
    <w:rsid w:val="00551B99"/>
    <w:rsid w:val="00552023"/>
    <w:rsid w:val="00552344"/>
    <w:rsid w:val="00552C9A"/>
    <w:rsid w:val="00554E7D"/>
    <w:rsid w:val="00554F5D"/>
    <w:rsid w:val="00555B93"/>
    <w:rsid w:val="00556436"/>
    <w:rsid w:val="00556BC3"/>
    <w:rsid w:val="005573BF"/>
    <w:rsid w:val="005606EC"/>
    <w:rsid w:val="00562ADC"/>
    <w:rsid w:val="00563429"/>
    <w:rsid w:val="00564E3E"/>
    <w:rsid w:val="00565C1C"/>
    <w:rsid w:val="00567B67"/>
    <w:rsid w:val="005706C0"/>
    <w:rsid w:val="00570E77"/>
    <w:rsid w:val="00573F39"/>
    <w:rsid w:val="00574710"/>
    <w:rsid w:val="005751A1"/>
    <w:rsid w:val="00575612"/>
    <w:rsid w:val="005764A4"/>
    <w:rsid w:val="005809A9"/>
    <w:rsid w:val="00581036"/>
    <w:rsid w:val="00581A99"/>
    <w:rsid w:val="005823A3"/>
    <w:rsid w:val="005823EE"/>
    <w:rsid w:val="005830D5"/>
    <w:rsid w:val="0058352A"/>
    <w:rsid w:val="00583D7B"/>
    <w:rsid w:val="00583DCC"/>
    <w:rsid w:val="00584B5B"/>
    <w:rsid w:val="00590535"/>
    <w:rsid w:val="00591C67"/>
    <w:rsid w:val="0059239B"/>
    <w:rsid w:val="00592D55"/>
    <w:rsid w:val="005939DA"/>
    <w:rsid w:val="00596853"/>
    <w:rsid w:val="005971A0"/>
    <w:rsid w:val="00597FB2"/>
    <w:rsid w:val="00597FE9"/>
    <w:rsid w:val="005A0713"/>
    <w:rsid w:val="005A1230"/>
    <w:rsid w:val="005A35C0"/>
    <w:rsid w:val="005A3C81"/>
    <w:rsid w:val="005A4E21"/>
    <w:rsid w:val="005A5BD8"/>
    <w:rsid w:val="005A6286"/>
    <w:rsid w:val="005B0B03"/>
    <w:rsid w:val="005B19D7"/>
    <w:rsid w:val="005B1DC2"/>
    <w:rsid w:val="005B283D"/>
    <w:rsid w:val="005B6979"/>
    <w:rsid w:val="005C182A"/>
    <w:rsid w:val="005C1E2D"/>
    <w:rsid w:val="005C4E7A"/>
    <w:rsid w:val="005C68D0"/>
    <w:rsid w:val="005C6BC7"/>
    <w:rsid w:val="005C728E"/>
    <w:rsid w:val="005D0407"/>
    <w:rsid w:val="005D0D82"/>
    <w:rsid w:val="005D2327"/>
    <w:rsid w:val="005D5CD0"/>
    <w:rsid w:val="005D5FF9"/>
    <w:rsid w:val="005D6294"/>
    <w:rsid w:val="005D7319"/>
    <w:rsid w:val="005D7CA0"/>
    <w:rsid w:val="005D7CC6"/>
    <w:rsid w:val="005E0212"/>
    <w:rsid w:val="005E0349"/>
    <w:rsid w:val="005E1164"/>
    <w:rsid w:val="005E1531"/>
    <w:rsid w:val="005E3411"/>
    <w:rsid w:val="005E519D"/>
    <w:rsid w:val="005E5422"/>
    <w:rsid w:val="005E566E"/>
    <w:rsid w:val="005E7178"/>
    <w:rsid w:val="005F0286"/>
    <w:rsid w:val="005F064A"/>
    <w:rsid w:val="005F0862"/>
    <w:rsid w:val="005F0D08"/>
    <w:rsid w:val="005F15D3"/>
    <w:rsid w:val="005F1960"/>
    <w:rsid w:val="005F4693"/>
    <w:rsid w:val="005F57BE"/>
    <w:rsid w:val="005F681F"/>
    <w:rsid w:val="00601B54"/>
    <w:rsid w:val="00602140"/>
    <w:rsid w:val="00602490"/>
    <w:rsid w:val="006025C2"/>
    <w:rsid w:val="00602758"/>
    <w:rsid w:val="006070C6"/>
    <w:rsid w:val="006073C6"/>
    <w:rsid w:val="00607A9D"/>
    <w:rsid w:val="00607DB9"/>
    <w:rsid w:val="00612399"/>
    <w:rsid w:val="00613497"/>
    <w:rsid w:val="00614F17"/>
    <w:rsid w:val="00615E64"/>
    <w:rsid w:val="00615F25"/>
    <w:rsid w:val="0061763D"/>
    <w:rsid w:val="00617EF6"/>
    <w:rsid w:val="00620773"/>
    <w:rsid w:val="00621372"/>
    <w:rsid w:val="006214D4"/>
    <w:rsid w:val="00621941"/>
    <w:rsid w:val="00621C36"/>
    <w:rsid w:val="006229F6"/>
    <w:rsid w:val="00626198"/>
    <w:rsid w:val="00627FA6"/>
    <w:rsid w:val="00630234"/>
    <w:rsid w:val="006311D4"/>
    <w:rsid w:val="00631D90"/>
    <w:rsid w:val="006320D9"/>
    <w:rsid w:val="00632BC9"/>
    <w:rsid w:val="00634425"/>
    <w:rsid w:val="00634E06"/>
    <w:rsid w:val="0063571D"/>
    <w:rsid w:val="00635EBF"/>
    <w:rsid w:val="0063735F"/>
    <w:rsid w:val="006402C5"/>
    <w:rsid w:val="006409C0"/>
    <w:rsid w:val="00644287"/>
    <w:rsid w:val="00644A71"/>
    <w:rsid w:val="00645228"/>
    <w:rsid w:val="0064640F"/>
    <w:rsid w:val="00646F64"/>
    <w:rsid w:val="006471E3"/>
    <w:rsid w:val="00647390"/>
    <w:rsid w:val="0065122B"/>
    <w:rsid w:val="006514ED"/>
    <w:rsid w:val="00651C97"/>
    <w:rsid w:val="00652AD6"/>
    <w:rsid w:val="00654474"/>
    <w:rsid w:val="006546B1"/>
    <w:rsid w:val="006566EB"/>
    <w:rsid w:val="006567E8"/>
    <w:rsid w:val="006574B9"/>
    <w:rsid w:val="00657CE5"/>
    <w:rsid w:val="00660400"/>
    <w:rsid w:val="00660B16"/>
    <w:rsid w:val="00660E5A"/>
    <w:rsid w:val="00660F57"/>
    <w:rsid w:val="00661CF9"/>
    <w:rsid w:val="006642DA"/>
    <w:rsid w:val="00665217"/>
    <w:rsid w:val="00666843"/>
    <w:rsid w:val="00671BEA"/>
    <w:rsid w:val="006720AC"/>
    <w:rsid w:val="00672633"/>
    <w:rsid w:val="0067272E"/>
    <w:rsid w:val="00673663"/>
    <w:rsid w:val="00673D90"/>
    <w:rsid w:val="00674B51"/>
    <w:rsid w:val="006755BF"/>
    <w:rsid w:val="0067571A"/>
    <w:rsid w:val="00676950"/>
    <w:rsid w:val="00676A26"/>
    <w:rsid w:val="00680636"/>
    <w:rsid w:val="0068116F"/>
    <w:rsid w:val="006827ED"/>
    <w:rsid w:val="00683FFD"/>
    <w:rsid w:val="006858F8"/>
    <w:rsid w:val="00687C97"/>
    <w:rsid w:val="0069006B"/>
    <w:rsid w:val="006901C0"/>
    <w:rsid w:val="006920E5"/>
    <w:rsid w:val="006929F1"/>
    <w:rsid w:val="00694197"/>
    <w:rsid w:val="006946E4"/>
    <w:rsid w:val="00695CF1"/>
    <w:rsid w:val="006A1861"/>
    <w:rsid w:val="006A25B1"/>
    <w:rsid w:val="006A5DC1"/>
    <w:rsid w:val="006A7813"/>
    <w:rsid w:val="006B0200"/>
    <w:rsid w:val="006B0899"/>
    <w:rsid w:val="006B1192"/>
    <w:rsid w:val="006B22F6"/>
    <w:rsid w:val="006B2A4E"/>
    <w:rsid w:val="006B3057"/>
    <w:rsid w:val="006B4193"/>
    <w:rsid w:val="006B4730"/>
    <w:rsid w:val="006B55D3"/>
    <w:rsid w:val="006B6A79"/>
    <w:rsid w:val="006C0680"/>
    <w:rsid w:val="006C10D1"/>
    <w:rsid w:val="006C15F8"/>
    <w:rsid w:val="006C284E"/>
    <w:rsid w:val="006C3365"/>
    <w:rsid w:val="006C431F"/>
    <w:rsid w:val="006C5653"/>
    <w:rsid w:val="006C5D35"/>
    <w:rsid w:val="006C6290"/>
    <w:rsid w:val="006C704D"/>
    <w:rsid w:val="006C7F68"/>
    <w:rsid w:val="006D11AE"/>
    <w:rsid w:val="006D304C"/>
    <w:rsid w:val="006D46C4"/>
    <w:rsid w:val="006D51F6"/>
    <w:rsid w:val="006D563C"/>
    <w:rsid w:val="006D5991"/>
    <w:rsid w:val="006D5DDF"/>
    <w:rsid w:val="006D6F2F"/>
    <w:rsid w:val="006D7629"/>
    <w:rsid w:val="006D7E5C"/>
    <w:rsid w:val="006E1D2A"/>
    <w:rsid w:val="006E3DE0"/>
    <w:rsid w:val="006E4CE0"/>
    <w:rsid w:val="006F0FCE"/>
    <w:rsid w:val="006F1286"/>
    <w:rsid w:val="006F26DF"/>
    <w:rsid w:val="006F283B"/>
    <w:rsid w:val="006F401B"/>
    <w:rsid w:val="006F4F86"/>
    <w:rsid w:val="006F68EB"/>
    <w:rsid w:val="006F766E"/>
    <w:rsid w:val="006F7A9A"/>
    <w:rsid w:val="00700B01"/>
    <w:rsid w:val="00703FF4"/>
    <w:rsid w:val="007046E4"/>
    <w:rsid w:val="007058BF"/>
    <w:rsid w:val="0070749B"/>
    <w:rsid w:val="007078D4"/>
    <w:rsid w:val="00707FC4"/>
    <w:rsid w:val="007102E6"/>
    <w:rsid w:val="00710509"/>
    <w:rsid w:val="00711DBC"/>
    <w:rsid w:val="00712424"/>
    <w:rsid w:val="007124F4"/>
    <w:rsid w:val="00712E54"/>
    <w:rsid w:val="00712FD1"/>
    <w:rsid w:val="007147B5"/>
    <w:rsid w:val="00715E89"/>
    <w:rsid w:val="00715F66"/>
    <w:rsid w:val="007161E4"/>
    <w:rsid w:val="00716EB1"/>
    <w:rsid w:val="0071709A"/>
    <w:rsid w:val="007177F7"/>
    <w:rsid w:val="007201C0"/>
    <w:rsid w:val="007206E7"/>
    <w:rsid w:val="00720D76"/>
    <w:rsid w:val="007226CB"/>
    <w:rsid w:val="0072430E"/>
    <w:rsid w:val="00726E40"/>
    <w:rsid w:val="007270EC"/>
    <w:rsid w:val="0073025A"/>
    <w:rsid w:val="00730A70"/>
    <w:rsid w:val="007323F9"/>
    <w:rsid w:val="0073252A"/>
    <w:rsid w:val="007326D6"/>
    <w:rsid w:val="007336CA"/>
    <w:rsid w:val="007347A1"/>
    <w:rsid w:val="00734DC6"/>
    <w:rsid w:val="00735FD9"/>
    <w:rsid w:val="00736473"/>
    <w:rsid w:val="00737CAA"/>
    <w:rsid w:val="00741AC1"/>
    <w:rsid w:val="00743459"/>
    <w:rsid w:val="00743FE2"/>
    <w:rsid w:val="007446E8"/>
    <w:rsid w:val="007453C8"/>
    <w:rsid w:val="00745D17"/>
    <w:rsid w:val="00746481"/>
    <w:rsid w:val="00746BB9"/>
    <w:rsid w:val="0074751F"/>
    <w:rsid w:val="00747C54"/>
    <w:rsid w:val="007511B7"/>
    <w:rsid w:val="0075241D"/>
    <w:rsid w:val="007524A2"/>
    <w:rsid w:val="00752B93"/>
    <w:rsid w:val="00752DE5"/>
    <w:rsid w:val="0075335A"/>
    <w:rsid w:val="00753A5E"/>
    <w:rsid w:val="00754BD3"/>
    <w:rsid w:val="00754DE7"/>
    <w:rsid w:val="0075530E"/>
    <w:rsid w:val="0075686A"/>
    <w:rsid w:val="00757C82"/>
    <w:rsid w:val="007607BD"/>
    <w:rsid w:val="007609BA"/>
    <w:rsid w:val="0076117B"/>
    <w:rsid w:val="007618B2"/>
    <w:rsid w:val="00762162"/>
    <w:rsid w:val="00763392"/>
    <w:rsid w:val="00764702"/>
    <w:rsid w:val="00766AC3"/>
    <w:rsid w:val="00770388"/>
    <w:rsid w:val="00770727"/>
    <w:rsid w:val="00776023"/>
    <w:rsid w:val="007760DB"/>
    <w:rsid w:val="00780313"/>
    <w:rsid w:val="007803B3"/>
    <w:rsid w:val="007819C2"/>
    <w:rsid w:val="00782EFA"/>
    <w:rsid w:val="0078397D"/>
    <w:rsid w:val="007846AD"/>
    <w:rsid w:val="00784E5F"/>
    <w:rsid w:val="00784F8B"/>
    <w:rsid w:val="007859C7"/>
    <w:rsid w:val="007862F9"/>
    <w:rsid w:val="00787CFB"/>
    <w:rsid w:val="007924DB"/>
    <w:rsid w:val="0079557D"/>
    <w:rsid w:val="007961F6"/>
    <w:rsid w:val="00796EBE"/>
    <w:rsid w:val="007976CF"/>
    <w:rsid w:val="007A0938"/>
    <w:rsid w:val="007A3892"/>
    <w:rsid w:val="007A45DB"/>
    <w:rsid w:val="007A4C5C"/>
    <w:rsid w:val="007B0135"/>
    <w:rsid w:val="007B200F"/>
    <w:rsid w:val="007B308D"/>
    <w:rsid w:val="007B5ADF"/>
    <w:rsid w:val="007B79DF"/>
    <w:rsid w:val="007C04B9"/>
    <w:rsid w:val="007C1A5C"/>
    <w:rsid w:val="007C20B3"/>
    <w:rsid w:val="007C2172"/>
    <w:rsid w:val="007C219A"/>
    <w:rsid w:val="007C2791"/>
    <w:rsid w:val="007C3D26"/>
    <w:rsid w:val="007C43C0"/>
    <w:rsid w:val="007C4624"/>
    <w:rsid w:val="007C58FE"/>
    <w:rsid w:val="007C6BE7"/>
    <w:rsid w:val="007C719E"/>
    <w:rsid w:val="007C7CE6"/>
    <w:rsid w:val="007D0FE8"/>
    <w:rsid w:val="007D13C6"/>
    <w:rsid w:val="007D13CB"/>
    <w:rsid w:val="007D1915"/>
    <w:rsid w:val="007D3129"/>
    <w:rsid w:val="007D39E9"/>
    <w:rsid w:val="007D40BD"/>
    <w:rsid w:val="007D5B40"/>
    <w:rsid w:val="007D7E5B"/>
    <w:rsid w:val="007E1636"/>
    <w:rsid w:val="007E3055"/>
    <w:rsid w:val="007E36B1"/>
    <w:rsid w:val="007E4079"/>
    <w:rsid w:val="007E41BB"/>
    <w:rsid w:val="007E5E0E"/>
    <w:rsid w:val="007E689E"/>
    <w:rsid w:val="007E7BA2"/>
    <w:rsid w:val="007F1746"/>
    <w:rsid w:val="007F1B46"/>
    <w:rsid w:val="007F1DBD"/>
    <w:rsid w:val="007F201D"/>
    <w:rsid w:val="007F2D83"/>
    <w:rsid w:val="007F3AF9"/>
    <w:rsid w:val="007F40B6"/>
    <w:rsid w:val="007F5358"/>
    <w:rsid w:val="007F5BB9"/>
    <w:rsid w:val="007F63EE"/>
    <w:rsid w:val="007F64C6"/>
    <w:rsid w:val="007F6604"/>
    <w:rsid w:val="007F6768"/>
    <w:rsid w:val="007F6C23"/>
    <w:rsid w:val="0080027F"/>
    <w:rsid w:val="00801042"/>
    <w:rsid w:val="008028FD"/>
    <w:rsid w:val="00802C23"/>
    <w:rsid w:val="00803222"/>
    <w:rsid w:val="00803AFA"/>
    <w:rsid w:val="00804BA3"/>
    <w:rsid w:val="008055A0"/>
    <w:rsid w:val="008063D0"/>
    <w:rsid w:val="00807600"/>
    <w:rsid w:val="00810DA8"/>
    <w:rsid w:val="008127AE"/>
    <w:rsid w:val="00812847"/>
    <w:rsid w:val="00813BE9"/>
    <w:rsid w:val="008143CC"/>
    <w:rsid w:val="00814E77"/>
    <w:rsid w:val="008158B5"/>
    <w:rsid w:val="00815966"/>
    <w:rsid w:val="00816121"/>
    <w:rsid w:val="008175C0"/>
    <w:rsid w:val="008178CA"/>
    <w:rsid w:val="0082007F"/>
    <w:rsid w:val="008205AF"/>
    <w:rsid w:val="00821366"/>
    <w:rsid w:val="00821524"/>
    <w:rsid w:val="00822F60"/>
    <w:rsid w:val="00823175"/>
    <w:rsid w:val="00823DAE"/>
    <w:rsid w:val="008240C5"/>
    <w:rsid w:val="00824A37"/>
    <w:rsid w:val="00825D12"/>
    <w:rsid w:val="00827306"/>
    <w:rsid w:val="00827AB0"/>
    <w:rsid w:val="00827C9F"/>
    <w:rsid w:val="00830DCB"/>
    <w:rsid w:val="00830F05"/>
    <w:rsid w:val="00832A63"/>
    <w:rsid w:val="00833521"/>
    <w:rsid w:val="008340F3"/>
    <w:rsid w:val="0083621E"/>
    <w:rsid w:val="00836883"/>
    <w:rsid w:val="00836889"/>
    <w:rsid w:val="00837E58"/>
    <w:rsid w:val="00840436"/>
    <w:rsid w:val="00842244"/>
    <w:rsid w:val="00842806"/>
    <w:rsid w:val="0084295E"/>
    <w:rsid w:val="00842F42"/>
    <w:rsid w:val="00843240"/>
    <w:rsid w:val="00843B37"/>
    <w:rsid w:val="0084481B"/>
    <w:rsid w:val="008455C4"/>
    <w:rsid w:val="008458BB"/>
    <w:rsid w:val="00845957"/>
    <w:rsid w:val="00845EFA"/>
    <w:rsid w:val="00846319"/>
    <w:rsid w:val="008470A8"/>
    <w:rsid w:val="008474B3"/>
    <w:rsid w:val="0085024F"/>
    <w:rsid w:val="00852B40"/>
    <w:rsid w:val="00853D11"/>
    <w:rsid w:val="00854B14"/>
    <w:rsid w:val="00855625"/>
    <w:rsid w:val="00856965"/>
    <w:rsid w:val="008569F0"/>
    <w:rsid w:val="00861D32"/>
    <w:rsid w:val="008636E9"/>
    <w:rsid w:val="00864440"/>
    <w:rsid w:val="008659B4"/>
    <w:rsid w:val="00865DD2"/>
    <w:rsid w:val="00866044"/>
    <w:rsid w:val="008703A4"/>
    <w:rsid w:val="00873557"/>
    <w:rsid w:val="00874CED"/>
    <w:rsid w:val="0087563A"/>
    <w:rsid w:val="00875764"/>
    <w:rsid w:val="0087588F"/>
    <w:rsid w:val="00876263"/>
    <w:rsid w:val="00882119"/>
    <w:rsid w:val="008828B7"/>
    <w:rsid w:val="008835D2"/>
    <w:rsid w:val="00883E03"/>
    <w:rsid w:val="00884CDC"/>
    <w:rsid w:val="00885264"/>
    <w:rsid w:val="008859D8"/>
    <w:rsid w:val="00886198"/>
    <w:rsid w:val="0088692A"/>
    <w:rsid w:val="00886E5C"/>
    <w:rsid w:val="008871A4"/>
    <w:rsid w:val="008873AC"/>
    <w:rsid w:val="008875C9"/>
    <w:rsid w:val="0089031C"/>
    <w:rsid w:val="00891631"/>
    <w:rsid w:val="00891AC5"/>
    <w:rsid w:val="008954EC"/>
    <w:rsid w:val="00896B25"/>
    <w:rsid w:val="0089704C"/>
    <w:rsid w:val="00897F58"/>
    <w:rsid w:val="008A0F75"/>
    <w:rsid w:val="008A1398"/>
    <w:rsid w:val="008A2412"/>
    <w:rsid w:val="008A575D"/>
    <w:rsid w:val="008A661F"/>
    <w:rsid w:val="008A79CE"/>
    <w:rsid w:val="008A7B34"/>
    <w:rsid w:val="008B044D"/>
    <w:rsid w:val="008B0AB4"/>
    <w:rsid w:val="008B2093"/>
    <w:rsid w:val="008B2735"/>
    <w:rsid w:val="008B2EB8"/>
    <w:rsid w:val="008B47D2"/>
    <w:rsid w:val="008B66E5"/>
    <w:rsid w:val="008B6822"/>
    <w:rsid w:val="008B739F"/>
    <w:rsid w:val="008B755C"/>
    <w:rsid w:val="008B798E"/>
    <w:rsid w:val="008C0B20"/>
    <w:rsid w:val="008C3C49"/>
    <w:rsid w:val="008C3C69"/>
    <w:rsid w:val="008C4845"/>
    <w:rsid w:val="008C7698"/>
    <w:rsid w:val="008C77BE"/>
    <w:rsid w:val="008C7C42"/>
    <w:rsid w:val="008C7D4A"/>
    <w:rsid w:val="008C7FC6"/>
    <w:rsid w:val="008D08D5"/>
    <w:rsid w:val="008D21BA"/>
    <w:rsid w:val="008D26D7"/>
    <w:rsid w:val="008D27C9"/>
    <w:rsid w:val="008D3A81"/>
    <w:rsid w:val="008D4D4D"/>
    <w:rsid w:val="008D5A6A"/>
    <w:rsid w:val="008E0D4D"/>
    <w:rsid w:val="008E170C"/>
    <w:rsid w:val="008E1D02"/>
    <w:rsid w:val="008E2518"/>
    <w:rsid w:val="008E2800"/>
    <w:rsid w:val="008E2CB8"/>
    <w:rsid w:val="008E2ECE"/>
    <w:rsid w:val="008E4051"/>
    <w:rsid w:val="008E4A7A"/>
    <w:rsid w:val="008E4C83"/>
    <w:rsid w:val="008E4D30"/>
    <w:rsid w:val="008E7788"/>
    <w:rsid w:val="008F1651"/>
    <w:rsid w:val="008F1B9F"/>
    <w:rsid w:val="008F2603"/>
    <w:rsid w:val="008F27F6"/>
    <w:rsid w:val="008F3108"/>
    <w:rsid w:val="008F36B4"/>
    <w:rsid w:val="008F4828"/>
    <w:rsid w:val="008F57C5"/>
    <w:rsid w:val="008F5B95"/>
    <w:rsid w:val="008F6DB8"/>
    <w:rsid w:val="008F700E"/>
    <w:rsid w:val="008F78FD"/>
    <w:rsid w:val="00900410"/>
    <w:rsid w:val="00901025"/>
    <w:rsid w:val="009015D6"/>
    <w:rsid w:val="009016FA"/>
    <w:rsid w:val="00901DAC"/>
    <w:rsid w:val="0090320E"/>
    <w:rsid w:val="009033C1"/>
    <w:rsid w:val="00903A1E"/>
    <w:rsid w:val="00903DA2"/>
    <w:rsid w:val="00903EAC"/>
    <w:rsid w:val="0090447F"/>
    <w:rsid w:val="009057D7"/>
    <w:rsid w:val="00911E20"/>
    <w:rsid w:val="00913413"/>
    <w:rsid w:val="00914E7E"/>
    <w:rsid w:val="009150D1"/>
    <w:rsid w:val="00915B94"/>
    <w:rsid w:val="00915BE9"/>
    <w:rsid w:val="00915DD9"/>
    <w:rsid w:val="00915E21"/>
    <w:rsid w:val="00916078"/>
    <w:rsid w:val="00916235"/>
    <w:rsid w:val="009212C3"/>
    <w:rsid w:val="0092381B"/>
    <w:rsid w:val="00924923"/>
    <w:rsid w:val="00924BEF"/>
    <w:rsid w:val="00925158"/>
    <w:rsid w:val="00925442"/>
    <w:rsid w:val="0092565D"/>
    <w:rsid w:val="00925D90"/>
    <w:rsid w:val="00926E4C"/>
    <w:rsid w:val="009303AB"/>
    <w:rsid w:val="009313F9"/>
    <w:rsid w:val="00932042"/>
    <w:rsid w:val="009325A8"/>
    <w:rsid w:val="00932B0E"/>
    <w:rsid w:val="009333AD"/>
    <w:rsid w:val="00933BAD"/>
    <w:rsid w:val="0093567B"/>
    <w:rsid w:val="0093680C"/>
    <w:rsid w:val="00937412"/>
    <w:rsid w:val="00937957"/>
    <w:rsid w:val="00940889"/>
    <w:rsid w:val="009410D0"/>
    <w:rsid w:val="009419BF"/>
    <w:rsid w:val="00941ABA"/>
    <w:rsid w:val="009424FA"/>
    <w:rsid w:val="00942C51"/>
    <w:rsid w:val="00942D15"/>
    <w:rsid w:val="009437DC"/>
    <w:rsid w:val="0094391B"/>
    <w:rsid w:val="00943A25"/>
    <w:rsid w:val="009445F7"/>
    <w:rsid w:val="00945F87"/>
    <w:rsid w:val="00946290"/>
    <w:rsid w:val="0094638C"/>
    <w:rsid w:val="00946718"/>
    <w:rsid w:val="00946F28"/>
    <w:rsid w:val="00947F12"/>
    <w:rsid w:val="00947F1B"/>
    <w:rsid w:val="00951B2C"/>
    <w:rsid w:val="00953810"/>
    <w:rsid w:val="00953C1A"/>
    <w:rsid w:val="00953FDB"/>
    <w:rsid w:val="00960A78"/>
    <w:rsid w:val="00960B61"/>
    <w:rsid w:val="009620BF"/>
    <w:rsid w:val="00962D9C"/>
    <w:rsid w:val="00964490"/>
    <w:rsid w:val="00965B5A"/>
    <w:rsid w:val="00973011"/>
    <w:rsid w:val="00974614"/>
    <w:rsid w:val="00976E73"/>
    <w:rsid w:val="009773D4"/>
    <w:rsid w:val="00977B6E"/>
    <w:rsid w:val="00981C04"/>
    <w:rsid w:val="00984BC2"/>
    <w:rsid w:val="0098533F"/>
    <w:rsid w:val="00985397"/>
    <w:rsid w:val="0098605B"/>
    <w:rsid w:val="00987849"/>
    <w:rsid w:val="0099089B"/>
    <w:rsid w:val="009909A2"/>
    <w:rsid w:val="00992134"/>
    <w:rsid w:val="00992570"/>
    <w:rsid w:val="00994823"/>
    <w:rsid w:val="00994F17"/>
    <w:rsid w:val="009955E0"/>
    <w:rsid w:val="0099581F"/>
    <w:rsid w:val="00996B2E"/>
    <w:rsid w:val="00997323"/>
    <w:rsid w:val="009A185A"/>
    <w:rsid w:val="009A1DCF"/>
    <w:rsid w:val="009A2F34"/>
    <w:rsid w:val="009A4136"/>
    <w:rsid w:val="009A52B0"/>
    <w:rsid w:val="009B16D1"/>
    <w:rsid w:val="009B1EFB"/>
    <w:rsid w:val="009B32DA"/>
    <w:rsid w:val="009B51EB"/>
    <w:rsid w:val="009B5303"/>
    <w:rsid w:val="009B6945"/>
    <w:rsid w:val="009B6D43"/>
    <w:rsid w:val="009B6F59"/>
    <w:rsid w:val="009B7B3D"/>
    <w:rsid w:val="009B7B4D"/>
    <w:rsid w:val="009B7B92"/>
    <w:rsid w:val="009C03BB"/>
    <w:rsid w:val="009C073F"/>
    <w:rsid w:val="009C09D6"/>
    <w:rsid w:val="009C1C41"/>
    <w:rsid w:val="009C1F43"/>
    <w:rsid w:val="009C3D6C"/>
    <w:rsid w:val="009C4341"/>
    <w:rsid w:val="009C5318"/>
    <w:rsid w:val="009D0C02"/>
    <w:rsid w:val="009D102A"/>
    <w:rsid w:val="009D1EC3"/>
    <w:rsid w:val="009D5432"/>
    <w:rsid w:val="009D55E6"/>
    <w:rsid w:val="009D5F0E"/>
    <w:rsid w:val="009D64F4"/>
    <w:rsid w:val="009D6F2E"/>
    <w:rsid w:val="009D75E9"/>
    <w:rsid w:val="009E0761"/>
    <w:rsid w:val="009E13F9"/>
    <w:rsid w:val="009E1519"/>
    <w:rsid w:val="009E25E6"/>
    <w:rsid w:val="009E2CC3"/>
    <w:rsid w:val="009E36F2"/>
    <w:rsid w:val="009E7CC5"/>
    <w:rsid w:val="009F03C5"/>
    <w:rsid w:val="009F2286"/>
    <w:rsid w:val="009F3A10"/>
    <w:rsid w:val="009F44E9"/>
    <w:rsid w:val="009F6C92"/>
    <w:rsid w:val="009F7241"/>
    <w:rsid w:val="00A004F0"/>
    <w:rsid w:val="00A01415"/>
    <w:rsid w:val="00A017EC"/>
    <w:rsid w:val="00A02F77"/>
    <w:rsid w:val="00A0492C"/>
    <w:rsid w:val="00A06AB4"/>
    <w:rsid w:val="00A06DFC"/>
    <w:rsid w:val="00A07A32"/>
    <w:rsid w:val="00A103FC"/>
    <w:rsid w:val="00A11513"/>
    <w:rsid w:val="00A1285A"/>
    <w:rsid w:val="00A130FE"/>
    <w:rsid w:val="00A136DA"/>
    <w:rsid w:val="00A1417D"/>
    <w:rsid w:val="00A14512"/>
    <w:rsid w:val="00A1455E"/>
    <w:rsid w:val="00A14AD7"/>
    <w:rsid w:val="00A15728"/>
    <w:rsid w:val="00A17307"/>
    <w:rsid w:val="00A21192"/>
    <w:rsid w:val="00A22D11"/>
    <w:rsid w:val="00A302E6"/>
    <w:rsid w:val="00A326A9"/>
    <w:rsid w:val="00A33F4A"/>
    <w:rsid w:val="00A34597"/>
    <w:rsid w:val="00A351E7"/>
    <w:rsid w:val="00A37BB6"/>
    <w:rsid w:val="00A40682"/>
    <w:rsid w:val="00A40735"/>
    <w:rsid w:val="00A4132D"/>
    <w:rsid w:val="00A413C1"/>
    <w:rsid w:val="00A416C7"/>
    <w:rsid w:val="00A42387"/>
    <w:rsid w:val="00A424AA"/>
    <w:rsid w:val="00A4299E"/>
    <w:rsid w:val="00A430AD"/>
    <w:rsid w:val="00A431E4"/>
    <w:rsid w:val="00A458D6"/>
    <w:rsid w:val="00A45A8C"/>
    <w:rsid w:val="00A45DD9"/>
    <w:rsid w:val="00A46746"/>
    <w:rsid w:val="00A46FA8"/>
    <w:rsid w:val="00A4770B"/>
    <w:rsid w:val="00A50468"/>
    <w:rsid w:val="00A50504"/>
    <w:rsid w:val="00A505EC"/>
    <w:rsid w:val="00A50736"/>
    <w:rsid w:val="00A51C14"/>
    <w:rsid w:val="00A52596"/>
    <w:rsid w:val="00A52CBA"/>
    <w:rsid w:val="00A54395"/>
    <w:rsid w:val="00A546A3"/>
    <w:rsid w:val="00A552A6"/>
    <w:rsid w:val="00A555D1"/>
    <w:rsid w:val="00A5587C"/>
    <w:rsid w:val="00A57326"/>
    <w:rsid w:val="00A60DB6"/>
    <w:rsid w:val="00A628B7"/>
    <w:rsid w:val="00A632A2"/>
    <w:rsid w:val="00A64F66"/>
    <w:rsid w:val="00A66368"/>
    <w:rsid w:val="00A703D2"/>
    <w:rsid w:val="00A73354"/>
    <w:rsid w:val="00A73A60"/>
    <w:rsid w:val="00A74723"/>
    <w:rsid w:val="00A74F24"/>
    <w:rsid w:val="00A754C3"/>
    <w:rsid w:val="00A7704E"/>
    <w:rsid w:val="00A805F4"/>
    <w:rsid w:val="00A814B3"/>
    <w:rsid w:val="00A83EB0"/>
    <w:rsid w:val="00A841B2"/>
    <w:rsid w:val="00A847A8"/>
    <w:rsid w:val="00A848B3"/>
    <w:rsid w:val="00A84992"/>
    <w:rsid w:val="00A856E4"/>
    <w:rsid w:val="00A909AC"/>
    <w:rsid w:val="00A90D51"/>
    <w:rsid w:val="00A923D9"/>
    <w:rsid w:val="00A93D86"/>
    <w:rsid w:val="00A941BC"/>
    <w:rsid w:val="00A9547B"/>
    <w:rsid w:val="00A95713"/>
    <w:rsid w:val="00A95AF7"/>
    <w:rsid w:val="00A97DF8"/>
    <w:rsid w:val="00AA1466"/>
    <w:rsid w:val="00AA1605"/>
    <w:rsid w:val="00AA309F"/>
    <w:rsid w:val="00AA3372"/>
    <w:rsid w:val="00AA44B0"/>
    <w:rsid w:val="00AA5261"/>
    <w:rsid w:val="00AA7914"/>
    <w:rsid w:val="00AA7BE7"/>
    <w:rsid w:val="00AA7E66"/>
    <w:rsid w:val="00AB0431"/>
    <w:rsid w:val="00AB0E64"/>
    <w:rsid w:val="00AB26D7"/>
    <w:rsid w:val="00AB309C"/>
    <w:rsid w:val="00AB42B2"/>
    <w:rsid w:val="00AB5E8E"/>
    <w:rsid w:val="00AB6424"/>
    <w:rsid w:val="00AB643D"/>
    <w:rsid w:val="00AB7AFA"/>
    <w:rsid w:val="00AC00B5"/>
    <w:rsid w:val="00AC5E33"/>
    <w:rsid w:val="00AC6039"/>
    <w:rsid w:val="00AC611E"/>
    <w:rsid w:val="00AC693A"/>
    <w:rsid w:val="00AD0836"/>
    <w:rsid w:val="00AD0C1A"/>
    <w:rsid w:val="00AD2888"/>
    <w:rsid w:val="00AD28C9"/>
    <w:rsid w:val="00AD2BBF"/>
    <w:rsid w:val="00AD4C39"/>
    <w:rsid w:val="00AD4D49"/>
    <w:rsid w:val="00AD5AA0"/>
    <w:rsid w:val="00AD74C5"/>
    <w:rsid w:val="00AD77BB"/>
    <w:rsid w:val="00AE0126"/>
    <w:rsid w:val="00AE055C"/>
    <w:rsid w:val="00AE0CA4"/>
    <w:rsid w:val="00AE15D3"/>
    <w:rsid w:val="00AE3377"/>
    <w:rsid w:val="00AE3494"/>
    <w:rsid w:val="00AE3656"/>
    <w:rsid w:val="00AE4655"/>
    <w:rsid w:val="00AE53D6"/>
    <w:rsid w:val="00AE55BA"/>
    <w:rsid w:val="00AE6472"/>
    <w:rsid w:val="00AF0ED2"/>
    <w:rsid w:val="00AF1A11"/>
    <w:rsid w:val="00AF237A"/>
    <w:rsid w:val="00AF2996"/>
    <w:rsid w:val="00AF36E0"/>
    <w:rsid w:val="00AF38B9"/>
    <w:rsid w:val="00AF54D2"/>
    <w:rsid w:val="00AF7244"/>
    <w:rsid w:val="00B0256E"/>
    <w:rsid w:val="00B05039"/>
    <w:rsid w:val="00B0581A"/>
    <w:rsid w:val="00B06374"/>
    <w:rsid w:val="00B0671C"/>
    <w:rsid w:val="00B07EFF"/>
    <w:rsid w:val="00B11460"/>
    <w:rsid w:val="00B11E88"/>
    <w:rsid w:val="00B12953"/>
    <w:rsid w:val="00B13491"/>
    <w:rsid w:val="00B13F1E"/>
    <w:rsid w:val="00B151B7"/>
    <w:rsid w:val="00B15274"/>
    <w:rsid w:val="00B153F6"/>
    <w:rsid w:val="00B174C2"/>
    <w:rsid w:val="00B17DD5"/>
    <w:rsid w:val="00B2059E"/>
    <w:rsid w:val="00B206DD"/>
    <w:rsid w:val="00B20A89"/>
    <w:rsid w:val="00B20D64"/>
    <w:rsid w:val="00B20E7A"/>
    <w:rsid w:val="00B20FF0"/>
    <w:rsid w:val="00B22123"/>
    <w:rsid w:val="00B223E7"/>
    <w:rsid w:val="00B23CCC"/>
    <w:rsid w:val="00B25B8A"/>
    <w:rsid w:val="00B25FAB"/>
    <w:rsid w:val="00B27B2B"/>
    <w:rsid w:val="00B27BC1"/>
    <w:rsid w:val="00B33373"/>
    <w:rsid w:val="00B34CFF"/>
    <w:rsid w:val="00B3551E"/>
    <w:rsid w:val="00B35A27"/>
    <w:rsid w:val="00B37AB0"/>
    <w:rsid w:val="00B37D4B"/>
    <w:rsid w:val="00B415EE"/>
    <w:rsid w:val="00B42170"/>
    <w:rsid w:val="00B42994"/>
    <w:rsid w:val="00B42A9E"/>
    <w:rsid w:val="00B43568"/>
    <w:rsid w:val="00B43D8A"/>
    <w:rsid w:val="00B43F58"/>
    <w:rsid w:val="00B45F6C"/>
    <w:rsid w:val="00B463CE"/>
    <w:rsid w:val="00B50939"/>
    <w:rsid w:val="00B50A19"/>
    <w:rsid w:val="00B50E27"/>
    <w:rsid w:val="00B515BB"/>
    <w:rsid w:val="00B51CEF"/>
    <w:rsid w:val="00B52A69"/>
    <w:rsid w:val="00B53FD6"/>
    <w:rsid w:val="00B54E71"/>
    <w:rsid w:val="00B56BDE"/>
    <w:rsid w:val="00B57DA2"/>
    <w:rsid w:val="00B6177E"/>
    <w:rsid w:val="00B61DFC"/>
    <w:rsid w:val="00B62027"/>
    <w:rsid w:val="00B635C2"/>
    <w:rsid w:val="00B63845"/>
    <w:rsid w:val="00B639D7"/>
    <w:rsid w:val="00B63D29"/>
    <w:rsid w:val="00B66524"/>
    <w:rsid w:val="00B66A3A"/>
    <w:rsid w:val="00B70C02"/>
    <w:rsid w:val="00B717C1"/>
    <w:rsid w:val="00B737DD"/>
    <w:rsid w:val="00B74515"/>
    <w:rsid w:val="00B74EB8"/>
    <w:rsid w:val="00B75499"/>
    <w:rsid w:val="00B75E07"/>
    <w:rsid w:val="00B76DA9"/>
    <w:rsid w:val="00B77A54"/>
    <w:rsid w:val="00B83308"/>
    <w:rsid w:val="00B8448D"/>
    <w:rsid w:val="00B844A5"/>
    <w:rsid w:val="00B85D72"/>
    <w:rsid w:val="00B85F2F"/>
    <w:rsid w:val="00B865B4"/>
    <w:rsid w:val="00B91DF4"/>
    <w:rsid w:val="00B937D5"/>
    <w:rsid w:val="00B93844"/>
    <w:rsid w:val="00B93CD1"/>
    <w:rsid w:val="00B94557"/>
    <w:rsid w:val="00B95578"/>
    <w:rsid w:val="00B968B9"/>
    <w:rsid w:val="00B96C36"/>
    <w:rsid w:val="00B9791C"/>
    <w:rsid w:val="00B979E0"/>
    <w:rsid w:val="00BA045F"/>
    <w:rsid w:val="00BA1FBD"/>
    <w:rsid w:val="00BA2422"/>
    <w:rsid w:val="00BA461E"/>
    <w:rsid w:val="00BA589C"/>
    <w:rsid w:val="00BA7496"/>
    <w:rsid w:val="00BA7E76"/>
    <w:rsid w:val="00BB0E8C"/>
    <w:rsid w:val="00BB2279"/>
    <w:rsid w:val="00BB32AB"/>
    <w:rsid w:val="00BB55B8"/>
    <w:rsid w:val="00BB595D"/>
    <w:rsid w:val="00BB62E9"/>
    <w:rsid w:val="00BB6784"/>
    <w:rsid w:val="00BB7322"/>
    <w:rsid w:val="00BB7331"/>
    <w:rsid w:val="00BC16E3"/>
    <w:rsid w:val="00BC2D09"/>
    <w:rsid w:val="00BC3688"/>
    <w:rsid w:val="00BC4030"/>
    <w:rsid w:val="00BD0451"/>
    <w:rsid w:val="00BD052D"/>
    <w:rsid w:val="00BD09CD"/>
    <w:rsid w:val="00BD0A99"/>
    <w:rsid w:val="00BD0E8B"/>
    <w:rsid w:val="00BD0FF9"/>
    <w:rsid w:val="00BD1AD7"/>
    <w:rsid w:val="00BD41D1"/>
    <w:rsid w:val="00BD4C15"/>
    <w:rsid w:val="00BD6FD3"/>
    <w:rsid w:val="00BD70B1"/>
    <w:rsid w:val="00BE31E4"/>
    <w:rsid w:val="00BE4967"/>
    <w:rsid w:val="00BE53B3"/>
    <w:rsid w:val="00BE6B7B"/>
    <w:rsid w:val="00BF08EB"/>
    <w:rsid w:val="00BF153A"/>
    <w:rsid w:val="00BF1C49"/>
    <w:rsid w:val="00BF2166"/>
    <w:rsid w:val="00BF2571"/>
    <w:rsid w:val="00BF2B29"/>
    <w:rsid w:val="00BF5C69"/>
    <w:rsid w:val="00BF7885"/>
    <w:rsid w:val="00C00896"/>
    <w:rsid w:val="00C00CED"/>
    <w:rsid w:val="00C026F9"/>
    <w:rsid w:val="00C02802"/>
    <w:rsid w:val="00C03BB6"/>
    <w:rsid w:val="00C03C0E"/>
    <w:rsid w:val="00C03EA6"/>
    <w:rsid w:val="00C05277"/>
    <w:rsid w:val="00C05859"/>
    <w:rsid w:val="00C060DB"/>
    <w:rsid w:val="00C06531"/>
    <w:rsid w:val="00C065AD"/>
    <w:rsid w:val="00C10B82"/>
    <w:rsid w:val="00C10E06"/>
    <w:rsid w:val="00C10E2A"/>
    <w:rsid w:val="00C117F8"/>
    <w:rsid w:val="00C118C1"/>
    <w:rsid w:val="00C125D8"/>
    <w:rsid w:val="00C12DB8"/>
    <w:rsid w:val="00C13141"/>
    <w:rsid w:val="00C131BB"/>
    <w:rsid w:val="00C136B7"/>
    <w:rsid w:val="00C138A5"/>
    <w:rsid w:val="00C138EC"/>
    <w:rsid w:val="00C14734"/>
    <w:rsid w:val="00C15351"/>
    <w:rsid w:val="00C15380"/>
    <w:rsid w:val="00C156D4"/>
    <w:rsid w:val="00C15F02"/>
    <w:rsid w:val="00C16F36"/>
    <w:rsid w:val="00C17016"/>
    <w:rsid w:val="00C175EB"/>
    <w:rsid w:val="00C17D1A"/>
    <w:rsid w:val="00C17E56"/>
    <w:rsid w:val="00C20924"/>
    <w:rsid w:val="00C21020"/>
    <w:rsid w:val="00C21BE0"/>
    <w:rsid w:val="00C22010"/>
    <w:rsid w:val="00C22D3D"/>
    <w:rsid w:val="00C231BB"/>
    <w:rsid w:val="00C23CAA"/>
    <w:rsid w:val="00C2588F"/>
    <w:rsid w:val="00C27012"/>
    <w:rsid w:val="00C273F9"/>
    <w:rsid w:val="00C27618"/>
    <w:rsid w:val="00C276F7"/>
    <w:rsid w:val="00C27D2A"/>
    <w:rsid w:val="00C3060C"/>
    <w:rsid w:val="00C30AEE"/>
    <w:rsid w:val="00C31942"/>
    <w:rsid w:val="00C31A15"/>
    <w:rsid w:val="00C337BD"/>
    <w:rsid w:val="00C351C3"/>
    <w:rsid w:val="00C36729"/>
    <w:rsid w:val="00C369CB"/>
    <w:rsid w:val="00C37237"/>
    <w:rsid w:val="00C416D4"/>
    <w:rsid w:val="00C42772"/>
    <w:rsid w:val="00C43A68"/>
    <w:rsid w:val="00C43EC6"/>
    <w:rsid w:val="00C453D5"/>
    <w:rsid w:val="00C45BC6"/>
    <w:rsid w:val="00C46A30"/>
    <w:rsid w:val="00C514C6"/>
    <w:rsid w:val="00C519EF"/>
    <w:rsid w:val="00C51ACC"/>
    <w:rsid w:val="00C545EF"/>
    <w:rsid w:val="00C55106"/>
    <w:rsid w:val="00C57375"/>
    <w:rsid w:val="00C614F2"/>
    <w:rsid w:val="00C65566"/>
    <w:rsid w:val="00C65E49"/>
    <w:rsid w:val="00C66B51"/>
    <w:rsid w:val="00C66BC5"/>
    <w:rsid w:val="00C715E9"/>
    <w:rsid w:val="00C729DF"/>
    <w:rsid w:val="00C74E6D"/>
    <w:rsid w:val="00C75127"/>
    <w:rsid w:val="00C76CE1"/>
    <w:rsid w:val="00C77D1B"/>
    <w:rsid w:val="00C77D45"/>
    <w:rsid w:val="00C803CC"/>
    <w:rsid w:val="00C830F5"/>
    <w:rsid w:val="00C83D80"/>
    <w:rsid w:val="00C83DDD"/>
    <w:rsid w:val="00C850EF"/>
    <w:rsid w:val="00C85155"/>
    <w:rsid w:val="00C856A6"/>
    <w:rsid w:val="00C86083"/>
    <w:rsid w:val="00C869FE"/>
    <w:rsid w:val="00C87C3E"/>
    <w:rsid w:val="00C90393"/>
    <w:rsid w:val="00C921AE"/>
    <w:rsid w:val="00C93472"/>
    <w:rsid w:val="00C936BB"/>
    <w:rsid w:val="00C947F4"/>
    <w:rsid w:val="00C9517E"/>
    <w:rsid w:val="00C956C5"/>
    <w:rsid w:val="00C96C9D"/>
    <w:rsid w:val="00C97572"/>
    <w:rsid w:val="00C97A6C"/>
    <w:rsid w:val="00CA0123"/>
    <w:rsid w:val="00CA017D"/>
    <w:rsid w:val="00CA0555"/>
    <w:rsid w:val="00CA0AE5"/>
    <w:rsid w:val="00CA72F1"/>
    <w:rsid w:val="00CB1F89"/>
    <w:rsid w:val="00CB34FA"/>
    <w:rsid w:val="00CB3ADC"/>
    <w:rsid w:val="00CB5D2F"/>
    <w:rsid w:val="00CB6E6E"/>
    <w:rsid w:val="00CC06F6"/>
    <w:rsid w:val="00CC22CC"/>
    <w:rsid w:val="00CC4CFC"/>
    <w:rsid w:val="00CC55E1"/>
    <w:rsid w:val="00CC571E"/>
    <w:rsid w:val="00CC67FC"/>
    <w:rsid w:val="00CC686A"/>
    <w:rsid w:val="00CD0605"/>
    <w:rsid w:val="00CD1047"/>
    <w:rsid w:val="00CD12A9"/>
    <w:rsid w:val="00CD1657"/>
    <w:rsid w:val="00CD2815"/>
    <w:rsid w:val="00CD3B3D"/>
    <w:rsid w:val="00CD42C9"/>
    <w:rsid w:val="00CD43A9"/>
    <w:rsid w:val="00CD477B"/>
    <w:rsid w:val="00CD4B9F"/>
    <w:rsid w:val="00CD5834"/>
    <w:rsid w:val="00CD60A6"/>
    <w:rsid w:val="00CD74DA"/>
    <w:rsid w:val="00CD7AB8"/>
    <w:rsid w:val="00CE0039"/>
    <w:rsid w:val="00CE024A"/>
    <w:rsid w:val="00CE0AC9"/>
    <w:rsid w:val="00CE0F35"/>
    <w:rsid w:val="00CE1181"/>
    <w:rsid w:val="00CE187C"/>
    <w:rsid w:val="00CE1B74"/>
    <w:rsid w:val="00CE210A"/>
    <w:rsid w:val="00CE43DC"/>
    <w:rsid w:val="00CE43EB"/>
    <w:rsid w:val="00CE545A"/>
    <w:rsid w:val="00CE5F61"/>
    <w:rsid w:val="00CE7A6F"/>
    <w:rsid w:val="00CF0A0E"/>
    <w:rsid w:val="00CF0AD4"/>
    <w:rsid w:val="00CF0B0A"/>
    <w:rsid w:val="00CF0CD4"/>
    <w:rsid w:val="00CF0F4A"/>
    <w:rsid w:val="00CF15B1"/>
    <w:rsid w:val="00CF20D0"/>
    <w:rsid w:val="00CF274D"/>
    <w:rsid w:val="00CF31CA"/>
    <w:rsid w:val="00CF3C2D"/>
    <w:rsid w:val="00CF4D56"/>
    <w:rsid w:val="00CF5BB0"/>
    <w:rsid w:val="00CF6BC0"/>
    <w:rsid w:val="00CF6FCB"/>
    <w:rsid w:val="00CF7FAB"/>
    <w:rsid w:val="00D021FE"/>
    <w:rsid w:val="00D0226F"/>
    <w:rsid w:val="00D03110"/>
    <w:rsid w:val="00D047C3"/>
    <w:rsid w:val="00D053DA"/>
    <w:rsid w:val="00D06E15"/>
    <w:rsid w:val="00D071D2"/>
    <w:rsid w:val="00D103E0"/>
    <w:rsid w:val="00D10A89"/>
    <w:rsid w:val="00D11614"/>
    <w:rsid w:val="00D11A48"/>
    <w:rsid w:val="00D1526E"/>
    <w:rsid w:val="00D17A4D"/>
    <w:rsid w:val="00D203A1"/>
    <w:rsid w:val="00D2072C"/>
    <w:rsid w:val="00D230D9"/>
    <w:rsid w:val="00D243F2"/>
    <w:rsid w:val="00D2532C"/>
    <w:rsid w:val="00D25F1D"/>
    <w:rsid w:val="00D2614A"/>
    <w:rsid w:val="00D26D70"/>
    <w:rsid w:val="00D27457"/>
    <w:rsid w:val="00D30EE3"/>
    <w:rsid w:val="00D31821"/>
    <w:rsid w:val="00D318FC"/>
    <w:rsid w:val="00D33100"/>
    <w:rsid w:val="00D3480D"/>
    <w:rsid w:val="00D3491A"/>
    <w:rsid w:val="00D34C7E"/>
    <w:rsid w:val="00D3586E"/>
    <w:rsid w:val="00D361EC"/>
    <w:rsid w:val="00D36479"/>
    <w:rsid w:val="00D405DA"/>
    <w:rsid w:val="00D41E55"/>
    <w:rsid w:val="00D42B3E"/>
    <w:rsid w:val="00D438F6"/>
    <w:rsid w:val="00D43921"/>
    <w:rsid w:val="00D43EEE"/>
    <w:rsid w:val="00D44E09"/>
    <w:rsid w:val="00D47479"/>
    <w:rsid w:val="00D47B4E"/>
    <w:rsid w:val="00D47FAF"/>
    <w:rsid w:val="00D508F8"/>
    <w:rsid w:val="00D52F07"/>
    <w:rsid w:val="00D53850"/>
    <w:rsid w:val="00D542A5"/>
    <w:rsid w:val="00D544E9"/>
    <w:rsid w:val="00D558CF"/>
    <w:rsid w:val="00D567F2"/>
    <w:rsid w:val="00D56B5D"/>
    <w:rsid w:val="00D57468"/>
    <w:rsid w:val="00D60A1D"/>
    <w:rsid w:val="00D60C76"/>
    <w:rsid w:val="00D6170C"/>
    <w:rsid w:val="00D61807"/>
    <w:rsid w:val="00D61923"/>
    <w:rsid w:val="00D619E9"/>
    <w:rsid w:val="00D63253"/>
    <w:rsid w:val="00D63326"/>
    <w:rsid w:val="00D635DC"/>
    <w:rsid w:val="00D63880"/>
    <w:rsid w:val="00D6512F"/>
    <w:rsid w:val="00D66910"/>
    <w:rsid w:val="00D66DCA"/>
    <w:rsid w:val="00D6721A"/>
    <w:rsid w:val="00D67A47"/>
    <w:rsid w:val="00D67D8F"/>
    <w:rsid w:val="00D70E59"/>
    <w:rsid w:val="00D718CC"/>
    <w:rsid w:val="00D72087"/>
    <w:rsid w:val="00D723A0"/>
    <w:rsid w:val="00D7267D"/>
    <w:rsid w:val="00D73105"/>
    <w:rsid w:val="00D74EE9"/>
    <w:rsid w:val="00D758AD"/>
    <w:rsid w:val="00D75FB0"/>
    <w:rsid w:val="00D801D2"/>
    <w:rsid w:val="00D8460E"/>
    <w:rsid w:val="00D84823"/>
    <w:rsid w:val="00D84B62"/>
    <w:rsid w:val="00D85CF8"/>
    <w:rsid w:val="00D87594"/>
    <w:rsid w:val="00D90BBB"/>
    <w:rsid w:val="00D90F9C"/>
    <w:rsid w:val="00D91086"/>
    <w:rsid w:val="00D91A01"/>
    <w:rsid w:val="00D926AB"/>
    <w:rsid w:val="00D93C20"/>
    <w:rsid w:val="00D95177"/>
    <w:rsid w:val="00D96474"/>
    <w:rsid w:val="00D97579"/>
    <w:rsid w:val="00DA0085"/>
    <w:rsid w:val="00DA06EE"/>
    <w:rsid w:val="00DA0893"/>
    <w:rsid w:val="00DA0B3F"/>
    <w:rsid w:val="00DA0F1B"/>
    <w:rsid w:val="00DA2476"/>
    <w:rsid w:val="00DA28D8"/>
    <w:rsid w:val="00DA2A25"/>
    <w:rsid w:val="00DA2CC6"/>
    <w:rsid w:val="00DA3143"/>
    <w:rsid w:val="00DA3E20"/>
    <w:rsid w:val="00DA42A0"/>
    <w:rsid w:val="00DA4D1E"/>
    <w:rsid w:val="00DA4EBF"/>
    <w:rsid w:val="00DA52DE"/>
    <w:rsid w:val="00DA57E7"/>
    <w:rsid w:val="00DA61BF"/>
    <w:rsid w:val="00DA6A2F"/>
    <w:rsid w:val="00DA7142"/>
    <w:rsid w:val="00DA745E"/>
    <w:rsid w:val="00DA7E70"/>
    <w:rsid w:val="00DB0818"/>
    <w:rsid w:val="00DB1B45"/>
    <w:rsid w:val="00DB24C9"/>
    <w:rsid w:val="00DB2715"/>
    <w:rsid w:val="00DB2FE6"/>
    <w:rsid w:val="00DB4234"/>
    <w:rsid w:val="00DB4328"/>
    <w:rsid w:val="00DB45D1"/>
    <w:rsid w:val="00DB798F"/>
    <w:rsid w:val="00DB79F1"/>
    <w:rsid w:val="00DC0852"/>
    <w:rsid w:val="00DC0997"/>
    <w:rsid w:val="00DC2599"/>
    <w:rsid w:val="00DC2721"/>
    <w:rsid w:val="00DC28DF"/>
    <w:rsid w:val="00DC3F8A"/>
    <w:rsid w:val="00DC4333"/>
    <w:rsid w:val="00DC43A3"/>
    <w:rsid w:val="00DC4459"/>
    <w:rsid w:val="00DC4B7A"/>
    <w:rsid w:val="00DC518E"/>
    <w:rsid w:val="00DC6166"/>
    <w:rsid w:val="00DC68A7"/>
    <w:rsid w:val="00DC6923"/>
    <w:rsid w:val="00DD02B9"/>
    <w:rsid w:val="00DD0956"/>
    <w:rsid w:val="00DD0FB8"/>
    <w:rsid w:val="00DD1EBE"/>
    <w:rsid w:val="00DD2A03"/>
    <w:rsid w:val="00DD6863"/>
    <w:rsid w:val="00DD6C1D"/>
    <w:rsid w:val="00DE00C9"/>
    <w:rsid w:val="00DE1189"/>
    <w:rsid w:val="00DE14CD"/>
    <w:rsid w:val="00DE2A85"/>
    <w:rsid w:val="00DE3DBD"/>
    <w:rsid w:val="00DE5D8F"/>
    <w:rsid w:val="00DE636B"/>
    <w:rsid w:val="00DE6AF9"/>
    <w:rsid w:val="00DE7167"/>
    <w:rsid w:val="00DE7C05"/>
    <w:rsid w:val="00DF02FE"/>
    <w:rsid w:val="00DF090B"/>
    <w:rsid w:val="00DF1251"/>
    <w:rsid w:val="00DF136F"/>
    <w:rsid w:val="00DF21E9"/>
    <w:rsid w:val="00DF2DCE"/>
    <w:rsid w:val="00DF2E01"/>
    <w:rsid w:val="00DF48EA"/>
    <w:rsid w:val="00DF5A16"/>
    <w:rsid w:val="00DF5EDE"/>
    <w:rsid w:val="00DF6354"/>
    <w:rsid w:val="00DF6D3A"/>
    <w:rsid w:val="00DF7A51"/>
    <w:rsid w:val="00DF7EDA"/>
    <w:rsid w:val="00E00693"/>
    <w:rsid w:val="00E028EC"/>
    <w:rsid w:val="00E038B8"/>
    <w:rsid w:val="00E04E75"/>
    <w:rsid w:val="00E0527A"/>
    <w:rsid w:val="00E05C8B"/>
    <w:rsid w:val="00E07EA1"/>
    <w:rsid w:val="00E1009D"/>
    <w:rsid w:val="00E104C1"/>
    <w:rsid w:val="00E10B41"/>
    <w:rsid w:val="00E1116F"/>
    <w:rsid w:val="00E11485"/>
    <w:rsid w:val="00E11CC2"/>
    <w:rsid w:val="00E1343D"/>
    <w:rsid w:val="00E13DE3"/>
    <w:rsid w:val="00E14550"/>
    <w:rsid w:val="00E15860"/>
    <w:rsid w:val="00E158E8"/>
    <w:rsid w:val="00E15E4B"/>
    <w:rsid w:val="00E163A0"/>
    <w:rsid w:val="00E16D62"/>
    <w:rsid w:val="00E17A60"/>
    <w:rsid w:val="00E17BE8"/>
    <w:rsid w:val="00E2028F"/>
    <w:rsid w:val="00E20E5E"/>
    <w:rsid w:val="00E21056"/>
    <w:rsid w:val="00E21313"/>
    <w:rsid w:val="00E21EAD"/>
    <w:rsid w:val="00E241DA"/>
    <w:rsid w:val="00E244C2"/>
    <w:rsid w:val="00E2482F"/>
    <w:rsid w:val="00E252D4"/>
    <w:rsid w:val="00E25443"/>
    <w:rsid w:val="00E25549"/>
    <w:rsid w:val="00E263F6"/>
    <w:rsid w:val="00E27AA3"/>
    <w:rsid w:val="00E30229"/>
    <w:rsid w:val="00E30427"/>
    <w:rsid w:val="00E30A75"/>
    <w:rsid w:val="00E30AC3"/>
    <w:rsid w:val="00E31141"/>
    <w:rsid w:val="00E31A41"/>
    <w:rsid w:val="00E32E38"/>
    <w:rsid w:val="00E34044"/>
    <w:rsid w:val="00E35188"/>
    <w:rsid w:val="00E35A95"/>
    <w:rsid w:val="00E36139"/>
    <w:rsid w:val="00E37725"/>
    <w:rsid w:val="00E37D5E"/>
    <w:rsid w:val="00E40358"/>
    <w:rsid w:val="00E4142D"/>
    <w:rsid w:val="00E41F1D"/>
    <w:rsid w:val="00E42593"/>
    <w:rsid w:val="00E443FA"/>
    <w:rsid w:val="00E44CC6"/>
    <w:rsid w:val="00E45BB4"/>
    <w:rsid w:val="00E45D64"/>
    <w:rsid w:val="00E461BA"/>
    <w:rsid w:val="00E4648A"/>
    <w:rsid w:val="00E4729E"/>
    <w:rsid w:val="00E47958"/>
    <w:rsid w:val="00E47CEF"/>
    <w:rsid w:val="00E502BF"/>
    <w:rsid w:val="00E517E2"/>
    <w:rsid w:val="00E51D91"/>
    <w:rsid w:val="00E52A6F"/>
    <w:rsid w:val="00E53775"/>
    <w:rsid w:val="00E5733F"/>
    <w:rsid w:val="00E57A10"/>
    <w:rsid w:val="00E61EA4"/>
    <w:rsid w:val="00E62AFF"/>
    <w:rsid w:val="00E63B88"/>
    <w:rsid w:val="00E63D1B"/>
    <w:rsid w:val="00E7248F"/>
    <w:rsid w:val="00E72DE8"/>
    <w:rsid w:val="00E73683"/>
    <w:rsid w:val="00E73A3B"/>
    <w:rsid w:val="00E73D2B"/>
    <w:rsid w:val="00E750D0"/>
    <w:rsid w:val="00E75347"/>
    <w:rsid w:val="00E753DC"/>
    <w:rsid w:val="00E77E17"/>
    <w:rsid w:val="00E80A68"/>
    <w:rsid w:val="00E81FD5"/>
    <w:rsid w:val="00E8236A"/>
    <w:rsid w:val="00E84DF4"/>
    <w:rsid w:val="00E90112"/>
    <w:rsid w:val="00E9185C"/>
    <w:rsid w:val="00E921D0"/>
    <w:rsid w:val="00E926B4"/>
    <w:rsid w:val="00E92991"/>
    <w:rsid w:val="00E94010"/>
    <w:rsid w:val="00E94482"/>
    <w:rsid w:val="00E948A3"/>
    <w:rsid w:val="00E951B7"/>
    <w:rsid w:val="00E957A6"/>
    <w:rsid w:val="00E958C8"/>
    <w:rsid w:val="00E96464"/>
    <w:rsid w:val="00E969C2"/>
    <w:rsid w:val="00E96EDA"/>
    <w:rsid w:val="00E9726C"/>
    <w:rsid w:val="00EA1DF1"/>
    <w:rsid w:val="00EA256C"/>
    <w:rsid w:val="00EA35BB"/>
    <w:rsid w:val="00EA533C"/>
    <w:rsid w:val="00EA5370"/>
    <w:rsid w:val="00EA68F6"/>
    <w:rsid w:val="00EB0CEB"/>
    <w:rsid w:val="00EB176C"/>
    <w:rsid w:val="00EB5E2A"/>
    <w:rsid w:val="00EB63A5"/>
    <w:rsid w:val="00EB69F3"/>
    <w:rsid w:val="00EB7063"/>
    <w:rsid w:val="00EC0336"/>
    <w:rsid w:val="00EC257A"/>
    <w:rsid w:val="00EC27AD"/>
    <w:rsid w:val="00EC2C9B"/>
    <w:rsid w:val="00EC3186"/>
    <w:rsid w:val="00EC4CAF"/>
    <w:rsid w:val="00EC4EE2"/>
    <w:rsid w:val="00EC778E"/>
    <w:rsid w:val="00EC791F"/>
    <w:rsid w:val="00ED0F96"/>
    <w:rsid w:val="00ED249E"/>
    <w:rsid w:val="00ED2A14"/>
    <w:rsid w:val="00ED2B37"/>
    <w:rsid w:val="00ED3A13"/>
    <w:rsid w:val="00ED4068"/>
    <w:rsid w:val="00ED5ADA"/>
    <w:rsid w:val="00EE0C07"/>
    <w:rsid w:val="00EE2067"/>
    <w:rsid w:val="00EE2E87"/>
    <w:rsid w:val="00EE3118"/>
    <w:rsid w:val="00EE34C7"/>
    <w:rsid w:val="00EE3D4D"/>
    <w:rsid w:val="00EE5151"/>
    <w:rsid w:val="00EE5D4A"/>
    <w:rsid w:val="00EE6E16"/>
    <w:rsid w:val="00EE7A02"/>
    <w:rsid w:val="00EF01C7"/>
    <w:rsid w:val="00EF06FF"/>
    <w:rsid w:val="00EF0B8D"/>
    <w:rsid w:val="00EF28B6"/>
    <w:rsid w:val="00EF2D25"/>
    <w:rsid w:val="00EF3F5F"/>
    <w:rsid w:val="00EF4C67"/>
    <w:rsid w:val="00EF4F2F"/>
    <w:rsid w:val="00EF620A"/>
    <w:rsid w:val="00EF6D32"/>
    <w:rsid w:val="00EF7258"/>
    <w:rsid w:val="00F01367"/>
    <w:rsid w:val="00F02824"/>
    <w:rsid w:val="00F02D6C"/>
    <w:rsid w:val="00F04B1C"/>
    <w:rsid w:val="00F04D9A"/>
    <w:rsid w:val="00F04ED0"/>
    <w:rsid w:val="00F06BE8"/>
    <w:rsid w:val="00F07C09"/>
    <w:rsid w:val="00F113FA"/>
    <w:rsid w:val="00F12359"/>
    <w:rsid w:val="00F12717"/>
    <w:rsid w:val="00F13B45"/>
    <w:rsid w:val="00F141F9"/>
    <w:rsid w:val="00F148BA"/>
    <w:rsid w:val="00F150B8"/>
    <w:rsid w:val="00F15BC2"/>
    <w:rsid w:val="00F15F62"/>
    <w:rsid w:val="00F16683"/>
    <w:rsid w:val="00F167DB"/>
    <w:rsid w:val="00F17827"/>
    <w:rsid w:val="00F2072E"/>
    <w:rsid w:val="00F21938"/>
    <w:rsid w:val="00F263BA"/>
    <w:rsid w:val="00F30527"/>
    <w:rsid w:val="00F30933"/>
    <w:rsid w:val="00F311DF"/>
    <w:rsid w:val="00F3147D"/>
    <w:rsid w:val="00F321DD"/>
    <w:rsid w:val="00F3245B"/>
    <w:rsid w:val="00F41662"/>
    <w:rsid w:val="00F43A23"/>
    <w:rsid w:val="00F44671"/>
    <w:rsid w:val="00F451E6"/>
    <w:rsid w:val="00F46832"/>
    <w:rsid w:val="00F4690B"/>
    <w:rsid w:val="00F46F46"/>
    <w:rsid w:val="00F475C0"/>
    <w:rsid w:val="00F47874"/>
    <w:rsid w:val="00F50772"/>
    <w:rsid w:val="00F508AB"/>
    <w:rsid w:val="00F508BD"/>
    <w:rsid w:val="00F50ACD"/>
    <w:rsid w:val="00F5101E"/>
    <w:rsid w:val="00F513CD"/>
    <w:rsid w:val="00F518D4"/>
    <w:rsid w:val="00F528DD"/>
    <w:rsid w:val="00F531B3"/>
    <w:rsid w:val="00F531FE"/>
    <w:rsid w:val="00F53B68"/>
    <w:rsid w:val="00F53E0E"/>
    <w:rsid w:val="00F55A38"/>
    <w:rsid w:val="00F600D2"/>
    <w:rsid w:val="00F61D1B"/>
    <w:rsid w:val="00F61E77"/>
    <w:rsid w:val="00F62BCA"/>
    <w:rsid w:val="00F62FB8"/>
    <w:rsid w:val="00F63E4D"/>
    <w:rsid w:val="00F64865"/>
    <w:rsid w:val="00F6502B"/>
    <w:rsid w:val="00F6557D"/>
    <w:rsid w:val="00F66A04"/>
    <w:rsid w:val="00F70486"/>
    <w:rsid w:val="00F7056B"/>
    <w:rsid w:val="00F706C3"/>
    <w:rsid w:val="00F70B5F"/>
    <w:rsid w:val="00F70EAB"/>
    <w:rsid w:val="00F724D2"/>
    <w:rsid w:val="00F726FA"/>
    <w:rsid w:val="00F747BB"/>
    <w:rsid w:val="00F7480B"/>
    <w:rsid w:val="00F76752"/>
    <w:rsid w:val="00F76B3E"/>
    <w:rsid w:val="00F77E62"/>
    <w:rsid w:val="00F81189"/>
    <w:rsid w:val="00F81AEB"/>
    <w:rsid w:val="00F81E7A"/>
    <w:rsid w:val="00F83622"/>
    <w:rsid w:val="00F83D8B"/>
    <w:rsid w:val="00F85A7C"/>
    <w:rsid w:val="00F8784C"/>
    <w:rsid w:val="00F90F0E"/>
    <w:rsid w:val="00F91BA3"/>
    <w:rsid w:val="00F9213E"/>
    <w:rsid w:val="00F93826"/>
    <w:rsid w:val="00F94C89"/>
    <w:rsid w:val="00F95136"/>
    <w:rsid w:val="00F95288"/>
    <w:rsid w:val="00F953A6"/>
    <w:rsid w:val="00F95D3C"/>
    <w:rsid w:val="00F960F8"/>
    <w:rsid w:val="00F9620B"/>
    <w:rsid w:val="00F97005"/>
    <w:rsid w:val="00FA219B"/>
    <w:rsid w:val="00FA2D18"/>
    <w:rsid w:val="00FA4BDC"/>
    <w:rsid w:val="00FA5C44"/>
    <w:rsid w:val="00FA7B12"/>
    <w:rsid w:val="00FB2C64"/>
    <w:rsid w:val="00FB42E0"/>
    <w:rsid w:val="00FB640C"/>
    <w:rsid w:val="00FC0821"/>
    <w:rsid w:val="00FC0AB8"/>
    <w:rsid w:val="00FC1DC0"/>
    <w:rsid w:val="00FC2001"/>
    <w:rsid w:val="00FC21C1"/>
    <w:rsid w:val="00FC22C5"/>
    <w:rsid w:val="00FC28BE"/>
    <w:rsid w:val="00FC34EF"/>
    <w:rsid w:val="00FC468B"/>
    <w:rsid w:val="00FC4852"/>
    <w:rsid w:val="00FC7D92"/>
    <w:rsid w:val="00FD0F83"/>
    <w:rsid w:val="00FD13C7"/>
    <w:rsid w:val="00FD1D5D"/>
    <w:rsid w:val="00FD1DB0"/>
    <w:rsid w:val="00FD218D"/>
    <w:rsid w:val="00FD2228"/>
    <w:rsid w:val="00FD27D3"/>
    <w:rsid w:val="00FD2C65"/>
    <w:rsid w:val="00FD458B"/>
    <w:rsid w:val="00FD5123"/>
    <w:rsid w:val="00FD53FA"/>
    <w:rsid w:val="00FD57F9"/>
    <w:rsid w:val="00FD77FE"/>
    <w:rsid w:val="00FE0890"/>
    <w:rsid w:val="00FE10BB"/>
    <w:rsid w:val="00FE2589"/>
    <w:rsid w:val="00FE27FF"/>
    <w:rsid w:val="00FE3DAD"/>
    <w:rsid w:val="00FE5055"/>
    <w:rsid w:val="00FE6453"/>
    <w:rsid w:val="00FE75DB"/>
    <w:rsid w:val="00FF2195"/>
    <w:rsid w:val="00FF29A7"/>
    <w:rsid w:val="00FF4885"/>
    <w:rsid w:val="00FF68A6"/>
    <w:rsid w:val="00FF6BD0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3AE82"/>
  <w15:chartTrackingRefBased/>
  <w15:docId w15:val="{A559C115-B3E0-0245-A230-3A6AD632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03EE6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50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8D26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8D26D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640C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locked/>
    <w:rsid w:val="008D26D7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8D26D7"/>
    <w:rPr>
      <w:rFonts w:ascii="Times New Roman" w:hAnsi="Times New Roman"/>
      <w:b/>
      <w:sz w:val="20"/>
    </w:rPr>
  </w:style>
  <w:style w:type="paragraph" w:customStyle="1" w:styleId="11">
    <w:name w:val="Обычный (веб)1"/>
    <w:basedOn w:val="a"/>
    <w:uiPriority w:val="99"/>
    <w:semiHidden/>
    <w:rsid w:val="008D2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D26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26D7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203EE6"/>
    <w:pPr>
      <w:suppressAutoHyphens/>
      <w:spacing w:after="120" w:line="240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B640C"/>
  </w:style>
  <w:style w:type="paragraph" w:styleId="a7">
    <w:name w:val="footer"/>
    <w:basedOn w:val="a"/>
    <w:link w:val="a8"/>
    <w:uiPriority w:val="99"/>
    <w:rsid w:val="005A12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7A10"/>
  </w:style>
  <w:style w:type="character" w:styleId="a9">
    <w:name w:val="page number"/>
    <w:uiPriority w:val="99"/>
    <w:rsid w:val="005A1230"/>
    <w:rPr>
      <w:rFonts w:cs="Times New Roman"/>
    </w:rPr>
  </w:style>
  <w:style w:type="paragraph" w:styleId="aa">
    <w:name w:val="header"/>
    <w:basedOn w:val="a"/>
    <w:link w:val="ab"/>
    <w:uiPriority w:val="99"/>
    <w:rsid w:val="005A123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57A10"/>
  </w:style>
  <w:style w:type="character" w:customStyle="1" w:styleId="ac">
    <w:name w:val="Цветовое выделение"/>
    <w:uiPriority w:val="99"/>
    <w:rsid w:val="00FA7B12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FA7B12"/>
    <w:rPr>
      <w:b/>
      <w:bCs/>
      <w:color w:val="106BBE"/>
    </w:rPr>
  </w:style>
  <w:style w:type="paragraph" w:customStyle="1" w:styleId="Default">
    <w:name w:val="Default"/>
    <w:rsid w:val="00962D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rsid w:val="008D27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e">
    <w:name w:val="Заголовок статьи"/>
    <w:basedOn w:val="a"/>
    <w:next w:val="a"/>
    <w:uiPriority w:val="99"/>
    <w:rsid w:val="00C0653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27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763392"/>
    <w:rPr>
      <w:color w:val="0000FF"/>
      <w:u w:val="single"/>
    </w:rPr>
  </w:style>
  <w:style w:type="character" w:customStyle="1" w:styleId="20">
    <w:name w:val="Заголовок 2 Знак"/>
    <w:link w:val="2"/>
    <w:rsid w:val="003508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Revision"/>
    <w:hidden/>
    <w:uiPriority w:val="99"/>
    <w:semiHidden/>
    <w:rsid w:val="00B12953"/>
    <w:rPr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543C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3C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3C9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3C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3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336">
              <w:marLeft w:val="15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emlin.ru/acts/bank/4579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2155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100500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bank/20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210050005" TargetMode="External"/><Relationship Id="rId10" Type="http://schemas.openxmlformats.org/officeDocument/2006/relationships/hyperlink" Target="http://www.kremlin.ru/acts/bank/21556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constitution" TargetMode="External"/><Relationship Id="rId14" Type="http://schemas.openxmlformats.org/officeDocument/2006/relationships/hyperlink" Target="http://www.kremlin.ru/acts/bank/21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46E3-F58C-4330-8BA1-BC82CA79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5635</Words>
  <Characters>32124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37684</CharactersWithSpaces>
  <SharedDoc>false</SharedDoc>
  <HLinks>
    <vt:vector size="48" baseType="variant">
      <vt:variant>
        <vt:i4>3801196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consultantplus://offline/ref=E5F646189889CDA6A6388767A9B3609EF5892FC089F25FB7D3586E29FD1D04492631D7683FCBB474402EFE3539425ABBF01A7C9657905864p01FI</vt:lpwstr>
      </vt:variant>
      <vt:variant>
        <vt:lpwstr/>
      </vt:variant>
      <vt:variant>
        <vt:i4>2031703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http://ivo.garant.ru/document/redirect/74449814/0</vt:lpwstr>
      </vt:variant>
      <vt:variant>
        <vt:lpwstr/>
      </vt:variant>
      <vt:variant>
        <vt:i4>7471160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consultantplus://offline/ref=849FB7277865A911A4480DED01C6B0262778F0C76CFEAC96A4A05ED7793FE09642CDCD0DD841D4F3C388D9C0BDD199299D7EF29298660A92y7s3N</vt:lpwstr>
      </vt:variant>
      <vt:variant>
        <vt:lpwstr/>
      </vt:variant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consultantplus://offline/ref=A54DEFC88AF4EE10EBFF3E77E560EE945E4B33508FE4E524976724412408310F395019529E40B45CEFBCBBB3454DE1CDC315206CA9A4E41Fv1eDI</vt:lpwstr>
      </vt:variant>
      <vt:variant>
        <vt:lpwstr/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consultantplus://offline/ref=B58A1A29DC47D347F65B31C25BB4256444080DD9D86AEA3927C43B2CC5AE9F2949396E0CFA09BE49F3AF286BC5B105092AB24D70C8077BA6H4Z9I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consultantplus://offline/ref=1AC240F184C2E0507B49EE51E688E0EC8361187022CAD1B5CA528585623AC1220700AD59C513324C0943C7D9B1Q8hEN</vt:lpwstr>
      </vt:variant>
      <vt:variant>
        <vt:lpwstr/>
      </vt:variant>
      <vt:variant>
        <vt:i4>393236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https://docs.cntd.ru/document/901912288</vt:lpwstr>
      </vt:variant>
      <vt:variant>
        <vt:lpwstr>64U0IK</vt:lpwstr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https://docs.cntd.ru/document/9004937</vt:lpwstr>
      </vt:variant>
      <vt:variant>
        <vt:lpwstr>64U0IK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НС ДНР</dc:creator>
  <cp:keywords/>
  <cp:lastModifiedBy>VAD</cp:lastModifiedBy>
  <cp:revision>3</cp:revision>
  <cp:lastPrinted>2024-02-02T09:02:00Z</cp:lastPrinted>
  <dcterms:created xsi:type="dcterms:W3CDTF">2024-02-09T08:24:00Z</dcterms:created>
  <dcterms:modified xsi:type="dcterms:W3CDTF">2024-02-09T08:33:00Z</dcterms:modified>
</cp:coreProperties>
</file>