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F70A" w14:textId="77777777" w:rsidR="000F050A" w:rsidRPr="000F050A" w:rsidRDefault="000F050A" w:rsidP="000F0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0F050A">
        <w:rPr>
          <w:rFonts w:ascii="Times New Roman" w:eastAsia="MS Mincho" w:hAnsi="Times New Roman" w:cs="Times New Roman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250E2BCC" wp14:editId="2BB2F7C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4506" w14:textId="77777777" w:rsidR="000F050A" w:rsidRPr="000F050A" w:rsidRDefault="000F050A" w:rsidP="000F05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0F050A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377E3E6" w14:textId="77777777" w:rsidR="000F050A" w:rsidRPr="000F050A" w:rsidRDefault="000F050A" w:rsidP="000F050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0F050A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96EDDE7" w14:textId="77777777" w:rsidR="000F050A" w:rsidRPr="000F050A" w:rsidRDefault="000F050A" w:rsidP="000F05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43973E" w14:textId="77777777" w:rsidR="000F050A" w:rsidRPr="000F050A" w:rsidRDefault="000F050A" w:rsidP="000F05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9A715" w14:textId="14A5A4D6" w:rsidR="0062333C" w:rsidRDefault="0062333C" w:rsidP="00D9226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17493">
        <w:rPr>
          <w:rFonts w:ascii="Times New Roman" w:eastAsia="Calibri" w:hAnsi="Times New Roman" w:cs="Times New Roman"/>
          <w:b/>
          <w:bCs/>
          <w:sz w:val="28"/>
          <w:szCs w:val="28"/>
        </w:rPr>
        <w:t>ПОПРАВК</w:t>
      </w:r>
      <w:r w:rsidR="008A7B86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A174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7B86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>КОНСТИТУЦИ</w:t>
      </w:r>
      <w:r w:rsidR="008A7B8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226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5976E301" w14:textId="77777777" w:rsidR="000F050A" w:rsidRPr="000F050A" w:rsidRDefault="000F050A" w:rsidP="000F05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F7BA0" w14:textId="77777777" w:rsidR="000F050A" w:rsidRPr="000F050A" w:rsidRDefault="000F050A" w:rsidP="000F05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66FEF" w14:textId="77777777" w:rsidR="000F050A" w:rsidRPr="000F050A" w:rsidRDefault="000F050A" w:rsidP="000F050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0F050A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</w:t>
      </w:r>
      <w:bookmarkStart w:id="1" w:name="_Hlk170374149"/>
      <w:r w:rsidRPr="000F050A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ринят Постановлением Народного Совета 27 июня 2024 года</w:t>
      </w:r>
      <w:bookmarkEnd w:id="1"/>
    </w:p>
    <w:p w14:paraId="7AE0F03F" w14:textId="77777777" w:rsidR="000F050A" w:rsidRPr="000F050A" w:rsidRDefault="000F050A" w:rsidP="000F050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226DAB95" w14:textId="77777777" w:rsidR="000F050A" w:rsidRPr="000F050A" w:rsidRDefault="000F050A" w:rsidP="000F050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49D0ED" w14:textId="77777777" w:rsidR="004309EB" w:rsidRPr="001F5BE1" w:rsidRDefault="004309EB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BE1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1F5B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1F5BE1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</w:p>
    <w:p w14:paraId="6999CA5A" w14:textId="0628DE42" w:rsidR="00B3759C" w:rsidRDefault="0062333C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8" w:history="1">
        <w:r w:rsidR="00B3759C" w:rsidRPr="00162104">
          <w:rPr>
            <w:rStyle w:val="af5"/>
            <w:rFonts w:ascii="Times New Roman" w:eastAsia="Calibri" w:hAnsi="Times New Roman" w:cs="Times New Roman"/>
            <w:sz w:val="28"/>
            <w:szCs w:val="28"/>
          </w:rPr>
          <w:t>Конституцию Донецкой Народной Республики</w:t>
        </w:r>
      </w:hyperlink>
      <w:r w:rsidR="00B3759C" w:rsidRPr="000137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3ABC">
        <w:rPr>
          <w:rFonts w:ascii="Times New Roman" w:eastAsia="Calibri" w:hAnsi="Times New Roman" w:cs="Times New Roman"/>
          <w:sz w:val="28"/>
          <w:szCs w:val="28"/>
        </w:rPr>
        <w:t>принятую</w:t>
      </w:r>
      <w:r w:rsidR="00003ABC">
        <w:rPr>
          <w:rFonts w:ascii="Times New Roman" w:eastAsia="Calibri" w:hAnsi="Times New Roman" w:cs="Times New Roman"/>
          <w:sz w:val="28"/>
          <w:szCs w:val="28"/>
        </w:rPr>
        <w:br/>
      </w:r>
      <w:r w:rsidR="00B3759C">
        <w:rPr>
          <w:rFonts w:ascii="Times New Roman" w:eastAsia="Calibri" w:hAnsi="Times New Roman" w:cs="Times New Roman"/>
          <w:sz w:val="28"/>
          <w:szCs w:val="28"/>
        </w:rPr>
        <w:t>30 декабря 2022 года, следующие изменения:</w:t>
      </w:r>
    </w:p>
    <w:p w14:paraId="6AFE050F" w14:textId="0E51698E" w:rsidR="00003ABC" w:rsidRPr="00003ABC" w:rsidRDefault="00003ABC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пункт 20 статьи 53 после слова «Главы» дополнить словами</w:t>
      </w:r>
      <w:r>
        <w:rPr>
          <w:rFonts w:ascii="Times New Roman" w:eastAsia="Calibri" w:hAnsi="Times New Roman" w:cs="Times New Roman"/>
          <w:sz w:val="28"/>
          <w:szCs w:val="28"/>
        </w:rPr>
        <w:br/>
        <w:t>«и Правительства»</w:t>
      </w:r>
      <w:r w:rsidRPr="00003A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7DA04F" w14:textId="434799E8" w:rsidR="00B3759C" w:rsidRDefault="00003ABC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759C">
        <w:rPr>
          <w:rFonts w:ascii="Times New Roman" w:eastAsia="Calibri" w:hAnsi="Times New Roman" w:cs="Times New Roman"/>
          <w:sz w:val="28"/>
          <w:szCs w:val="28"/>
        </w:rPr>
        <w:t>) в статье 55:</w:t>
      </w:r>
    </w:p>
    <w:p w14:paraId="0527F267" w14:textId="2DCBB7CB" w:rsidR="00B3759C" w:rsidRPr="00B3759C" w:rsidRDefault="00B3759C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 </w:t>
      </w:r>
      <w:r w:rsidRPr="00B3759C">
        <w:rPr>
          <w:rFonts w:ascii="Times New Roman" w:eastAsia="Calibri" w:hAnsi="Times New Roman" w:cs="Times New Roman"/>
          <w:sz w:val="28"/>
          <w:szCs w:val="28"/>
        </w:rPr>
        <w:t>часть 1 дополнить пунктом 10 следующего содержания:</w:t>
      </w:r>
    </w:p>
    <w:p w14:paraId="3C070182" w14:textId="7B56A096" w:rsidR="00B3759C" w:rsidRPr="00B3759C" w:rsidRDefault="00B3759C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59C">
        <w:rPr>
          <w:rFonts w:ascii="Times New Roman" w:eastAsia="Calibri" w:hAnsi="Times New Roman" w:cs="Times New Roman"/>
          <w:sz w:val="28"/>
          <w:szCs w:val="28"/>
        </w:rPr>
        <w:t>«10)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3759C">
        <w:rPr>
          <w:rFonts w:ascii="Times New Roman" w:eastAsia="Calibri" w:hAnsi="Times New Roman" w:cs="Times New Roman"/>
          <w:sz w:val="28"/>
          <w:szCs w:val="28"/>
        </w:rPr>
        <w:t>приобретения им статуса иностранного агента.»;</w:t>
      </w:r>
    </w:p>
    <w:p w14:paraId="289DDCB9" w14:textId="04B80C50" w:rsidR="00B3759C" w:rsidRDefault="00B3759C" w:rsidP="00003AB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B375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3759C">
        <w:rPr>
          <w:rFonts w:ascii="Times New Roman" w:eastAsia="Calibri" w:hAnsi="Times New Roman" w:cs="Times New Roman"/>
          <w:sz w:val="28"/>
          <w:szCs w:val="28"/>
        </w:rPr>
        <w:t>в части 2 слова «пунктами 2, 3, 4 и 9» заменить словами «пунктами 2, 3, 4, 9 и 10»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08BA3D" w14:textId="6AF23163" w:rsidR="0062333C" w:rsidRDefault="00A17493" w:rsidP="00450A19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3759C">
        <w:rPr>
          <w:rFonts w:ascii="Times New Roman" w:eastAsia="Calibri" w:hAnsi="Times New Roman" w:cs="Times New Roman"/>
          <w:sz w:val="28"/>
          <w:szCs w:val="28"/>
        </w:rPr>
        <w:t xml:space="preserve">) пункт </w:t>
      </w:r>
      <w:r w:rsidR="006F5D75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B3759C">
        <w:rPr>
          <w:rFonts w:ascii="Times New Roman" w:eastAsia="Calibri" w:hAnsi="Times New Roman" w:cs="Times New Roman"/>
          <w:sz w:val="28"/>
          <w:szCs w:val="28"/>
        </w:rPr>
        <w:t xml:space="preserve">статьи 72 признать </w:t>
      </w:r>
      <w:r w:rsidR="006F5D75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 w:rsidR="00B375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40F98B" w14:textId="77777777" w:rsidR="00773729" w:rsidRPr="00773729" w:rsidRDefault="00773729" w:rsidP="0077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B97966" w14:textId="77777777" w:rsidR="00B21EA2" w:rsidRPr="000E2D31" w:rsidRDefault="00B21EA2" w:rsidP="00B21EA2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0E2D31">
        <w:rPr>
          <w:rFonts w:ascii="Times New Roman" w:hAnsi="Times New Roman"/>
          <w:sz w:val="28"/>
          <w:szCs w:val="28"/>
        </w:rPr>
        <w:t>г. Донецк</w:t>
      </w:r>
    </w:p>
    <w:p w14:paraId="007322EA" w14:textId="50C9AC95" w:rsidR="00B21EA2" w:rsidRPr="00C170B3" w:rsidRDefault="00C170B3" w:rsidP="00B21EA2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27 </w:t>
      </w:r>
      <w:r>
        <w:rPr>
          <w:rFonts w:ascii="Times New Roman" w:hAnsi="Times New Roman"/>
          <w:sz w:val="28"/>
          <w:szCs w:val="28"/>
        </w:rPr>
        <w:t>июня 2024 года</w:t>
      </w:r>
    </w:p>
    <w:p w14:paraId="4C0BCAEA" w14:textId="3495B4E3" w:rsidR="001C615E" w:rsidRPr="00B21EA2" w:rsidRDefault="00B21EA2" w:rsidP="00B21EA2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0E2D31">
        <w:rPr>
          <w:rFonts w:ascii="Times New Roman" w:hAnsi="Times New Roman"/>
          <w:sz w:val="28"/>
          <w:szCs w:val="28"/>
        </w:rPr>
        <w:t xml:space="preserve">№ </w:t>
      </w:r>
      <w:r w:rsidR="00C170B3">
        <w:rPr>
          <w:rFonts w:ascii="Times New Roman" w:hAnsi="Times New Roman"/>
          <w:sz w:val="28"/>
          <w:szCs w:val="28"/>
        </w:rPr>
        <w:t>88-РЗ</w:t>
      </w:r>
    </w:p>
    <w:sectPr w:rsidR="001C615E" w:rsidRPr="00B21EA2" w:rsidSect="00013711">
      <w:headerReference w:type="default" r:id="rId9"/>
      <w:footerReference w:type="even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ECA" w14:textId="77777777" w:rsidR="00DA4B07" w:rsidRDefault="00DA4B07">
      <w:pPr>
        <w:spacing w:after="0" w:line="240" w:lineRule="auto"/>
      </w:pPr>
      <w:r>
        <w:separator/>
      </w:r>
    </w:p>
  </w:endnote>
  <w:endnote w:type="continuationSeparator" w:id="0">
    <w:p w14:paraId="3F86D9DA" w14:textId="77777777" w:rsidR="00DA4B07" w:rsidRDefault="00DA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46BF" w14:textId="77777777" w:rsidR="00606E34" w:rsidRDefault="003051CB" w:rsidP="00F271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1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EAC91B" w14:textId="77777777" w:rsidR="00606E34" w:rsidRDefault="00606E34" w:rsidP="00F137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DA35E" w14:textId="77777777" w:rsidR="00606E34" w:rsidRDefault="00606E34" w:rsidP="00F13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A6EB" w14:textId="77777777" w:rsidR="00DA4B07" w:rsidRDefault="00DA4B07">
      <w:pPr>
        <w:spacing w:after="0" w:line="240" w:lineRule="auto"/>
      </w:pPr>
      <w:r>
        <w:separator/>
      </w:r>
    </w:p>
  </w:footnote>
  <w:footnote w:type="continuationSeparator" w:id="0">
    <w:p w14:paraId="71F6850F" w14:textId="77777777" w:rsidR="00DA4B07" w:rsidRDefault="00DA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F153" w14:textId="2F605725" w:rsidR="00606E34" w:rsidRPr="00773729" w:rsidRDefault="003051CB" w:rsidP="00773729">
    <w:pPr>
      <w:pStyle w:val="a6"/>
      <w:jc w:val="center"/>
      <w:rPr>
        <w:rFonts w:ascii="Times New Roman" w:hAnsi="Times New Roman"/>
        <w:sz w:val="24"/>
        <w:szCs w:val="24"/>
      </w:rPr>
    </w:pPr>
    <w:r w:rsidRPr="0050294A">
      <w:rPr>
        <w:rFonts w:ascii="Times New Roman" w:hAnsi="Times New Roman"/>
        <w:sz w:val="24"/>
        <w:szCs w:val="24"/>
      </w:rPr>
      <w:fldChar w:fldCharType="begin"/>
    </w:r>
    <w:r w:rsidR="00B1017A" w:rsidRPr="0050294A">
      <w:rPr>
        <w:rFonts w:ascii="Times New Roman" w:hAnsi="Times New Roman"/>
        <w:sz w:val="24"/>
        <w:szCs w:val="24"/>
      </w:rPr>
      <w:instrText xml:space="preserve"> PAGE   \* MERGEFORMAT </w:instrText>
    </w:r>
    <w:r w:rsidRPr="0050294A">
      <w:rPr>
        <w:rFonts w:ascii="Times New Roman" w:hAnsi="Times New Roman"/>
        <w:sz w:val="24"/>
        <w:szCs w:val="24"/>
      </w:rPr>
      <w:fldChar w:fldCharType="separate"/>
    </w:r>
    <w:r w:rsidR="008C3018">
      <w:rPr>
        <w:rFonts w:ascii="Times New Roman" w:hAnsi="Times New Roman"/>
        <w:noProof/>
        <w:sz w:val="24"/>
        <w:szCs w:val="24"/>
      </w:rPr>
      <w:t>2</w:t>
    </w:r>
    <w:r w:rsidRPr="0050294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2E82665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4AFF6060"/>
    <w:multiLevelType w:val="hybridMultilevel"/>
    <w:tmpl w:val="F15E30B8"/>
    <w:lvl w:ilvl="0" w:tplc="3348D988">
      <w:start w:val="1"/>
      <w:numFmt w:val="decimal"/>
      <w:lvlText w:val="%1."/>
      <w:lvlJc w:val="left"/>
      <w:pPr>
        <w:tabs>
          <w:tab w:val="num" w:pos="0"/>
        </w:tabs>
        <w:ind w:left="-210" w:firstLine="210"/>
      </w:pPr>
      <w:rPr>
        <w:rFonts w:hint="default"/>
      </w:rPr>
    </w:lvl>
    <w:lvl w:ilvl="1" w:tplc="C62ADA36">
      <w:start w:val="1"/>
      <w:numFmt w:val="decimal"/>
      <w:lvlText w:val="%2."/>
      <w:lvlJc w:val="left"/>
      <w:pPr>
        <w:tabs>
          <w:tab w:val="num" w:pos="513"/>
        </w:tabs>
        <w:ind w:left="303" w:firstLine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6CF36E71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7D156AC2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B"/>
    <w:rsid w:val="00003ABC"/>
    <w:rsid w:val="00005472"/>
    <w:rsid w:val="000144A8"/>
    <w:rsid w:val="000209C6"/>
    <w:rsid w:val="00033528"/>
    <w:rsid w:val="000571A1"/>
    <w:rsid w:val="00060AB9"/>
    <w:rsid w:val="00092165"/>
    <w:rsid w:val="00097970"/>
    <w:rsid w:val="000E7F13"/>
    <w:rsid w:val="000F050A"/>
    <w:rsid w:val="00126320"/>
    <w:rsid w:val="00152F39"/>
    <w:rsid w:val="00162104"/>
    <w:rsid w:val="00176DF4"/>
    <w:rsid w:val="001B60B6"/>
    <w:rsid w:val="001C3DD5"/>
    <w:rsid w:val="001C5980"/>
    <w:rsid w:val="001C615E"/>
    <w:rsid w:val="001F1C94"/>
    <w:rsid w:val="0020467B"/>
    <w:rsid w:val="002118C9"/>
    <w:rsid w:val="0021396D"/>
    <w:rsid w:val="00225BDF"/>
    <w:rsid w:val="00244A14"/>
    <w:rsid w:val="0025240D"/>
    <w:rsid w:val="0029512A"/>
    <w:rsid w:val="002B0D63"/>
    <w:rsid w:val="002C1D8B"/>
    <w:rsid w:val="002D67E1"/>
    <w:rsid w:val="003045AC"/>
    <w:rsid w:val="003051CB"/>
    <w:rsid w:val="00317429"/>
    <w:rsid w:val="003178EB"/>
    <w:rsid w:val="00343F6A"/>
    <w:rsid w:val="00346452"/>
    <w:rsid w:val="0034668E"/>
    <w:rsid w:val="00347EAD"/>
    <w:rsid w:val="003539C4"/>
    <w:rsid w:val="00382EBA"/>
    <w:rsid w:val="00386887"/>
    <w:rsid w:val="003C376B"/>
    <w:rsid w:val="003F3361"/>
    <w:rsid w:val="00403395"/>
    <w:rsid w:val="00413203"/>
    <w:rsid w:val="00413ADA"/>
    <w:rsid w:val="00413E49"/>
    <w:rsid w:val="004309EB"/>
    <w:rsid w:val="00450A19"/>
    <w:rsid w:val="00457BC5"/>
    <w:rsid w:val="00463825"/>
    <w:rsid w:val="00484CEB"/>
    <w:rsid w:val="00490679"/>
    <w:rsid w:val="004A107F"/>
    <w:rsid w:val="004A3524"/>
    <w:rsid w:val="004A67E5"/>
    <w:rsid w:val="004B6EE0"/>
    <w:rsid w:val="004D0DDF"/>
    <w:rsid w:val="004F38B8"/>
    <w:rsid w:val="00543CB1"/>
    <w:rsid w:val="0055090B"/>
    <w:rsid w:val="00556422"/>
    <w:rsid w:val="00556768"/>
    <w:rsid w:val="005727F5"/>
    <w:rsid w:val="00590858"/>
    <w:rsid w:val="005B24B9"/>
    <w:rsid w:val="005D448A"/>
    <w:rsid w:val="005D79C2"/>
    <w:rsid w:val="005F3992"/>
    <w:rsid w:val="00606E34"/>
    <w:rsid w:val="00620311"/>
    <w:rsid w:val="00622C6B"/>
    <w:rsid w:val="0062333C"/>
    <w:rsid w:val="0068592B"/>
    <w:rsid w:val="006B2E29"/>
    <w:rsid w:val="006B31C9"/>
    <w:rsid w:val="006B6DAF"/>
    <w:rsid w:val="006F5D75"/>
    <w:rsid w:val="00714780"/>
    <w:rsid w:val="00726AFB"/>
    <w:rsid w:val="007333C8"/>
    <w:rsid w:val="00773729"/>
    <w:rsid w:val="00787D08"/>
    <w:rsid w:val="007909D0"/>
    <w:rsid w:val="007920DC"/>
    <w:rsid w:val="007A303A"/>
    <w:rsid w:val="007B31CC"/>
    <w:rsid w:val="007B6427"/>
    <w:rsid w:val="007B6D1F"/>
    <w:rsid w:val="008124DA"/>
    <w:rsid w:val="00823393"/>
    <w:rsid w:val="00826E1E"/>
    <w:rsid w:val="008371DF"/>
    <w:rsid w:val="00867DE3"/>
    <w:rsid w:val="008761AF"/>
    <w:rsid w:val="00886E15"/>
    <w:rsid w:val="00887380"/>
    <w:rsid w:val="00890AD3"/>
    <w:rsid w:val="008A436E"/>
    <w:rsid w:val="008A7B86"/>
    <w:rsid w:val="008B0C34"/>
    <w:rsid w:val="008C3018"/>
    <w:rsid w:val="008D36CE"/>
    <w:rsid w:val="008E5FDB"/>
    <w:rsid w:val="008E7885"/>
    <w:rsid w:val="008F4B76"/>
    <w:rsid w:val="009174F6"/>
    <w:rsid w:val="009240C1"/>
    <w:rsid w:val="00925299"/>
    <w:rsid w:val="00946F47"/>
    <w:rsid w:val="0095251A"/>
    <w:rsid w:val="0095761E"/>
    <w:rsid w:val="00957E36"/>
    <w:rsid w:val="00976C7C"/>
    <w:rsid w:val="009A34A9"/>
    <w:rsid w:val="00A17493"/>
    <w:rsid w:val="00A35C35"/>
    <w:rsid w:val="00A62C96"/>
    <w:rsid w:val="00A80ECE"/>
    <w:rsid w:val="00A940D3"/>
    <w:rsid w:val="00B1017A"/>
    <w:rsid w:val="00B21103"/>
    <w:rsid w:val="00B21EA2"/>
    <w:rsid w:val="00B25E51"/>
    <w:rsid w:val="00B3759C"/>
    <w:rsid w:val="00B40D58"/>
    <w:rsid w:val="00B40F1A"/>
    <w:rsid w:val="00B44D12"/>
    <w:rsid w:val="00B62019"/>
    <w:rsid w:val="00B762E2"/>
    <w:rsid w:val="00B849D0"/>
    <w:rsid w:val="00BF6B59"/>
    <w:rsid w:val="00C170B3"/>
    <w:rsid w:val="00CA1C11"/>
    <w:rsid w:val="00CD0141"/>
    <w:rsid w:val="00CD664B"/>
    <w:rsid w:val="00CF39DE"/>
    <w:rsid w:val="00D51CCD"/>
    <w:rsid w:val="00D60B31"/>
    <w:rsid w:val="00D92260"/>
    <w:rsid w:val="00DA4B07"/>
    <w:rsid w:val="00DA5031"/>
    <w:rsid w:val="00DB3024"/>
    <w:rsid w:val="00DC3C22"/>
    <w:rsid w:val="00DD74C5"/>
    <w:rsid w:val="00DD7EF4"/>
    <w:rsid w:val="00E20E28"/>
    <w:rsid w:val="00E53178"/>
    <w:rsid w:val="00E662F3"/>
    <w:rsid w:val="00E80225"/>
    <w:rsid w:val="00EA21EE"/>
    <w:rsid w:val="00EA7052"/>
    <w:rsid w:val="00ED2D6F"/>
    <w:rsid w:val="00EF2D8E"/>
    <w:rsid w:val="00EF2E21"/>
    <w:rsid w:val="00F152CC"/>
    <w:rsid w:val="00F64BDA"/>
    <w:rsid w:val="00F7148E"/>
    <w:rsid w:val="00F9638D"/>
    <w:rsid w:val="00FA0BCB"/>
    <w:rsid w:val="00FA4B55"/>
    <w:rsid w:val="00FA5E4B"/>
    <w:rsid w:val="00FB04C1"/>
    <w:rsid w:val="00FB2504"/>
    <w:rsid w:val="00FC078A"/>
    <w:rsid w:val="00FC5887"/>
    <w:rsid w:val="00FD27CD"/>
    <w:rsid w:val="00FD285E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ED2"/>
  <w15:docId w15:val="{4BDC2D8D-1784-45E5-8506-430EBB62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9EB"/>
  </w:style>
  <w:style w:type="character" w:styleId="a5">
    <w:name w:val="page number"/>
    <w:basedOn w:val="a0"/>
    <w:uiPriority w:val="99"/>
    <w:semiHidden/>
    <w:unhideWhenUsed/>
    <w:rsid w:val="004309EB"/>
  </w:style>
  <w:style w:type="paragraph" w:styleId="a6">
    <w:name w:val="header"/>
    <w:basedOn w:val="a"/>
    <w:link w:val="a7"/>
    <w:uiPriority w:val="99"/>
    <w:unhideWhenUsed/>
    <w:rsid w:val="004309E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309EB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rsid w:val="004309E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4309EB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4309EB"/>
  </w:style>
  <w:style w:type="character" w:customStyle="1" w:styleId="3">
    <w:name w:val="Заголовок №3_"/>
    <w:link w:val="30"/>
    <w:rsid w:val="004309E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4309EB"/>
    <w:pPr>
      <w:shd w:val="clear" w:color="auto" w:fill="FFFFFF"/>
      <w:spacing w:before="300" w:after="420" w:line="240" w:lineRule="atLeast"/>
      <w:ind w:hanging="940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styleId="aa">
    <w:name w:val="annotation reference"/>
    <w:basedOn w:val="a0"/>
    <w:semiHidden/>
    <w:unhideWhenUsed/>
    <w:rsid w:val="00D60B31"/>
    <w:rPr>
      <w:sz w:val="16"/>
      <w:szCs w:val="16"/>
    </w:rPr>
  </w:style>
  <w:style w:type="paragraph" w:styleId="ab">
    <w:name w:val="annotation text"/>
    <w:basedOn w:val="a"/>
    <w:link w:val="ac"/>
    <w:unhideWhenUsed/>
    <w:rsid w:val="00D60B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60B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0B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0B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B3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9240C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f2">
    <w:name w:val="Normal (Web)"/>
    <w:basedOn w:val="a"/>
    <w:uiPriority w:val="99"/>
    <w:semiHidden/>
    <w:unhideWhenUsed/>
    <w:rsid w:val="0095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20E28"/>
    <w:rPr>
      <w:b/>
      <w:bCs/>
    </w:rPr>
  </w:style>
  <w:style w:type="paragraph" w:customStyle="1" w:styleId="2">
    <w:name w:val="Основной текст (2)"/>
    <w:basedOn w:val="a"/>
    <w:rsid w:val="00FA4B55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b/>
      <w:bCs/>
      <w:sz w:val="29"/>
      <w:szCs w:val="29"/>
      <w:lang w:eastAsia="en-US"/>
    </w:rPr>
  </w:style>
  <w:style w:type="paragraph" w:styleId="af4">
    <w:name w:val="Revision"/>
    <w:hidden/>
    <w:uiPriority w:val="99"/>
    <w:semiHidden/>
    <w:rsid w:val="00413ADA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152F3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2-12-30/konstitutsiya-donetskoj-narodnoj-respub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dcterms:created xsi:type="dcterms:W3CDTF">2024-06-29T10:30:00Z</dcterms:created>
  <dcterms:modified xsi:type="dcterms:W3CDTF">2024-06-29T10:30:00Z</dcterms:modified>
</cp:coreProperties>
</file>