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F5DCE" w14:textId="77777777" w:rsidR="00D50014" w:rsidRPr="00D50014" w:rsidRDefault="00D50014" w:rsidP="00D500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auto"/>
          <w:kern w:val="3"/>
          <w:sz w:val="20"/>
          <w:szCs w:val="22"/>
          <w:shd w:val="clear" w:color="auto" w:fill="FFFFFF"/>
          <w:lang w:eastAsia="zh-CN" w:bidi="hi-IN"/>
        </w:rPr>
      </w:pPr>
      <w:r w:rsidRPr="00D50014">
        <w:rPr>
          <w:rFonts w:ascii="Times New Roman" w:eastAsia="MS Mincho" w:hAnsi="Times New Roman" w:cs="Times New Roman"/>
          <w:i/>
          <w:noProof/>
          <w:color w:val="auto"/>
          <w:kern w:val="3"/>
          <w:sz w:val="20"/>
          <w:szCs w:val="22"/>
          <w:bdr w:val="nil"/>
          <w:shd w:val="clear" w:color="auto" w:fill="FFFFFF"/>
          <w:lang w:bidi="ar-SA"/>
        </w:rPr>
        <w:drawing>
          <wp:inline distT="0" distB="0" distL="0" distR="0" wp14:anchorId="5BCF76EB" wp14:editId="41120B1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868C" w14:textId="77777777" w:rsidR="00D50014" w:rsidRPr="00D50014" w:rsidRDefault="00D50014" w:rsidP="00D500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D50014">
        <w:rPr>
          <w:rFonts w:ascii="Times New Roman" w:eastAsia="MS Mincho" w:hAnsi="Times New Roman" w:cs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5CCC731D" w14:textId="77777777" w:rsidR="00D50014" w:rsidRPr="00D50014" w:rsidRDefault="00D50014" w:rsidP="00D500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D50014">
        <w:rPr>
          <w:rFonts w:ascii="Times New Roman" w:eastAsia="MS Mincho" w:hAnsi="Times New Roman" w:cs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A68F99A" w14:textId="77777777" w:rsidR="00D50014" w:rsidRPr="00D50014" w:rsidRDefault="00D50014" w:rsidP="00D5001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3C4929" w14:textId="77777777" w:rsidR="00D50014" w:rsidRPr="00D50014" w:rsidRDefault="00D50014" w:rsidP="00D5001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9B51FF" w14:textId="2B5A4829" w:rsidR="00656A42" w:rsidRPr="00235FF5" w:rsidRDefault="006E634C" w:rsidP="00235F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C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05BAD" w:rsidRPr="00B033C6">
        <w:rPr>
          <w:rFonts w:ascii="Times New Roman" w:hAnsi="Times New Roman" w:cs="Times New Roman"/>
          <w:sz w:val="28"/>
          <w:szCs w:val="28"/>
        </w:rPr>
        <w:t>Я</w:t>
      </w:r>
      <w:r w:rsidRPr="00B033C6">
        <w:rPr>
          <w:rFonts w:ascii="Times New Roman" w:hAnsi="Times New Roman" w:cs="Times New Roman"/>
          <w:sz w:val="28"/>
          <w:szCs w:val="28"/>
        </w:rPr>
        <w:t xml:space="preserve"> В </w:t>
      </w:r>
      <w:r w:rsidR="00405BAD" w:rsidRPr="00B033C6">
        <w:rPr>
          <w:rFonts w:ascii="Times New Roman" w:hAnsi="Times New Roman" w:cs="Times New Roman"/>
          <w:sz w:val="28"/>
          <w:szCs w:val="28"/>
        </w:rPr>
        <w:t xml:space="preserve">СТАТЬЮ 6 </w:t>
      </w:r>
      <w:r w:rsidRPr="00B033C6">
        <w:rPr>
          <w:rFonts w:ascii="Times New Roman" w:hAnsi="Times New Roman" w:cs="Times New Roman"/>
          <w:sz w:val="28"/>
          <w:szCs w:val="28"/>
        </w:rPr>
        <w:t>ЗАКОН</w:t>
      </w:r>
      <w:r w:rsidR="00405BAD" w:rsidRPr="00B033C6">
        <w:rPr>
          <w:rFonts w:ascii="Times New Roman" w:hAnsi="Times New Roman" w:cs="Times New Roman"/>
          <w:sz w:val="28"/>
          <w:szCs w:val="28"/>
        </w:rPr>
        <w:t>А</w:t>
      </w:r>
      <w:r w:rsidRPr="00B033C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656A42" w:rsidRPr="00B033C6">
        <w:rPr>
          <w:rFonts w:ascii="Times New Roman" w:hAnsi="Times New Roman" w:cs="Times New Roman"/>
          <w:sz w:val="28"/>
          <w:szCs w:val="28"/>
        </w:rPr>
        <w:t>«</w:t>
      </w:r>
      <w:r w:rsidR="00C30078" w:rsidRPr="00B033C6">
        <w:rPr>
          <w:rFonts w:ascii="Times New Roman" w:hAnsi="Times New Roman" w:cs="Times New Roman"/>
          <w:sz w:val="28"/>
          <w:szCs w:val="28"/>
        </w:rPr>
        <w:t xml:space="preserve">О </w:t>
      </w:r>
      <w:r w:rsidR="00C75E44" w:rsidRPr="00B033C6">
        <w:rPr>
          <w:rFonts w:ascii="Times New Roman" w:hAnsi="Times New Roman" w:cs="Times New Roman"/>
          <w:sz w:val="28"/>
          <w:szCs w:val="28"/>
        </w:rPr>
        <w:t>СТРАТЕГИЧЕСКОМ ПЛАНИРОВАНИИ В ДОНЕЦКОЙ НАРОДНОЙ РЕСПУБЛИКЕ</w:t>
      </w:r>
      <w:r w:rsidR="00656A42" w:rsidRPr="00B033C6">
        <w:rPr>
          <w:rFonts w:ascii="Times New Roman" w:hAnsi="Times New Roman" w:cs="Times New Roman"/>
          <w:sz w:val="28"/>
          <w:szCs w:val="28"/>
        </w:rPr>
        <w:t>»</w:t>
      </w:r>
    </w:p>
    <w:p w14:paraId="71E06D58" w14:textId="77777777" w:rsidR="00D50014" w:rsidRPr="00D50014" w:rsidRDefault="00D50014" w:rsidP="00D5001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FC4E6" w14:textId="77777777" w:rsidR="00D50014" w:rsidRPr="00D50014" w:rsidRDefault="00D50014" w:rsidP="00D5001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2C1962E" w14:textId="77777777" w:rsidR="00D50014" w:rsidRPr="00D50014" w:rsidRDefault="00D50014" w:rsidP="00D500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  <w:r w:rsidRPr="00D50014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П</w:t>
      </w:r>
      <w:bookmarkStart w:id="0" w:name="_Hlk170374149"/>
      <w:r w:rsidRPr="00D50014"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  <w:t>ринят Постановлением Народного Совета 8 июля 2024 года</w:t>
      </w:r>
      <w:bookmarkEnd w:id="0"/>
    </w:p>
    <w:p w14:paraId="17AB2866" w14:textId="77777777" w:rsidR="00D50014" w:rsidRPr="00D50014" w:rsidRDefault="00D50014" w:rsidP="00D5001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bdr w:val="nil"/>
          <w:lang w:eastAsia="ja-JP" w:bidi="ar-SA"/>
        </w:rPr>
      </w:pPr>
    </w:p>
    <w:p w14:paraId="1C3981B0" w14:textId="77777777" w:rsidR="00D50014" w:rsidRPr="00D50014" w:rsidRDefault="00D50014" w:rsidP="00D5001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2A0D86" w14:textId="77777777" w:rsidR="00BD227D" w:rsidRDefault="006E634C" w:rsidP="00BD227D">
      <w:pPr>
        <w:pStyle w:val="11"/>
        <w:ind w:firstLine="709"/>
        <w:jc w:val="both"/>
        <w:rPr>
          <w:b/>
          <w:bCs/>
          <w:color w:val="auto"/>
        </w:rPr>
      </w:pPr>
      <w:r w:rsidRPr="00235FF5">
        <w:rPr>
          <w:b/>
          <w:bCs/>
          <w:color w:val="auto"/>
        </w:rPr>
        <w:t>Статья 1</w:t>
      </w:r>
    </w:p>
    <w:p w14:paraId="536CB312" w14:textId="234DF7FA" w:rsidR="00F22FA8" w:rsidRPr="00235FF5" w:rsidRDefault="006E634C" w:rsidP="00BD227D">
      <w:pPr>
        <w:pStyle w:val="11"/>
        <w:ind w:firstLine="709"/>
        <w:jc w:val="both"/>
        <w:rPr>
          <w:color w:val="auto"/>
        </w:rPr>
      </w:pPr>
      <w:r w:rsidRPr="00235FF5">
        <w:rPr>
          <w:color w:val="auto"/>
        </w:rPr>
        <w:t>Внести в</w:t>
      </w:r>
      <w:r w:rsidR="00BD48E5" w:rsidRPr="00235FF5">
        <w:rPr>
          <w:color w:val="auto"/>
        </w:rPr>
        <w:t xml:space="preserve"> статью 6</w:t>
      </w:r>
      <w:r w:rsidRPr="00235FF5">
        <w:rPr>
          <w:color w:val="auto"/>
        </w:rPr>
        <w:t xml:space="preserve"> </w:t>
      </w:r>
      <w:hyperlink r:id="rId8" w:history="1">
        <w:r w:rsidRPr="00376854">
          <w:rPr>
            <w:rStyle w:val="a8"/>
          </w:rPr>
          <w:t>Закон</w:t>
        </w:r>
        <w:r w:rsidR="00BD48E5" w:rsidRPr="00376854">
          <w:rPr>
            <w:rStyle w:val="a8"/>
          </w:rPr>
          <w:t>а</w:t>
        </w:r>
        <w:r w:rsidRPr="00376854">
          <w:rPr>
            <w:rStyle w:val="a8"/>
          </w:rPr>
          <w:t xml:space="preserve"> Донецкой Народной Республики</w:t>
        </w:r>
        <w:r w:rsidR="00BD227D" w:rsidRPr="00376854">
          <w:rPr>
            <w:rStyle w:val="a8"/>
          </w:rPr>
          <w:t xml:space="preserve"> </w:t>
        </w:r>
        <w:r w:rsidRPr="00376854">
          <w:rPr>
            <w:rStyle w:val="a8"/>
          </w:rPr>
          <w:t xml:space="preserve">от </w:t>
        </w:r>
        <w:r w:rsidR="00C75E44" w:rsidRPr="00376854">
          <w:rPr>
            <w:rStyle w:val="a8"/>
          </w:rPr>
          <w:t>27 января</w:t>
        </w:r>
        <w:r w:rsidR="00BD227D" w:rsidRPr="00376854">
          <w:rPr>
            <w:rStyle w:val="a8"/>
          </w:rPr>
          <w:t xml:space="preserve"> </w:t>
        </w:r>
        <w:r w:rsidRPr="00376854">
          <w:rPr>
            <w:rStyle w:val="a8"/>
          </w:rPr>
          <w:t>202</w:t>
        </w:r>
        <w:r w:rsidR="00D71EAA" w:rsidRPr="00376854">
          <w:rPr>
            <w:rStyle w:val="a8"/>
          </w:rPr>
          <w:t>3</w:t>
        </w:r>
        <w:r w:rsidRPr="00376854">
          <w:rPr>
            <w:rStyle w:val="a8"/>
          </w:rPr>
          <w:t xml:space="preserve"> года</w:t>
        </w:r>
        <w:r w:rsidR="00EC68D9" w:rsidRPr="00376854">
          <w:rPr>
            <w:rStyle w:val="a8"/>
          </w:rPr>
          <w:t xml:space="preserve"> </w:t>
        </w:r>
        <w:r w:rsidRPr="00376854">
          <w:rPr>
            <w:rStyle w:val="a8"/>
          </w:rPr>
          <w:t xml:space="preserve">№ </w:t>
        </w:r>
        <w:r w:rsidR="00C75E44" w:rsidRPr="00376854">
          <w:rPr>
            <w:rStyle w:val="a8"/>
          </w:rPr>
          <w:t>431-</w:t>
        </w:r>
        <w:r w:rsidR="00C75E44" w:rsidRPr="00376854">
          <w:rPr>
            <w:rStyle w:val="a8"/>
            <w:lang w:val="en-US"/>
          </w:rPr>
          <w:t>II</w:t>
        </w:r>
        <w:r w:rsidR="00C75E44" w:rsidRPr="00376854">
          <w:rPr>
            <w:rStyle w:val="a8"/>
          </w:rPr>
          <w:t xml:space="preserve">НС </w:t>
        </w:r>
        <w:r w:rsidRPr="00376854">
          <w:rPr>
            <w:rStyle w:val="a8"/>
          </w:rPr>
          <w:t>«</w:t>
        </w:r>
        <w:r w:rsidR="00C75E44" w:rsidRPr="00376854">
          <w:rPr>
            <w:rStyle w:val="a8"/>
          </w:rPr>
          <w:t>О стратегическом планировании в Донецкой Народной Республике</w:t>
        </w:r>
        <w:r w:rsidRPr="00376854">
          <w:rPr>
            <w:rStyle w:val="a8"/>
          </w:rPr>
          <w:t>»</w:t>
        </w:r>
      </w:hyperlink>
      <w:bookmarkStart w:id="1" w:name="_GoBack"/>
      <w:bookmarkEnd w:id="1"/>
      <w:r w:rsidR="00276343" w:rsidRPr="00235FF5">
        <w:rPr>
          <w:color w:val="auto"/>
        </w:rPr>
        <w:t xml:space="preserve"> (опубликован на официальном сайте Главы Донецкой Народной Республики </w:t>
      </w:r>
      <w:r w:rsidR="00C75E44" w:rsidRPr="00235FF5">
        <w:rPr>
          <w:color w:val="auto"/>
        </w:rPr>
        <w:t xml:space="preserve">27 января </w:t>
      </w:r>
      <w:r w:rsidR="00276343" w:rsidRPr="00235FF5">
        <w:rPr>
          <w:color w:val="auto"/>
        </w:rPr>
        <w:t>2023 года)</w:t>
      </w:r>
      <w:r w:rsidRPr="00235FF5">
        <w:rPr>
          <w:color w:val="auto"/>
        </w:rPr>
        <w:t xml:space="preserve"> изменени</w:t>
      </w:r>
      <w:r w:rsidR="00141376" w:rsidRPr="00235FF5">
        <w:rPr>
          <w:color w:val="auto"/>
        </w:rPr>
        <w:t>е</w:t>
      </w:r>
      <w:r w:rsidR="002A27FE" w:rsidRPr="00235FF5">
        <w:rPr>
          <w:color w:val="auto"/>
        </w:rPr>
        <w:t>, признав пункт 3 части 5 утратившим силу.</w:t>
      </w:r>
    </w:p>
    <w:p w14:paraId="29EF2A6F" w14:textId="5E4F0BF0" w:rsidR="00CD1FD8" w:rsidRPr="00235FF5" w:rsidRDefault="00CD1FD8" w:rsidP="00235FF5">
      <w:pPr>
        <w:pStyle w:val="11"/>
        <w:ind w:firstLine="709"/>
        <w:jc w:val="both"/>
        <w:rPr>
          <w:rFonts w:eastAsia="Calibri"/>
          <w:b/>
          <w:bCs/>
          <w:color w:val="auto"/>
        </w:rPr>
      </w:pPr>
      <w:r w:rsidRPr="00235FF5">
        <w:rPr>
          <w:rFonts w:eastAsia="Calibri"/>
          <w:b/>
          <w:bCs/>
          <w:color w:val="auto"/>
        </w:rPr>
        <w:t xml:space="preserve">Статья </w:t>
      </w:r>
      <w:r w:rsidR="006E634C" w:rsidRPr="00235FF5">
        <w:rPr>
          <w:rFonts w:eastAsia="Calibri"/>
          <w:b/>
          <w:bCs/>
          <w:color w:val="auto"/>
        </w:rPr>
        <w:t>2</w:t>
      </w:r>
    </w:p>
    <w:p w14:paraId="2BD9373A" w14:textId="2D3EDF2B" w:rsidR="00611AF1" w:rsidRDefault="00CD1FD8" w:rsidP="00235FF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FF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Настоящий Закон вступает в силу </w:t>
      </w:r>
      <w:r w:rsidRPr="00235FF5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071529" w:rsidRPr="00235FF5"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="002D7B10" w:rsidRPr="00235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официального опубликования</w:t>
      </w:r>
      <w:r w:rsidR="00F315FB" w:rsidRPr="00235F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99210C3" w14:textId="77777777" w:rsidR="00D50014" w:rsidRPr="00D50014" w:rsidRDefault="00D50014" w:rsidP="00D5001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</w:pPr>
    </w:p>
    <w:p w14:paraId="5399E154" w14:textId="77777777" w:rsidR="00D50014" w:rsidRPr="00D50014" w:rsidRDefault="00D50014" w:rsidP="00D5001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</w:pPr>
    </w:p>
    <w:p w14:paraId="7352F559" w14:textId="77777777" w:rsidR="00D50014" w:rsidRPr="00D50014" w:rsidRDefault="00D50014" w:rsidP="00D50014">
      <w:pPr>
        <w:widowControl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</w:t>
      </w:r>
    </w:p>
    <w:p w14:paraId="509B3C1C" w14:textId="77777777" w:rsidR="00D50014" w:rsidRPr="00D50014" w:rsidRDefault="00D50014" w:rsidP="00D50014">
      <w:pPr>
        <w:widowControl/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Донецкой Народной Республики</w:t>
      </w: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Д.В. Пушилин</w:t>
      </w:r>
    </w:p>
    <w:p w14:paraId="6E5DE3D9" w14:textId="77777777" w:rsidR="00D50014" w:rsidRPr="00D50014" w:rsidRDefault="00D50014" w:rsidP="00D50014">
      <w:pPr>
        <w:widowControl/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 Донецк</w:t>
      </w:r>
    </w:p>
    <w:p w14:paraId="22FAE855" w14:textId="1F8EE749" w:rsidR="00D50014" w:rsidRPr="00D50014" w:rsidRDefault="00376854" w:rsidP="00D50014">
      <w:pPr>
        <w:widowControl/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12 июля 2024 года</w:t>
      </w:r>
    </w:p>
    <w:p w14:paraId="0EAFB8F5" w14:textId="34741456" w:rsidR="00D50014" w:rsidRPr="00D50014" w:rsidRDefault="00D50014" w:rsidP="00D50014">
      <w:pPr>
        <w:widowControl/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50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3768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93-РЗ</w:t>
      </w:r>
    </w:p>
    <w:p w14:paraId="2698B274" w14:textId="77777777" w:rsidR="00B67C86" w:rsidRPr="00D50014" w:rsidRDefault="00B67C86" w:rsidP="00B67C8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</w:pPr>
    </w:p>
    <w:p w14:paraId="4B02C05E" w14:textId="77777777" w:rsidR="00B67C86" w:rsidRPr="00D50014" w:rsidRDefault="00B67C86" w:rsidP="00B67C8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</w:pPr>
    </w:p>
    <w:p w14:paraId="5F4A58E6" w14:textId="7C11FFDF" w:rsidR="005E1690" w:rsidRPr="00737EBC" w:rsidRDefault="005E1690" w:rsidP="00D50014">
      <w:pPr>
        <w:pStyle w:val="ConsPlusTitle"/>
        <w:spacing w:line="276" w:lineRule="auto"/>
        <w:jc w:val="both"/>
      </w:pPr>
    </w:p>
    <w:sectPr w:rsidR="005E1690" w:rsidRPr="00737EBC" w:rsidSect="00BD227D">
      <w:pgSz w:w="11900" w:h="16840"/>
      <w:pgMar w:top="1134" w:right="567" w:bottom="1134" w:left="1701" w:header="1667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0C08" w14:textId="77777777" w:rsidR="00712497" w:rsidRDefault="00712497">
      <w:r>
        <w:separator/>
      </w:r>
    </w:p>
  </w:endnote>
  <w:endnote w:type="continuationSeparator" w:id="0">
    <w:p w14:paraId="7672A5DC" w14:textId="77777777" w:rsidR="00712497" w:rsidRDefault="007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B0E8" w14:textId="77777777" w:rsidR="00712497" w:rsidRDefault="00712497"/>
  </w:footnote>
  <w:footnote w:type="continuationSeparator" w:id="0">
    <w:p w14:paraId="60DCEBC5" w14:textId="77777777" w:rsidR="00712497" w:rsidRDefault="007124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66AE"/>
    <w:multiLevelType w:val="hybridMultilevel"/>
    <w:tmpl w:val="A2C28536"/>
    <w:lvl w:ilvl="0" w:tplc="18165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F2652D"/>
    <w:multiLevelType w:val="multilevel"/>
    <w:tmpl w:val="61F46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DD4A34"/>
    <w:multiLevelType w:val="hybridMultilevel"/>
    <w:tmpl w:val="ADDC6FFE"/>
    <w:lvl w:ilvl="0" w:tplc="929E1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B"/>
    <w:rsid w:val="00041FDC"/>
    <w:rsid w:val="00063786"/>
    <w:rsid w:val="00071529"/>
    <w:rsid w:val="00082D0C"/>
    <w:rsid w:val="000B6C6C"/>
    <w:rsid w:val="000C39C2"/>
    <w:rsid w:val="000F5C59"/>
    <w:rsid w:val="00141376"/>
    <w:rsid w:val="00154865"/>
    <w:rsid w:val="00156A72"/>
    <w:rsid w:val="00176912"/>
    <w:rsid w:val="0018712A"/>
    <w:rsid w:val="001A217B"/>
    <w:rsid w:val="001C24F7"/>
    <w:rsid w:val="001C2EDC"/>
    <w:rsid w:val="001D48D3"/>
    <w:rsid w:val="001D7393"/>
    <w:rsid w:val="001E1693"/>
    <w:rsid w:val="001E2BAC"/>
    <w:rsid w:val="002012A0"/>
    <w:rsid w:val="0020171C"/>
    <w:rsid w:val="002029CA"/>
    <w:rsid w:val="00232236"/>
    <w:rsid w:val="00235FF5"/>
    <w:rsid w:val="00242B88"/>
    <w:rsid w:val="00257766"/>
    <w:rsid w:val="00275311"/>
    <w:rsid w:val="00275833"/>
    <w:rsid w:val="00276343"/>
    <w:rsid w:val="002A27FE"/>
    <w:rsid w:val="002B0D9E"/>
    <w:rsid w:val="002B3CF1"/>
    <w:rsid w:val="002C6FF9"/>
    <w:rsid w:val="002D35BA"/>
    <w:rsid w:val="002D53B7"/>
    <w:rsid w:val="002D7B10"/>
    <w:rsid w:val="002F626A"/>
    <w:rsid w:val="00302316"/>
    <w:rsid w:val="00303CB8"/>
    <w:rsid w:val="00304ABC"/>
    <w:rsid w:val="00320304"/>
    <w:rsid w:val="00370973"/>
    <w:rsid w:val="00375860"/>
    <w:rsid w:val="00376854"/>
    <w:rsid w:val="003922AC"/>
    <w:rsid w:val="003A404B"/>
    <w:rsid w:val="003C1411"/>
    <w:rsid w:val="003D3594"/>
    <w:rsid w:val="00405BAD"/>
    <w:rsid w:val="00413562"/>
    <w:rsid w:val="00415555"/>
    <w:rsid w:val="00423619"/>
    <w:rsid w:val="004676A3"/>
    <w:rsid w:val="00476024"/>
    <w:rsid w:val="00491204"/>
    <w:rsid w:val="004A2314"/>
    <w:rsid w:val="004A3FE4"/>
    <w:rsid w:val="004B3E3D"/>
    <w:rsid w:val="004D32EA"/>
    <w:rsid w:val="004F44B9"/>
    <w:rsid w:val="004F648F"/>
    <w:rsid w:val="00516354"/>
    <w:rsid w:val="00523B55"/>
    <w:rsid w:val="005303E5"/>
    <w:rsid w:val="00554BF1"/>
    <w:rsid w:val="00557359"/>
    <w:rsid w:val="00580C1B"/>
    <w:rsid w:val="005D3750"/>
    <w:rsid w:val="005E1690"/>
    <w:rsid w:val="005F4A48"/>
    <w:rsid w:val="00611AF1"/>
    <w:rsid w:val="00615A1D"/>
    <w:rsid w:val="00656A42"/>
    <w:rsid w:val="00660AE2"/>
    <w:rsid w:val="00686F81"/>
    <w:rsid w:val="006978D3"/>
    <w:rsid w:val="006A01D0"/>
    <w:rsid w:val="006D264C"/>
    <w:rsid w:val="006D71D3"/>
    <w:rsid w:val="006E534B"/>
    <w:rsid w:val="006E634C"/>
    <w:rsid w:val="006E774C"/>
    <w:rsid w:val="006F2766"/>
    <w:rsid w:val="007031FC"/>
    <w:rsid w:val="00704CBC"/>
    <w:rsid w:val="00706CB9"/>
    <w:rsid w:val="00712497"/>
    <w:rsid w:val="00731475"/>
    <w:rsid w:val="00733DF0"/>
    <w:rsid w:val="00736204"/>
    <w:rsid w:val="00737EBC"/>
    <w:rsid w:val="00746E88"/>
    <w:rsid w:val="00762051"/>
    <w:rsid w:val="0078302F"/>
    <w:rsid w:val="00784646"/>
    <w:rsid w:val="007B4543"/>
    <w:rsid w:val="007C5A27"/>
    <w:rsid w:val="007D0515"/>
    <w:rsid w:val="00800014"/>
    <w:rsid w:val="00823D9B"/>
    <w:rsid w:val="008259FE"/>
    <w:rsid w:val="0083425D"/>
    <w:rsid w:val="008401DF"/>
    <w:rsid w:val="00875193"/>
    <w:rsid w:val="008915BC"/>
    <w:rsid w:val="008942A1"/>
    <w:rsid w:val="00897862"/>
    <w:rsid w:val="008B376B"/>
    <w:rsid w:val="008B3D55"/>
    <w:rsid w:val="008C4D77"/>
    <w:rsid w:val="008E5CCB"/>
    <w:rsid w:val="009861D7"/>
    <w:rsid w:val="00990B3E"/>
    <w:rsid w:val="009B0909"/>
    <w:rsid w:val="009E2550"/>
    <w:rsid w:val="009F385C"/>
    <w:rsid w:val="009F490D"/>
    <w:rsid w:val="009F675C"/>
    <w:rsid w:val="00A24149"/>
    <w:rsid w:val="00A273B9"/>
    <w:rsid w:val="00A60AF7"/>
    <w:rsid w:val="00A728F9"/>
    <w:rsid w:val="00AA3A67"/>
    <w:rsid w:val="00AA5526"/>
    <w:rsid w:val="00AA5E0D"/>
    <w:rsid w:val="00AB6E1B"/>
    <w:rsid w:val="00AF2221"/>
    <w:rsid w:val="00B0102C"/>
    <w:rsid w:val="00B033C6"/>
    <w:rsid w:val="00B16574"/>
    <w:rsid w:val="00B50A79"/>
    <w:rsid w:val="00B67A1B"/>
    <w:rsid w:val="00B67C86"/>
    <w:rsid w:val="00BB11C2"/>
    <w:rsid w:val="00BC3369"/>
    <w:rsid w:val="00BD227D"/>
    <w:rsid w:val="00BD48E5"/>
    <w:rsid w:val="00C13474"/>
    <w:rsid w:val="00C30078"/>
    <w:rsid w:val="00C65F60"/>
    <w:rsid w:val="00C67290"/>
    <w:rsid w:val="00C75E44"/>
    <w:rsid w:val="00CC5825"/>
    <w:rsid w:val="00CD1FD8"/>
    <w:rsid w:val="00CE3CAA"/>
    <w:rsid w:val="00D02223"/>
    <w:rsid w:val="00D022ED"/>
    <w:rsid w:val="00D17175"/>
    <w:rsid w:val="00D17596"/>
    <w:rsid w:val="00D27489"/>
    <w:rsid w:val="00D50014"/>
    <w:rsid w:val="00D64E05"/>
    <w:rsid w:val="00D71EAA"/>
    <w:rsid w:val="00D90D07"/>
    <w:rsid w:val="00DF6853"/>
    <w:rsid w:val="00E02C3C"/>
    <w:rsid w:val="00E05915"/>
    <w:rsid w:val="00E21E72"/>
    <w:rsid w:val="00E35AB0"/>
    <w:rsid w:val="00E4077F"/>
    <w:rsid w:val="00E46CC3"/>
    <w:rsid w:val="00E97A45"/>
    <w:rsid w:val="00EB4B06"/>
    <w:rsid w:val="00EC68D9"/>
    <w:rsid w:val="00F0013B"/>
    <w:rsid w:val="00F20BA0"/>
    <w:rsid w:val="00F22FA8"/>
    <w:rsid w:val="00F24E77"/>
    <w:rsid w:val="00F27BF7"/>
    <w:rsid w:val="00F315FB"/>
    <w:rsid w:val="00F41001"/>
    <w:rsid w:val="00F43A38"/>
    <w:rsid w:val="00F54AAC"/>
    <w:rsid w:val="00F8325A"/>
    <w:rsid w:val="00F94357"/>
    <w:rsid w:val="00FA1B9B"/>
    <w:rsid w:val="00FC463A"/>
    <w:rsid w:val="00FE3A43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7DAD"/>
  <w15:docId w15:val="{3D349E82-E5FE-4B40-ADE9-B4BBF5A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4B3E3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after="360" w:line="276" w:lineRule="auto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74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List Paragraph"/>
    <w:basedOn w:val="a"/>
    <w:uiPriority w:val="34"/>
    <w:qFormat/>
    <w:rsid w:val="002012A0"/>
    <w:pPr>
      <w:ind w:left="720"/>
      <w:contextualSpacing/>
    </w:pPr>
  </w:style>
  <w:style w:type="paragraph" w:customStyle="1" w:styleId="ConsPlusTitle">
    <w:name w:val="ConsPlusTitle"/>
    <w:uiPriority w:val="99"/>
    <w:rsid w:val="0042361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customStyle="1" w:styleId="ConsPlusNormal">
    <w:name w:val="ConsPlusNormal"/>
    <w:rsid w:val="006978D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5">
    <w:name w:val="annotation text"/>
    <w:basedOn w:val="a"/>
    <w:link w:val="a6"/>
    <w:uiPriority w:val="99"/>
    <w:semiHidden/>
    <w:unhideWhenUsed/>
    <w:rsid w:val="007B4543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543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7">
    <w:name w:val="Normal (Web)"/>
    <w:basedOn w:val="a"/>
    <w:uiPriority w:val="99"/>
    <w:unhideWhenUsed/>
    <w:rsid w:val="007B45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3E3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8">
    <w:name w:val="Hyperlink"/>
    <w:basedOn w:val="a0"/>
    <w:uiPriority w:val="99"/>
    <w:unhideWhenUsed/>
    <w:rsid w:val="00C65F60"/>
    <w:rPr>
      <w:color w:val="0000FF"/>
      <w:u w:val="single"/>
    </w:rPr>
  </w:style>
  <w:style w:type="character" w:customStyle="1" w:styleId="extendedtext-short">
    <w:name w:val="extendedtext-short"/>
    <w:basedOn w:val="a0"/>
    <w:rsid w:val="00D17596"/>
  </w:style>
  <w:style w:type="character" w:customStyle="1" w:styleId="20">
    <w:name w:val="Заголовок 2 Знак"/>
    <w:basedOn w:val="a0"/>
    <w:link w:val="2"/>
    <w:uiPriority w:val="9"/>
    <w:semiHidden/>
    <w:rsid w:val="00235F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7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3-01-27/431-iins-o-strategicheskom-planirovanii-v-donetskoj-narodnoj-respublik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2024-05-16T10:12:00Z</cp:lastPrinted>
  <dcterms:created xsi:type="dcterms:W3CDTF">2024-07-15T12:03:00Z</dcterms:created>
  <dcterms:modified xsi:type="dcterms:W3CDTF">2024-07-15T12:06:00Z</dcterms:modified>
</cp:coreProperties>
</file>