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5E6B" w14:textId="77777777" w:rsidR="00D8178D" w:rsidRPr="007550AA" w:rsidRDefault="00D8178D" w:rsidP="00D817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spacing w:after="200" w:line="276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7550AA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09788220" wp14:editId="6F24C3E3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D23B0" w14:textId="77777777" w:rsidR="00D8178D" w:rsidRPr="007550AA" w:rsidRDefault="00D8178D" w:rsidP="00D817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7550AA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3BEED13B" w14:textId="77777777" w:rsidR="00D8178D" w:rsidRPr="007550AA" w:rsidRDefault="00D8178D" w:rsidP="00D8178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7550AA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53DDAA69" w14:textId="77777777" w:rsidR="00D8178D" w:rsidRPr="007550AA" w:rsidRDefault="00D8178D" w:rsidP="00D817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F6026" w14:textId="77777777" w:rsidR="00D8178D" w:rsidRPr="007550AA" w:rsidRDefault="00D8178D" w:rsidP="00D8178D">
      <w:pPr>
        <w:widowControl w:val="0"/>
        <w:autoSpaceDE w:val="0"/>
        <w:autoSpaceDN w:val="0"/>
        <w:adjustRightInd w:val="0"/>
        <w:spacing w:after="0" w:line="276" w:lineRule="auto"/>
        <w:ind w:firstLine="482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1D0F069F" w14:textId="3179CBEB" w:rsidR="008F0445" w:rsidRPr="00654A78" w:rsidRDefault="00C23D6B" w:rsidP="002128C2">
      <w:pPr>
        <w:keepNext/>
        <w:widowControl w:val="0"/>
        <w:tabs>
          <w:tab w:val="left" w:pos="426"/>
        </w:tabs>
        <w:suppressAutoHyphens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654A7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 Об административных </w:t>
      </w:r>
      <w:r w:rsidR="001777D1" w:rsidRPr="00654A7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>КОМИССИЯХ</w:t>
      </w:r>
      <w:r w:rsidRPr="00654A7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 в ДОНЕЦКОЙ</w:t>
      </w:r>
      <w:r w:rsidR="001F5082" w:rsidRPr="00654A7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> </w:t>
      </w:r>
      <w:r w:rsidRPr="00654A7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>НАРОДНОЙ</w:t>
      </w:r>
      <w:r w:rsidR="001F5082" w:rsidRPr="00654A7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> </w:t>
      </w:r>
      <w:r w:rsidRPr="00654A7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>РЕСПУБЛИКе</w:t>
      </w:r>
    </w:p>
    <w:p w14:paraId="54826DE7" w14:textId="77777777" w:rsidR="00D8178D" w:rsidRPr="007550AA" w:rsidRDefault="00D8178D" w:rsidP="00D817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2ABF1E8C" w14:textId="77777777" w:rsidR="00D8178D" w:rsidRPr="007550AA" w:rsidRDefault="00D8178D" w:rsidP="00D817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01039C5B" w14:textId="77777777" w:rsidR="00D8178D" w:rsidRPr="007550AA" w:rsidRDefault="00D8178D" w:rsidP="00D817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7550A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7550A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ринят Постановлением </w:t>
      </w:r>
      <w:r w:rsidRPr="005309F0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Народного Совета 9 августа 2</w:t>
      </w:r>
      <w:r w:rsidRPr="007550A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024 года</w:t>
      </w:r>
      <w:bookmarkEnd w:id="0"/>
    </w:p>
    <w:p w14:paraId="02920B15" w14:textId="77777777" w:rsidR="00D8178D" w:rsidRPr="007550AA" w:rsidRDefault="00D8178D" w:rsidP="00D817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37BFC4B3" w14:textId="77777777" w:rsidR="00D8178D" w:rsidRPr="007550AA" w:rsidRDefault="00D8178D" w:rsidP="00D817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4C3F87D2" w14:textId="45A1A78D" w:rsidR="00AA312A" w:rsidRPr="00654A78" w:rsidRDefault="00AA312A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Pr="00654A78">
        <w:rPr>
          <w:rFonts w:ascii="Times New Roman" w:hAnsi="Times New Roman" w:cs="Times New Roman"/>
          <w:sz w:val="28"/>
          <w:szCs w:val="28"/>
        </w:rPr>
        <w:t xml:space="preserve">1. </w:t>
      </w:r>
      <w:r w:rsidR="00795D47" w:rsidRPr="00654A78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настоящего Закона</w:t>
      </w:r>
    </w:p>
    <w:p w14:paraId="19D460C8" w14:textId="56263882" w:rsidR="001777D1" w:rsidRPr="00654A78" w:rsidRDefault="000C2BA7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Настоящий Закон в соответствии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 с</w:t>
      </w:r>
      <w:r w:rsidRPr="00654A7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8296302"/>
      <w:r w:rsidR="006E03A1">
        <w:rPr>
          <w:rFonts w:ascii="Times New Roman" w:hAnsi="Times New Roman" w:cs="Times New Roman"/>
          <w:sz w:val="28"/>
          <w:szCs w:val="28"/>
        </w:rPr>
        <w:fldChar w:fldCharType="begin"/>
      </w:r>
      <w:r w:rsidR="006E03A1">
        <w:rPr>
          <w:rFonts w:ascii="Times New Roman" w:hAnsi="Times New Roman" w:cs="Times New Roman"/>
          <w:sz w:val="28"/>
          <w:szCs w:val="28"/>
        </w:rPr>
        <w:instrText xml:space="preserve"> HYPERLINK "http://pravo.gov.ru/proxy/ips/?docbody&amp;nd=102074277" </w:instrText>
      </w:r>
      <w:r w:rsidR="006E03A1">
        <w:rPr>
          <w:rFonts w:ascii="Times New Roman" w:hAnsi="Times New Roman" w:cs="Times New Roman"/>
          <w:sz w:val="28"/>
          <w:szCs w:val="28"/>
        </w:rPr>
        <w:fldChar w:fldCharType="separate"/>
      </w:r>
      <w:r w:rsidRPr="006E03A1">
        <w:rPr>
          <w:rStyle w:val="af"/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bookmarkEnd w:id="1"/>
      <w:r w:rsidR="006E03A1">
        <w:rPr>
          <w:rFonts w:ascii="Times New Roman" w:hAnsi="Times New Roman" w:cs="Times New Roman"/>
          <w:sz w:val="28"/>
          <w:szCs w:val="28"/>
        </w:rPr>
        <w:fldChar w:fldCharType="end"/>
      </w:r>
      <w:r w:rsidR="002E798C"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="00AA312A" w:rsidRPr="00654A78">
        <w:rPr>
          <w:rFonts w:ascii="Times New Roman" w:hAnsi="Times New Roman" w:cs="Times New Roman"/>
          <w:sz w:val="28"/>
          <w:szCs w:val="28"/>
        </w:rPr>
        <w:t>регламентирует вопросы создания и организации деятельности административных комиссий в Донецкой Народной Республике</w:t>
      </w:r>
      <w:r w:rsidR="00AA312A" w:rsidRPr="00654A78" w:rsidDel="00AA312A">
        <w:rPr>
          <w:rFonts w:ascii="Times New Roman" w:hAnsi="Times New Roman" w:cs="Times New Roman"/>
          <w:sz w:val="28"/>
          <w:szCs w:val="28"/>
        </w:rPr>
        <w:t xml:space="preserve"> 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61D3" w:rsidRPr="00654A78">
        <w:rPr>
          <w:rFonts w:ascii="Times New Roman" w:hAnsi="Times New Roman" w:cs="Times New Roman"/>
          <w:sz w:val="28"/>
          <w:szCs w:val="28"/>
        </w:rPr>
        <w:t xml:space="preserve">– </w:t>
      </w:r>
      <w:r w:rsidR="001777D1" w:rsidRPr="00654A78">
        <w:rPr>
          <w:rFonts w:ascii="Times New Roman" w:hAnsi="Times New Roman" w:cs="Times New Roman"/>
          <w:sz w:val="28"/>
          <w:szCs w:val="28"/>
        </w:rPr>
        <w:t>административные комиссии).</w:t>
      </w:r>
    </w:p>
    <w:p w14:paraId="0399D06E" w14:textId="3A0959AB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857816" w:rsidRPr="00654A78">
        <w:rPr>
          <w:rFonts w:ascii="Times New Roman" w:hAnsi="Times New Roman" w:cs="Times New Roman"/>
          <w:sz w:val="28"/>
          <w:szCs w:val="28"/>
        </w:rPr>
        <w:t>2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Правовой статус административных комиссий</w:t>
      </w:r>
    </w:p>
    <w:p w14:paraId="5C4DDA20" w14:textId="18F52890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1. Административные комиссии </w:t>
      </w:r>
      <w:r w:rsidR="005C6E48" w:rsidRPr="00654A78">
        <w:rPr>
          <w:rFonts w:ascii="Times New Roman" w:hAnsi="Times New Roman" w:cs="Times New Roman"/>
          <w:sz w:val="28"/>
          <w:szCs w:val="28"/>
        </w:rPr>
        <w:t>–</w:t>
      </w:r>
      <w:r w:rsidR="000B4EF0"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Pr="00654A78">
        <w:rPr>
          <w:rFonts w:ascii="Times New Roman" w:hAnsi="Times New Roman" w:cs="Times New Roman"/>
          <w:sz w:val="28"/>
          <w:szCs w:val="28"/>
        </w:rPr>
        <w:t xml:space="preserve">коллегиальные органы, создаваемые для рассмотрения дел об административных правонарушениях в случаях, предусмотренных </w:t>
      </w:r>
      <w:r w:rsidR="004061D3" w:rsidRPr="00654A78">
        <w:rPr>
          <w:rFonts w:ascii="Times New Roman" w:hAnsi="Times New Roman" w:cs="Times New Roman"/>
          <w:sz w:val="28"/>
          <w:szCs w:val="28"/>
        </w:rPr>
        <w:t>закон</w:t>
      </w:r>
      <w:r w:rsidR="00617F24" w:rsidRPr="00654A78">
        <w:rPr>
          <w:rFonts w:ascii="Times New Roman" w:hAnsi="Times New Roman" w:cs="Times New Roman"/>
          <w:sz w:val="28"/>
          <w:szCs w:val="28"/>
        </w:rPr>
        <w:t xml:space="preserve">ами </w:t>
      </w:r>
      <w:r w:rsidR="004061D3" w:rsidRPr="00654A78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617F24" w:rsidRPr="00654A78">
        <w:rPr>
          <w:rFonts w:ascii="Times New Roman" w:hAnsi="Times New Roman" w:cs="Times New Roman"/>
          <w:sz w:val="28"/>
          <w:szCs w:val="28"/>
        </w:rPr>
        <w:t>в сфере административных правонарушений.</w:t>
      </w:r>
      <w:r w:rsidR="004061D3" w:rsidRPr="00654A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5E314" w14:textId="21F868B9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2. Административные комиссии создаются в городских</w:t>
      </w:r>
      <w:r w:rsidR="00B253CF" w:rsidRPr="00654A78">
        <w:rPr>
          <w:rFonts w:ascii="Times New Roman" w:hAnsi="Times New Roman" w:cs="Times New Roman"/>
          <w:sz w:val="28"/>
          <w:szCs w:val="28"/>
        </w:rPr>
        <w:t xml:space="preserve">, </w:t>
      </w:r>
      <w:r w:rsidRPr="00654A7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061D3" w:rsidRPr="00654A78">
        <w:rPr>
          <w:rFonts w:ascii="Times New Roman" w:hAnsi="Times New Roman" w:cs="Times New Roman"/>
          <w:sz w:val="28"/>
          <w:szCs w:val="28"/>
        </w:rPr>
        <w:t>округах</w:t>
      </w:r>
      <w:r w:rsidRPr="00654A78">
        <w:rPr>
          <w:rFonts w:ascii="Times New Roman" w:hAnsi="Times New Roman" w:cs="Times New Roman"/>
          <w:sz w:val="28"/>
          <w:szCs w:val="28"/>
        </w:rPr>
        <w:t xml:space="preserve"> в </w:t>
      </w:r>
      <w:r w:rsidR="004061D3" w:rsidRPr="00654A78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Pr="00654A78">
        <w:rPr>
          <w:rFonts w:ascii="Times New Roman" w:hAnsi="Times New Roman" w:cs="Times New Roman"/>
          <w:sz w:val="28"/>
          <w:szCs w:val="28"/>
        </w:rPr>
        <w:t xml:space="preserve">Республике и действуют в пределах границ соответствующих муниципальных образований в </w:t>
      </w:r>
      <w:r w:rsidR="004061D3" w:rsidRPr="00654A78">
        <w:rPr>
          <w:rFonts w:ascii="Times New Roman" w:hAnsi="Times New Roman" w:cs="Times New Roman"/>
          <w:sz w:val="28"/>
          <w:szCs w:val="28"/>
        </w:rPr>
        <w:t>Донецкой Народной Республик</w:t>
      </w:r>
      <w:r w:rsidR="005C6E48" w:rsidRPr="00654A78">
        <w:rPr>
          <w:rFonts w:ascii="Times New Roman" w:hAnsi="Times New Roman" w:cs="Times New Roman"/>
          <w:sz w:val="28"/>
          <w:szCs w:val="28"/>
        </w:rPr>
        <w:t>е</w:t>
      </w:r>
      <w:r w:rsidR="004061D3"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Pr="00654A7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253CF" w:rsidRPr="00654A78">
        <w:rPr>
          <w:rFonts w:ascii="Times New Roman" w:hAnsi="Times New Roman" w:cs="Times New Roman"/>
          <w:sz w:val="28"/>
          <w:szCs w:val="28"/>
        </w:rPr>
        <w:t>–</w:t>
      </w:r>
      <w:r w:rsidR="00346848"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Pr="00654A78">
        <w:rPr>
          <w:rFonts w:ascii="Times New Roman" w:hAnsi="Times New Roman" w:cs="Times New Roman"/>
          <w:sz w:val="28"/>
          <w:szCs w:val="28"/>
        </w:rPr>
        <w:t>муниципальные образования).</w:t>
      </w:r>
    </w:p>
    <w:p w14:paraId="29D54DDC" w14:textId="487C1E12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3. </w:t>
      </w:r>
      <w:r w:rsidR="00A0619C" w:rsidRPr="00654A78">
        <w:rPr>
          <w:rFonts w:ascii="Times New Roman" w:hAnsi="Times New Roman" w:cs="Times New Roman"/>
          <w:sz w:val="28"/>
          <w:szCs w:val="28"/>
        </w:rPr>
        <w:t>В городах республиканского значения, в которых образованы внутригородские районы, могут быть образованы</w:t>
      </w:r>
      <w:r w:rsidRPr="00654A78">
        <w:rPr>
          <w:rFonts w:ascii="Times New Roman" w:hAnsi="Times New Roman" w:cs="Times New Roman"/>
          <w:sz w:val="28"/>
          <w:szCs w:val="28"/>
        </w:rPr>
        <w:t xml:space="preserve"> несколько административных комиссий</w:t>
      </w:r>
      <w:r w:rsidR="00A0619C" w:rsidRPr="00654A78">
        <w:rPr>
          <w:rFonts w:ascii="Times New Roman" w:hAnsi="Times New Roman" w:cs="Times New Roman"/>
          <w:sz w:val="28"/>
          <w:szCs w:val="28"/>
        </w:rPr>
        <w:t>.</w:t>
      </w:r>
    </w:p>
    <w:p w14:paraId="7718B15B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lastRenderedPageBreak/>
        <w:t>4. Административные комиссии имеют печать, штамп и бланки со своим наименованием.</w:t>
      </w:r>
    </w:p>
    <w:p w14:paraId="0958F85B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5. Административные комиссии не являются юридическими лицами.</w:t>
      </w:r>
    </w:p>
    <w:p w14:paraId="353C7E1F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6. Административные комиссии действуют на основании положений о них, утверждаемых представительными органами муниципальных образований, с учетом положений настоящего Закона.</w:t>
      </w:r>
    </w:p>
    <w:p w14:paraId="0424FDD9" w14:textId="712431BF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857816" w:rsidRPr="00654A78">
        <w:rPr>
          <w:rFonts w:ascii="Times New Roman" w:hAnsi="Times New Roman" w:cs="Times New Roman"/>
          <w:sz w:val="28"/>
          <w:szCs w:val="28"/>
        </w:rPr>
        <w:t>3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Задачи административных комиссий</w:t>
      </w:r>
    </w:p>
    <w:p w14:paraId="0572B0D0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Задачами административных комиссий являются:</w:t>
      </w:r>
    </w:p>
    <w:p w14:paraId="1BF5CB85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1) защита прав и законных интересов граждан и юридических лиц;</w:t>
      </w:r>
    </w:p>
    <w:p w14:paraId="3F8D6A62" w14:textId="3D7DE38D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2) всестороннее, полное, объективное и своевременное выяснение обстоятельств каждого дела, разрешение его в соответствии с </w:t>
      </w:r>
      <w:r w:rsidR="002B4AAA" w:rsidRPr="00654A78">
        <w:rPr>
          <w:rFonts w:ascii="Times New Roman" w:hAnsi="Times New Roman" w:cs="Times New Roman"/>
          <w:sz w:val="28"/>
          <w:szCs w:val="28"/>
        </w:rPr>
        <w:t>законом, а</w:t>
      </w:r>
      <w:r w:rsidRPr="00654A78">
        <w:rPr>
          <w:rFonts w:ascii="Times New Roman" w:hAnsi="Times New Roman" w:cs="Times New Roman"/>
          <w:sz w:val="28"/>
          <w:szCs w:val="28"/>
        </w:rPr>
        <w:t xml:space="preserve"> также выявление причин и условий, способствующих совершению административных правонарушений;</w:t>
      </w:r>
    </w:p>
    <w:p w14:paraId="2F370CDE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3) предупреждение административных правонарушений;</w:t>
      </w:r>
    </w:p>
    <w:p w14:paraId="6DF55D43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4) правовое просвещение населения по вопросам защиты прав и свобод человека и гражданина, обеспечения законности, общественной нравственности, общественного порядка и общественной безопасности, а также по вопросам административного законодательства.</w:t>
      </w:r>
    </w:p>
    <w:p w14:paraId="3BFDB0A9" w14:textId="1D497DEC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857816" w:rsidRPr="00654A78">
        <w:rPr>
          <w:rFonts w:ascii="Times New Roman" w:hAnsi="Times New Roman" w:cs="Times New Roman"/>
          <w:sz w:val="28"/>
          <w:szCs w:val="28"/>
        </w:rPr>
        <w:t>4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Порядок создания и состав административных комиссий</w:t>
      </w:r>
    </w:p>
    <w:p w14:paraId="57205FB6" w14:textId="710FC6C3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1. Административные комиссии создаются представительным органом муниципального образования </w:t>
      </w:r>
      <w:r w:rsidR="00D3659A" w:rsidRPr="00654A78">
        <w:rPr>
          <w:rFonts w:ascii="Times New Roman" w:hAnsi="Times New Roman" w:cs="Times New Roman"/>
          <w:sz w:val="28"/>
          <w:szCs w:val="28"/>
        </w:rPr>
        <w:t xml:space="preserve">на срок полномочий представительного органа муниципального образования </w:t>
      </w:r>
      <w:r w:rsidRPr="00654A78">
        <w:rPr>
          <w:rFonts w:ascii="Times New Roman" w:hAnsi="Times New Roman" w:cs="Times New Roman"/>
          <w:sz w:val="28"/>
          <w:szCs w:val="28"/>
        </w:rPr>
        <w:t>в составе председателя, заместителя председателя, ответственного секретаря и членов административной комиссии</w:t>
      </w:r>
      <w:r w:rsidR="00716EB6" w:rsidRPr="00654A78">
        <w:rPr>
          <w:rFonts w:ascii="Times New Roman" w:hAnsi="Times New Roman" w:cs="Times New Roman"/>
          <w:sz w:val="28"/>
          <w:szCs w:val="28"/>
        </w:rPr>
        <w:t>.</w:t>
      </w:r>
    </w:p>
    <w:p w14:paraId="1004A31C" w14:textId="7DB3A711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2. В состав административной комиссии должно входить не менее </w:t>
      </w:r>
      <w:r w:rsidR="00182F7B" w:rsidRPr="00654A78">
        <w:rPr>
          <w:rFonts w:ascii="Times New Roman" w:hAnsi="Times New Roman" w:cs="Times New Roman"/>
          <w:sz w:val="28"/>
          <w:szCs w:val="28"/>
        </w:rPr>
        <w:br/>
      </w:r>
      <w:r w:rsidRPr="00654A78">
        <w:rPr>
          <w:rFonts w:ascii="Times New Roman" w:hAnsi="Times New Roman" w:cs="Times New Roman"/>
          <w:sz w:val="28"/>
          <w:szCs w:val="28"/>
        </w:rPr>
        <w:t>7 человек. Персональный состав</w:t>
      </w:r>
      <w:r w:rsidR="00D3659A" w:rsidRPr="00654A78">
        <w:rPr>
          <w:rFonts w:ascii="Times New Roman" w:hAnsi="Times New Roman" w:cs="Times New Roman"/>
          <w:sz w:val="28"/>
          <w:szCs w:val="28"/>
        </w:rPr>
        <w:t xml:space="preserve"> административной комиссии</w:t>
      </w:r>
      <w:r w:rsidRPr="00654A78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 w:rsidR="00E5690B" w:rsidRPr="00654A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54A78">
        <w:rPr>
          <w:rFonts w:ascii="Times New Roman" w:hAnsi="Times New Roman" w:cs="Times New Roman"/>
          <w:sz w:val="28"/>
          <w:szCs w:val="28"/>
        </w:rPr>
        <w:t>.</w:t>
      </w:r>
    </w:p>
    <w:p w14:paraId="1CF2226B" w14:textId="0F73C53B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lastRenderedPageBreak/>
        <w:t xml:space="preserve">3. В состав административной комиссии включаются должностные лица местной администрации (исполнительно-распорядительного органа муниципального образования), а также по согласованию должностные лица подразделений федеральных органов исполнительной власти, в том числе сотрудники органов внутренних дел, должностные лица исполнительных органов </w:t>
      </w:r>
      <w:r w:rsidR="00602BAA" w:rsidRPr="00654A7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654A78">
        <w:rPr>
          <w:rFonts w:ascii="Times New Roman" w:hAnsi="Times New Roman" w:cs="Times New Roman"/>
          <w:sz w:val="28"/>
          <w:szCs w:val="28"/>
        </w:rPr>
        <w:t>, организаций и представители общественности.</w:t>
      </w:r>
    </w:p>
    <w:p w14:paraId="181B72CB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Hlk164236179"/>
      <w:r w:rsidRPr="00654A78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ответственный секретарь административной комиссии </w:t>
      </w:r>
      <w:bookmarkEnd w:id="2"/>
      <w:r w:rsidRPr="00654A78">
        <w:rPr>
          <w:rFonts w:ascii="Times New Roman" w:hAnsi="Times New Roman" w:cs="Times New Roman"/>
          <w:sz w:val="28"/>
          <w:szCs w:val="28"/>
        </w:rPr>
        <w:t>назначаются из числа лиц, замещающих муниципальные должности и (или) должности муниципальной службы.</w:t>
      </w:r>
    </w:p>
    <w:p w14:paraId="700F9A74" w14:textId="67DABDF6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5. Членом административной комиссии может быть назначен гражданин Российской Федерации, достигший 21 года, постоянно </w:t>
      </w:r>
      <w:r w:rsidR="00F65D49" w:rsidRPr="00654A78">
        <w:rPr>
          <w:rFonts w:ascii="Times New Roman" w:hAnsi="Times New Roman" w:cs="Times New Roman"/>
          <w:sz w:val="28"/>
          <w:szCs w:val="28"/>
        </w:rPr>
        <w:t xml:space="preserve">проживающий </w:t>
      </w:r>
      <w:r w:rsidRPr="00654A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253CF" w:rsidRPr="00654A78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Pr="00654A78">
        <w:rPr>
          <w:rFonts w:ascii="Times New Roman" w:hAnsi="Times New Roman" w:cs="Times New Roman"/>
          <w:sz w:val="28"/>
          <w:szCs w:val="28"/>
        </w:rPr>
        <w:t>Республики, выразивший в письменной форме свое согласие на включение его в состав соответствующей административной комиссии.</w:t>
      </w:r>
    </w:p>
    <w:p w14:paraId="21A543A3" w14:textId="77B2A3D4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6. Не может быть назначено членом административной комиссии лицо, признанное решением суда недееспособным или ограниченно дееспособным, имеющее не</w:t>
      </w:r>
      <w:r w:rsidR="0097193C"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Pr="00654A78">
        <w:rPr>
          <w:rFonts w:ascii="Times New Roman" w:hAnsi="Times New Roman" w:cs="Times New Roman"/>
          <w:sz w:val="28"/>
          <w:szCs w:val="28"/>
        </w:rPr>
        <w:t>снятую или не</w:t>
      </w:r>
      <w:r w:rsidR="0097193C"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Pr="00654A78">
        <w:rPr>
          <w:rFonts w:ascii="Times New Roman" w:hAnsi="Times New Roman" w:cs="Times New Roman"/>
          <w:sz w:val="28"/>
          <w:szCs w:val="28"/>
        </w:rPr>
        <w:t xml:space="preserve">погашенную в установленном законом порядке судимость, имеющее заболевание, </w:t>
      </w:r>
      <w:r w:rsidR="006027F6" w:rsidRPr="00654A78">
        <w:rPr>
          <w:rFonts w:ascii="Times New Roman" w:hAnsi="Times New Roman" w:cs="Times New Roman"/>
          <w:sz w:val="28"/>
          <w:szCs w:val="28"/>
        </w:rPr>
        <w:t>которое, согласно медицинскому заключению,</w:t>
      </w:r>
      <w:r w:rsidRPr="00654A78">
        <w:rPr>
          <w:rFonts w:ascii="Times New Roman" w:hAnsi="Times New Roman" w:cs="Times New Roman"/>
          <w:sz w:val="28"/>
          <w:szCs w:val="28"/>
        </w:rPr>
        <w:t xml:space="preserve"> препятствует исполнению им полномочий члена административной комиссии.</w:t>
      </w:r>
    </w:p>
    <w:p w14:paraId="663A8059" w14:textId="66A056EC" w:rsidR="001777D1" w:rsidRPr="00654A78" w:rsidRDefault="002464E2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7</w:t>
      </w:r>
      <w:r w:rsidR="001777D1" w:rsidRPr="00654A78">
        <w:rPr>
          <w:rFonts w:ascii="Times New Roman" w:hAnsi="Times New Roman" w:cs="Times New Roman"/>
          <w:sz w:val="28"/>
          <w:szCs w:val="28"/>
        </w:rPr>
        <w:t>. 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  <w:r w:rsidR="007F772F" w:rsidRPr="00654A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AC419" w14:textId="5B7D5582" w:rsidR="001777D1" w:rsidRPr="00654A78" w:rsidRDefault="00346848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8</w:t>
      </w:r>
      <w:r w:rsidR="001777D1" w:rsidRPr="00654A78">
        <w:rPr>
          <w:rFonts w:ascii="Times New Roman" w:hAnsi="Times New Roman" w:cs="Times New Roman"/>
          <w:sz w:val="28"/>
          <w:szCs w:val="28"/>
        </w:rPr>
        <w:t>. Полномочия действующего состава административной комиссии прекращаются с момента утверждения нового персонального состава административной комиссии в количестве не менее двух третей от установленного числа членов административной комиссии.</w:t>
      </w:r>
    </w:p>
    <w:p w14:paraId="08176257" w14:textId="405042CC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857816" w:rsidRPr="00654A78">
        <w:rPr>
          <w:rFonts w:ascii="Times New Roman" w:hAnsi="Times New Roman" w:cs="Times New Roman"/>
          <w:sz w:val="28"/>
          <w:szCs w:val="28"/>
        </w:rPr>
        <w:t>5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Досрочное прекращение полномочий члена административной комиссии</w:t>
      </w:r>
    </w:p>
    <w:p w14:paraId="02DF9EC7" w14:textId="7A92EE23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1. Полномочия члена административной комиссии прекращаются досрочно по решению главы </w:t>
      </w:r>
      <w:r w:rsidR="00635D01" w:rsidRPr="00654A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2B0C" w:rsidRPr="00654A78">
        <w:rPr>
          <w:rFonts w:ascii="Times New Roman" w:hAnsi="Times New Roman" w:cs="Times New Roman"/>
          <w:sz w:val="28"/>
          <w:szCs w:val="28"/>
        </w:rPr>
        <w:t>образования в</w:t>
      </w:r>
      <w:r w:rsidRPr="00654A78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14:paraId="57DAE2DA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lastRenderedPageBreak/>
        <w:t>1) подачи личного заявления о прекращении по собственному желанию полномочий члена административной комиссии;</w:t>
      </w:r>
    </w:p>
    <w:p w14:paraId="42B582A3" w14:textId="11033E37" w:rsidR="00B435F3" w:rsidRPr="00654A78" w:rsidRDefault="00B435F3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2) освобождения от муниципальной должности и (или) должности муниципальной службы</w:t>
      </w:r>
      <w:r w:rsidRPr="00654A78">
        <w:t xml:space="preserve"> </w:t>
      </w:r>
      <w:r w:rsidRPr="00654A78">
        <w:rPr>
          <w:rFonts w:ascii="Times New Roman" w:hAnsi="Times New Roman" w:cs="Times New Roman"/>
          <w:sz w:val="28"/>
          <w:szCs w:val="28"/>
        </w:rPr>
        <w:t>председателя, заместителя председателя и ответственного секретаря административной комиссии;</w:t>
      </w:r>
    </w:p>
    <w:p w14:paraId="033DA5A2" w14:textId="0FD1FF04" w:rsidR="001777D1" w:rsidRPr="00654A78" w:rsidRDefault="00B435F3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3</w:t>
      </w:r>
      <w:r w:rsidR="001777D1" w:rsidRPr="00654A78">
        <w:rPr>
          <w:rFonts w:ascii="Times New Roman" w:hAnsi="Times New Roman" w:cs="Times New Roman"/>
          <w:sz w:val="28"/>
          <w:szCs w:val="28"/>
        </w:rPr>
        <w:t>) вступления в законную силу обвинительного приговора суда в отношении лица, являющегося членом административной комиссии;</w:t>
      </w:r>
    </w:p>
    <w:p w14:paraId="6F07F990" w14:textId="1FC47FE0" w:rsidR="001777D1" w:rsidRPr="00654A78" w:rsidRDefault="00B435F3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4</w:t>
      </w:r>
      <w:r w:rsidR="001777D1" w:rsidRPr="00654A78">
        <w:rPr>
          <w:rFonts w:ascii="Times New Roman" w:hAnsi="Times New Roman" w:cs="Times New Roman"/>
          <w:sz w:val="28"/>
          <w:szCs w:val="28"/>
        </w:rPr>
        <w:t>) вступления в законную силу решения суда о признании лица, являющегося членом административной комиссии, недееспособным, ограниченно дееспособным, об объявлении его умершим или безвестно отсутствующим;</w:t>
      </w:r>
    </w:p>
    <w:p w14:paraId="1FFDEE9F" w14:textId="530A6730" w:rsidR="001777D1" w:rsidRPr="00654A78" w:rsidRDefault="00B435F3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5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) неоднократного невыполнения обязанностей члена административной комиссии, выражающегося в систематическом уклонении без уважительных причин от участия в заседаниях </w:t>
      </w:r>
      <w:r w:rsidR="00612EDE" w:rsidRPr="00654A7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1777D1" w:rsidRPr="00654A78">
        <w:rPr>
          <w:rFonts w:ascii="Times New Roman" w:hAnsi="Times New Roman" w:cs="Times New Roman"/>
          <w:sz w:val="28"/>
          <w:szCs w:val="28"/>
        </w:rPr>
        <w:t>комиссии;</w:t>
      </w:r>
    </w:p>
    <w:p w14:paraId="6BB80421" w14:textId="71F70C8B" w:rsidR="001777D1" w:rsidRPr="00654A78" w:rsidRDefault="00B435F3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6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) наличия заболевания, </w:t>
      </w:r>
      <w:r w:rsidR="002464E2" w:rsidRPr="00654A78">
        <w:rPr>
          <w:rFonts w:ascii="Times New Roman" w:hAnsi="Times New Roman" w:cs="Times New Roman"/>
          <w:sz w:val="28"/>
          <w:szCs w:val="28"/>
        </w:rPr>
        <w:t>которое</w:t>
      </w:r>
      <w:r w:rsidR="00E25741" w:rsidRPr="00654A78">
        <w:rPr>
          <w:rFonts w:ascii="Times New Roman" w:hAnsi="Times New Roman" w:cs="Times New Roman"/>
          <w:sz w:val="28"/>
          <w:szCs w:val="28"/>
        </w:rPr>
        <w:t>,</w:t>
      </w:r>
      <w:r w:rsidR="002464E2" w:rsidRPr="00654A78">
        <w:rPr>
          <w:rFonts w:ascii="Times New Roman" w:hAnsi="Times New Roman" w:cs="Times New Roman"/>
          <w:sz w:val="28"/>
          <w:szCs w:val="28"/>
        </w:rPr>
        <w:t xml:space="preserve"> согласно медицинскому заключению</w:t>
      </w:r>
      <w:r w:rsidR="00E25741" w:rsidRPr="00654A78">
        <w:rPr>
          <w:rFonts w:ascii="Times New Roman" w:hAnsi="Times New Roman" w:cs="Times New Roman"/>
          <w:sz w:val="28"/>
          <w:szCs w:val="28"/>
        </w:rPr>
        <w:t>,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 препятствует исполнению членом административной комиссии своих полномочий;</w:t>
      </w:r>
    </w:p>
    <w:p w14:paraId="0D8352F0" w14:textId="6DD52F8A" w:rsidR="001777D1" w:rsidRPr="00654A78" w:rsidRDefault="00B435F3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7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) совершения лицом, являющимся членом административной комиссии, деяния, порочащего честь и достоинство члена </w:t>
      </w:r>
      <w:r w:rsidR="00612EDE" w:rsidRPr="00654A7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1777D1" w:rsidRPr="00654A78">
        <w:rPr>
          <w:rFonts w:ascii="Times New Roman" w:hAnsi="Times New Roman" w:cs="Times New Roman"/>
          <w:sz w:val="28"/>
          <w:szCs w:val="28"/>
        </w:rPr>
        <w:t>комиссии;</w:t>
      </w:r>
    </w:p>
    <w:p w14:paraId="021178DD" w14:textId="09830BFD" w:rsidR="001777D1" w:rsidRPr="00654A78" w:rsidRDefault="00B435F3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8</w:t>
      </w:r>
      <w:r w:rsidR="001777D1" w:rsidRPr="00654A78">
        <w:rPr>
          <w:rFonts w:ascii="Times New Roman" w:hAnsi="Times New Roman" w:cs="Times New Roman"/>
          <w:sz w:val="28"/>
          <w:szCs w:val="28"/>
        </w:rPr>
        <w:t>) смерти члена административной комиссии.</w:t>
      </w:r>
    </w:p>
    <w:p w14:paraId="7356682F" w14:textId="4984C084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2. В случае досрочного прекращения полномочий члена административной комиссии глава </w:t>
      </w:r>
      <w:r w:rsidR="00A80BD4" w:rsidRPr="00654A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6EB6" w:rsidRPr="00654A78">
        <w:rPr>
          <w:rFonts w:ascii="Times New Roman" w:hAnsi="Times New Roman" w:cs="Times New Roman"/>
          <w:sz w:val="28"/>
          <w:szCs w:val="28"/>
        </w:rPr>
        <w:t>образования обязан</w:t>
      </w:r>
      <w:r w:rsidRPr="00654A78">
        <w:rPr>
          <w:rFonts w:ascii="Times New Roman" w:hAnsi="Times New Roman" w:cs="Times New Roman"/>
          <w:sz w:val="28"/>
          <w:szCs w:val="28"/>
        </w:rPr>
        <w:t xml:space="preserve"> в месячный срок со дня принятия решения о досрочном прекращении полномочий члена административной комиссии назначить нового члена административной комиссии.</w:t>
      </w:r>
    </w:p>
    <w:p w14:paraId="5C78F547" w14:textId="005BF718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857816" w:rsidRPr="00654A78">
        <w:rPr>
          <w:rFonts w:ascii="Times New Roman" w:hAnsi="Times New Roman" w:cs="Times New Roman"/>
          <w:sz w:val="28"/>
          <w:szCs w:val="28"/>
        </w:rPr>
        <w:t>6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Порядок работы административной комиссии</w:t>
      </w:r>
    </w:p>
    <w:p w14:paraId="238D6D95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1. Дела об административных правонарушениях рассматриваются административной комиссией на заседаниях, которые проводятся с </w:t>
      </w:r>
      <w:r w:rsidRPr="00654A78">
        <w:rPr>
          <w:rFonts w:ascii="Times New Roman" w:hAnsi="Times New Roman" w:cs="Times New Roman"/>
          <w:sz w:val="28"/>
          <w:szCs w:val="28"/>
        </w:rPr>
        <w:lastRenderedPageBreak/>
        <w:t>периодичностью, обеспечивающей соблюдение сроков рассмотрения дел об административных правонарушениях.</w:t>
      </w:r>
    </w:p>
    <w:p w14:paraId="03B1C3C0" w14:textId="7303C9A3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2. Заседание административной комиссии правомочно, если в нем принимают участие более </w:t>
      </w:r>
      <w:r w:rsidR="002464E2" w:rsidRPr="00654A78">
        <w:rPr>
          <w:rFonts w:ascii="Times New Roman" w:hAnsi="Times New Roman" w:cs="Times New Roman"/>
          <w:sz w:val="28"/>
          <w:szCs w:val="28"/>
        </w:rPr>
        <w:t>половины</w:t>
      </w:r>
      <w:r w:rsidRPr="00654A78">
        <w:rPr>
          <w:rFonts w:ascii="Times New Roman" w:hAnsi="Times New Roman" w:cs="Times New Roman"/>
          <w:sz w:val="28"/>
          <w:szCs w:val="28"/>
        </w:rPr>
        <w:t xml:space="preserve"> от установленного числа членов административной комиссии. Члены административной комиссии принимают участие в ее работе лично.</w:t>
      </w:r>
    </w:p>
    <w:p w14:paraId="55AF4F53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3.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 голос председательствующего на заседании административной комиссии является решающим.</w:t>
      </w:r>
    </w:p>
    <w:p w14:paraId="5CAE65B9" w14:textId="5805AE5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857816" w:rsidRPr="00654A78">
        <w:rPr>
          <w:rFonts w:ascii="Times New Roman" w:hAnsi="Times New Roman" w:cs="Times New Roman"/>
          <w:sz w:val="28"/>
          <w:szCs w:val="28"/>
        </w:rPr>
        <w:t>7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Производство по делам об административных правонарушениях</w:t>
      </w:r>
      <w:r w:rsidR="001F5082" w:rsidRPr="00654A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9FC0F" w14:textId="2F0D6E14" w:rsidR="001777D1" w:rsidRPr="00654A78" w:rsidRDefault="00EF45C6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</w:t>
      </w:r>
      <w:r w:rsidR="001777D1" w:rsidRPr="00654A78">
        <w:rPr>
          <w:rFonts w:ascii="Times New Roman" w:hAnsi="Times New Roman" w:cs="Times New Roman"/>
          <w:sz w:val="28"/>
          <w:szCs w:val="28"/>
        </w:rPr>
        <w:t>. Члены административных комиссий вправе составлять протоколы об административных правонарушениях, в случае если они являются должностными лицами подразделений федеральных органов исполнительной власти, должностными лицами исполнительных органов</w:t>
      </w:r>
      <w:r w:rsidR="00C67F80" w:rsidRPr="00654A78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, должностными лицами органов местного самоуправления, на которых </w:t>
      </w:r>
      <w:hyperlink r:id="rId9" w:history="1">
        <w:r w:rsidR="001777D1" w:rsidRPr="006E03A1">
          <w:rPr>
            <w:rStyle w:val="af"/>
            <w:rFonts w:ascii="Times New Roman" w:hAnsi="Times New Roman" w:cs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="00795D47" w:rsidRPr="00654A78">
        <w:rPr>
          <w:rFonts w:ascii="Times New Roman" w:hAnsi="Times New Roman" w:cs="Times New Roman"/>
          <w:sz w:val="28"/>
          <w:szCs w:val="28"/>
        </w:rPr>
        <w:t xml:space="preserve"> или</w:t>
      </w:r>
      <w:r w:rsidR="000B4EF0"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="00795D47" w:rsidRPr="00654A7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67F80" w:rsidRPr="00654A78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возложены такие полномочия. Член административной комиссии, составивший протокол об административном правонарушении, который рассматривается данной административной комиссией, не имеет права принимать участие в рассмотрении и принятии </w:t>
      </w:r>
      <w:r w:rsidR="0029228C" w:rsidRPr="00654A78">
        <w:rPr>
          <w:rFonts w:ascii="Times New Roman" w:hAnsi="Times New Roman" w:cs="Times New Roman"/>
          <w:sz w:val="28"/>
          <w:szCs w:val="28"/>
        </w:rPr>
        <w:t>постановлений и определений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 по итогам данного дела об административном правонарушении.</w:t>
      </w:r>
    </w:p>
    <w:p w14:paraId="02CC6355" w14:textId="20960FB3" w:rsidR="001777D1" w:rsidRPr="00654A78" w:rsidRDefault="00EF45C6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2</w:t>
      </w:r>
      <w:r w:rsidR="001777D1" w:rsidRPr="00654A78">
        <w:rPr>
          <w:rFonts w:ascii="Times New Roman" w:hAnsi="Times New Roman" w:cs="Times New Roman"/>
          <w:sz w:val="28"/>
          <w:szCs w:val="28"/>
        </w:rPr>
        <w:t>. Производство по делам об административных правонарушениях</w:t>
      </w:r>
      <w:r w:rsidR="002B4AAA"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="001777D1" w:rsidRPr="00654A78">
        <w:rPr>
          <w:rFonts w:ascii="Times New Roman" w:hAnsi="Times New Roman" w:cs="Times New Roman"/>
          <w:sz w:val="28"/>
          <w:szCs w:val="28"/>
        </w:rPr>
        <w:t>осуществля</w:t>
      </w:r>
      <w:r w:rsidR="001A522E" w:rsidRPr="00654A78">
        <w:rPr>
          <w:rFonts w:ascii="Times New Roman" w:hAnsi="Times New Roman" w:cs="Times New Roman"/>
          <w:sz w:val="28"/>
          <w:szCs w:val="28"/>
        </w:rPr>
        <w:t>е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тся в порядке, установленном </w:t>
      </w:r>
      <w:hyperlink r:id="rId10" w:history="1">
        <w:r w:rsidR="001777D1" w:rsidRPr="006E03A1">
          <w:rPr>
            <w:rStyle w:val="af"/>
            <w:rFonts w:ascii="Times New Roman" w:hAnsi="Times New Roman" w:cs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="001777D1" w:rsidRPr="00654A78">
        <w:rPr>
          <w:rFonts w:ascii="Times New Roman" w:hAnsi="Times New Roman" w:cs="Times New Roman"/>
          <w:sz w:val="28"/>
          <w:szCs w:val="28"/>
        </w:rPr>
        <w:t>.</w:t>
      </w:r>
    </w:p>
    <w:p w14:paraId="17682A84" w14:textId="3A8182FC" w:rsidR="004152B4" w:rsidRPr="00654A78" w:rsidRDefault="00EF45C6" w:rsidP="003224D8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3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. Воздействие на членов административной комиссии с целью воспрепятствовать исполнению ими своих служебных обязанностей либо добиться принятия решения в чью-либо пользу, насильственные действия, оскорбления, клевета в отношении них либо распространение заведомо ложной информации о выполнении ими служебных обязанностей влекут ответственность, установленную </w:t>
      </w:r>
      <w:r w:rsidR="00F65D49" w:rsidRPr="00654A78">
        <w:rPr>
          <w:rFonts w:ascii="Times New Roman" w:hAnsi="Times New Roman" w:cs="Times New Roman"/>
          <w:sz w:val="28"/>
          <w:szCs w:val="28"/>
        </w:rPr>
        <w:t>законом</w:t>
      </w:r>
      <w:r w:rsidR="001777D1" w:rsidRPr="00654A78">
        <w:rPr>
          <w:rFonts w:ascii="Times New Roman" w:hAnsi="Times New Roman" w:cs="Times New Roman"/>
          <w:sz w:val="28"/>
          <w:szCs w:val="28"/>
        </w:rPr>
        <w:t>.</w:t>
      </w:r>
    </w:p>
    <w:p w14:paraId="16127591" w14:textId="11BBA03F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DA73C9" w:rsidRPr="00654A78">
        <w:rPr>
          <w:rFonts w:ascii="Times New Roman" w:hAnsi="Times New Roman" w:cs="Times New Roman"/>
          <w:sz w:val="28"/>
          <w:szCs w:val="28"/>
        </w:rPr>
        <w:t>8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Полномочия председателя, заместителя председателя административной комиссии</w:t>
      </w:r>
    </w:p>
    <w:p w14:paraId="54206D52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1. Председатель административной комиссии:</w:t>
      </w:r>
    </w:p>
    <w:p w14:paraId="7B0EC05F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1) присутствует на заседаниях административной комиссии;</w:t>
      </w:r>
    </w:p>
    <w:p w14:paraId="7FF6F7B1" w14:textId="6907A054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2) осуществляет руководство деятельностью административной комиссии и организует ее работу в соответствии с законодательством об административных правонарушениях, настоящим Законом, нормативными правовыми актами </w:t>
      </w:r>
      <w:r w:rsidR="00E750C7" w:rsidRPr="00654A78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Pr="00654A78">
        <w:rPr>
          <w:rFonts w:ascii="Times New Roman" w:hAnsi="Times New Roman" w:cs="Times New Roman"/>
          <w:sz w:val="28"/>
          <w:szCs w:val="28"/>
        </w:rPr>
        <w:t>Республики и положением об административной комиссии;</w:t>
      </w:r>
    </w:p>
    <w:p w14:paraId="408932D1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3) планирует деятельность административной комиссии;</w:t>
      </w:r>
    </w:p>
    <w:p w14:paraId="6A6F5CF5" w14:textId="75ED2448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4) представляет административную комиссию в государственных органах, органах местного самоуправления, общественных объединениях, организациях;</w:t>
      </w:r>
    </w:p>
    <w:p w14:paraId="4D4E0576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5) назначает заседания административной комиссии и организует подготовку к ним;</w:t>
      </w:r>
    </w:p>
    <w:p w14:paraId="45344D45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6) председательствует на заседаниях административной комиссии;</w:t>
      </w:r>
    </w:p>
    <w:p w14:paraId="02851BE6" w14:textId="22B59140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7) подписывает </w:t>
      </w:r>
      <w:r w:rsidR="00737931" w:rsidRPr="00654A78">
        <w:rPr>
          <w:rFonts w:ascii="Times New Roman" w:hAnsi="Times New Roman" w:cs="Times New Roman"/>
          <w:sz w:val="28"/>
          <w:szCs w:val="28"/>
        </w:rPr>
        <w:t>постановления, определения</w:t>
      </w:r>
      <w:r w:rsidRPr="00654A78">
        <w:rPr>
          <w:rFonts w:ascii="Times New Roman" w:hAnsi="Times New Roman" w:cs="Times New Roman"/>
          <w:sz w:val="28"/>
          <w:szCs w:val="28"/>
        </w:rPr>
        <w:t xml:space="preserve">, принятые на заседаниях административной комиссии, а также протоколы заседаний </w:t>
      </w:r>
      <w:r w:rsidR="000C7CF8" w:rsidRPr="00654A7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654A78">
        <w:rPr>
          <w:rFonts w:ascii="Times New Roman" w:hAnsi="Times New Roman" w:cs="Times New Roman"/>
          <w:sz w:val="28"/>
          <w:szCs w:val="28"/>
        </w:rPr>
        <w:t>комиссии;</w:t>
      </w:r>
    </w:p>
    <w:p w14:paraId="478BF323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8) направляет в уполномоченные исполнительные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ими информацию и отчетные документы о деятельности административной комиссии в установленные сроки;</w:t>
      </w:r>
    </w:p>
    <w:p w14:paraId="6CFDCE37" w14:textId="77F47C68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полномочия, отнесенные к его компетенции нормативными правовыми актами </w:t>
      </w:r>
      <w:r w:rsidR="000408A5" w:rsidRPr="00654A78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Pr="00654A78">
        <w:rPr>
          <w:rFonts w:ascii="Times New Roman" w:hAnsi="Times New Roman" w:cs="Times New Roman"/>
          <w:sz w:val="28"/>
          <w:szCs w:val="28"/>
        </w:rPr>
        <w:t>Республики.</w:t>
      </w:r>
    </w:p>
    <w:p w14:paraId="52714770" w14:textId="77777777" w:rsidR="00317E89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2. </w:t>
      </w:r>
      <w:r w:rsidR="00317E89" w:rsidRPr="00654A78">
        <w:rPr>
          <w:rFonts w:ascii="Times New Roman" w:hAnsi="Times New Roman" w:cs="Times New Roman"/>
          <w:sz w:val="28"/>
          <w:szCs w:val="28"/>
        </w:rPr>
        <w:t xml:space="preserve">Заместитель председателя административной комиссии осуществляет по поручению председателя административной комиссии отдельные его </w:t>
      </w:r>
      <w:r w:rsidR="00317E89" w:rsidRPr="00654A78">
        <w:rPr>
          <w:rFonts w:ascii="Times New Roman" w:hAnsi="Times New Roman" w:cs="Times New Roman"/>
          <w:sz w:val="28"/>
          <w:szCs w:val="28"/>
        </w:rPr>
        <w:lastRenderedPageBreak/>
        <w:t>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14:paraId="744F1A49" w14:textId="79119C6C" w:rsidR="001777D1" w:rsidRPr="00654A78" w:rsidRDefault="000408A5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DA73C9" w:rsidRPr="00654A78">
        <w:rPr>
          <w:rFonts w:ascii="Times New Roman" w:hAnsi="Times New Roman" w:cs="Times New Roman"/>
          <w:sz w:val="28"/>
          <w:szCs w:val="28"/>
        </w:rPr>
        <w:t>9</w:t>
      </w:r>
      <w:r w:rsidR="001777D1"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Полномочия</w:t>
      </w:r>
      <w:r w:rsidRPr="00654A78">
        <w:rPr>
          <w:rFonts w:ascii="Times New Roman" w:hAnsi="Times New Roman" w:cs="Times New Roman"/>
          <w:sz w:val="28"/>
          <w:szCs w:val="28"/>
        </w:rPr>
        <w:t xml:space="preserve">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777D1" w:rsidRPr="00654A78">
        <w:rPr>
          <w:rFonts w:ascii="Times New Roman" w:hAnsi="Times New Roman" w:cs="Times New Roman"/>
          <w:b/>
          <w:bCs/>
          <w:sz w:val="28"/>
          <w:szCs w:val="28"/>
        </w:rPr>
        <w:t>тветственн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1777D1" w:rsidRPr="00654A78">
        <w:rPr>
          <w:rFonts w:ascii="Times New Roman" w:hAnsi="Times New Roman" w:cs="Times New Roman"/>
          <w:b/>
          <w:bCs/>
          <w:sz w:val="28"/>
          <w:szCs w:val="28"/>
        </w:rPr>
        <w:t xml:space="preserve"> секретар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777D1" w:rsidRPr="00654A7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административной комиссии</w:t>
      </w:r>
    </w:p>
    <w:p w14:paraId="78E19428" w14:textId="329F12D7" w:rsidR="000408A5" w:rsidRPr="00654A78" w:rsidRDefault="002464E2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1. </w:t>
      </w:r>
      <w:r w:rsidR="000408A5" w:rsidRPr="00654A78"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комиссии:</w:t>
      </w:r>
    </w:p>
    <w:p w14:paraId="19B05D08" w14:textId="77F7CF88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1) присутствует на заседаниях административной комиссии;</w:t>
      </w:r>
    </w:p>
    <w:p w14:paraId="1DEDAEC9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2) в случае невозможности присутствовать на заседании административной комиссии информирует об этом председателя административной комиссии;</w:t>
      </w:r>
    </w:p>
    <w:p w14:paraId="4257154F" w14:textId="30229663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3) незамедлительно в письменной форме сообщает председателю административной комиссии о наступлении обстоятельств, препятствующих в соответствии с </w:t>
      </w:r>
      <w:hyperlink r:id="rId11" w:history="1">
        <w:r w:rsidRPr="006E03A1">
          <w:rPr>
            <w:rStyle w:val="af"/>
            <w:rFonts w:ascii="Times New Roman" w:hAnsi="Times New Roman" w:cs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654A78">
        <w:rPr>
          <w:rFonts w:ascii="Times New Roman" w:hAnsi="Times New Roman" w:cs="Times New Roman"/>
          <w:sz w:val="28"/>
          <w:szCs w:val="28"/>
        </w:rPr>
        <w:t xml:space="preserve"> и настоящим Законом осуществлению полномочий ответственного секретаря административной комиссии;</w:t>
      </w:r>
    </w:p>
    <w:p w14:paraId="21D94BB2" w14:textId="246626D6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4) осуществляет организационное и техническое </w:t>
      </w:r>
      <w:r w:rsidR="000B4EF0" w:rsidRPr="00654A7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654A78">
        <w:rPr>
          <w:rFonts w:ascii="Times New Roman" w:hAnsi="Times New Roman" w:cs="Times New Roman"/>
          <w:sz w:val="28"/>
          <w:szCs w:val="28"/>
        </w:rPr>
        <w:t>деятельности административной комиссии;</w:t>
      </w:r>
    </w:p>
    <w:p w14:paraId="2839B6E5" w14:textId="1520446C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5) ведет делопроизводство административной комиссии, отвечает за учет и сохранность документов </w:t>
      </w:r>
      <w:r w:rsidR="00612EDE" w:rsidRPr="00654A7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654A78">
        <w:rPr>
          <w:rFonts w:ascii="Times New Roman" w:hAnsi="Times New Roman" w:cs="Times New Roman"/>
          <w:sz w:val="28"/>
          <w:szCs w:val="28"/>
        </w:rPr>
        <w:t>комиссии;</w:t>
      </w:r>
    </w:p>
    <w:p w14:paraId="492A30C1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6) осуществляет подготовку заседаний административной комиссии;</w:t>
      </w:r>
    </w:p>
    <w:p w14:paraId="729D337A" w14:textId="6F00EE6E" w:rsidR="001777D1" w:rsidRPr="00654A78" w:rsidRDefault="001777D1" w:rsidP="009F22C0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7) оповещает членов административной комиссии и </w:t>
      </w:r>
      <w:r w:rsidR="00EF45C6" w:rsidRPr="00654A78">
        <w:rPr>
          <w:rFonts w:ascii="Times New Roman" w:hAnsi="Times New Roman" w:cs="Times New Roman"/>
          <w:sz w:val="28"/>
          <w:szCs w:val="28"/>
        </w:rPr>
        <w:t>участников производства</w:t>
      </w:r>
      <w:r w:rsidRPr="00654A78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 времени и месте рассмотрения дела;</w:t>
      </w:r>
    </w:p>
    <w:p w14:paraId="13CCC795" w14:textId="237DA12E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8)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</w:t>
      </w:r>
      <w:r w:rsidR="00612EDE" w:rsidRPr="00654A7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654A78">
        <w:rPr>
          <w:rFonts w:ascii="Times New Roman" w:hAnsi="Times New Roman" w:cs="Times New Roman"/>
          <w:sz w:val="28"/>
          <w:szCs w:val="28"/>
        </w:rPr>
        <w:t>комиссии;</w:t>
      </w:r>
    </w:p>
    <w:p w14:paraId="32116723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9) ведет и подписывает протоколы заседаний административной комиссии;</w:t>
      </w:r>
    </w:p>
    <w:p w14:paraId="60AE728B" w14:textId="03DAD39C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lastRenderedPageBreak/>
        <w:t xml:space="preserve">10) обеспечивает подготовку и оформление в соответствии с требованиями, установленными </w:t>
      </w:r>
      <w:hyperlink r:id="rId12" w:history="1">
        <w:r w:rsidRPr="006E03A1">
          <w:rPr>
            <w:rStyle w:val="af"/>
            <w:rFonts w:ascii="Times New Roman" w:hAnsi="Times New Roman" w:cs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654A78">
        <w:rPr>
          <w:rFonts w:ascii="Times New Roman" w:hAnsi="Times New Roman" w:cs="Times New Roman"/>
          <w:sz w:val="28"/>
          <w:szCs w:val="28"/>
        </w:rPr>
        <w:t xml:space="preserve">, вынесенных административной комиссией </w:t>
      </w:r>
      <w:bookmarkStart w:id="3" w:name="_Hlk168657771"/>
      <w:r w:rsidR="0029228C" w:rsidRPr="00654A78">
        <w:rPr>
          <w:rFonts w:ascii="Times New Roman" w:hAnsi="Times New Roman" w:cs="Times New Roman"/>
          <w:sz w:val="28"/>
          <w:szCs w:val="28"/>
        </w:rPr>
        <w:t>постановлений и определений</w:t>
      </w:r>
      <w:bookmarkEnd w:id="3"/>
      <w:r w:rsidR="0029228C" w:rsidRPr="00654A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6D2D9E" w14:textId="3C302D06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11) обеспечивает вручение (рассылку) вынесенных административной комиссией </w:t>
      </w:r>
      <w:r w:rsidR="0029228C" w:rsidRPr="00654A78">
        <w:rPr>
          <w:rFonts w:ascii="Times New Roman" w:hAnsi="Times New Roman" w:cs="Times New Roman"/>
          <w:sz w:val="28"/>
          <w:szCs w:val="28"/>
        </w:rPr>
        <w:t xml:space="preserve">постановлений и определений </w:t>
      </w:r>
      <w:r w:rsidRPr="00654A78">
        <w:rPr>
          <w:rFonts w:ascii="Times New Roman" w:hAnsi="Times New Roman" w:cs="Times New Roman"/>
          <w:sz w:val="28"/>
          <w:szCs w:val="28"/>
        </w:rPr>
        <w:t>лицам, в отношении которых они вынесены, их законным представителям и потерпевшим;</w:t>
      </w:r>
    </w:p>
    <w:p w14:paraId="3A7BC830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12) принимает меры для обращения к исполнению вынесенных постановлений о назначении административных наказаний;</w:t>
      </w:r>
    </w:p>
    <w:p w14:paraId="39BB9F59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13) выполняет поручения председателя административной комиссии, его заместителя;</w:t>
      </w:r>
    </w:p>
    <w:p w14:paraId="6DDCDEDD" w14:textId="09B14BEB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14) осуществляет иные полномочия, отнесенные к его компетенции нормативными правовыми актами </w:t>
      </w:r>
      <w:r w:rsidR="00602BAA" w:rsidRPr="00654A7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654A78">
        <w:rPr>
          <w:rFonts w:ascii="Times New Roman" w:hAnsi="Times New Roman" w:cs="Times New Roman"/>
          <w:sz w:val="28"/>
          <w:szCs w:val="28"/>
        </w:rPr>
        <w:t>.</w:t>
      </w:r>
    </w:p>
    <w:p w14:paraId="4D5EB3B4" w14:textId="7E33506F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2. </w:t>
      </w:r>
      <w:r w:rsidR="006027F6" w:rsidRPr="00654A78">
        <w:rPr>
          <w:rFonts w:ascii="Times New Roman" w:hAnsi="Times New Roman" w:cs="Times New Roman"/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</w:t>
      </w:r>
      <w:r w:rsidRPr="00654A78">
        <w:rPr>
          <w:rFonts w:ascii="Times New Roman" w:hAnsi="Times New Roman" w:cs="Times New Roman"/>
          <w:sz w:val="28"/>
          <w:szCs w:val="28"/>
        </w:rPr>
        <w:t>.</w:t>
      </w:r>
    </w:p>
    <w:p w14:paraId="18F65462" w14:textId="7BBE0505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DA73C9" w:rsidRPr="00654A78">
        <w:rPr>
          <w:rFonts w:ascii="Times New Roman" w:hAnsi="Times New Roman" w:cs="Times New Roman"/>
          <w:sz w:val="28"/>
          <w:szCs w:val="28"/>
        </w:rPr>
        <w:t>10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Полномочия членов административной комиссии</w:t>
      </w:r>
    </w:p>
    <w:p w14:paraId="2870E14C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1. Члены административной комиссии:</w:t>
      </w:r>
    </w:p>
    <w:p w14:paraId="0D7FF50F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1) присутствуют на заседаниях административной комиссии;</w:t>
      </w:r>
    </w:p>
    <w:p w14:paraId="00E8E8C4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2) в случае невозможности присутствовать на заседании административной комиссии информируют об этом председателя административной комиссии;</w:t>
      </w:r>
    </w:p>
    <w:p w14:paraId="0236500B" w14:textId="221F49A6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3) незамедлительно в письменной форме сообщают председателю административной комиссии о наступлении обстоятельств, препятствующих в соответствии с </w:t>
      </w:r>
      <w:hyperlink r:id="rId13" w:history="1">
        <w:r w:rsidRPr="006E03A1">
          <w:rPr>
            <w:rStyle w:val="af"/>
            <w:rFonts w:ascii="Times New Roman" w:hAnsi="Times New Roman" w:cs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654A78">
        <w:rPr>
          <w:rFonts w:ascii="Times New Roman" w:hAnsi="Times New Roman" w:cs="Times New Roman"/>
          <w:sz w:val="28"/>
          <w:szCs w:val="28"/>
        </w:rPr>
        <w:t xml:space="preserve"> и настоящим Законом осуществлению полномочий члена административной комиссии;</w:t>
      </w:r>
    </w:p>
    <w:p w14:paraId="78A9693F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lastRenderedPageBreak/>
        <w:t>4) участвуют в подготовке заседаний административной комиссии;</w:t>
      </w:r>
    </w:p>
    <w:p w14:paraId="16378485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5) предварительно, до заседания административной комиссии, знакомятся с материалами дел об административных правонарушениях, поступившими на ее рассмотрение;</w:t>
      </w:r>
    </w:p>
    <w:p w14:paraId="6AE39963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6)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14:paraId="38805836" w14:textId="0A52BE88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7) участвуют в рассмотрении дел и принятии </w:t>
      </w:r>
      <w:r w:rsidR="0029228C" w:rsidRPr="00654A78">
        <w:rPr>
          <w:rFonts w:ascii="Times New Roman" w:hAnsi="Times New Roman" w:cs="Times New Roman"/>
          <w:sz w:val="28"/>
          <w:szCs w:val="28"/>
        </w:rPr>
        <w:t xml:space="preserve">постановлений и определений </w:t>
      </w:r>
      <w:r w:rsidRPr="00654A78">
        <w:rPr>
          <w:rFonts w:ascii="Times New Roman" w:hAnsi="Times New Roman" w:cs="Times New Roman"/>
          <w:sz w:val="28"/>
          <w:szCs w:val="28"/>
        </w:rPr>
        <w:t>административной комиссией</w:t>
      </w:r>
      <w:r w:rsidR="000B4EF0" w:rsidRPr="00654A78">
        <w:rPr>
          <w:rFonts w:ascii="Times New Roman" w:hAnsi="Times New Roman" w:cs="Times New Roman"/>
          <w:sz w:val="28"/>
          <w:szCs w:val="28"/>
        </w:rPr>
        <w:t xml:space="preserve"> за исключением случая, </w:t>
      </w:r>
      <w:r w:rsidR="00DA73C9" w:rsidRPr="00654A78">
        <w:rPr>
          <w:rFonts w:ascii="Times New Roman" w:hAnsi="Times New Roman" w:cs="Times New Roman"/>
          <w:sz w:val="28"/>
          <w:szCs w:val="28"/>
        </w:rPr>
        <w:t>предусмотренного частью</w:t>
      </w:r>
      <w:r w:rsidR="000B4EF0" w:rsidRPr="00654A78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DA73C9" w:rsidRPr="00654A78">
        <w:rPr>
          <w:rFonts w:ascii="Times New Roman" w:hAnsi="Times New Roman" w:cs="Times New Roman"/>
          <w:sz w:val="28"/>
          <w:szCs w:val="28"/>
        </w:rPr>
        <w:t xml:space="preserve">7 </w:t>
      </w:r>
      <w:r w:rsidR="000B4EF0" w:rsidRPr="00654A78">
        <w:rPr>
          <w:rFonts w:ascii="Times New Roman" w:hAnsi="Times New Roman" w:cs="Times New Roman"/>
          <w:sz w:val="28"/>
          <w:szCs w:val="28"/>
        </w:rPr>
        <w:t>настоящего Закона</w:t>
      </w:r>
      <w:r w:rsidRPr="00654A78">
        <w:rPr>
          <w:rFonts w:ascii="Times New Roman" w:hAnsi="Times New Roman" w:cs="Times New Roman"/>
          <w:sz w:val="28"/>
          <w:szCs w:val="28"/>
        </w:rPr>
        <w:t>;</w:t>
      </w:r>
    </w:p>
    <w:p w14:paraId="2EC4E32A" w14:textId="71BA2B1E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8) осуществляют иные полномочия, предусмотренные нормативными правовыми актами </w:t>
      </w:r>
      <w:r w:rsidR="00602BAA" w:rsidRPr="00654A7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654A78">
        <w:rPr>
          <w:rFonts w:ascii="Times New Roman" w:hAnsi="Times New Roman" w:cs="Times New Roman"/>
          <w:sz w:val="28"/>
          <w:szCs w:val="28"/>
        </w:rPr>
        <w:t>.</w:t>
      </w:r>
    </w:p>
    <w:p w14:paraId="524B8A0A" w14:textId="77777777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2. Члены административной комиссии обладают равными правами при рассмотрении дела об административном правонарушении.</w:t>
      </w:r>
    </w:p>
    <w:p w14:paraId="4A7DB176" w14:textId="39E9C53D" w:rsidR="001777D1" w:rsidRPr="00654A78" w:rsidRDefault="001777D1" w:rsidP="001777D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>Статья</w:t>
      </w:r>
      <w:r w:rsidR="00A917AD" w:rsidRPr="001F27C3">
        <w:rPr>
          <w:rFonts w:ascii="Times New Roman" w:hAnsi="Times New Roman" w:cs="Times New Roman"/>
          <w:sz w:val="28"/>
          <w:szCs w:val="28"/>
        </w:rPr>
        <w:t> </w:t>
      </w:r>
      <w:r w:rsidR="002464E2" w:rsidRPr="00654A78">
        <w:rPr>
          <w:rFonts w:ascii="Times New Roman" w:hAnsi="Times New Roman" w:cs="Times New Roman"/>
          <w:sz w:val="28"/>
          <w:szCs w:val="28"/>
        </w:rPr>
        <w:t>1</w:t>
      </w:r>
      <w:r w:rsidR="001F5082" w:rsidRPr="00654A78">
        <w:rPr>
          <w:rFonts w:ascii="Times New Roman" w:hAnsi="Times New Roman" w:cs="Times New Roman"/>
          <w:sz w:val="28"/>
          <w:szCs w:val="28"/>
        </w:rPr>
        <w:t>1</w:t>
      </w:r>
      <w:r w:rsidRPr="00654A78">
        <w:rPr>
          <w:rFonts w:ascii="Times New Roman" w:hAnsi="Times New Roman" w:cs="Times New Roman"/>
          <w:sz w:val="28"/>
          <w:szCs w:val="28"/>
        </w:rPr>
        <w:t xml:space="preserve">. </w:t>
      </w:r>
      <w:r w:rsidRPr="00654A78">
        <w:rPr>
          <w:rFonts w:ascii="Times New Roman" w:hAnsi="Times New Roman" w:cs="Times New Roman"/>
          <w:b/>
          <w:bCs/>
          <w:sz w:val="28"/>
          <w:szCs w:val="28"/>
        </w:rPr>
        <w:t>Финансовое и материально-техническое обеспечение деятельности административных комиссий</w:t>
      </w:r>
    </w:p>
    <w:p w14:paraId="5789B2DE" w14:textId="27E8EE74" w:rsidR="001777D1" w:rsidRPr="00654A78" w:rsidRDefault="00B435F3" w:rsidP="00D817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78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деятельности административных комиссий осуществляется в порядке, установленном </w:t>
      </w:r>
      <w:r w:rsidR="000457D7" w:rsidRPr="00654A78">
        <w:rPr>
          <w:rFonts w:ascii="Times New Roman" w:hAnsi="Times New Roman" w:cs="Times New Roman"/>
          <w:sz w:val="28"/>
          <w:szCs w:val="28"/>
        </w:rPr>
        <w:t>з</w:t>
      </w:r>
      <w:r w:rsidRPr="00654A78">
        <w:rPr>
          <w:rFonts w:ascii="Times New Roman" w:hAnsi="Times New Roman" w:cs="Times New Roman"/>
          <w:sz w:val="28"/>
          <w:szCs w:val="28"/>
        </w:rPr>
        <w:t xml:space="preserve">аконом Донецкой Народной Республики. </w:t>
      </w:r>
    </w:p>
    <w:p w14:paraId="4403D2FD" w14:textId="77777777" w:rsidR="00D8178D" w:rsidRPr="007550AA" w:rsidRDefault="00D8178D" w:rsidP="00D817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61300072"/>
    </w:p>
    <w:p w14:paraId="61C20129" w14:textId="77777777" w:rsidR="00D8178D" w:rsidRPr="007550AA" w:rsidRDefault="00D8178D" w:rsidP="00D817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36625" w14:textId="77777777" w:rsidR="00D8178D" w:rsidRPr="007550AA" w:rsidRDefault="00D8178D" w:rsidP="00D817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29AFD" w14:textId="77777777" w:rsidR="00D8178D" w:rsidRPr="007550AA" w:rsidRDefault="00D8178D" w:rsidP="00D817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04E0DE4A" w14:textId="77777777" w:rsidR="00D8178D" w:rsidRPr="007550AA" w:rsidRDefault="00D8178D" w:rsidP="00D8178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AA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41BC7275" w14:textId="77777777" w:rsidR="00D8178D" w:rsidRPr="007550AA" w:rsidRDefault="00D8178D" w:rsidP="00D8178D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AA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  <w:t xml:space="preserve">Д.В. </w:t>
      </w:r>
      <w:proofErr w:type="spellStart"/>
      <w:r w:rsidRPr="007550AA">
        <w:rPr>
          <w:rFonts w:ascii="Times New Roman" w:eastAsia="Calibri" w:hAnsi="Times New Roman" w:cs="Times New Roman"/>
          <w:sz w:val="28"/>
          <w:szCs w:val="28"/>
        </w:rPr>
        <w:t>Пушилин</w:t>
      </w:r>
      <w:proofErr w:type="spellEnd"/>
    </w:p>
    <w:p w14:paraId="757FC778" w14:textId="77777777" w:rsidR="00D8178D" w:rsidRPr="007550AA" w:rsidRDefault="00D8178D" w:rsidP="00D8178D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AA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4214460C" w14:textId="5625F429" w:rsidR="00D8178D" w:rsidRPr="007550AA" w:rsidRDefault="00A64D54" w:rsidP="00D8178D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 августа 2024 года</w:t>
      </w:r>
    </w:p>
    <w:p w14:paraId="6D2165D2" w14:textId="77777777" w:rsidR="0039397A" w:rsidRDefault="00D8178D" w:rsidP="00D817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AA">
        <w:rPr>
          <w:rFonts w:ascii="Times New Roman" w:eastAsia="Calibri" w:hAnsi="Times New Roman" w:cs="Times New Roman"/>
          <w:sz w:val="28"/>
          <w:szCs w:val="28"/>
        </w:rPr>
        <w:t>№</w:t>
      </w:r>
      <w:r w:rsidR="00A64D54">
        <w:rPr>
          <w:rFonts w:ascii="Times New Roman" w:eastAsia="Calibri" w:hAnsi="Times New Roman" w:cs="Times New Roman"/>
          <w:sz w:val="28"/>
          <w:szCs w:val="28"/>
        </w:rPr>
        <w:t> 100-РЗ</w:t>
      </w:r>
    </w:p>
    <w:p w14:paraId="3FF4C857" w14:textId="77777777" w:rsidR="0039397A" w:rsidRDefault="0039397A" w:rsidP="00D817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6CB4DA" w14:textId="77777777" w:rsidR="0039397A" w:rsidRDefault="0039397A" w:rsidP="00D817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7FF898" w14:textId="3AB1A751" w:rsidR="00394748" w:rsidRPr="00D9550F" w:rsidRDefault="004401B0" w:rsidP="00D817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8ADB9E" wp14:editId="4CCA052D">
            <wp:simplePos x="1809750" y="897255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94748" w:rsidRPr="00D9550F" w:rsidSect="00173E30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F0D2" w14:textId="77777777" w:rsidR="000F5B2F" w:rsidRDefault="000F5B2F" w:rsidP="002128C2">
      <w:pPr>
        <w:spacing w:after="0" w:line="240" w:lineRule="auto"/>
      </w:pPr>
      <w:r>
        <w:separator/>
      </w:r>
    </w:p>
  </w:endnote>
  <w:endnote w:type="continuationSeparator" w:id="0">
    <w:p w14:paraId="1A6B8FC5" w14:textId="77777777" w:rsidR="000F5B2F" w:rsidRDefault="000F5B2F" w:rsidP="0021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4A191" w14:textId="77777777" w:rsidR="000F5B2F" w:rsidRDefault="000F5B2F" w:rsidP="002128C2">
      <w:pPr>
        <w:spacing w:after="0" w:line="240" w:lineRule="auto"/>
      </w:pPr>
      <w:r>
        <w:separator/>
      </w:r>
    </w:p>
  </w:footnote>
  <w:footnote w:type="continuationSeparator" w:id="0">
    <w:p w14:paraId="66219F4F" w14:textId="77777777" w:rsidR="000F5B2F" w:rsidRDefault="000F5B2F" w:rsidP="0021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560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6AB4F3" w14:textId="14954222" w:rsidR="00234285" w:rsidRPr="00EC31B8" w:rsidRDefault="0023428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31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31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31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97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C31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3C3D05" w14:textId="77777777" w:rsidR="00234285" w:rsidRDefault="002342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5C4"/>
    <w:multiLevelType w:val="hybridMultilevel"/>
    <w:tmpl w:val="63E25B8C"/>
    <w:lvl w:ilvl="0" w:tplc="86EEF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E01A5C"/>
    <w:multiLevelType w:val="hybridMultilevel"/>
    <w:tmpl w:val="F006B8D4"/>
    <w:lvl w:ilvl="0" w:tplc="DCF675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EC57B2"/>
    <w:multiLevelType w:val="hybridMultilevel"/>
    <w:tmpl w:val="276E1858"/>
    <w:lvl w:ilvl="0" w:tplc="41DC0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4A0D44"/>
    <w:multiLevelType w:val="hybridMultilevel"/>
    <w:tmpl w:val="EB98BDCE"/>
    <w:lvl w:ilvl="0" w:tplc="3A64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05729E"/>
    <w:multiLevelType w:val="multilevel"/>
    <w:tmpl w:val="B21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27D50"/>
    <w:multiLevelType w:val="hybridMultilevel"/>
    <w:tmpl w:val="F6328744"/>
    <w:lvl w:ilvl="0" w:tplc="62A24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E21BA8"/>
    <w:multiLevelType w:val="hybridMultilevel"/>
    <w:tmpl w:val="4324449E"/>
    <w:lvl w:ilvl="0" w:tplc="E18E8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AB"/>
    <w:rsid w:val="00003393"/>
    <w:rsid w:val="0000570E"/>
    <w:rsid w:val="0000689C"/>
    <w:rsid w:val="000116C5"/>
    <w:rsid w:val="00012625"/>
    <w:rsid w:val="0001601B"/>
    <w:rsid w:val="00021C07"/>
    <w:rsid w:val="00031176"/>
    <w:rsid w:val="00040356"/>
    <w:rsid w:val="000408A5"/>
    <w:rsid w:val="00041E7E"/>
    <w:rsid w:val="00044638"/>
    <w:rsid w:val="000457D7"/>
    <w:rsid w:val="00045BDB"/>
    <w:rsid w:val="00047F8B"/>
    <w:rsid w:val="00053028"/>
    <w:rsid w:val="0005403C"/>
    <w:rsid w:val="000569A5"/>
    <w:rsid w:val="00057ED5"/>
    <w:rsid w:val="0006188B"/>
    <w:rsid w:val="00065014"/>
    <w:rsid w:val="000659BE"/>
    <w:rsid w:val="0007031E"/>
    <w:rsid w:val="0007496E"/>
    <w:rsid w:val="0007647B"/>
    <w:rsid w:val="00081D2F"/>
    <w:rsid w:val="000847AC"/>
    <w:rsid w:val="00096582"/>
    <w:rsid w:val="00096A18"/>
    <w:rsid w:val="000A29B6"/>
    <w:rsid w:val="000A3FAD"/>
    <w:rsid w:val="000A5AE5"/>
    <w:rsid w:val="000A7961"/>
    <w:rsid w:val="000B0EA4"/>
    <w:rsid w:val="000B1C98"/>
    <w:rsid w:val="000B4EF0"/>
    <w:rsid w:val="000B57E1"/>
    <w:rsid w:val="000C0159"/>
    <w:rsid w:val="000C1353"/>
    <w:rsid w:val="000C15A2"/>
    <w:rsid w:val="000C2BA7"/>
    <w:rsid w:val="000C338D"/>
    <w:rsid w:val="000C5349"/>
    <w:rsid w:val="000C6F18"/>
    <w:rsid w:val="000C7CF8"/>
    <w:rsid w:val="000D08E8"/>
    <w:rsid w:val="000D1D43"/>
    <w:rsid w:val="000D739A"/>
    <w:rsid w:val="000E2BFC"/>
    <w:rsid w:val="000F1E0D"/>
    <w:rsid w:val="000F34A3"/>
    <w:rsid w:val="000F5AB3"/>
    <w:rsid w:val="000F5B2F"/>
    <w:rsid w:val="001146DB"/>
    <w:rsid w:val="0011692A"/>
    <w:rsid w:val="00120FB7"/>
    <w:rsid w:val="001219DD"/>
    <w:rsid w:val="00121B08"/>
    <w:rsid w:val="00122730"/>
    <w:rsid w:val="00131112"/>
    <w:rsid w:val="001356E5"/>
    <w:rsid w:val="00135F96"/>
    <w:rsid w:val="001449A7"/>
    <w:rsid w:val="00144A02"/>
    <w:rsid w:val="00147418"/>
    <w:rsid w:val="00150276"/>
    <w:rsid w:val="001516CC"/>
    <w:rsid w:val="0015438B"/>
    <w:rsid w:val="00162D27"/>
    <w:rsid w:val="00164E8D"/>
    <w:rsid w:val="001654C9"/>
    <w:rsid w:val="00173E30"/>
    <w:rsid w:val="00174258"/>
    <w:rsid w:val="001773AD"/>
    <w:rsid w:val="001777D1"/>
    <w:rsid w:val="00182F7B"/>
    <w:rsid w:val="00183E9F"/>
    <w:rsid w:val="00184C43"/>
    <w:rsid w:val="00191E26"/>
    <w:rsid w:val="001934ED"/>
    <w:rsid w:val="00195B2C"/>
    <w:rsid w:val="00196E68"/>
    <w:rsid w:val="001979C4"/>
    <w:rsid w:val="001A522E"/>
    <w:rsid w:val="001A6A04"/>
    <w:rsid w:val="001B2BA5"/>
    <w:rsid w:val="001B3497"/>
    <w:rsid w:val="001B532A"/>
    <w:rsid w:val="001C1FEB"/>
    <w:rsid w:val="001C4A0E"/>
    <w:rsid w:val="001C54F2"/>
    <w:rsid w:val="001D2250"/>
    <w:rsid w:val="001D5572"/>
    <w:rsid w:val="001E1014"/>
    <w:rsid w:val="001E56E0"/>
    <w:rsid w:val="001F4E74"/>
    <w:rsid w:val="001F5082"/>
    <w:rsid w:val="001F5739"/>
    <w:rsid w:val="00200075"/>
    <w:rsid w:val="002120E8"/>
    <w:rsid w:val="00212215"/>
    <w:rsid w:val="002128B0"/>
    <w:rsid w:val="002128C2"/>
    <w:rsid w:val="00213F3A"/>
    <w:rsid w:val="002148F3"/>
    <w:rsid w:val="0022610C"/>
    <w:rsid w:val="00226BA1"/>
    <w:rsid w:val="00226F3F"/>
    <w:rsid w:val="00227D4B"/>
    <w:rsid w:val="00234285"/>
    <w:rsid w:val="0023524B"/>
    <w:rsid w:val="00235C8E"/>
    <w:rsid w:val="00236691"/>
    <w:rsid w:val="00241F3F"/>
    <w:rsid w:val="00245EE2"/>
    <w:rsid w:val="002464E2"/>
    <w:rsid w:val="002473C5"/>
    <w:rsid w:val="002529CF"/>
    <w:rsid w:val="002542BD"/>
    <w:rsid w:val="00256368"/>
    <w:rsid w:val="002666E0"/>
    <w:rsid w:val="002740F6"/>
    <w:rsid w:val="002770A8"/>
    <w:rsid w:val="0028098B"/>
    <w:rsid w:val="0029228C"/>
    <w:rsid w:val="002A3A5E"/>
    <w:rsid w:val="002A624B"/>
    <w:rsid w:val="002B3005"/>
    <w:rsid w:val="002B4AAA"/>
    <w:rsid w:val="002B5926"/>
    <w:rsid w:val="002C5420"/>
    <w:rsid w:val="002C574D"/>
    <w:rsid w:val="002D031A"/>
    <w:rsid w:val="002D393A"/>
    <w:rsid w:val="002E685B"/>
    <w:rsid w:val="002E798C"/>
    <w:rsid w:val="002F0366"/>
    <w:rsid w:val="00300172"/>
    <w:rsid w:val="00302F2F"/>
    <w:rsid w:val="003034E9"/>
    <w:rsid w:val="00317E89"/>
    <w:rsid w:val="003224D8"/>
    <w:rsid w:val="0032525B"/>
    <w:rsid w:val="00325C4B"/>
    <w:rsid w:val="0033074D"/>
    <w:rsid w:val="00330A4E"/>
    <w:rsid w:val="0033543A"/>
    <w:rsid w:val="003372B4"/>
    <w:rsid w:val="003403DE"/>
    <w:rsid w:val="00346848"/>
    <w:rsid w:val="00350919"/>
    <w:rsid w:val="0035122A"/>
    <w:rsid w:val="0035156D"/>
    <w:rsid w:val="00353576"/>
    <w:rsid w:val="00363EA3"/>
    <w:rsid w:val="003643C3"/>
    <w:rsid w:val="00366CE6"/>
    <w:rsid w:val="00367582"/>
    <w:rsid w:val="00374BA6"/>
    <w:rsid w:val="003774C0"/>
    <w:rsid w:val="00377E2C"/>
    <w:rsid w:val="003834E7"/>
    <w:rsid w:val="003840CB"/>
    <w:rsid w:val="00384B7B"/>
    <w:rsid w:val="0038599A"/>
    <w:rsid w:val="0038600D"/>
    <w:rsid w:val="0038678D"/>
    <w:rsid w:val="00386FCA"/>
    <w:rsid w:val="00387292"/>
    <w:rsid w:val="003910C4"/>
    <w:rsid w:val="00393249"/>
    <w:rsid w:val="0039397A"/>
    <w:rsid w:val="00394748"/>
    <w:rsid w:val="003B0F0E"/>
    <w:rsid w:val="003B13B5"/>
    <w:rsid w:val="003B6EAE"/>
    <w:rsid w:val="003B7FA3"/>
    <w:rsid w:val="003C23B2"/>
    <w:rsid w:val="003C731F"/>
    <w:rsid w:val="003D21BF"/>
    <w:rsid w:val="003E44D0"/>
    <w:rsid w:val="003E7DDA"/>
    <w:rsid w:val="003F0DAB"/>
    <w:rsid w:val="003F168C"/>
    <w:rsid w:val="003F304F"/>
    <w:rsid w:val="004007A3"/>
    <w:rsid w:val="00405648"/>
    <w:rsid w:val="004061D3"/>
    <w:rsid w:val="0040733B"/>
    <w:rsid w:val="00407608"/>
    <w:rsid w:val="004152B4"/>
    <w:rsid w:val="00417C28"/>
    <w:rsid w:val="004258D7"/>
    <w:rsid w:val="00425C72"/>
    <w:rsid w:val="00430BBE"/>
    <w:rsid w:val="00432A00"/>
    <w:rsid w:val="00433298"/>
    <w:rsid w:val="004337D5"/>
    <w:rsid w:val="0043496C"/>
    <w:rsid w:val="004401B0"/>
    <w:rsid w:val="00443E15"/>
    <w:rsid w:val="004444A1"/>
    <w:rsid w:val="00444578"/>
    <w:rsid w:val="00446EED"/>
    <w:rsid w:val="004555DA"/>
    <w:rsid w:val="00460C35"/>
    <w:rsid w:val="00462F49"/>
    <w:rsid w:val="00464B27"/>
    <w:rsid w:val="00464FA5"/>
    <w:rsid w:val="00466036"/>
    <w:rsid w:val="0047318D"/>
    <w:rsid w:val="004821A6"/>
    <w:rsid w:val="00484C1A"/>
    <w:rsid w:val="00491A5D"/>
    <w:rsid w:val="00491F8A"/>
    <w:rsid w:val="00492389"/>
    <w:rsid w:val="004925A8"/>
    <w:rsid w:val="004941A3"/>
    <w:rsid w:val="004A1655"/>
    <w:rsid w:val="004A4BC9"/>
    <w:rsid w:val="004A68E3"/>
    <w:rsid w:val="004A69FB"/>
    <w:rsid w:val="004B0403"/>
    <w:rsid w:val="004B19DB"/>
    <w:rsid w:val="004C1C9D"/>
    <w:rsid w:val="004C3290"/>
    <w:rsid w:val="004C631F"/>
    <w:rsid w:val="004D1555"/>
    <w:rsid w:val="004D252D"/>
    <w:rsid w:val="004D4408"/>
    <w:rsid w:val="004D6BE4"/>
    <w:rsid w:val="004E0EA6"/>
    <w:rsid w:val="004E1B52"/>
    <w:rsid w:val="004E365D"/>
    <w:rsid w:val="004E3F77"/>
    <w:rsid w:val="004E46A6"/>
    <w:rsid w:val="004E55A9"/>
    <w:rsid w:val="004E5B71"/>
    <w:rsid w:val="004E7D81"/>
    <w:rsid w:val="004F0AF4"/>
    <w:rsid w:val="004F2059"/>
    <w:rsid w:val="004F2D50"/>
    <w:rsid w:val="004F3EC8"/>
    <w:rsid w:val="004F6430"/>
    <w:rsid w:val="004F68F3"/>
    <w:rsid w:val="005006B4"/>
    <w:rsid w:val="00501149"/>
    <w:rsid w:val="005011CD"/>
    <w:rsid w:val="00505019"/>
    <w:rsid w:val="00517A9C"/>
    <w:rsid w:val="0052571C"/>
    <w:rsid w:val="00526D80"/>
    <w:rsid w:val="0052738E"/>
    <w:rsid w:val="005309F0"/>
    <w:rsid w:val="00533208"/>
    <w:rsid w:val="00542FBB"/>
    <w:rsid w:val="00543833"/>
    <w:rsid w:val="005441AB"/>
    <w:rsid w:val="00546195"/>
    <w:rsid w:val="00546D0D"/>
    <w:rsid w:val="0054765C"/>
    <w:rsid w:val="005501E6"/>
    <w:rsid w:val="00550728"/>
    <w:rsid w:val="00556AB1"/>
    <w:rsid w:val="00560119"/>
    <w:rsid w:val="00565CD3"/>
    <w:rsid w:val="0057730F"/>
    <w:rsid w:val="005774B8"/>
    <w:rsid w:val="00580993"/>
    <w:rsid w:val="0058155F"/>
    <w:rsid w:val="0058317A"/>
    <w:rsid w:val="00585277"/>
    <w:rsid w:val="00587148"/>
    <w:rsid w:val="00590FBC"/>
    <w:rsid w:val="00592C1B"/>
    <w:rsid w:val="00592C7C"/>
    <w:rsid w:val="0059680B"/>
    <w:rsid w:val="005A1F5F"/>
    <w:rsid w:val="005A6EE1"/>
    <w:rsid w:val="005B1FD3"/>
    <w:rsid w:val="005B4C2A"/>
    <w:rsid w:val="005B5A4D"/>
    <w:rsid w:val="005B6D38"/>
    <w:rsid w:val="005C2A98"/>
    <w:rsid w:val="005C5498"/>
    <w:rsid w:val="005C596A"/>
    <w:rsid w:val="005C6E48"/>
    <w:rsid w:val="005D35F6"/>
    <w:rsid w:val="005D3EF5"/>
    <w:rsid w:val="005D50FF"/>
    <w:rsid w:val="005E04A6"/>
    <w:rsid w:val="005E7A28"/>
    <w:rsid w:val="005F2574"/>
    <w:rsid w:val="005F2E9E"/>
    <w:rsid w:val="005F4375"/>
    <w:rsid w:val="0060165E"/>
    <w:rsid w:val="00601BAC"/>
    <w:rsid w:val="006027F6"/>
    <w:rsid w:val="00602BAA"/>
    <w:rsid w:val="0060348F"/>
    <w:rsid w:val="0060565B"/>
    <w:rsid w:val="00605C81"/>
    <w:rsid w:val="00612EDE"/>
    <w:rsid w:val="006159B5"/>
    <w:rsid w:val="00617617"/>
    <w:rsid w:val="00617F24"/>
    <w:rsid w:val="00620DD8"/>
    <w:rsid w:val="00621461"/>
    <w:rsid w:val="00621DDC"/>
    <w:rsid w:val="006238A1"/>
    <w:rsid w:val="00624F31"/>
    <w:rsid w:val="00632002"/>
    <w:rsid w:val="00632662"/>
    <w:rsid w:val="00635D01"/>
    <w:rsid w:val="0063663E"/>
    <w:rsid w:val="00643FE4"/>
    <w:rsid w:val="00650A85"/>
    <w:rsid w:val="0065190C"/>
    <w:rsid w:val="00654A78"/>
    <w:rsid w:val="006600F0"/>
    <w:rsid w:val="00661AF0"/>
    <w:rsid w:val="00673717"/>
    <w:rsid w:val="00673D7E"/>
    <w:rsid w:val="00676517"/>
    <w:rsid w:val="006816DA"/>
    <w:rsid w:val="00682ED1"/>
    <w:rsid w:val="00683DE6"/>
    <w:rsid w:val="00695E6F"/>
    <w:rsid w:val="006A1DE1"/>
    <w:rsid w:val="006A6F7B"/>
    <w:rsid w:val="006B24CC"/>
    <w:rsid w:val="006B5179"/>
    <w:rsid w:val="006B698C"/>
    <w:rsid w:val="006B7C29"/>
    <w:rsid w:val="006C0405"/>
    <w:rsid w:val="006C14A4"/>
    <w:rsid w:val="006C2621"/>
    <w:rsid w:val="006C4812"/>
    <w:rsid w:val="006C6F8E"/>
    <w:rsid w:val="006D0369"/>
    <w:rsid w:val="006D493A"/>
    <w:rsid w:val="006D5CC8"/>
    <w:rsid w:val="006E03A1"/>
    <w:rsid w:val="006E117C"/>
    <w:rsid w:val="006E37DE"/>
    <w:rsid w:val="006E3BB5"/>
    <w:rsid w:val="006E406F"/>
    <w:rsid w:val="006E5E02"/>
    <w:rsid w:val="006E6E9C"/>
    <w:rsid w:val="006E78B8"/>
    <w:rsid w:val="006F0EF3"/>
    <w:rsid w:val="00700B3C"/>
    <w:rsid w:val="00704117"/>
    <w:rsid w:val="00706199"/>
    <w:rsid w:val="00706DA3"/>
    <w:rsid w:val="007121D6"/>
    <w:rsid w:val="00712C9D"/>
    <w:rsid w:val="007154E3"/>
    <w:rsid w:val="0071600D"/>
    <w:rsid w:val="00716EB6"/>
    <w:rsid w:val="00727CDD"/>
    <w:rsid w:val="00730378"/>
    <w:rsid w:val="00734C3C"/>
    <w:rsid w:val="007358AE"/>
    <w:rsid w:val="007362B0"/>
    <w:rsid w:val="00736F1A"/>
    <w:rsid w:val="007375AB"/>
    <w:rsid w:val="00737931"/>
    <w:rsid w:val="00740A1D"/>
    <w:rsid w:val="00740FB7"/>
    <w:rsid w:val="007461AF"/>
    <w:rsid w:val="00746B7B"/>
    <w:rsid w:val="00753037"/>
    <w:rsid w:val="00754A28"/>
    <w:rsid w:val="00764863"/>
    <w:rsid w:val="00765612"/>
    <w:rsid w:val="00772B58"/>
    <w:rsid w:val="00773EA6"/>
    <w:rsid w:val="00775F54"/>
    <w:rsid w:val="00782E6E"/>
    <w:rsid w:val="00787597"/>
    <w:rsid w:val="00792717"/>
    <w:rsid w:val="00792945"/>
    <w:rsid w:val="00795D47"/>
    <w:rsid w:val="0079685B"/>
    <w:rsid w:val="007A49E0"/>
    <w:rsid w:val="007A7161"/>
    <w:rsid w:val="007B0530"/>
    <w:rsid w:val="007B0EAE"/>
    <w:rsid w:val="007B5ACD"/>
    <w:rsid w:val="007B7955"/>
    <w:rsid w:val="007C00DD"/>
    <w:rsid w:val="007C39EE"/>
    <w:rsid w:val="007C489B"/>
    <w:rsid w:val="007C63F2"/>
    <w:rsid w:val="007C7A1D"/>
    <w:rsid w:val="007D0C4B"/>
    <w:rsid w:val="007D5FC3"/>
    <w:rsid w:val="007D7F35"/>
    <w:rsid w:val="007E64E5"/>
    <w:rsid w:val="007F0709"/>
    <w:rsid w:val="007F21A5"/>
    <w:rsid w:val="007F4483"/>
    <w:rsid w:val="007F772F"/>
    <w:rsid w:val="008013C3"/>
    <w:rsid w:val="008046DD"/>
    <w:rsid w:val="00806354"/>
    <w:rsid w:val="00812308"/>
    <w:rsid w:val="00813C11"/>
    <w:rsid w:val="00815ABF"/>
    <w:rsid w:val="00815FA7"/>
    <w:rsid w:val="008212F1"/>
    <w:rsid w:val="008232CF"/>
    <w:rsid w:val="00824F8D"/>
    <w:rsid w:val="00834692"/>
    <w:rsid w:val="00834B21"/>
    <w:rsid w:val="008353C9"/>
    <w:rsid w:val="00840B1C"/>
    <w:rsid w:val="00847A08"/>
    <w:rsid w:val="00850754"/>
    <w:rsid w:val="00857816"/>
    <w:rsid w:val="00857E39"/>
    <w:rsid w:val="00857F33"/>
    <w:rsid w:val="00860C2E"/>
    <w:rsid w:val="008666D5"/>
    <w:rsid w:val="00866EB2"/>
    <w:rsid w:val="0087366A"/>
    <w:rsid w:val="00874E4C"/>
    <w:rsid w:val="00880D97"/>
    <w:rsid w:val="00884C18"/>
    <w:rsid w:val="00884DCA"/>
    <w:rsid w:val="00887456"/>
    <w:rsid w:val="00897BEB"/>
    <w:rsid w:val="008A31F8"/>
    <w:rsid w:val="008A3408"/>
    <w:rsid w:val="008A3CD0"/>
    <w:rsid w:val="008B0D41"/>
    <w:rsid w:val="008B3445"/>
    <w:rsid w:val="008C0575"/>
    <w:rsid w:val="008C5049"/>
    <w:rsid w:val="008C606F"/>
    <w:rsid w:val="008C72B7"/>
    <w:rsid w:val="008D20FC"/>
    <w:rsid w:val="008D2AFD"/>
    <w:rsid w:val="008E514B"/>
    <w:rsid w:val="008E59FE"/>
    <w:rsid w:val="008F0445"/>
    <w:rsid w:val="0090047F"/>
    <w:rsid w:val="009019B8"/>
    <w:rsid w:val="00902261"/>
    <w:rsid w:val="0090283F"/>
    <w:rsid w:val="00902A5F"/>
    <w:rsid w:val="00906247"/>
    <w:rsid w:val="0090641D"/>
    <w:rsid w:val="0090736B"/>
    <w:rsid w:val="009113A9"/>
    <w:rsid w:val="00911A92"/>
    <w:rsid w:val="00911AC4"/>
    <w:rsid w:val="009135AF"/>
    <w:rsid w:val="00914A98"/>
    <w:rsid w:val="00915F8A"/>
    <w:rsid w:val="00925364"/>
    <w:rsid w:val="00930DB9"/>
    <w:rsid w:val="00931B68"/>
    <w:rsid w:val="00932ED1"/>
    <w:rsid w:val="00933D91"/>
    <w:rsid w:val="009366BA"/>
    <w:rsid w:val="009420E9"/>
    <w:rsid w:val="009453E6"/>
    <w:rsid w:val="00946FE1"/>
    <w:rsid w:val="009507F8"/>
    <w:rsid w:val="00950D14"/>
    <w:rsid w:val="0095254E"/>
    <w:rsid w:val="00956835"/>
    <w:rsid w:val="00956BB4"/>
    <w:rsid w:val="009639A1"/>
    <w:rsid w:val="00963CF7"/>
    <w:rsid w:val="0096420B"/>
    <w:rsid w:val="00965254"/>
    <w:rsid w:val="0097193C"/>
    <w:rsid w:val="009754EF"/>
    <w:rsid w:val="009878E8"/>
    <w:rsid w:val="0099078F"/>
    <w:rsid w:val="00994AD3"/>
    <w:rsid w:val="00997C85"/>
    <w:rsid w:val="009A645C"/>
    <w:rsid w:val="009B1DBE"/>
    <w:rsid w:val="009B1DCD"/>
    <w:rsid w:val="009B311C"/>
    <w:rsid w:val="009B5FC4"/>
    <w:rsid w:val="009B7F7E"/>
    <w:rsid w:val="009B7FF9"/>
    <w:rsid w:val="009C3773"/>
    <w:rsid w:val="009C43E9"/>
    <w:rsid w:val="009C46FB"/>
    <w:rsid w:val="009C6E0A"/>
    <w:rsid w:val="009C7EFE"/>
    <w:rsid w:val="009D07F1"/>
    <w:rsid w:val="009D2303"/>
    <w:rsid w:val="009D33BF"/>
    <w:rsid w:val="009D33FD"/>
    <w:rsid w:val="009D357F"/>
    <w:rsid w:val="009D5B1D"/>
    <w:rsid w:val="009E4C14"/>
    <w:rsid w:val="009F22C0"/>
    <w:rsid w:val="009F44A1"/>
    <w:rsid w:val="009F673A"/>
    <w:rsid w:val="00A01375"/>
    <w:rsid w:val="00A05B8B"/>
    <w:rsid w:val="00A05D65"/>
    <w:rsid w:val="00A0619C"/>
    <w:rsid w:val="00A07BDC"/>
    <w:rsid w:val="00A07C1E"/>
    <w:rsid w:val="00A11E97"/>
    <w:rsid w:val="00A21751"/>
    <w:rsid w:val="00A21E16"/>
    <w:rsid w:val="00A24A41"/>
    <w:rsid w:val="00A279AA"/>
    <w:rsid w:val="00A3051D"/>
    <w:rsid w:val="00A32DF8"/>
    <w:rsid w:val="00A33D9D"/>
    <w:rsid w:val="00A36389"/>
    <w:rsid w:val="00A40E64"/>
    <w:rsid w:val="00A461CC"/>
    <w:rsid w:val="00A53297"/>
    <w:rsid w:val="00A54F09"/>
    <w:rsid w:val="00A60D18"/>
    <w:rsid w:val="00A61925"/>
    <w:rsid w:val="00A61AB2"/>
    <w:rsid w:val="00A64D54"/>
    <w:rsid w:val="00A67AC8"/>
    <w:rsid w:val="00A709CE"/>
    <w:rsid w:val="00A734C9"/>
    <w:rsid w:val="00A75B09"/>
    <w:rsid w:val="00A80B75"/>
    <w:rsid w:val="00A80BD4"/>
    <w:rsid w:val="00A8162E"/>
    <w:rsid w:val="00A83A47"/>
    <w:rsid w:val="00A8786D"/>
    <w:rsid w:val="00A917AD"/>
    <w:rsid w:val="00A92841"/>
    <w:rsid w:val="00A92CDA"/>
    <w:rsid w:val="00A9649D"/>
    <w:rsid w:val="00AA312A"/>
    <w:rsid w:val="00AA6435"/>
    <w:rsid w:val="00AA72BD"/>
    <w:rsid w:val="00AB009E"/>
    <w:rsid w:val="00AB194C"/>
    <w:rsid w:val="00AB5EEF"/>
    <w:rsid w:val="00AB6116"/>
    <w:rsid w:val="00AC1444"/>
    <w:rsid w:val="00AC356D"/>
    <w:rsid w:val="00AC394B"/>
    <w:rsid w:val="00AC54E3"/>
    <w:rsid w:val="00AC5E85"/>
    <w:rsid w:val="00AC5FAB"/>
    <w:rsid w:val="00AC6994"/>
    <w:rsid w:val="00AD1EC4"/>
    <w:rsid w:val="00AD319A"/>
    <w:rsid w:val="00AD4839"/>
    <w:rsid w:val="00AD5F97"/>
    <w:rsid w:val="00AD6DAD"/>
    <w:rsid w:val="00AD7FC1"/>
    <w:rsid w:val="00AE20BE"/>
    <w:rsid w:val="00AE6A1B"/>
    <w:rsid w:val="00B01C6C"/>
    <w:rsid w:val="00B024E4"/>
    <w:rsid w:val="00B04C83"/>
    <w:rsid w:val="00B05C9F"/>
    <w:rsid w:val="00B07F98"/>
    <w:rsid w:val="00B131ED"/>
    <w:rsid w:val="00B17E12"/>
    <w:rsid w:val="00B20103"/>
    <w:rsid w:val="00B23FB7"/>
    <w:rsid w:val="00B23FBF"/>
    <w:rsid w:val="00B253CF"/>
    <w:rsid w:val="00B2554C"/>
    <w:rsid w:val="00B34B6F"/>
    <w:rsid w:val="00B402DD"/>
    <w:rsid w:val="00B408ED"/>
    <w:rsid w:val="00B41094"/>
    <w:rsid w:val="00B419B4"/>
    <w:rsid w:val="00B435F3"/>
    <w:rsid w:val="00B46EFB"/>
    <w:rsid w:val="00B50CDB"/>
    <w:rsid w:val="00B50DBD"/>
    <w:rsid w:val="00B51061"/>
    <w:rsid w:val="00B51808"/>
    <w:rsid w:val="00B53BE3"/>
    <w:rsid w:val="00B53FCC"/>
    <w:rsid w:val="00B601D2"/>
    <w:rsid w:val="00B6082D"/>
    <w:rsid w:val="00B63F9C"/>
    <w:rsid w:val="00B7406D"/>
    <w:rsid w:val="00B778D8"/>
    <w:rsid w:val="00B80AF0"/>
    <w:rsid w:val="00B83BE7"/>
    <w:rsid w:val="00B83D41"/>
    <w:rsid w:val="00B873E0"/>
    <w:rsid w:val="00B90D88"/>
    <w:rsid w:val="00B9749E"/>
    <w:rsid w:val="00BA0595"/>
    <w:rsid w:val="00BA0597"/>
    <w:rsid w:val="00BA0DC7"/>
    <w:rsid w:val="00BA18E3"/>
    <w:rsid w:val="00BA5617"/>
    <w:rsid w:val="00BB48E2"/>
    <w:rsid w:val="00BB5699"/>
    <w:rsid w:val="00BC0B2A"/>
    <w:rsid w:val="00BD520E"/>
    <w:rsid w:val="00BD54E2"/>
    <w:rsid w:val="00BD7B5B"/>
    <w:rsid w:val="00BE15C8"/>
    <w:rsid w:val="00BE3968"/>
    <w:rsid w:val="00BE637F"/>
    <w:rsid w:val="00BE6F9C"/>
    <w:rsid w:val="00BF2062"/>
    <w:rsid w:val="00BF2214"/>
    <w:rsid w:val="00BF283B"/>
    <w:rsid w:val="00C036FD"/>
    <w:rsid w:val="00C1658D"/>
    <w:rsid w:val="00C219C8"/>
    <w:rsid w:val="00C23D6B"/>
    <w:rsid w:val="00C26124"/>
    <w:rsid w:val="00C265AF"/>
    <w:rsid w:val="00C30B18"/>
    <w:rsid w:val="00C3450B"/>
    <w:rsid w:val="00C3563F"/>
    <w:rsid w:val="00C35A2E"/>
    <w:rsid w:val="00C36A30"/>
    <w:rsid w:val="00C412EE"/>
    <w:rsid w:val="00C50F76"/>
    <w:rsid w:val="00C5310F"/>
    <w:rsid w:val="00C53E5B"/>
    <w:rsid w:val="00C60055"/>
    <w:rsid w:val="00C61DA0"/>
    <w:rsid w:val="00C67F80"/>
    <w:rsid w:val="00C7030C"/>
    <w:rsid w:val="00C71360"/>
    <w:rsid w:val="00C74729"/>
    <w:rsid w:val="00C76BAC"/>
    <w:rsid w:val="00C76E54"/>
    <w:rsid w:val="00C8107B"/>
    <w:rsid w:val="00C8270A"/>
    <w:rsid w:val="00C87766"/>
    <w:rsid w:val="00C90922"/>
    <w:rsid w:val="00C9660B"/>
    <w:rsid w:val="00CA3A2D"/>
    <w:rsid w:val="00CA41E1"/>
    <w:rsid w:val="00CA53BB"/>
    <w:rsid w:val="00CB2143"/>
    <w:rsid w:val="00CB2B0C"/>
    <w:rsid w:val="00CB5D47"/>
    <w:rsid w:val="00CD0974"/>
    <w:rsid w:val="00CD7E51"/>
    <w:rsid w:val="00CE251E"/>
    <w:rsid w:val="00CE6DF5"/>
    <w:rsid w:val="00CF1F8D"/>
    <w:rsid w:val="00CF7AEA"/>
    <w:rsid w:val="00CF7E59"/>
    <w:rsid w:val="00D0441C"/>
    <w:rsid w:val="00D15484"/>
    <w:rsid w:val="00D208F9"/>
    <w:rsid w:val="00D24D07"/>
    <w:rsid w:val="00D25B77"/>
    <w:rsid w:val="00D2638D"/>
    <w:rsid w:val="00D318BE"/>
    <w:rsid w:val="00D338AC"/>
    <w:rsid w:val="00D3659A"/>
    <w:rsid w:val="00D5548B"/>
    <w:rsid w:val="00D559C7"/>
    <w:rsid w:val="00D62E20"/>
    <w:rsid w:val="00D62E50"/>
    <w:rsid w:val="00D6368D"/>
    <w:rsid w:val="00D63BDC"/>
    <w:rsid w:val="00D8178D"/>
    <w:rsid w:val="00D8664D"/>
    <w:rsid w:val="00D91285"/>
    <w:rsid w:val="00D9550F"/>
    <w:rsid w:val="00D9778B"/>
    <w:rsid w:val="00DA73C9"/>
    <w:rsid w:val="00DB0530"/>
    <w:rsid w:val="00DB4757"/>
    <w:rsid w:val="00DB515D"/>
    <w:rsid w:val="00DB6554"/>
    <w:rsid w:val="00DB6CD7"/>
    <w:rsid w:val="00DB6EEA"/>
    <w:rsid w:val="00DC0846"/>
    <w:rsid w:val="00DC46DD"/>
    <w:rsid w:val="00DC4ACB"/>
    <w:rsid w:val="00DC5C96"/>
    <w:rsid w:val="00DD237A"/>
    <w:rsid w:val="00DD45D7"/>
    <w:rsid w:val="00DD64B5"/>
    <w:rsid w:val="00DE221E"/>
    <w:rsid w:val="00DE7F60"/>
    <w:rsid w:val="00DF10CE"/>
    <w:rsid w:val="00DF15C3"/>
    <w:rsid w:val="00DF165D"/>
    <w:rsid w:val="00E01003"/>
    <w:rsid w:val="00E01F88"/>
    <w:rsid w:val="00E03622"/>
    <w:rsid w:val="00E047FA"/>
    <w:rsid w:val="00E06676"/>
    <w:rsid w:val="00E07D27"/>
    <w:rsid w:val="00E13823"/>
    <w:rsid w:val="00E253EE"/>
    <w:rsid w:val="00E25741"/>
    <w:rsid w:val="00E3047D"/>
    <w:rsid w:val="00E33E07"/>
    <w:rsid w:val="00E34CC8"/>
    <w:rsid w:val="00E37270"/>
    <w:rsid w:val="00E4177B"/>
    <w:rsid w:val="00E446AA"/>
    <w:rsid w:val="00E45295"/>
    <w:rsid w:val="00E45D8C"/>
    <w:rsid w:val="00E52648"/>
    <w:rsid w:val="00E5690B"/>
    <w:rsid w:val="00E6121C"/>
    <w:rsid w:val="00E64701"/>
    <w:rsid w:val="00E65DD9"/>
    <w:rsid w:val="00E750C7"/>
    <w:rsid w:val="00E8025E"/>
    <w:rsid w:val="00E817DD"/>
    <w:rsid w:val="00E831BB"/>
    <w:rsid w:val="00E832B7"/>
    <w:rsid w:val="00E85D85"/>
    <w:rsid w:val="00E96F75"/>
    <w:rsid w:val="00EA28C1"/>
    <w:rsid w:val="00EA40DD"/>
    <w:rsid w:val="00EB2D5A"/>
    <w:rsid w:val="00EB5089"/>
    <w:rsid w:val="00EB6130"/>
    <w:rsid w:val="00EC31B8"/>
    <w:rsid w:val="00EC4433"/>
    <w:rsid w:val="00EC5B52"/>
    <w:rsid w:val="00ED0894"/>
    <w:rsid w:val="00ED2B1A"/>
    <w:rsid w:val="00ED2B64"/>
    <w:rsid w:val="00ED2FCC"/>
    <w:rsid w:val="00ED392B"/>
    <w:rsid w:val="00ED45E6"/>
    <w:rsid w:val="00ED4C5F"/>
    <w:rsid w:val="00ED5DD7"/>
    <w:rsid w:val="00EE1442"/>
    <w:rsid w:val="00EE1C13"/>
    <w:rsid w:val="00EF08BA"/>
    <w:rsid w:val="00EF3302"/>
    <w:rsid w:val="00EF45C6"/>
    <w:rsid w:val="00F0129A"/>
    <w:rsid w:val="00F01EF0"/>
    <w:rsid w:val="00F048B4"/>
    <w:rsid w:val="00F05829"/>
    <w:rsid w:val="00F118E7"/>
    <w:rsid w:val="00F13E71"/>
    <w:rsid w:val="00F21AF7"/>
    <w:rsid w:val="00F23CE3"/>
    <w:rsid w:val="00F30102"/>
    <w:rsid w:val="00F304E3"/>
    <w:rsid w:val="00F31DA0"/>
    <w:rsid w:val="00F327A3"/>
    <w:rsid w:val="00F339C4"/>
    <w:rsid w:val="00F342D9"/>
    <w:rsid w:val="00F34AC5"/>
    <w:rsid w:val="00F3603C"/>
    <w:rsid w:val="00F43C9A"/>
    <w:rsid w:val="00F5059E"/>
    <w:rsid w:val="00F53520"/>
    <w:rsid w:val="00F54C6B"/>
    <w:rsid w:val="00F56838"/>
    <w:rsid w:val="00F61282"/>
    <w:rsid w:val="00F65D49"/>
    <w:rsid w:val="00F710F9"/>
    <w:rsid w:val="00F84FBF"/>
    <w:rsid w:val="00F92BA0"/>
    <w:rsid w:val="00F93E56"/>
    <w:rsid w:val="00F9661A"/>
    <w:rsid w:val="00FB0254"/>
    <w:rsid w:val="00FB0E72"/>
    <w:rsid w:val="00FB19F1"/>
    <w:rsid w:val="00FB1F74"/>
    <w:rsid w:val="00FB21D8"/>
    <w:rsid w:val="00FB2F62"/>
    <w:rsid w:val="00FC0CDE"/>
    <w:rsid w:val="00FC59EC"/>
    <w:rsid w:val="00FC6862"/>
    <w:rsid w:val="00FC703F"/>
    <w:rsid w:val="00FD366A"/>
    <w:rsid w:val="00FD37AD"/>
    <w:rsid w:val="00FD4398"/>
    <w:rsid w:val="00FD70E4"/>
    <w:rsid w:val="00FE0E7B"/>
    <w:rsid w:val="00FE2720"/>
    <w:rsid w:val="00FE79C6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DE5B"/>
  <w15:docId w15:val="{67683A0D-BA10-4003-AE92-9151C8CD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B1C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8C2"/>
  </w:style>
  <w:style w:type="paragraph" w:styleId="a6">
    <w:name w:val="footer"/>
    <w:basedOn w:val="a"/>
    <w:link w:val="a7"/>
    <w:uiPriority w:val="99"/>
    <w:unhideWhenUsed/>
    <w:rsid w:val="0021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8C2"/>
  </w:style>
  <w:style w:type="character" w:styleId="a8">
    <w:name w:val="annotation reference"/>
    <w:basedOn w:val="a0"/>
    <w:uiPriority w:val="99"/>
    <w:semiHidden/>
    <w:unhideWhenUsed/>
    <w:rsid w:val="00CA3A2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A3A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A3A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3A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3A2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3A2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3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30A4E"/>
    <w:rPr>
      <w:color w:val="0000FF"/>
      <w:u w:val="single"/>
    </w:rPr>
  </w:style>
  <w:style w:type="character" w:customStyle="1" w:styleId="searchresult">
    <w:name w:val="search_result"/>
    <w:basedOn w:val="a0"/>
    <w:rsid w:val="00C7030C"/>
  </w:style>
  <w:style w:type="character" w:customStyle="1" w:styleId="40">
    <w:name w:val="Заголовок 4 Знак"/>
    <w:basedOn w:val="a0"/>
    <w:link w:val="4"/>
    <w:uiPriority w:val="9"/>
    <w:rsid w:val="000B1C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3C23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">
    <w:name w:val="Body text|2_"/>
    <w:basedOn w:val="a0"/>
    <w:link w:val="Bodytext21"/>
    <w:uiPriority w:val="99"/>
    <w:rsid w:val="003834E7"/>
    <w:rPr>
      <w:sz w:val="30"/>
      <w:szCs w:val="30"/>
      <w:shd w:val="clear" w:color="auto" w:fill="FFFFFF"/>
    </w:rPr>
  </w:style>
  <w:style w:type="paragraph" w:customStyle="1" w:styleId="Bodytext21">
    <w:name w:val="Body text|21"/>
    <w:basedOn w:val="a"/>
    <w:link w:val="Bodytext2"/>
    <w:uiPriority w:val="99"/>
    <w:qFormat/>
    <w:rsid w:val="003834E7"/>
    <w:pPr>
      <w:widowControl w:val="0"/>
      <w:shd w:val="clear" w:color="auto" w:fill="FFFFFF"/>
      <w:spacing w:before="800" w:after="380" w:line="332" w:lineRule="exact"/>
    </w:pPr>
    <w:rPr>
      <w:sz w:val="30"/>
      <w:szCs w:val="30"/>
    </w:rPr>
  </w:style>
  <w:style w:type="paragraph" w:customStyle="1" w:styleId="s1">
    <w:name w:val="s_1"/>
    <w:basedOn w:val="a"/>
    <w:rsid w:val="0021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0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0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929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45BDB"/>
    <w:rPr>
      <w:b/>
      <w:bCs/>
    </w:rPr>
  </w:style>
  <w:style w:type="character" w:customStyle="1" w:styleId="s10">
    <w:name w:val="s_10"/>
    <w:basedOn w:val="a0"/>
    <w:rsid w:val="0090283F"/>
  </w:style>
  <w:style w:type="character" w:styleId="af3">
    <w:name w:val="Emphasis"/>
    <w:basedOn w:val="a0"/>
    <w:uiPriority w:val="20"/>
    <w:qFormat/>
    <w:rsid w:val="0090283F"/>
    <w:rPr>
      <w:i/>
      <w:iCs/>
    </w:rPr>
  </w:style>
  <w:style w:type="paragraph" w:customStyle="1" w:styleId="ConsPlusTitle">
    <w:name w:val="ConsPlusTitle"/>
    <w:uiPriority w:val="99"/>
    <w:rsid w:val="00C16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16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81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1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84C43"/>
  </w:style>
  <w:style w:type="character" w:customStyle="1" w:styleId="UnresolvedMention">
    <w:name w:val="Unresolved Mention"/>
    <w:basedOn w:val="a0"/>
    <w:uiPriority w:val="99"/>
    <w:semiHidden/>
    <w:unhideWhenUsed/>
    <w:rsid w:val="006E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gov.ru/proxy/ips/?docbody&amp;nd=1020742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&amp;nd=1020742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&amp;nd=1020742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.gov.ru/proxy/ips/?docbody&amp;nd=102074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nd=102074277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FBE4-4395-404B-99B9-E865F2FA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cp:lastPrinted>2024-06-18T06:42:00Z</cp:lastPrinted>
  <dcterms:created xsi:type="dcterms:W3CDTF">2024-09-02T09:06:00Z</dcterms:created>
  <dcterms:modified xsi:type="dcterms:W3CDTF">2024-09-02T09:07:00Z</dcterms:modified>
</cp:coreProperties>
</file>