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DA8D" w14:textId="4F9B8A47" w:rsidR="00150F7E" w:rsidRPr="00150F7E" w:rsidRDefault="00FA2446" w:rsidP="00150F7E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/>
        <w:jc w:val="center"/>
        <w:textAlignment w:val="baseline"/>
        <w:rPr>
          <w:rFonts w:ascii="Times New Roman" w:eastAsia="MS Mincho" w:hAnsi="Times New Roman"/>
          <w:i/>
          <w:kern w:val="3"/>
          <w:sz w:val="20"/>
          <w:shd w:val="clear" w:color="auto" w:fill="FFFFFF"/>
          <w:lang w:eastAsia="zh-CN" w:bidi="hi-IN"/>
        </w:rPr>
      </w:pPr>
      <w:bookmarkStart w:id="0" w:name="_Hlk183593073"/>
      <w:r w:rsidRPr="00150F7E">
        <w:rPr>
          <w:rFonts w:ascii="Times New Roman" w:eastAsia="MS Mincho" w:hAnsi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2C05556F" wp14:editId="6729F4A7">
            <wp:extent cx="8286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5441" w14:textId="77777777" w:rsidR="00150F7E" w:rsidRPr="00150F7E" w:rsidRDefault="00150F7E" w:rsidP="00150F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150F7E"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C50ECFE" w14:textId="77777777" w:rsidR="00150F7E" w:rsidRPr="00150F7E" w:rsidRDefault="00150F7E" w:rsidP="00150F7E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150F7E"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47A0D2FF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CB4AE3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3504E6E5" w14:textId="77777777" w:rsidR="000414CB" w:rsidRPr="00E16F1F" w:rsidRDefault="00172309" w:rsidP="006049A1">
      <w:p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  <w:r w:rsidRPr="001723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C55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ВНЕСЕНИИ ИЗМЕНЕНИЯ В ЗАКОН ДОНЕЦКОЙ НАРОДНОЙ РЕСПУБЛИКИ «ОБ УПОЛНОМОЧЕННОМ ПО ЗАЩИТЕ ПРАВ ПРЕДПРИНИМАТЕЛЕЙ В ДОНЕЦКОЙ НАРОДНОЙ РЕСПУБЛИКЕ»</w:t>
      </w:r>
    </w:p>
    <w:p w14:paraId="181A9F8F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1" w:name="_Hlk183593080"/>
    </w:p>
    <w:p w14:paraId="5067E58C" w14:textId="77777777" w:rsidR="00150F7E" w:rsidRPr="00150F7E" w:rsidRDefault="00150F7E" w:rsidP="00150F7E">
      <w:pPr>
        <w:widowControl w:val="0"/>
        <w:tabs>
          <w:tab w:val="left" w:pos="5245"/>
          <w:tab w:val="left" w:pos="5387"/>
        </w:tabs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DE1955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  <w:r w:rsidRPr="00150F7E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П</w:t>
      </w:r>
      <w:bookmarkStart w:id="2" w:name="_Hlk170374149"/>
      <w:r w:rsidRPr="00150F7E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ринят Постановлением Народного Совета 18 декабря 2024 года</w:t>
      </w:r>
      <w:bookmarkEnd w:id="2"/>
    </w:p>
    <w:p w14:paraId="2F7E93D1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</w:p>
    <w:p w14:paraId="25F98CC6" w14:textId="77777777" w:rsidR="00150F7E" w:rsidRPr="00150F7E" w:rsidRDefault="00150F7E" w:rsidP="00150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</w:p>
    <w:bookmarkEnd w:id="1"/>
    <w:p w14:paraId="719A4538" w14:textId="77777777" w:rsidR="006049A1" w:rsidRDefault="00517741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5A2F">
        <w:rPr>
          <w:rFonts w:ascii="Times New Roman" w:eastAsia="Times New Roman" w:hAnsi="Times New Roman"/>
          <w:b/>
          <w:bCs/>
          <w:sz w:val="28"/>
          <w:szCs w:val="28"/>
        </w:rPr>
        <w:t>Статья 1</w:t>
      </w:r>
    </w:p>
    <w:p w14:paraId="465E6583" w14:textId="769DB950" w:rsidR="006049A1" w:rsidRDefault="00C55A2F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5A2F">
        <w:rPr>
          <w:rFonts w:ascii="Times New Roman" w:eastAsia="Times New Roman" w:hAnsi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hyperlink r:id="rId9" w:history="1">
        <w:r w:rsidRPr="00FA2446">
          <w:rPr>
            <w:rStyle w:val="a3"/>
            <w:rFonts w:ascii="Times New Roman" w:eastAsia="Times New Roman" w:hAnsi="Times New Roman"/>
            <w:sz w:val="28"/>
            <w:szCs w:val="28"/>
          </w:rPr>
          <w:t xml:space="preserve">Закон Донецкой Народной Республики от 8 ноября 2024 года </w:t>
        </w:r>
        <w:r w:rsidRPr="00FA2446">
          <w:rPr>
            <w:rStyle w:val="a3"/>
            <w:rFonts w:ascii="Times New Roman" w:eastAsia="Times New Roman" w:hAnsi="Times New Roman"/>
            <w:sz w:val="28"/>
            <w:szCs w:val="28"/>
          </w:rPr>
          <w:br/>
          <w:t>№ 126-РЗ «Об Уполномоченном по защите прав предпринимателей в Донецкой Народной Республике»</w:t>
        </w:r>
      </w:hyperlink>
      <w:r w:rsidRPr="00C55A2F">
        <w:rPr>
          <w:rFonts w:ascii="Times New Roman" w:eastAsia="Times New Roman" w:hAnsi="Times New Roman"/>
          <w:sz w:val="28"/>
          <w:szCs w:val="28"/>
        </w:rPr>
        <w:t xml:space="preserve"> (опубликован на официальном сайте Главы Донецкой Народной Республики </w:t>
      </w:r>
      <w:r>
        <w:rPr>
          <w:rFonts w:ascii="Times New Roman" w:eastAsia="Times New Roman" w:hAnsi="Times New Roman"/>
          <w:sz w:val="28"/>
          <w:szCs w:val="28"/>
        </w:rPr>
        <w:t xml:space="preserve">8 ноября </w:t>
      </w:r>
      <w:r w:rsidRPr="00C55A2F">
        <w:rPr>
          <w:rFonts w:ascii="Times New Roman" w:eastAsia="Times New Roman" w:hAnsi="Times New Roman"/>
          <w:sz w:val="28"/>
          <w:szCs w:val="28"/>
        </w:rPr>
        <w:t>2024 года)</w:t>
      </w:r>
      <w:r>
        <w:rPr>
          <w:rFonts w:ascii="Times New Roman" w:eastAsia="Times New Roman" w:hAnsi="Times New Roman"/>
          <w:sz w:val="28"/>
          <w:szCs w:val="28"/>
        </w:rPr>
        <w:t xml:space="preserve"> изменение, дополнив </w:t>
      </w:r>
      <w:r w:rsidR="006049A1">
        <w:rPr>
          <w:rFonts w:ascii="Times New Roman" w:eastAsia="Times New Roman" w:hAnsi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/>
          <w:sz w:val="28"/>
          <w:szCs w:val="28"/>
        </w:rPr>
        <w:br/>
        <w:t>16 следующего содержания</w:t>
      </w:r>
      <w:r w:rsidRPr="00C55A2F">
        <w:rPr>
          <w:rFonts w:ascii="Times New Roman" w:eastAsia="Times New Roman" w:hAnsi="Times New Roman"/>
          <w:sz w:val="28"/>
          <w:szCs w:val="28"/>
        </w:rPr>
        <w:t>:</w:t>
      </w:r>
    </w:p>
    <w:p w14:paraId="2E692949" w14:textId="77777777" w:rsidR="006049A1" w:rsidRDefault="00C55A2F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«Статья 16. </w:t>
      </w:r>
      <w:r w:rsidRPr="00C55A2F">
        <w:rPr>
          <w:rFonts w:ascii="Times New Roman" w:eastAsia="Times New Roman" w:hAnsi="Times New Roman"/>
          <w:b/>
          <w:bCs/>
          <w:sz w:val="28"/>
          <w:szCs w:val="28"/>
        </w:rPr>
        <w:t>Переходные положения</w:t>
      </w:r>
    </w:p>
    <w:p w14:paraId="13618F11" w14:textId="77777777" w:rsidR="006049A1" w:rsidRDefault="00F315F2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1F0547">
        <w:rPr>
          <w:rFonts w:ascii="Times New Roman" w:eastAsia="Times New Roman" w:hAnsi="Times New Roman"/>
          <w:sz w:val="28"/>
          <w:szCs w:val="28"/>
        </w:rPr>
        <w:t xml:space="preserve">В случае, если </w:t>
      </w:r>
      <w:r w:rsidR="00D5749C">
        <w:rPr>
          <w:rFonts w:ascii="Times New Roman" w:eastAsia="Times New Roman" w:hAnsi="Times New Roman"/>
          <w:sz w:val="28"/>
          <w:szCs w:val="28"/>
        </w:rPr>
        <w:t>после направления</w:t>
      </w:r>
      <w:r w:rsidR="001F0547">
        <w:rPr>
          <w:rFonts w:ascii="Times New Roman" w:eastAsia="Times New Roman" w:hAnsi="Times New Roman"/>
          <w:sz w:val="28"/>
          <w:szCs w:val="28"/>
        </w:rPr>
        <w:t xml:space="preserve"> документов </w:t>
      </w:r>
      <w:r w:rsidR="00D5749C">
        <w:rPr>
          <w:rFonts w:ascii="Times New Roman" w:eastAsia="Times New Roman" w:hAnsi="Times New Roman"/>
          <w:sz w:val="28"/>
          <w:szCs w:val="28"/>
        </w:rPr>
        <w:t xml:space="preserve">для согласования кандидатуры на должность Уполномоченного </w:t>
      </w:r>
      <w:r w:rsidR="001F0547">
        <w:rPr>
          <w:rFonts w:ascii="Times New Roman" w:eastAsia="Times New Roman" w:hAnsi="Times New Roman"/>
          <w:sz w:val="28"/>
          <w:szCs w:val="28"/>
        </w:rPr>
        <w:t xml:space="preserve">Уполномоченному </w:t>
      </w:r>
      <w:r w:rsidR="001F0547">
        <w:rPr>
          <w:rFonts w:ascii="Times New Roman" w:eastAsia="Times New Roman" w:hAnsi="Times New Roman"/>
          <w:sz w:val="28"/>
          <w:szCs w:val="28"/>
        </w:rPr>
        <w:br/>
        <w:t xml:space="preserve">при Президенте Российской Федерации по защите прав предпринимателей </w:t>
      </w:r>
      <w:r w:rsidR="00D5749C">
        <w:rPr>
          <w:rFonts w:ascii="Times New Roman" w:eastAsia="Times New Roman" w:hAnsi="Times New Roman"/>
          <w:sz w:val="28"/>
          <w:szCs w:val="28"/>
        </w:rPr>
        <w:t xml:space="preserve">им </w:t>
      </w:r>
      <w:r w:rsidR="001F0547">
        <w:rPr>
          <w:rFonts w:ascii="Times New Roman" w:eastAsia="Times New Roman" w:hAnsi="Times New Roman"/>
          <w:sz w:val="28"/>
          <w:szCs w:val="28"/>
        </w:rPr>
        <w:t xml:space="preserve">не принято решение о </w:t>
      </w:r>
      <w:r w:rsidR="00D5749C">
        <w:rPr>
          <w:rFonts w:ascii="Times New Roman" w:eastAsia="Times New Roman" w:hAnsi="Times New Roman"/>
          <w:sz w:val="28"/>
          <w:szCs w:val="28"/>
        </w:rPr>
        <w:t>ее согласовании (отказе в согласовании), Гла</w:t>
      </w:r>
      <w:r w:rsidR="00256415">
        <w:rPr>
          <w:rFonts w:ascii="Times New Roman" w:eastAsia="Times New Roman" w:hAnsi="Times New Roman"/>
          <w:sz w:val="28"/>
          <w:szCs w:val="28"/>
        </w:rPr>
        <w:t>ва Донецкой Народной Республики</w:t>
      </w:r>
      <w:r w:rsidR="00D5749C" w:rsidRPr="00D5749C">
        <w:rPr>
          <w:rFonts w:ascii="Times New Roman" w:eastAsia="Times New Roman" w:hAnsi="Times New Roman"/>
          <w:sz w:val="28"/>
          <w:szCs w:val="28"/>
        </w:rPr>
        <w:t xml:space="preserve">, при учете мнения предпринимательского сообщества в Донецкой Народной Республике, </w:t>
      </w:r>
      <w:r w:rsidR="00D5749C">
        <w:rPr>
          <w:rFonts w:ascii="Times New Roman" w:eastAsia="Times New Roman" w:hAnsi="Times New Roman"/>
          <w:sz w:val="28"/>
          <w:szCs w:val="28"/>
        </w:rPr>
        <w:t>вправе назначить указанную кандидатуру исполняющим обязанности Уполномоченного до принятия Уполномоченным при Президенте Российской Федерации по защите прав предпринимателей решения о ее согласовании (отказе в согласовании).</w:t>
      </w:r>
    </w:p>
    <w:p w14:paraId="20BA45D6" w14:textId="77777777" w:rsidR="006049A1" w:rsidRDefault="002670DE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70DE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670DE">
        <w:rPr>
          <w:rFonts w:ascii="Times New Roman" w:eastAsia="Times New Roman" w:hAnsi="Times New Roman"/>
          <w:sz w:val="28"/>
          <w:szCs w:val="28"/>
        </w:rPr>
        <w:t xml:space="preserve">К исполняющему обязанности Уполномоченного предъявляются требования, установленные </w:t>
      </w:r>
      <w:r>
        <w:rPr>
          <w:rFonts w:ascii="Times New Roman" w:eastAsia="Times New Roman" w:hAnsi="Times New Roman"/>
          <w:sz w:val="28"/>
          <w:szCs w:val="28"/>
        </w:rPr>
        <w:t xml:space="preserve">статьей 4 </w:t>
      </w:r>
      <w:r w:rsidRPr="002670DE">
        <w:rPr>
          <w:rFonts w:ascii="Times New Roman" w:eastAsia="Times New Roman" w:hAnsi="Times New Roman"/>
          <w:sz w:val="28"/>
          <w:szCs w:val="28"/>
        </w:rPr>
        <w:t>настоящего Закона.</w:t>
      </w:r>
    </w:p>
    <w:p w14:paraId="2515E13C" w14:textId="77777777" w:rsidR="006049A1" w:rsidRDefault="002670DE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70DE">
        <w:rPr>
          <w:rFonts w:ascii="Times New Roman" w:eastAsia="Times New Roman" w:hAnsi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670DE">
        <w:rPr>
          <w:rFonts w:ascii="Times New Roman" w:eastAsia="Times New Roman" w:hAnsi="Times New Roman"/>
          <w:sz w:val="28"/>
          <w:szCs w:val="28"/>
        </w:rPr>
        <w:t>На исполняющего обязанности Уполномоченного распространяются те же требования, запреты, ограничения и обязанности, установленные для Уполномоченного.</w:t>
      </w:r>
    </w:p>
    <w:p w14:paraId="536E8101" w14:textId="77777777" w:rsidR="006049A1" w:rsidRDefault="002670DE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70DE">
        <w:rPr>
          <w:rFonts w:ascii="Times New Roman" w:eastAsia="Times New Roman" w:hAnsi="Times New Roman"/>
          <w:sz w:val="28"/>
          <w:szCs w:val="28"/>
        </w:rPr>
        <w:t>Исполняющий обязанности Уполномоченного обладает всеми правами и исполняет все должностные обязанности Уполномоченного.</w:t>
      </w:r>
    </w:p>
    <w:p w14:paraId="5157E4C5" w14:textId="77777777" w:rsidR="006049A1" w:rsidRDefault="002670DE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70DE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670DE">
        <w:rPr>
          <w:rFonts w:ascii="Times New Roman" w:eastAsia="Times New Roman" w:hAnsi="Times New Roman"/>
          <w:sz w:val="28"/>
          <w:szCs w:val="28"/>
        </w:rPr>
        <w:t xml:space="preserve">Исполняющий обязанности Уполномоченного продолжает исполнять свои должностные обязанности, предусмотренные частью 3 </w:t>
      </w:r>
      <w:r>
        <w:rPr>
          <w:rFonts w:ascii="Times New Roman" w:eastAsia="Times New Roman" w:hAnsi="Times New Roman"/>
          <w:sz w:val="28"/>
          <w:szCs w:val="28"/>
        </w:rPr>
        <w:t>настоящей статьи</w:t>
      </w:r>
      <w:r w:rsidRPr="002670DE">
        <w:rPr>
          <w:rFonts w:ascii="Times New Roman" w:eastAsia="Times New Roman" w:hAnsi="Times New Roman"/>
          <w:sz w:val="28"/>
          <w:szCs w:val="28"/>
        </w:rPr>
        <w:t xml:space="preserve">, до его согласования Уполномоченным при Президенте Российской Федерации по защите прав предпринимателей в должности Уполномоченного либо назначения нового Уполномоченного по правилам, предусмотренным </w:t>
      </w:r>
      <w:r w:rsidR="009279C3">
        <w:rPr>
          <w:rFonts w:ascii="Times New Roman" w:eastAsia="Times New Roman" w:hAnsi="Times New Roman"/>
          <w:sz w:val="28"/>
          <w:szCs w:val="28"/>
        </w:rPr>
        <w:br/>
      </w:r>
      <w:r w:rsidRPr="002670DE">
        <w:rPr>
          <w:rFonts w:ascii="Times New Roman" w:eastAsia="Times New Roman" w:hAnsi="Times New Roman"/>
          <w:sz w:val="28"/>
          <w:szCs w:val="28"/>
        </w:rPr>
        <w:t xml:space="preserve">частью 1 статьи </w:t>
      </w:r>
      <w:r w:rsidR="001D7251">
        <w:rPr>
          <w:rFonts w:ascii="Times New Roman" w:eastAsia="Times New Roman" w:hAnsi="Times New Roman"/>
          <w:sz w:val="28"/>
          <w:szCs w:val="28"/>
        </w:rPr>
        <w:t>5</w:t>
      </w:r>
      <w:r w:rsidRPr="002670DE">
        <w:rPr>
          <w:rFonts w:ascii="Times New Roman" w:eastAsia="Times New Roman" w:hAnsi="Times New Roman"/>
          <w:sz w:val="28"/>
          <w:szCs w:val="28"/>
        </w:rPr>
        <w:t xml:space="preserve"> </w:t>
      </w:r>
      <w:r w:rsidR="001D7251">
        <w:rPr>
          <w:rFonts w:ascii="Times New Roman" w:eastAsia="Times New Roman" w:hAnsi="Times New Roman"/>
          <w:sz w:val="28"/>
          <w:szCs w:val="28"/>
        </w:rPr>
        <w:t>настоящего Закона.».</w:t>
      </w:r>
    </w:p>
    <w:p w14:paraId="33F03880" w14:textId="77777777" w:rsidR="006049A1" w:rsidRDefault="00C55A2F" w:rsidP="006049A1">
      <w:pPr>
        <w:shd w:val="clear" w:color="auto" w:fill="FFFFFF"/>
        <w:spacing w:after="36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55A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2 </w:t>
      </w:r>
    </w:p>
    <w:p w14:paraId="21B465A9" w14:textId="77777777" w:rsidR="007D5532" w:rsidRPr="006049A1" w:rsidRDefault="00BA02A3" w:rsidP="006049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331BA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</w:t>
      </w:r>
      <w:r w:rsidR="00E914AE" w:rsidRPr="00A331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ACD219" w14:textId="77777777" w:rsidR="00150F7E" w:rsidRPr="00150F7E" w:rsidRDefault="00150F7E" w:rsidP="00150F7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83593127"/>
    </w:p>
    <w:p w14:paraId="2104CA6C" w14:textId="77777777" w:rsidR="00150F7E" w:rsidRPr="00150F7E" w:rsidRDefault="00150F7E" w:rsidP="00150F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D653B2" w14:textId="77777777" w:rsidR="00150F7E" w:rsidRDefault="00150F7E" w:rsidP="00150F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55B1EC" w14:textId="77777777" w:rsidR="00150F7E" w:rsidRPr="00150F7E" w:rsidRDefault="00150F7E" w:rsidP="00150F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9797E8" w14:textId="77777777" w:rsidR="00150F7E" w:rsidRPr="00150F7E" w:rsidRDefault="00150F7E" w:rsidP="00150F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7E">
        <w:rPr>
          <w:rFonts w:ascii="Times New Roman" w:hAnsi="Times New Roman"/>
          <w:sz w:val="28"/>
          <w:szCs w:val="28"/>
          <w:lang w:eastAsia="ru-RU"/>
        </w:rPr>
        <w:t>Глава</w:t>
      </w:r>
    </w:p>
    <w:p w14:paraId="08AB6BC9" w14:textId="77777777" w:rsidR="00150F7E" w:rsidRPr="00150F7E" w:rsidRDefault="00150F7E" w:rsidP="00150F7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7E"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  <w:r w:rsidRPr="00150F7E">
        <w:rPr>
          <w:rFonts w:ascii="Times New Roman" w:hAnsi="Times New Roman"/>
          <w:sz w:val="28"/>
          <w:szCs w:val="28"/>
          <w:lang w:eastAsia="ru-RU"/>
        </w:rPr>
        <w:tab/>
      </w:r>
      <w:r w:rsidRPr="00150F7E">
        <w:rPr>
          <w:rFonts w:ascii="Times New Roman" w:hAnsi="Times New Roman"/>
          <w:sz w:val="28"/>
          <w:szCs w:val="28"/>
          <w:lang w:eastAsia="ru-RU"/>
        </w:rPr>
        <w:tab/>
      </w:r>
      <w:r w:rsidRPr="00150F7E">
        <w:rPr>
          <w:rFonts w:ascii="Times New Roman" w:hAnsi="Times New Roman"/>
          <w:sz w:val="28"/>
          <w:szCs w:val="28"/>
          <w:lang w:eastAsia="ru-RU"/>
        </w:rPr>
        <w:tab/>
      </w:r>
      <w:r w:rsidRPr="00150F7E">
        <w:rPr>
          <w:rFonts w:ascii="Times New Roman" w:hAnsi="Times New Roman"/>
          <w:sz w:val="28"/>
          <w:szCs w:val="28"/>
          <w:lang w:eastAsia="ru-RU"/>
        </w:rPr>
        <w:tab/>
      </w:r>
      <w:r w:rsidRPr="00150F7E">
        <w:rPr>
          <w:rFonts w:ascii="Times New Roman" w:hAnsi="Times New Roman"/>
          <w:sz w:val="28"/>
          <w:szCs w:val="28"/>
          <w:lang w:eastAsia="ru-RU"/>
        </w:rPr>
        <w:tab/>
      </w:r>
      <w:r w:rsidRPr="00150F7E">
        <w:rPr>
          <w:rFonts w:ascii="Times New Roman" w:hAnsi="Times New Roman"/>
          <w:sz w:val="28"/>
          <w:szCs w:val="28"/>
          <w:lang w:eastAsia="ru-RU"/>
        </w:rPr>
        <w:tab/>
        <w:t xml:space="preserve">Д.В. </w:t>
      </w:r>
      <w:proofErr w:type="spellStart"/>
      <w:r w:rsidRPr="00150F7E">
        <w:rPr>
          <w:rFonts w:ascii="Times New Roman" w:hAnsi="Times New Roman"/>
          <w:sz w:val="28"/>
          <w:szCs w:val="28"/>
          <w:lang w:eastAsia="ru-RU"/>
        </w:rPr>
        <w:t>Пушилин</w:t>
      </w:r>
      <w:proofErr w:type="spellEnd"/>
    </w:p>
    <w:p w14:paraId="3352C2F4" w14:textId="77777777" w:rsidR="00150F7E" w:rsidRPr="00150F7E" w:rsidRDefault="00150F7E" w:rsidP="00150F7E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7E">
        <w:rPr>
          <w:rFonts w:ascii="Times New Roman" w:hAnsi="Times New Roman"/>
          <w:sz w:val="28"/>
          <w:szCs w:val="28"/>
          <w:lang w:eastAsia="ru-RU"/>
        </w:rPr>
        <w:t>г. Донецк</w:t>
      </w:r>
    </w:p>
    <w:bookmarkEnd w:id="3"/>
    <w:p w14:paraId="770AFB3F" w14:textId="77777777" w:rsidR="00FA2446" w:rsidRPr="00FA2446" w:rsidRDefault="00FA2446" w:rsidP="00FA2446">
      <w:pPr>
        <w:spacing w:after="12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446">
        <w:rPr>
          <w:rFonts w:ascii="Times New Roman" w:hAnsi="Times New Roman"/>
          <w:sz w:val="28"/>
          <w:szCs w:val="28"/>
          <w:lang w:eastAsia="ru-RU"/>
        </w:rPr>
        <w:t>18 декабря 2024 года</w:t>
      </w:r>
    </w:p>
    <w:p w14:paraId="3197EA54" w14:textId="52C2F332" w:rsidR="00E51424" w:rsidRDefault="00FA2446" w:rsidP="00FA24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446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FA2446">
        <w:rPr>
          <w:rFonts w:ascii="Times New Roman" w:hAnsi="Times New Roman"/>
          <w:sz w:val="28"/>
          <w:szCs w:val="28"/>
          <w:lang w:eastAsia="ru-RU"/>
        </w:rPr>
        <w:t>-РЗ</w:t>
      </w:r>
    </w:p>
    <w:p w14:paraId="1BF89E2E" w14:textId="3945C6EF" w:rsidR="00554532" w:rsidRDefault="00554532" w:rsidP="00FA24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EDA22E" w14:textId="01B65382" w:rsidR="00554532" w:rsidRDefault="00554532" w:rsidP="00FA244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AE6476" w14:textId="77777777" w:rsidR="00554532" w:rsidRPr="008C7F36" w:rsidRDefault="00554532" w:rsidP="00FA244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GoBack"/>
      <w:bookmarkEnd w:id="4"/>
    </w:p>
    <w:sectPr w:rsidR="00554532" w:rsidRPr="008C7F36" w:rsidSect="006049A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C570" w14:textId="77777777" w:rsidR="00916A4B" w:rsidRDefault="00916A4B" w:rsidP="00364EFD">
      <w:pPr>
        <w:spacing w:after="0" w:line="240" w:lineRule="auto"/>
      </w:pPr>
      <w:r>
        <w:separator/>
      </w:r>
    </w:p>
  </w:endnote>
  <w:endnote w:type="continuationSeparator" w:id="0">
    <w:p w14:paraId="25D05172" w14:textId="77777777" w:rsidR="00916A4B" w:rsidRDefault="00916A4B" w:rsidP="0036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50A6" w14:textId="77777777" w:rsidR="00916A4B" w:rsidRDefault="00916A4B" w:rsidP="00364EFD">
      <w:pPr>
        <w:spacing w:after="0" w:line="240" w:lineRule="auto"/>
      </w:pPr>
      <w:r>
        <w:separator/>
      </w:r>
    </w:p>
  </w:footnote>
  <w:footnote w:type="continuationSeparator" w:id="0">
    <w:p w14:paraId="7F8FA11B" w14:textId="77777777" w:rsidR="00916A4B" w:rsidRDefault="00916A4B" w:rsidP="0036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CBAF8" w14:textId="6EF1D037" w:rsidR="00D5749C" w:rsidRPr="00CD2CD0" w:rsidRDefault="00D5749C">
    <w:pPr>
      <w:pStyle w:val="a7"/>
      <w:jc w:val="center"/>
      <w:rPr>
        <w:rFonts w:ascii="Times New Roman" w:hAnsi="Times New Roman"/>
        <w:sz w:val="24"/>
        <w:szCs w:val="24"/>
      </w:rPr>
    </w:pPr>
    <w:r w:rsidRPr="00CD2CD0">
      <w:rPr>
        <w:rFonts w:ascii="Times New Roman" w:hAnsi="Times New Roman"/>
        <w:sz w:val="24"/>
        <w:szCs w:val="24"/>
      </w:rPr>
      <w:fldChar w:fldCharType="begin"/>
    </w:r>
    <w:r w:rsidRPr="00CD2CD0">
      <w:rPr>
        <w:rFonts w:ascii="Times New Roman" w:hAnsi="Times New Roman"/>
        <w:sz w:val="24"/>
        <w:szCs w:val="24"/>
      </w:rPr>
      <w:instrText>PAGE   \* MERGEFORMAT</w:instrText>
    </w:r>
    <w:r w:rsidRPr="00CD2CD0">
      <w:rPr>
        <w:rFonts w:ascii="Times New Roman" w:hAnsi="Times New Roman"/>
        <w:sz w:val="24"/>
        <w:szCs w:val="24"/>
      </w:rPr>
      <w:fldChar w:fldCharType="separate"/>
    </w:r>
    <w:r w:rsidR="00554532">
      <w:rPr>
        <w:rFonts w:ascii="Times New Roman" w:hAnsi="Times New Roman"/>
        <w:noProof/>
        <w:sz w:val="24"/>
        <w:szCs w:val="24"/>
      </w:rPr>
      <w:t>2</w:t>
    </w:r>
    <w:r w:rsidRPr="00CD2CD0">
      <w:rPr>
        <w:rFonts w:ascii="Times New Roman" w:hAnsi="Times New Roman"/>
        <w:sz w:val="24"/>
        <w:szCs w:val="24"/>
      </w:rPr>
      <w:fldChar w:fldCharType="end"/>
    </w:r>
  </w:p>
  <w:p w14:paraId="366DA1B3" w14:textId="77777777" w:rsidR="00D5749C" w:rsidRDefault="00D574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265"/>
    <w:multiLevelType w:val="hybridMultilevel"/>
    <w:tmpl w:val="83A4BC4A"/>
    <w:lvl w:ilvl="0" w:tplc="80BC3062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D67A4D"/>
    <w:multiLevelType w:val="hybridMultilevel"/>
    <w:tmpl w:val="785E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E05"/>
    <w:multiLevelType w:val="hybridMultilevel"/>
    <w:tmpl w:val="4CD4B998"/>
    <w:lvl w:ilvl="0" w:tplc="B236515C">
      <w:start w:val="1"/>
      <w:numFmt w:val="decimal"/>
      <w:lvlText w:val="%1."/>
      <w:lvlJc w:val="left"/>
      <w:pPr>
        <w:ind w:left="355" w:hanging="335"/>
      </w:pPr>
      <w:rPr>
        <w:rFonts w:ascii="Microsoft Sans Serif" w:eastAsia="Microsoft Sans Serif" w:hAnsi="Microsoft Sans Serif" w:cs="Microsoft Sans Serif" w:hint="default"/>
        <w:color w:val="444444"/>
        <w:w w:val="100"/>
        <w:sz w:val="24"/>
        <w:szCs w:val="24"/>
        <w:lang w:val="ru-RU" w:eastAsia="en-US" w:bidi="ar-SA"/>
      </w:rPr>
    </w:lvl>
    <w:lvl w:ilvl="1" w:tplc="B3B6CB6A">
      <w:numFmt w:val="bullet"/>
      <w:lvlText w:val="•"/>
      <w:lvlJc w:val="left"/>
      <w:pPr>
        <w:ind w:left="1203" w:hanging="335"/>
      </w:pPr>
      <w:rPr>
        <w:rFonts w:hint="default"/>
        <w:lang w:val="ru-RU" w:eastAsia="en-US" w:bidi="ar-SA"/>
      </w:rPr>
    </w:lvl>
    <w:lvl w:ilvl="2" w:tplc="3EBE8B0C">
      <w:numFmt w:val="bullet"/>
      <w:lvlText w:val="•"/>
      <w:lvlJc w:val="left"/>
      <w:pPr>
        <w:ind w:left="2047" w:hanging="335"/>
      </w:pPr>
      <w:rPr>
        <w:rFonts w:hint="default"/>
        <w:lang w:val="ru-RU" w:eastAsia="en-US" w:bidi="ar-SA"/>
      </w:rPr>
    </w:lvl>
    <w:lvl w:ilvl="3" w:tplc="DCCE78BA">
      <w:numFmt w:val="bullet"/>
      <w:lvlText w:val="•"/>
      <w:lvlJc w:val="left"/>
      <w:pPr>
        <w:ind w:left="2891" w:hanging="335"/>
      </w:pPr>
      <w:rPr>
        <w:rFonts w:hint="default"/>
        <w:lang w:val="ru-RU" w:eastAsia="en-US" w:bidi="ar-SA"/>
      </w:rPr>
    </w:lvl>
    <w:lvl w:ilvl="4" w:tplc="E3D26EF2">
      <w:numFmt w:val="bullet"/>
      <w:lvlText w:val="•"/>
      <w:lvlJc w:val="left"/>
      <w:pPr>
        <w:ind w:left="3735" w:hanging="335"/>
      </w:pPr>
      <w:rPr>
        <w:rFonts w:hint="default"/>
        <w:lang w:val="ru-RU" w:eastAsia="en-US" w:bidi="ar-SA"/>
      </w:rPr>
    </w:lvl>
    <w:lvl w:ilvl="5" w:tplc="B00A0998">
      <w:numFmt w:val="bullet"/>
      <w:lvlText w:val="•"/>
      <w:lvlJc w:val="left"/>
      <w:pPr>
        <w:ind w:left="4579" w:hanging="335"/>
      </w:pPr>
      <w:rPr>
        <w:rFonts w:hint="default"/>
        <w:lang w:val="ru-RU" w:eastAsia="en-US" w:bidi="ar-SA"/>
      </w:rPr>
    </w:lvl>
    <w:lvl w:ilvl="6" w:tplc="5C021440">
      <w:numFmt w:val="bullet"/>
      <w:lvlText w:val="•"/>
      <w:lvlJc w:val="left"/>
      <w:pPr>
        <w:ind w:left="5423" w:hanging="335"/>
      </w:pPr>
      <w:rPr>
        <w:rFonts w:hint="default"/>
        <w:lang w:val="ru-RU" w:eastAsia="en-US" w:bidi="ar-SA"/>
      </w:rPr>
    </w:lvl>
    <w:lvl w:ilvl="7" w:tplc="5A1A33DC">
      <w:numFmt w:val="bullet"/>
      <w:lvlText w:val="•"/>
      <w:lvlJc w:val="left"/>
      <w:pPr>
        <w:ind w:left="6267" w:hanging="335"/>
      </w:pPr>
      <w:rPr>
        <w:rFonts w:hint="default"/>
        <w:lang w:val="ru-RU" w:eastAsia="en-US" w:bidi="ar-SA"/>
      </w:rPr>
    </w:lvl>
    <w:lvl w:ilvl="8" w:tplc="F5AEA26E">
      <w:numFmt w:val="bullet"/>
      <w:lvlText w:val="•"/>
      <w:lvlJc w:val="left"/>
      <w:pPr>
        <w:ind w:left="7111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1667316D"/>
    <w:multiLevelType w:val="hybridMultilevel"/>
    <w:tmpl w:val="AE884C0A"/>
    <w:lvl w:ilvl="0" w:tplc="7D0258B4">
      <w:start w:val="1"/>
      <w:numFmt w:val="decimal"/>
      <w:lvlText w:val="%1."/>
      <w:lvlJc w:val="left"/>
      <w:pPr>
        <w:ind w:left="245" w:hanging="356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4DE4A8D0">
      <w:numFmt w:val="bullet"/>
      <w:lvlText w:val="•"/>
      <w:lvlJc w:val="left"/>
      <w:pPr>
        <w:ind w:left="1113" w:hanging="356"/>
      </w:pPr>
      <w:rPr>
        <w:rFonts w:hint="default"/>
        <w:lang w:val="ru-RU" w:eastAsia="en-US" w:bidi="ar-SA"/>
      </w:rPr>
    </w:lvl>
    <w:lvl w:ilvl="2" w:tplc="B24218DA">
      <w:numFmt w:val="bullet"/>
      <w:lvlText w:val="•"/>
      <w:lvlJc w:val="left"/>
      <w:pPr>
        <w:ind w:left="1987" w:hanging="356"/>
      </w:pPr>
      <w:rPr>
        <w:rFonts w:hint="default"/>
        <w:lang w:val="ru-RU" w:eastAsia="en-US" w:bidi="ar-SA"/>
      </w:rPr>
    </w:lvl>
    <w:lvl w:ilvl="3" w:tplc="DCFA10FE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4" w:tplc="3BEAFEBA">
      <w:numFmt w:val="bullet"/>
      <w:lvlText w:val="•"/>
      <w:lvlJc w:val="left"/>
      <w:pPr>
        <w:ind w:left="3735" w:hanging="356"/>
      </w:pPr>
      <w:rPr>
        <w:rFonts w:hint="default"/>
        <w:lang w:val="ru-RU" w:eastAsia="en-US" w:bidi="ar-SA"/>
      </w:rPr>
    </w:lvl>
    <w:lvl w:ilvl="5" w:tplc="ADE4745E">
      <w:numFmt w:val="bullet"/>
      <w:lvlText w:val="•"/>
      <w:lvlJc w:val="left"/>
      <w:pPr>
        <w:ind w:left="4609" w:hanging="356"/>
      </w:pPr>
      <w:rPr>
        <w:rFonts w:hint="default"/>
        <w:lang w:val="ru-RU" w:eastAsia="en-US" w:bidi="ar-SA"/>
      </w:rPr>
    </w:lvl>
    <w:lvl w:ilvl="6" w:tplc="CA4C4028">
      <w:numFmt w:val="bullet"/>
      <w:lvlText w:val="•"/>
      <w:lvlJc w:val="left"/>
      <w:pPr>
        <w:ind w:left="5483" w:hanging="356"/>
      </w:pPr>
      <w:rPr>
        <w:rFonts w:hint="default"/>
        <w:lang w:val="ru-RU" w:eastAsia="en-US" w:bidi="ar-SA"/>
      </w:rPr>
    </w:lvl>
    <w:lvl w:ilvl="7" w:tplc="A4A870EA">
      <w:numFmt w:val="bullet"/>
      <w:lvlText w:val="•"/>
      <w:lvlJc w:val="left"/>
      <w:pPr>
        <w:ind w:left="6357" w:hanging="356"/>
      </w:pPr>
      <w:rPr>
        <w:rFonts w:hint="default"/>
        <w:lang w:val="ru-RU" w:eastAsia="en-US" w:bidi="ar-SA"/>
      </w:rPr>
    </w:lvl>
    <w:lvl w:ilvl="8" w:tplc="5B3A3336">
      <w:numFmt w:val="bullet"/>
      <w:lvlText w:val="•"/>
      <w:lvlJc w:val="left"/>
      <w:pPr>
        <w:ind w:left="723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7472EC6"/>
    <w:multiLevelType w:val="hybridMultilevel"/>
    <w:tmpl w:val="89D6543C"/>
    <w:lvl w:ilvl="0" w:tplc="9C18E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774F7"/>
    <w:multiLevelType w:val="hybridMultilevel"/>
    <w:tmpl w:val="479A34FC"/>
    <w:lvl w:ilvl="0" w:tplc="4FE6C38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211EF9"/>
    <w:multiLevelType w:val="hybridMultilevel"/>
    <w:tmpl w:val="C36CA0F6"/>
    <w:lvl w:ilvl="0" w:tplc="2EF62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2FD6"/>
    <w:multiLevelType w:val="hybridMultilevel"/>
    <w:tmpl w:val="068202D0"/>
    <w:lvl w:ilvl="0" w:tplc="A4027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0C5B0F"/>
    <w:multiLevelType w:val="hybridMultilevel"/>
    <w:tmpl w:val="40765F16"/>
    <w:lvl w:ilvl="0" w:tplc="3F66B83A">
      <w:start w:val="1"/>
      <w:numFmt w:val="decimal"/>
      <w:lvlText w:val="%1)"/>
      <w:lvlJc w:val="left"/>
      <w:pPr>
        <w:ind w:left="245" w:hanging="308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417A4C9C">
      <w:numFmt w:val="bullet"/>
      <w:lvlText w:val="•"/>
      <w:lvlJc w:val="left"/>
      <w:pPr>
        <w:ind w:left="1113" w:hanging="308"/>
      </w:pPr>
      <w:rPr>
        <w:rFonts w:hint="default"/>
        <w:lang w:val="ru-RU" w:eastAsia="en-US" w:bidi="ar-SA"/>
      </w:rPr>
    </w:lvl>
    <w:lvl w:ilvl="2" w:tplc="598CC902">
      <w:numFmt w:val="bullet"/>
      <w:lvlText w:val="•"/>
      <w:lvlJc w:val="left"/>
      <w:pPr>
        <w:ind w:left="1987" w:hanging="308"/>
      </w:pPr>
      <w:rPr>
        <w:rFonts w:hint="default"/>
        <w:lang w:val="ru-RU" w:eastAsia="en-US" w:bidi="ar-SA"/>
      </w:rPr>
    </w:lvl>
    <w:lvl w:ilvl="3" w:tplc="03B699AE">
      <w:numFmt w:val="bullet"/>
      <w:lvlText w:val="•"/>
      <w:lvlJc w:val="left"/>
      <w:pPr>
        <w:ind w:left="2861" w:hanging="308"/>
      </w:pPr>
      <w:rPr>
        <w:rFonts w:hint="default"/>
        <w:lang w:val="ru-RU" w:eastAsia="en-US" w:bidi="ar-SA"/>
      </w:rPr>
    </w:lvl>
    <w:lvl w:ilvl="4" w:tplc="16AE6994">
      <w:numFmt w:val="bullet"/>
      <w:lvlText w:val="•"/>
      <w:lvlJc w:val="left"/>
      <w:pPr>
        <w:ind w:left="3735" w:hanging="308"/>
      </w:pPr>
      <w:rPr>
        <w:rFonts w:hint="default"/>
        <w:lang w:val="ru-RU" w:eastAsia="en-US" w:bidi="ar-SA"/>
      </w:rPr>
    </w:lvl>
    <w:lvl w:ilvl="5" w:tplc="D5A007CE">
      <w:numFmt w:val="bullet"/>
      <w:lvlText w:val="•"/>
      <w:lvlJc w:val="left"/>
      <w:pPr>
        <w:ind w:left="4609" w:hanging="308"/>
      </w:pPr>
      <w:rPr>
        <w:rFonts w:hint="default"/>
        <w:lang w:val="ru-RU" w:eastAsia="en-US" w:bidi="ar-SA"/>
      </w:rPr>
    </w:lvl>
    <w:lvl w:ilvl="6" w:tplc="A31CECC2">
      <w:numFmt w:val="bullet"/>
      <w:lvlText w:val="•"/>
      <w:lvlJc w:val="left"/>
      <w:pPr>
        <w:ind w:left="5483" w:hanging="308"/>
      </w:pPr>
      <w:rPr>
        <w:rFonts w:hint="default"/>
        <w:lang w:val="ru-RU" w:eastAsia="en-US" w:bidi="ar-SA"/>
      </w:rPr>
    </w:lvl>
    <w:lvl w:ilvl="7" w:tplc="8086F34A">
      <w:numFmt w:val="bullet"/>
      <w:lvlText w:val="•"/>
      <w:lvlJc w:val="left"/>
      <w:pPr>
        <w:ind w:left="6357" w:hanging="308"/>
      </w:pPr>
      <w:rPr>
        <w:rFonts w:hint="default"/>
        <w:lang w:val="ru-RU" w:eastAsia="en-US" w:bidi="ar-SA"/>
      </w:rPr>
    </w:lvl>
    <w:lvl w:ilvl="8" w:tplc="E3780B96">
      <w:numFmt w:val="bullet"/>
      <w:lvlText w:val="•"/>
      <w:lvlJc w:val="left"/>
      <w:pPr>
        <w:ind w:left="7231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28131716"/>
    <w:multiLevelType w:val="hybridMultilevel"/>
    <w:tmpl w:val="CF8CBC52"/>
    <w:lvl w:ilvl="0" w:tplc="0DF85BE2">
      <w:start w:val="1"/>
      <w:numFmt w:val="decimal"/>
      <w:lvlText w:val="%1."/>
      <w:lvlJc w:val="left"/>
      <w:pPr>
        <w:ind w:left="245" w:hanging="331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71649FEE">
      <w:numFmt w:val="bullet"/>
      <w:lvlText w:val="•"/>
      <w:lvlJc w:val="left"/>
      <w:pPr>
        <w:ind w:left="1113" w:hanging="331"/>
      </w:pPr>
      <w:rPr>
        <w:rFonts w:hint="default"/>
        <w:lang w:val="ru-RU" w:eastAsia="en-US" w:bidi="ar-SA"/>
      </w:rPr>
    </w:lvl>
    <w:lvl w:ilvl="2" w:tplc="E162EDBA">
      <w:numFmt w:val="bullet"/>
      <w:lvlText w:val="•"/>
      <w:lvlJc w:val="left"/>
      <w:pPr>
        <w:ind w:left="1987" w:hanging="331"/>
      </w:pPr>
      <w:rPr>
        <w:rFonts w:hint="default"/>
        <w:lang w:val="ru-RU" w:eastAsia="en-US" w:bidi="ar-SA"/>
      </w:rPr>
    </w:lvl>
    <w:lvl w:ilvl="3" w:tplc="7B52878E">
      <w:numFmt w:val="bullet"/>
      <w:lvlText w:val="•"/>
      <w:lvlJc w:val="left"/>
      <w:pPr>
        <w:ind w:left="2861" w:hanging="331"/>
      </w:pPr>
      <w:rPr>
        <w:rFonts w:hint="default"/>
        <w:lang w:val="ru-RU" w:eastAsia="en-US" w:bidi="ar-SA"/>
      </w:rPr>
    </w:lvl>
    <w:lvl w:ilvl="4" w:tplc="F26E2ED6">
      <w:numFmt w:val="bullet"/>
      <w:lvlText w:val="•"/>
      <w:lvlJc w:val="left"/>
      <w:pPr>
        <w:ind w:left="3735" w:hanging="331"/>
      </w:pPr>
      <w:rPr>
        <w:rFonts w:hint="default"/>
        <w:lang w:val="ru-RU" w:eastAsia="en-US" w:bidi="ar-SA"/>
      </w:rPr>
    </w:lvl>
    <w:lvl w:ilvl="5" w:tplc="2B108D24">
      <w:numFmt w:val="bullet"/>
      <w:lvlText w:val="•"/>
      <w:lvlJc w:val="left"/>
      <w:pPr>
        <w:ind w:left="4609" w:hanging="331"/>
      </w:pPr>
      <w:rPr>
        <w:rFonts w:hint="default"/>
        <w:lang w:val="ru-RU" w:eastAsia="en-US" w:bidi="ar-SA"/>
      </w:rPr>
    </w:lvl>
    <w:lvl w:ilvl="6" w:tplc="1D3AA93C">
      <w:numFmt w:val="bullet"/>
      <w:lvlText w:val="•"/>
      <w:lvlJc w:val="left"/>
      <w:pPr>
        <w:ind w:left="5483" w:hanging="331"/>
      </w:pPr>
      <w:rPr>
        <w:rFonts w:hint="default"/>
        <w:lang w:val="ru-RU" w:eastAsia="en-US" w:bidi="ar-SA"/>
      </w:rPr>
    </w:lvl>
    <w:lvl w:ilvl="7" w:tplc="FA8C6C2A">
      <w:numFmt w:val="bullet"/>
      <w:lvlText w:val="•"/>
      <w:lvlJc w:val="left"/>
      <w:pPr>
        <w:ind w:left="6357" w:hanging="331"/>
      </w:pPr>
      <w:rPr>
        <w:rFonts w:hint="default"/>
        <w:lang w:val="ru-RU" w:eastAsia="en-US" w:bidi="ar-SA"/>
      </w:rPr>
    </w:lvl>
    <w:lvl w:ilvl="8" w:tplc="F940ACCC">
      <w:numFmt w:val="bullet"/>
      <w:lvlText w:val="•"/>
      <w:lvlJc w:val="left"/>
      <w:pPr>
        <w:ind w:left="7231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2CF27D7D"/>
    <w:multiLevelType w:val="hybridMultilevel"/>
    <w:tmpl w:val="253855D4"/>
    <w:lvl w:ilvl="0" w:tplc="67300AF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51100A"/>
    <w:multiLevelType w:val="hybridMultilevel"/>
    <w:tmpl w:val="34C842AA"/>
    <w:lvl w:ilvl="0" w:tplc="AE081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DE3B02"/>
    <w:multiLevelType w:val="hybridMultilevel"/>
    <w:tmpl w:val="89E6D3C6"/>
    <w:lvl w:ilvl="0" w:tplc="993C122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BC4D9A"/>
    <w:multiLevelType w:val="hybridMultilevel"/>
    <w:tmpl w:val="06D8CDE6"/>
    <w:lvl w:ilvl="0" w:tplc="F5A43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B14B9A"/>
    <w:multiLevelType w:val="hybridMultilevel"/>
    <w:tmpl w:val="4FEA3DE2"/>
    <w:lvl w:ilvl="0" w:tplc="80BC30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7747A6E"/>
    <w:multiLevelType w:val="hybridMultilevel"/>
    <w:tmpl w:val="4CD4B998"/>
    <w:lvl w:ilvl="0" w:tplc="B236515C">
      <w:start w:val="1"/>
      <w:numFmt w:val="decimal"/>
      <w:lvlText w:val="%1."/>
      <w:lvlJc w:val="left"/>
      <w:pPr>
        <w:ind w:left="355" w:hanging="335"/>
      </w:pPr>
      <w:rPr>
        <w:rFonts w:ascii="Microsoft Sans Serif" w:eastAsia="Microsoft Sans Serif" w:hAnsi="Microsoft Sans Serif" w:cs="Microsoft Sans Serif" w:hint="default"/>
        <w:color w:val="444444"/>
        <w:w w:val="100"/>
        <w:sz w:val="24"/>
        <w:szCs w:val="24"/>
        <w:lang w:val="ru-RU" w:eastAsia="en-US" w:bidi="ar-SA"/>
      </w:rPr>
    </w:lvl>
    <w:lvl w:ilvl="1" w:tplc="B3B6CB6A">
      <w:numFmt w:val="bullet"/>
      <w:lvlText w:val="•"/>
      <w:lvlJc w:val="left"/>
      <w:pPr>
        <w:ind w:left="1203" w:hanging="335"/>
      </w:pPr>
      <w:rPr>
        <w:rFonts w:hint="default"/>
        <w:lang w:val="ru-RU" w:eastAsia="en-US" w:bidi="ar-SA"/>
      </w:rPr>
    </w:lvl>
    <w:lvl w:ilvl="2" w:tplc="3EBE8B0C">
      <w:numFmt w:val="bullet"/>
      <w:lvlText w:val="•"/>
      <w:lvlJc w:val="left"/>
      <w:pPr>
        <w:ind w:left="2047" w:hanging="335"/>
      </w:pPr>
      <w:rPr>
        <w:rFonts w:hint="default"/>
        <w:lang w:val="ru-RU" w:eastAsia="en-US" w:bidi="ar-SA"/>
      </w:rPr>
    </w:lvl>
    <w:lvl w:ilvl="3" w:tplc="DCCE78BA">
      <w:numFmt w:val="bullet"/>
      <w:lvlText w:val="•"/>
      <w:lvlJc w:val="left"/>
      <w:pPr>
        <w:ind w:left="2891" w:hanging="335"/>
      </w:pPr>
      <w:rPr>
        <w:rFonts w:hint="default"/>
        <w:lang w:val="ru-RU" w:eastAsia="en-US" w:bidi="ar-SA"/>
      </w:rPr>
    </w:lvl>
    <w:lvl w:ilvl="4" w:tplc="E3D26EF2">
      <w:numFmt w:val="bullet"/>
      <w:lvlText w:val="•"/>
      <w:lvlJc w:val="left"/>
      <w:pPr>
        <w:ind w:left="3735" w:hanging="335"/>
      </w:pPr>
      <w:rPr>
        <w:rFonts w:hint="default"/>
        <w:lang w:val="ru-RU" w:eastAsia="en-US" w:bidi="ar-SA"/>
      </w:rPr>
    </w:lvl>
    <w:lvl w:ilvl="5" w:tplc="B00A0998">
      <w:numFmt w:val="bullet"/>
      <w:lvlText w:val="•"/>
      <w:lvlJc w:val="left"/>
      <w:pPr>
        <w:ind w:left="4579" w:hanging="335"/>
      </w:pPr>
      <w:rPr>
        <w:rFonts w:hint="default"/>
        <w:lang w:val="ru-RU" w:eastAsia="en-US" w:bidi="ar-SA"/>
      </w:rPr>
    </w:lvl>
    <w:lvl w:ilvl="6" w:tplc="5C021440">
      <w:numFmt w:val="bullet"/>
      <w:lvlText w:val="•"/>
      <w:lvlJc w:val="left"/>
      <w:pPr>
        <w:ind w:left="5423" w:hanging="335"/>
      </w:pPr>
      <w:rPr>
        <w:rFonts w:hint="default"/>
        <w:lang w:val="ru-RU" w:eastAsia="en-US" w:bidi="ar-SA"/>
      </w:rPr>
    </w:lvl>
    <w:lvl w:ilvl="7" w:tplc="5A1A33DC">
      <w:numFmt w:val="bullet"/>
      <w:lvlText w:val="•"/>
      <w:lvlJc w:val="left"/>
      <w:pPr>
        <w:ind w:left="6267" w:hanging="335"/>
      </w:pPr>
      <w:rPr>
        <w:rFonts w:hint="default"/>
        <w:lang w:val="ru-RU" w:eastAsia="en-US" w:bidi="ar-SA"/>
      </w:rPr>
    </w:lvl>
    <w:lvl w:ilvl="8" w:tplc="F5AEA26E">
      <w:numFmt w:val="bullet"/>
      <w:lvlText w:val="•"/>
      <w:lvlJc w:val="left"/>
      <w:pPr>
        <w:ind w:left="7111" w:hanging="335"/>
      </w:pPr>
      <w:rPr>
        <w:rFonts w:hint="default"/>
        <w:lang w:val="ru-RU" w:eastAsia="en-US" w:bidi="ar-SA"/>
      </w:rPr>
    </w:lvl>
  </w:abstractNum>
  <w:abstractNum w:abstractNumId="16" w15:restartNumberingAfterBreak="0">
    <w:nsid w:val="4DCF44F6"/>
    <w:multiLevelType w:val="hybridMultilevel"/>
    <w:tmpl w:val="B62C68CA"/>
    <w:lvl w:ilvl="0" w:tplc="8DA0D162">
      <w:start w:val="1"/>
      <w:numFmt w:val="decimal"/>
      <w:lvlText w:val="%1."/>
      <w:lvlJc w:val="left"/>
      <w:pPr>
        <w:ind w:left="245" w:hanging="302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1B864088">
      <w:numFmt w:val="bullet"/>
      <w:lvlText w:val="•"/>
      <w:lvlJc w:val="left"/>
      <w:pPr>
        <w:ind w:left="1113" w:hanging="302"/>
      </w:pPr>
      <w:rPr>
        <w:rFonts w:hint="default"/>
        <w:lang w:val="ru-RU" w:eastAsia="en-US" w:bidi="ar-SA"/>
      </w:rPr>
    </w:lvl>
    <w:lvl w:ilvl="2" w:tplc="19C6186E">
      <w:numFmt w:val="bullet"/>
      <w:lvlText w:val="•"/>
      <w:lvlJc w:val="left"/>
      <w:pPr>
        <w:ind w:left="1987" w:hanging="302"/>
      </w:pPr>
      <w:rPr>
        <w:rFonts w:hint="default"/>
        <w:lang w:val="ru-RU" w:eastAsia="en-US" w:bidi="ar-SA"/>
      </w:rPr>
    </w:lvl>
    <w:lvl w:ilvl="3" w:tplc="AAD2E574">
      <w:numFmt w:val="bullet"/>
      <w:lvlText w:val="•"/>
      <w:lvlJc w:val="left"/>
      <w:pPr>
        <w:ind w:left="2861" w:hanging="302"/>
      </w:pPr>
      <w:rPr>
        <w:rFonts w:hint="default"/>
        <w:lang w:val="ru-RU" w:eastAsia="en-US" w:bidi="ar-SA"/>
      </w:rPr>
    </w:lvl>
    <w:lvl w:ilvl="4" w:tplc="55923C96">
      <w:numFmt w:val="bullet"/>
      <w:lvlText w:val="•"/>
      <w:lvlJc w:val="left"/>
      <w:pPr>
        <w:ind w:left="3735" w:hanging="302"/>
      </w:pPr>
      <w:rPr>
        <w:rFonts w:hint="default"/>
        <w:lang w:val="ru-RU" w:eastAsia="en-US" w:bidi="ar-SA"/>
      </w:rPr>
    </w:lvl>
    <w:lvl w:ilvl="5" w:tplc="D28619DE">
      <w:numFmt w:val="bullet"/>
      <w:lvlText w:val="•"/>
      <w:lvlJc w:val="left"/>
      <w:pPr>
        <w:ind w:left="4609" w:hanging="302"/>
      </w:pPr>
      <w:rPr>
        <w:rFonts w:hint="default"/>
        <w:lang w:val="ru-RU" w:eastAsia="en-US" w:bidi="ar-SA"/>
      </w:rPr>
    </w:lvl>
    <w:lvl w:ilvl="6" w:tplc="B7C0F41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7" w:tplc="3850C3DE">
      <w:numFmt w:val="bullet"/>
      <w:lvlText w:val="•"/>
      <w:lvlJc w:val="left"/>
      <w:pPr>
        <w:ind w:left="6357" w:hanging="302"/>
      </w:pPr>
      <w:rPr>
        <w:rFonts w:hint="default"/>
        <w:lang w:val="ru-RU" w:eastAsia="en-US" w:bidi="ar-SA"/>
      </w:rPr>
    </w:lvl>
    <w:lvl w:ilvl="8" w:tplc="C6E844B2">
      <w:numFmt w:val="bullet"/>
      <w:lvlText w:val="•"/>
      <w:lvlJc w:val="left"/>
      <w:pPr>
        <w:ind w:left="7231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4E5D7B6C"/>
    <w:multiLevelType w:val="hybridMultilevel"/>
    <w:tmpl w:val="9380FB2C"/>
    <w:lvl w:ilvl="0" w:tplc="716CC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9918C0"/>
    <w:multiLevelType w:val="hybridMultilevel"/>
    <w:tmpl w:val="4EE4FA84"/>
    <w:lvl w:ilvl="0" w:tplc="235E2BC6">
      <w:start w:val="1"/>
      <w:numFmt w:val="decimal"/>
      <w:lvlText w:val="%1)"/>
      <w:lvlJc w:val="left"/>
      <w:pPr>
        <w:ind w:left="245" w:hanging="319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8F6835EC">
      <w:numFmt w:val="bullet"/>
      <w:lvlText w:val="•"/>
      <w:lvlJc w:val="left"/>
      <w:pPr>
        <w:ind w:left="1113" w:hanging="319"/>
      </w:pPr>
      <w:rPr>
        <w:rFonts w:hint="default"/>
        <w:lang w:val="ru-RU" w:eastAsia="en-US" w:bidi="ar-SA"/>
      </w:rPr>
    </w:lvl>
    <w:lvl w:ilvl="2" w:tplc="0CBCC732">
      <w:numFmt w:val="bullet"/>
      <w:lvlText w:val="•"/>
      <w:lvlJc w:val="left"/>
      <w:pPr>
        <w:ind w:left="1987" w:hanging="319"/>
      </w:pPr>
      <w:rPr>
        <w:rFonts w:hint="default"/>
        <w:lang w:val="ru-RU" w:eastAsia="en-US" w:bidi="ar-SA"/>
      </w:rPr>
    </w:lvl>
    <w:lvl w:ilvl="3" w:tplc="627ED152">
      <w:numFmt w:val="bullet"/>
      <w:lvlText w:val="•"/>
      <w:lvlJc w:val="left"/>
      <w:pPr>
        <w:ind w:left="2861" w:hanging="319"/>
      </w:pPr>
      <w:rPr>
        <w:rFonts w:hint="default"/>
        <w:lang w:val="ru-RU" w:eastAsia="en-US" w:bidi="ar-SA"/>
      </w:rPr>
    </w:lvl>
    <w:lvl w:ilvl="4" w:tplc="C62C4048">
      <w:numFmt w:val="bullet"/>
      <w:lvlText w:val="•"/>
      <w:lvlJc w:val="left"/>
      <w:pPr>
        <w:ind w:left="3735" w:hanging="319"/>
      </w:pPr>
      <w:rPr>
        <w:rFonts w:hint="default"/>
        <w:lang w:val="ru-RU" w:eastAsia="en-US" w:bidi="ar-SA"/>
      </w:rPr>
    </w:lvl>
    <w:lvl w:ilvl="5" w:tplc="80AA5DAC">
      <w:numFmt w:val="bullet"/>
      <w:lvlText w:val="•"/>
      <w:lvlJc w:val="left"/>
      <w:pPr>
        <w:ind w:left="4609" w:hanging="319"/>
      </w:pPr>
      <w:rPr>
        <w:rFonts w:hint="default"/>
        <w:lang w:val="ru-RU" w:eastAsia="en-US" w:bidi="ar-SA"/>
      </w:rPr>
    </w:lvl>
    <w:lvl w:ilvl="6" w:tplc="1A1E383E">
      <w:numFmt w:val="bullet"/>
      <w:lvlText w:val="•"/>
      <w:lvlJc w:val="left"/>
      <w:pPr>
        <w:ind w:left="5483" w:hanging="319"/>
      </w:pPr>
      <w:rPr>
        <w:rFonts w:hint="default"/>
        <w:lang w:val="ru-RU" w:eastAsia="en-US" w:bidi="ar-SA"/>
      </w:rPr>
    </w:lvl>
    <w:lvl w:ilvl="7" w:tplc="F1FCE820">
      <w:numFmt w:val="bullet"/>
      <w:lvlText w:val="•"/>
      <w:lvlJc w:val="left"/>
      <w:pPr>
        <w:ind w:left="6357" w:hanging="319"/>
      </w:pPr>
      <w:rPr>
        <w:rFonts w:hint="default"/>
        <w:lang w:val="ru-RU" w:eastAsia="en-US" w:bidi="ar-SA"/>
      </w:rPr>
    </w:lvl>
    <w:lvl w:ilvl="8" w:tplc="93B29312">
      <w:numFmt w:val="bullet"/>
      <w:lvlText w:val="•"/>
      <w:lvlJc w:val="left"/>
      <w:pPr>
        <w:ind w:left="7231" w:hanging="319"/>
      </w:pPr>
      <w:rPr>
        <w:rFonts w:hint="default"/>
        <w:lang w:val="ru-RU" w:eastAsia="en-US" w:bidi="ar-SA"/>
      </w:rPr>
    </w:lvl>
  </w:abstractNum>
  <w:abstractNum w:abstractNumId="19" w15:restartNumberingAfterBreak="0">
    <w:nsid w:val="58CA0F66"/>
    <w:multiLevelType w:val="hybridMultilevel"/>
    <w:tmpl w:val="1A127428"/>
    <w:lvl w:ilvl="0" w:tplc="0DC22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2E09A2"/>
    <w:multiLevelType w:val="hybridMultilevel"/>
    <w:tmpl w:val="D74E4402"/>
    <w:lvl w:ilvl="0" w:tplc="80BC3062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ACE6175"/>
    <w:multiLevelType w:val="hybridMultilevel"/>
    <w:tmpl w:val="F712EFAE"/>
    <w:lvl w:ilvl="0" w:tplc="88C6BBC4">
      <w:start w:val="1"/>
      <w:numFmt w:val="decimal"/>
      <w:lvlText w:val="%1."/>
      <w:lvlJc w:val="left"/>
      <w:pPr>
        <w:ind w:left="1093" w:hanging="384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A14237"/>
    <w:multiLevelType w:val="hybridMultilevel"/>
    <w:tmpl w:val="D00CF3B0"/>
    <w:lvl w:ilvl="0" w:tplc="8E4EE626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5411FB"/>
    <w:multiLevelType w:val="hybridMultilevel"/>
    <w:tmpl w:val="63760170"/>
    <w:lvl w:ilvl="0" w:tplc="43DCD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C13415"/>
    <w:multiLevelType w:val="hybridMultilevel"/>
    <w:tmpl w:val="75A480A2"/>
    <w:lvl w:ilvl="0" w:tplc="5002CDF4">
      <w:start w:val="1"/>
      <w:numFmt w:val="decimal"/>
      <w:lvlText w:val="%1)"/>
      <w:lvlJc w:val="left"/>
      <w:pPr>
        <w:ind w:left="245" w:hanging="281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BA9A2A06">
      <w:numFmt w:val="bullet"/>
      <w:lvlText w:val="•"/>
      <w:lvlJc w:val="left"/>
      <w:pPr>
        <w:ind w:left="1113" w:hanging="281"/>
      </w:pPr>
      <w:rPr>
        <w:rFonts w:hint="default"/>
        <w:lang w:val="ru-RU" w:eastAsia="en-US" w:bidi="ar-SA"/>
      </w:rPr>
    </w:lvl>
    <w:lvl w:ilvl="2" w:tplc="A9907CE6">
      <w:numFmt w:val="bullet"/>
      <w:lvlText w:val="•"/>
      <w:lvlJc w:val="left"/>
      <w:pPr>
        <w:ind w:left="1987" w:hanging="281"/>
      </w:pPr>
      <w:rPr>
        <w:rFonts w:hint="default"/>
        <w:lang w:val="ru-RU" w:eastAsia="en-US" w:bidi="ar-SA"/>
      </w:rPr>
    </w:lvl>
    <w:lvl w:ilvl="3" w:tplc="0A826FE6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4" w:tplc="620CF90E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428EB308">
      <w:numFmt w:val="bullet"/>
      <w:lvlText w:val="•"/>
      <w:lvlJc w:val="left"/>
      <w:pPr>
        <w:ind w:left="4609" w:hanging="281"/>
      </w:pPr>
      <w:rPr>
        <w:rFonts w:hint="default"/>
        <w:lang w:val="ru-RU" w:eastAsia="en-US" w:bidi="ar-SA"/>
      </w:rPr>
    </w:lvl>
    <w:lvl w:ilvl="6" w:tplc="DDA484B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7" w:tplc="C5F0366C">
      <w:numFmt w:val="bullet"/>
      <w:lvlText w:val="•"/>
      <w:lvlJc w:val="left"/>
      <w:pPr>
        <w:ind w:left="6357" w:hanging="281"/>
      </w:pPr>
      <w:rPr>
        <w:rFonts w:hint="default"/>
        <w:lang w:val="ru-RU" w:eastAsia="en-US" w:bidi="ar-SA"/>
      </w:rPr>
    </w:lvl>
    <w:lvl w:ilvl="8" w:tplc="4C8ADD24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6977981"/>
    <w:multiLevelType w:val="hybridMultilevel"/>
    <w:tmpl w:val="5ECADBB4"/>
    <w:lvl w:ilvl="0" w:tplc="14D48FF0">
      <w:start w:val="1"/>
      <w:numFmt w:val="decimal"/>
      <w:lvlText w:val="%1."/>
      <w:lvlJc w:val="left"/>
      <w:pPr>
        <w:ind w:left="245" w:hanging="443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68DE6D9A">
      <w:numFmt w:val="bullet"/>
      <w:lvlText w:val="•"/>
      <w:lvlJc w:val="left"/>
      <w:pPr>
        <w:ind w:left="1113" w:hanging="443"/>
      </w:pPr>
      <w:rPr>
        <w:rFonts w:hint="default"/>
        <w:lang w:val="ru-RU" w:eastAsia="en-US" w:bidi="ar-SA"/>
      </w:rPr>
    </w:lvl>
    <w:lvl w:ilvl="2" w:tplc="1EAE7732">
      <w:numFmt w:val="bullet"/>
      <w:lvlText w:val="•"/>
      <w:lvlJc w:val="left"/>
      <w:pPr>
        <w:ind w:left="1987" w:hanging="443"/>
      </w:pPr>
      <w:rPr>
        <w:rFonts w:hint="default"/>
        <w:lang w:val="ru-RU" w:eastAsia="en-US" w:bidi="ar-SA"/>
      </w:rPr>
    </w:lvl>
    <w:lvl w:ilvl="3" w:tplc="305CAA40">
      <w:numFmt w:val="bullet"/>
      <w:lvlText w:val="•"/>
      <w:lvlJc w:val="left"/>
      <w:pPr>
        <w:ind w:left="2861" w:hanging="443"/>
      </w:pPr>
      <w:rPr>
        <w:rFonts w:hint="default"/>
        <w:lang w:val="ru-RU" w:eastAsia="en-US" w:bidi="ar-SA"/>
      </w:rPr>
    </w:lvl>
    <w:lvl w:ilvl="4" w:tplc="FC92F774">
      <w:numFmt w:val="bullet"/>
      <w:lvlText w:val="•"/>
      <w:lvlJc w:val="left"/>
      <w:pPr>
        <w:ind w:left="3735" w:hanging="443"/>
      </w:pPr>
      <w:rPr>
        <w:rFonts w:hint="default"/>
        <w:lang w:val="ru-RU" w:eastAsia="en-US" w:bidi="ar-SA"/>
      </w:rPr>
    </w:lvl>
    <w:lvl w:ilvl="5" w:tplc="AD80BB82">
      <w:numFmt w:val="bullet"/>
      <w:lvlText w:val="•"/>
      <w:lvlJc w:val="left"/>
      <w:pPr>
        <w:ind w:left="4609" w:hanging="443"/>
      </w:pPr>
      <w:rPr>
        <w:rFonts w:hint="default"/>
        <w:lang w:val="ru-RU" w:eastAsia="en-US" w:bidi="ar-SA"/>
      </w:rPr>
    </w:lvl>
    <w:lvl w:ilvl="6" w:tplc="E2100222">
      <w:numFmt w:val="bullet"/>
      <w:lvlText w:val="•"/>
      <w:lvlJc w:val="left"/>
      <w:pPr>
        <w:ind w:left="5483" w:hanging="443"/>
      </w:pPr>
      <w:rPr>
        <w:rFonts w:hint="default"/>
        <w:lang w:val="ru-RU" w:eastAsia="en-US" w:bidi="ar-SA"/>
      </w:rPr>
    </w:lvl>
    <w:lvl w:ilvl="7" w:tplc="5510BC8A">
      <w:numFmt w:val="bullet"/>
      <w:lvlText w:val="•"/>
      <w:lvlJc w:val="left"/>
      <w:pPr>
        <w:ind w:left="6357" w:hanging="443"/>
      </w:pPr>
      <w:rPr>
        <w:rFonts w:hint="default"/>
        <w:lang w:val="ru-RU" w:eastAsia="en-US" w:bidi="ar-SA"/>
      </w:rPr>
    </w:lvl>
    <w:lvl w:ilvl="8" w:tplc="959CF108">
      <w:numFmt w:val="bullet"/>
      <w:lvlText w:val="•"/>
      <w:lvlJc w:val="left"/>
      <w:pPr>
        <w:ind w:left="7231" w:hanging="443"/>
      </w:pPr>
      <w:rPr>
        <w:rFonts w:hint="default"/>
        <w:lang w:val="ru-RU" w:eastAsia="en-US" w:bidi="ar-SA"/>
      </w:rPr>
    </w:lvl>
  </w:abstractNum>
  <w:abstractNum w:abstractNumId="26" w15:restartNumberingAfterBreak="0">
    <w:nsid w:val="6A7856F2"/>
    <w:multiLevelType w:val="hybridMultilevel"/>
    <w:tmpl w:val="B1000272"/>
    <w:lvl w:ilvl="0" w:tplc="33D24676">
      <w:start w:val="1"/>
      <w:numFmt w:val="decimal"/>
      <w:lvlText w:val="%1)"/>
      <w:lvlJc w:val="left"/>
      <w:pPr>
        <w:ind w:left="947" w:hanging="259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8CDA17E4">
      <w:numFmt w:val="bullet"/>
      <w:lvlText w:val="•"/>
      <w:lvlJc w:val="left"/>
      <w:pPr>
        <w:ind w:left="1743" w:hanging="259"/>
      </w:pPr>
      <w:rPr>
        <w:rFonts w:hint="default"/>
        <w:lang w:val="ru-RU" w:eastAsia="en-US" w:bidi="ar-SA"/>
      </w:rPr>
    </w:lvl>
    <w:lvl w:ilvl="2" w:tplc="CE30B070">
      <w:numFmt w:val="bullet"/>
      <w:lvlText w:val="•"/>
      <w:lvlJc w:val="left"/>
      <w:pPr>
        <w:ind w:left="2547" w:hanging="259"/>
      </w:pPr>
      <w:rPr>
        <w:rFonts w:hint="default"/>
        <w:lang w:val="ru-RU" w:eastAsia="en-US" w:bidi="ar-SA"/>
      </w:rPr>
    </w:lvl>
    <w:lvl w:ilvl="3" w:tplc="287C8150">
      <w:numFmt w:val="bullet"/>
      <w:lvlText w:val="•"/>
      <w:lvlJc w:val="left"/>
      <w:pPr>
        <w:ind w:left="3351" w:hanging="259"/>
      </w:pPr>
      <w:rPr>
        <w:rFonts w:hint="default"/>
        <w:lang w:val="ru-RU" w:eastAsia="en-US" w:bidi="ar-SA"/>
      </w:rPr>
    </w:lvl>
    <w:lvl w:ilvl="4" w:tplc="6E0E85F6">
      <w:numFmt w:val="bullet"/>
      <w:lvlText w:val="•"/>
      <w:lvlJc w:val="left"/>
      <w:pPr>
        <w:ind w:left="4155" w:hanging="259"/>
      </w:pPr>
      <w:rPr>
        <w:rFonts w:hint="default"/>
        <w:lang w:val="ru-RU" w:eastAsia="en-US" w:bidi="ar-SA"/>
      </w:rPr>
    </w:lvl>
    <w:lvl w:ilvl="5" w:tplc="B2A2A3CA">
      <w:numFmt w:val="bullet"/>
      <w:lvlText w:val="•"/>
      <w:lvlJc w:val="left"/>
      <w:pPr>
        <w:ind w:left="4959" w:hanging="259"/>
      </w:pPr>
      <w:rPr>
        <w:rFonts w:hint="default"/>
        <w:lang w:val="ru-RU" w:eastAsia="en-US" w:bidi="ar-SA"/>
      </w:rPr>
    </w:lvl>
    <w:lvl w:ilvl="6" w:tplc="F36ABD6E">
      <w:numFmt w:val="bullet"/>
      <w:lvlText w:val="•"/>
      <w:lvlJc w:val="left"/>
      <w:pPr>
        <w:ind w:left="5763" w:hanging="259"/>
      </w:pPr>
      <w:rPr>
        <w:rFonts w:hint="default"/>
        <w:lang w:val="ru-RU" w:eastAsia="en-US" w:bidi="ar-SA"/>
      </w:rPr>
    </w:lvl>
    <w:lvl w:ilvl="7" w:tplc="B1C216DA">
      <w:numFmt w:val="bullet"/>
      <w:lvlText w:val="•"/>
      <w:lvlJc w:val="left"/>
      <w:pPr>
        <w:ind w:left="6567" w:hanging="259"/>
      </w:pPr>
      <w:rPr>
        <w:rFonts w:hint="default"/>
        <w:lang w:val="ru-RU" w:eastAsia="en-US" w:bidi="ar-SA"/>
      </w:rPr>
    </w:lvl>
    <w:lvl w:ilvl="8" w:tplc="F8F8F426">
      <w:numFmt w:val="bullet"/>
      <w:lvlText w:val="•"/>
      <w:lvlJc w:val="left"/>
      <w:pPr>
        <w:ind w:left="7371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6A896609"/>
    <w:multiLevelType w:val="hybridMultilevel"/>
    <w:tmpl w:val="77569A12"/>
    <w:lvl w:ilvl="0" w:tplc="25BE6654">
      <w:start w:val="1"/>
      <w:numFmt w:val="decimal"/>
      <w:lvlText w:val="%1."/>
      <w:lvlJc w:val="left"/>
      <w:pPr>
        <w:ind w:left="245" w:hanging="347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34089E22">
      <w:numFmt w:val="none"/>
      <w:lvlText w:val=""/>
      <w:lvlJc w:val="left"/>
      <w:pPr>
        <w:tabs>
          <w:tab w:val="num" w:pos="360"/>
        </w:tabs>
      </w:pPr>
    </w:lvl>
    <w:lvl w:ilvl="2" w:tplc="E60ACAE6">
      <w:numFmt w:val="bullet"/>
      <w:lvlText w:val="•"/>
      <w:lvlJc w:val="left"/>
      <w:pPr>
        <w:ind w:left="1987" w:hanging="677"/>
      </w:pPr>
      <w:rPr>
        <w:rFonts w:hint="default"/>
        <w:lang w:val="ru-RU" w:eastAsia="en-US" w:bidi="ar-SA"/>
      </w:rPr>
    </w:lvl>
    <w:lvl w:ilvl="3" w:tplc="73C48F68">
      <w:numFmt w:val="bullet"/>
      <w:lvlText w:val="•"/>
      <w:lvlJc w:val="left"/>
      <w:pPr>
        <w:ind w:left="2861" w:hanging="677"/>
      </w:pPr>
      <w:rPr>
        <w:rFonts w:hint="default"/>
        <w:lang w:val="ru-RU" w:eastAsia="en-US" w:bidi="ar-SA"/>
      </w:rPr>
    </w:lvl>
    <w:lvl w:ilvl="4" w:tplc="FCF6077E">
      <w:numFmt w:val="bullet"/>
      <w:lvlText w:val="•"/>
      <w:lvlJc w:val="left"/>
      <w:pPr>
        <w:ind w:left="3735" w:hanging="677"/>
      </w:pPr>
      <w:rPr>
        <w:rFonts w:hint="default"/>
        <w:lang w:val="ru-RU" w:eastAsia="en-US" w:bidi="ar-SA"/>
      </w:rPr>
    </w:lvl>
    <w:lvl w:ilvl="5" w:tplc="CA4C7FF6">
      <w:numFmt w:val="bullet"/>
      <w:lvlText w:val="•"/>
      <w:lvlJc w:val="left"/>
      <w:pPr>
        <w:ind w:left="4609" w:hanging="677"/>
      </w:pPr>
      <w:rPr>
        <w:rFonts w:hint="default"/>
        <w:lang w:val="ru-RU" w:eastAsia="en-US" w:bidi="ar-SA"/>
      </w:rPr>
    </w:lvl>
    <w:lvl w:ilvl="6" w:tplc="7130AF78">
      <w:numFmt w:val="bullet"/>
      <w:lvlText w:val="•"/>
      <w:lvlJc w:val="left"/>
      <w:pPr>
        <w:ind w:left="5483" w:hanging="677"/>
      </w:pPr>
      <w:rPr>
        <w:rFonts w:hint="default"/>
        <w:lang w:val="ru-RU" w:eastAsia="en-US" w:bidi="ar-SA"/>
      </w:rPr>
    </w:lvl>
    <w:lvl w:ilvl="7" w:tplc="0E10E422">
      <w:numFmt w:val="bullet"/>
      <w:lvlText w:val="•"/>
      <w:lvlJc w:val="left"/>
      <w:pPr>
        <w:ind w:left="6357" w:hanging="677"/>
      </w:pPr>
      <w:rPr>
        <w:rFonts w:hint="default"/>
        <w:lang w:val="ru-RU" w:eastAsia="en-US" w:bidi="ar-SA"/>
      </w:rPr>
    </w:lvl>
    <w:lvl w:ilvl="8" w:tplc="A1E2C4DA">
      <w:numFmt w:val="bullet"/>
      <w:lvlText w:val="•"/>
      <w:lvlJc w:val="left"/>
      <w:pPr>
        <w:ind w:left="7231" w:hanging="677"/>
      </w:pPr>
      <w:rPr>
        <w:rFonts w:hint="default"/>
        <w:lang w:val="ru-RU" w:eastAsia="en-US" w:bidi="ar-SA"/>
      </w:rPr>
    </w:lvl>
  </w:abstractNum>
  <w:abstractNum w:abstractNumId="28" w15:restartNumberingAfterBreak="0">
    <w:nsid w:val="6E0C1E17"/>
    <w:multiLevelType w:val="hybridMultilevel"/>
    <w:tmpl w:val="3BB87528"/>
    <w:lvl w:ilvl="0" w:tplc="0B76EE3A">
      <w:start w:val="8"/>
      <w:numFmt w:val="decimal"/>
      <w:lvlText w:val="%1."/>
      <w:lvlJc w:val="left"/>
      <w:pPr>
        <w:ind w:left="355" w:hanging="395"/>
      </w:pPr>
      <w:rPr>
        <w:rFonts w:ascii="Microsoft Sans Serif" w:eastAsia="Microsoft Sans Serif" w:hAnsi="Microsoft Sans Serif" w:cs="Microsoft Sans Serif" w:hint="default"/>
        <w:color w:val="444444"/>
        <w:w w:val="100"/>
        <w:sz w:val="24"/>
        <w:szCs w:val="24"/>
        <w:lang w:val="ru-RU" w:eastAsia="en-US" w:bidi="ar-SA"/>
      </w:rPr>
    </w:lvl>
    <w:lvl w:ilvl="1" w:tplc="C48A85FC">
      <w:numFmt w:val="bullet"/>
      <w:lvlText w:val="•"/>
      <w:lvlJc w:val="left"/>
      <w:pPr>
        <w:ind w:left="1203" w:hanging="395"/>
      </w:pPr>
      <w:rPr>
        <w:rFonts w:hint="default"/>
        <w:lang w:val="ru-RU" w:eastAsia="en-US" w:bidi="ar-SA"/>
      </w:rPr>
    </w:lvl>
    <w:lvl w:ilvl="2" w:tplc="9760C8B6">
      <w:numFmt w:val="bullet"/>
      <w:lvlText w:val="•"/>
      <w:lvlJc w:val="left"/>
      <w:pPr>
        <w:ind w:left="2047" w:hanging="395"/>
      </w:pPr>
      <w:rPr>
        <w:rFonts w:hint="default"/>
        <w:lang w:val="ru-RU" w:eastAsia="en-US" w:bidi="ar-SA"/>
      </w:rPr>
    </w:lvl>
    <w:lvl w:ilvl="3" w:tplc="8A600186">
      <w:numFmt w:val="bullet"/>
      <w:lvlText w:val="•"/>
      <w:lvlJc w:val="left"/>
      <w:pPr>
        <w:ind w:left="2891" w:hanging="395"/>
      </w:pPr>
      <w:rPr>
        <w:rFonts w:hint="default"/>
        <w:lang w:val="ru-RU" w:eastAsia="en-US" w:bidi="ar-SA"/>
      </w:rPr>
    </w:lvl>
    <w:lvl w:ilvl="4" w:tplc="BDBA024A">
      <w:numFmt w:val="bullet"/>
      <w:lvlText w:val="•"/>
      <w:lvlJc w:val="left"/>
      <w:pPr>
        <w:ind w:left="3735" w:hanging="395"/>
      </w:pPr>
      <w:rPr>
        <w:rFonts w:hint="default"/>
        <w:lang w:val="ru-RU" w:eastAsia="en-US" w:bidi="ar-SA"/>
      </w:rPr>
    </w:lvl>
    <w:lvl w:ilvl="5" w:tplc="4BB6FE1E">
      <w:numFmt w:val="bullet"/>
      <w:lvlText w:val="•"/>
      <w:lvlJc w:val="left"/>
      <w:pPr>
        <w:ind w:left="4579" w:hanging="395"/>
      </w:pPr>
      <w:rPr>
        <w:rFonts w:hint="default"/>
        <w:lang w:val="ru-RU" w:eastAsia="en-US" w:bidi="ar-SA"/>
      </w:rPr>
    </w:lvl>
    <w:lvl w:ilvl="6" w:tplc="5CF822F6">
      <w:numFmt w:val="bullet"/>
      <w:lvlText w:val="•"/>
      <w:lvlJc w:val="left"/>
      <w:pPr>
        <w:ind w:left="5423" w:hanging="395"/>
      </w:pPr>
      <w:rPr>
        <w:rFonts w:hint="default"/>
        <w:lang w:val="ru-RU" w:eastAsia="en-US" w:bidi="ar-SA"/>
      </w:rPr>
    </w:lvl>
    <w:lvl w:ilvl="7" w:tplc="9342E94E">
      <w:numFmt w:val="bullet"/>
      <w:lvlText w:val="•"/>
      <w:lvlJc w:val="left"/>
      <w:pPr>
        <w:ind w:left="6267" w:hanging="395"/>
      </w:pPr>
      <w:rPr>
        <w:rFonts w:hint="default"/>
        <w:lang w:val="ru-RU" w:eastAsia="en-US" w:bidi="ar-SA"/>
      </w:rPr>
    </w:lvl>
    <w:lvl w:ilvl="8" w:tplc="11FC402A">
      <w:numFmt w:val="bullet"/>
      <w:lvlText w:val="•"/>
      <w:lvlJc w:val="left"/>
      <w:pPr>
        <w:ind w:left="7111" w:hanging="395"/>
      </w:pPr>
      <w:rPr>
        <w:rFonts w:hint="default"/>
        <w:lang w:val="ru-RU" w:eastAsia="en-US" w:bidi="ar-SA"/>
      </w:rPr>
    </w:lvl>
  </w:abstractNum>
  <w:abstractNum w:abstractNumId="29" w15:restartNumberingAfterBreak="0">
    <w:nsid w:val="7B0D7256"/>
    <w:multiLevelType w:val="hybridMultilevel"/>
    <w:tmpl w:val="AE884C0A"/>
    <w:lvl w:ilvl="0" w:tplc="7D0258B4">
      <w:start w:val="1"/>
      <w:numFmt w:val="decimal"/>
      <w:lvlText w:val="%1."/>
      <w:lvlJc w:val="left"/>
      <w:pPr>
        <w:ind w:left="245" w:hanging="356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4DE4A8D0">
      <w:numFmt w:val="bullet"/>
      <w:lvlText w:val="•"/>
      <w:lvlJc w:val="left"/>
      <w:pPr>
        <w:ind w:left="1113" w:hanging="356"/>
      </w:pPr>
      <w:rPr>
        <w:rFonts w:hint="default"/>
        <w:lang w:val="ru-RU" w:eastAsia="en-US" w:bidi="ar-SA"/>
      </w:rPr>
    </w:lvl>
    <w:lvl w:ilvl="2" w:tplc="B24218DA">
      <w:numFmt w:val="bullet"/>
      <w:lvlText w:val="•"/>
      <w:lvlJc w:val="left"/>
      <w:pPr>
        <w:ind w:left="1987" w:hanging="356"/>
      </w:pPr>
      <w:rPr>
        <w:rFonts w:hint="default"/>
        <w:lang w:val="ru-RU" w:eastAsia="en-US" w:bidi="ar-SA"/>
      </w:rPr>
    </w:lvl>
    <w:lvl w:ilvl="3" w:tplc="DCFA10FE">
      <w:numFmt w:val="bullet"/>
      <w:lvlText w:val="•"/>
      <w:lvlJc w:val="left"/>
      <w:pPr>
        <w:ind w:left="2861" w:hanging="356"/>
      </w:pPr>
      <w:rPr>
        <w:rFonts w:hint="default"/>
        <w:lang w:val="ru-RU" w:eastAsia="en-US" w:bidi="ar-SA"/>
      </w:rPr>
    </w:lvl>
    <w:lvl w:ilvl="4" w:tplc="3BEAFEBA">
      <w:numFmt w:val="bullet"/>
      <w:lvlText w:val="•"/>
      <w:lvlJc w:val="left"/>
      <w:pPr>
        <w:ind w:left="3735" w:hanging="356"/>
      </w:pPr>
      <w:rPr>
        <w:rFonts w:hint="default"/>
        <w:lang w:val="ru-RU" w:eastAsia="en-US" w:bidi="ar-SA"/>
      </w:rPr>
    </w:lvl>
    <w:lvl w:ilvl="5" w:tplc="ADE4745E">
      <w:numFmt w:val="bullet"/>
      <w:lvlText w:val="•"/>
      <w:lvlJc w:val="left"/>
      <w:pPr>
        <w:ind w:left="4609" w:hanging="356"/>
      </w:pPr>
      <w:rPr>
        <w:rFonts w:hint="default"/>
        <w:lang w:val="ru-RU" w:eastAsia="en-US" w:bidi="ar-SA"/>
      </w:rPr>
    </w:lvl>
    <w:lvl w:ilvl="6" w:tplc="CA4C4028">
      <w:numFmt w:val="bullet"/>
      <w:lvlText w:val="•"/>
      <w:lvlJc w:val="left"/>
      <w:pPr>
        <w:ind w:left="5483" w:hanging="356"/>
      </w:pPr>
      <w:rPr>
        <w:rFonts w:hint="default"/>
        <w:lang w:val="ru-RU" w:eastAsia="en-US" w:bidi="ar-SA"/>
      </w:rPr>
    </w:lvl>
    <w:lvl w:ilvl="7" w:tplc="A4A870EA">
      <w:numFmt w:val="bullet"/>
      <w:lvlText w:val="•"/>
      <w:lvlJc w:val="left"/>
      <w:pPr>
        <w:ind w:left="6357" w:hanging="356"/>
      </w:pPr>
      <w:rPr>
        <w:rFonts w:hint="default"/>
        <w:lang w:val="ru-RU" w:eastAsia="en-US" w:bidi="ar-SA"/>
      </w:rPr>
    </w:lvl>
    <w:lvl w:ilvl="8" w:tplc="5B3A3336">
      <w:numFmt w:val="bullet"/>
      <w:lvlText w:val="•"/>
      <w:lvlJc w:val="left"/>
      <w:pPr>
        <w:ind w:left="7231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7CF34DBD"/>
    <w:multiLevelType w:val="hybridMultilevel"/>
    <w:tmpl w:val="411EB158"/>
    <w:lvl w:ilvl="0" w:tplc="22906BFA">
      <w:start w:val="1"/>
      <w:numFmt w:val="decimal"/>
      <w:lvlText w:val="%1)"/>
      <w:lvlJc w:val="left"/>
      <w:pPr>
        <w:ind w:left="245" w:hanging="431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F1784B92">
      <w:numFmt w:val="bullet"/>
      <w:lvlText w:val="•"/>
      <w:lvlJc w:val="left"/>
      <w:pPr>
        <w:ind w:left="1113" w:hanging="431"/>
      </w:pPr>
      <w:rPr>
        <w:rFonts w:hint="default"/>
        <w:lang w:val="ru-RU" w:eastAsia="en-US" w:bidi="ar-SA"/>
      </w:rPr>
    </w:lvl>
    <w:lvl w:ilvl="2" w:tplc="8C5ABE6A">
      <w:numFmt w:val="bullet"/>
      <w:lvlText w:val="•"/>
      <w:lvlJc w:val="left"/>
      <w:pPr>
        <w:ind w:left="1987" w:hanging="431"/>
      </w:pPr>
      <w:rPr>
        <w:rFonts w:hint="default"/>
        <w:lang w:val="ru-RU" w:eastAsia="en-US" w:bidi="ar-SA"/>
      </w:rPr>
    </w:lvl>
    <w:lvl w:ilvl="3" w:tplc="86F29732">
      <w:numFmt w:val="bullet"/>
      <w:lvlText w:val="•"/>
      <w:lvlJc w:val="left"/>
      <w:pPr>
        <w:ind w:left="2861" w:hanging="431"/>
      </w:pPr>
      <w:rPr>
        <w:rFonts w:hint="default"/>
        <w:lang w:val="ru-RU" w:eastAsia="en-US" w:bidi="ar-SA"/>
      </w:rPr>
    </w:lvl>
    <w:lvl w:ilvl="4" w:tplc="C486FD62">
      <w:numFmt w:val="bullet"/>
      <w:lvlText w:val="•"/>
      <w:lvlJc w:val="left"/>
      <w:pPr>
        <w:ind w:left="3735" w:hanging="431"/>
      </w:pPr>
      <w:rPr>
        <w:rFonts w:hint="default"/>
        <w:lang w:val="ru-RU" w:eastAsia="en-US" w:bidi="ar-SA"/>
      </w:rPr>
    </w:lvl>
    <w:lvl w:ilvl="5" w:tplc="4DA63F96">
      <w:numFmt w:val="bullet"/>
      <w:lvlText w:val="•"/>
      <w:lvlJc w:val="left"/>
      <w:pPr>
        <w:ind w:left="4609" w:hanging="431"/>
      </w:pPr>
      <w:rPr>
        <w:rFonts w:hint="default"/>
        <w:lang w:val="ru-RU" w:eastAsia="en-US" w:bidi="ar-SA"/>
      </w:rPr>
    </w:lvl>
    <w:lvl w:ilvl="6" w:tplc="C030A5DA">
      <w:numFmt w:val="bullet"/>
      <w:lvlText w:val="•"/>
      <w:lvlJc w:val="left"/>
      <w:pPr>
        <w:ind w:left="5483" w:hanging="431"/>
      </w:pPr>
      <w:rPr>
        <w:rFonts w:hint="default"/>
        <w:lang w:val="ru-RU" w:eastAsia="en-US" w:bidi="ar-SA"/>
      </w:rPr>
    </w:lvl>
    <w:lvl w:ilvl="7" w:tplc="05527CD4">
      <w:numFmt w:val="bullet"/>
      <w:lvlText w:val="•"/>
      <w:lvlJc w:val="left"/>
      <w:pPr>
        <w:ind w:left="6357" w:hanging="431"/>
      </w:pPr>
      <w:rPr>
        <w:rFonts w:hint="default"/>
        <w:lang w:val="ru-RU" w:eastAsia="en-US" w:bidi="ar-SA"/>
      </w:rPr>
    </w:lvl>
    <w:lvl w:ilvl="8" w:tplc="427E60DA">
      <w:numFmt w:val="bullet"/>
      <w:lvlText w:val="•"/>
      <w:lvlJc w:val="left"/>
      <w:pPr>
        <w:ind w:left="7231" w:hanging="431"/>
      </w:pPr>
      <w:rPr>
        <w:rFonts w:hint="default"/>
        <w:lang w:val="ru-RU" w:eastAsia="en-US" w:bidi="ar-SA"/>
      </w:rPr>
    </w:lvl>
  </w:abstractNum>
  <w:abstractNum w:abstractNumId="31" w15:restartNumberingAfterBreak="0">
    <w:nsid w:val="7EF0187F"/>
    <w:multiLevelType w:val="hybridMultilevel"/>
    <w:tmpl w:val="FA3A3314"/>
    <w:lvl w:ilvl="0" w:tplc="EA7A083A">
      <w:start w:val="1"/>
      <w:numFmt w:val="decimal"/>
      <w:lvlText w:val="%1)"/>
      <w:lvlJc w:val="left"/>
      <w:pPr>
        <w:ind w:left="245" w:hanging="314"/>
      </w:pPr>
      <w:rPr>
        <w:rFonts w:ascii="Microsoft Sans Serif" w:eastAsia="Microsoft Sans Serif" w:hAnsi="Microsoft Sans Serif" w:cs="Microsoft Sans Serif" w:hint="default"/>
        <w:color w:val="444444"/>
        <w:w w:val="100"/>
        <w:sz w:val="22"/>
        <w:szCs w:val="22"/>
        <w:lang w:val="ru-RU" w:eastAsia="en-US" w:bidi="ar-SA"/>
      </w:rPr>
    </w:lvl>
    <w:lvl w:ilvl="1" w:tplc="E1145A9E">
      <w:numFmt w:val="bullet"/>
      <w:lvlText w:val="•"/>
      <w:lvlJc w:val="left"/>
      <w:pPr>
        <w:ind w:left="1113" w:hanging="314"/>
      </w:pPr>
      <w:rPr>
        <w:rFonts w:hint="default"/>
        <w:lang w:val="ru-RU" w:eastAsia="en-US" w:bidi="ar-SA"/>
      </w:rPr>
    </w:lvl>
    <w:lvl w:ilvl="2" w:tplc="F82E9962">
      <w:numFmt w:val="bullet"/>
      <w:lvlText w:val="•"/>
      <w:lvlJc w:val="left"/>
      <w:pPr>
        <w:ind w:left="1987" w:hanging="314"/>
      </w:pPr>
      <w:rPr>
        <w:rFonts w:hint="default"/>
        <w:lang w:val="ru-RU" w:eastAsia="en-US" w:bidi="ar-SA"/>
      </w:rPr>
    </w:lvl>
    <w:lvl w:ilvl="3" w:tplc="B4E651D8">
      <w:numFmt w:val="bullet"/>
      <w:lvlText w:val="•"/>
      <w:lvlJc w:val="left"/>
      <w:pPr>
        <w:ind w:left="2861" w:hanging="314"/>
      </w:pPr>
      <w:rPr>
        <w:rFonts w:hint="default"/>
        <w:lang w:val="ru-RU" w:eastAsia="en-US" w:bidi="ar-SA"/>
      </w:rPr>
    </w:lvl>
    <w:lvl w:ilvl="4" w:tplc="5FE8E408">
      <w:numFmt w:val="bullet"/>
      <w:lvlText w:val="•"/>
      <w:lvlJc w:val="left"/>
      <w:pPr>
        <w:ind w:left="3735" w:hanging="314"/>
      </w:pPr>
      <w:rPr>
        <w:rFonts w:hint="default"/>
        <w:lang w:val="ru-RU" w:eastAsia="en-US" w:bidi="ar-SA"/>
      </w:rPr>
    </w:lvl>
    <w:lvl w:ilvl="5" w:tplc="BC5EF9B2">
      <w:numFmt w:val="bullet"/>
      <w:lvlText w:val="•"/>
      <w:lvlJc w:val="left"/>
      <w:pPr>
        <w:ind w:left="4609" w:hanging="314"/>
      </w:pPr>
      <w:rPr>
        <w:rFonts w:hint="default"/>
        <w:lang w:val="ru-RU" w:eastAsia="en-US" w:bidi="ar-SA"/>
      </w:rPr>
    </w:lvl>
    <w:lvl w:ilvl="6" w:tplc="DDA80CE4">
      <w:numFmt w:val="bullet"/>
      <w:lvlText w:val="•"/>
      <w:lvlJc w:val="left"/>
      <w:pPr>
        <w:ind w:left="5483" w:hanging="314"/>
      </w:pPr>
      <w:rPr>
        <w:rFonts w:hint="default"/>
        <w:lang w:val="ru-RU" w:eastAsia="en-US" w:bidi="ar-SA"/>
      </w:rPr>
    </w:lvl>
    <w:lvl w:ilvl="7" w:tplc="061E30D8">
      <w:numFmt w:val="bullet"/>
      <w:lvlText w:val="•"/>
      <w:lvlJc w:val="left"/>
      <w:pPr>
        <w:ind w:left="6357" w:hanging="314"/>
      </w:pPr>
      <w:rPr>
        <w:rFonts w:hint="default"/>
        <w:lang w:val="ru-RU" w:eastAsia="en-US" w:bidi="ar-SA"/>
      </w:rPr>
    </w:lvl>
    <w:lvl w:ilvl="8" w:tplc="3D2668F4">
      <w:numFmt w:val="bullet"/>
      <w:lvlText w:val="•"/>
      <w:lvlJc w:val="left"/>
      <w:pPr>
        <w:ind w:left="7231" w:hanging="3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0"/>
  </w:num>
  <w:num w:numId="5">
    <w:abstractNumId w:val="24"/>
  </w:num>
  <w:num w:numId="6">
    <w:abstractNumId w:val="3"/>
  </w:num>
  <w:num w:numId="7">
    <w:abstractNumId w:val="29"/>
  </w:num>
  <w:num w:numId="8">
    <w:abstractNumId w:val="18"/>
  </w:num>
  <w:num w:numId="9">
    <w:abstractNumId w:val="16"/>
  </w:num>
  <w:num w:numId="10">
    <w:abstractNumId w:val="9"/>
  </w:num>
  <w:num w:numId="11">
    <w:abstractNumId w:val="27"/>
  </w:num>
  <w:num w:numId="12">
    <w:abstractNumId w:val="26"/>
  </w:num>
  <w:num w:numId="13">
    <w:abstractNumId w:val="8"/>
  </w:num>
  <w:num w:numId="14">
    <w:abstractNumId w:val="31"/>
  </w:num>
  <w:num w:numId="15">
    <w:abstractNumId w:val="25"/>
  </w:num>
  <w:num w:numId="16">
    <w:abstractNumId w:val="15"/>
  </w:num>
  <w:num w:numId="17">
    <w:abstractNumId w:val="28"/>
  </w:num>
  <w:num w:numId="18">
    <w:abstractNumId w:val="2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7"/>
  </w:num>
  <w:num w:numId="22">
    <w:abstractNumId w:val="20"/>
  </w:num>
  <w:num w:numId="23">
    <w:abstractNumId w:val="0"/>
  </w:num>
  <w:num w:numId="24">
    <w:abstractNumId w:val="14"/>
  </w:num>
  <w:num w:numId="25">
    <w:abstractNumId w:val="5"/>
  </w:num>
  <w:num w:numId="26">
    <w:abstractNumId w:val="22"/>
  </w:num>
  <w:num w:numId="27">
    <w:abstractNumId w:val="12"/>
  </w:num>
  <w:num w:numId="28">
    <w:abstractNumId w:val="10"/>
  </w:num>
  <w:num w:numId="29">
    <w:abstractNumId w:val="11"/>
  </w:num>
  <w:num w:numId="30">
    <w:abstractNumId w:val="6"/>
  </w:num>
  <w:num w:numId="31">
    <w:abstractNumId w:val="21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73"/>
    <w:rsid w:val="00000C32"/>
    <w:rsid w:val="00002C7D"/>
    <w:rsid w:val="00006614"/>
    <w:rsid w:val="000066A4"/>
    <w:rsid w:val="00010A83"/>
    <w:rsid w:val="00013725"/>
    <w:rsid w:val="00014FDA"/>
    <w:rsid w:val="00021849"/>
    <w:rsid w:val="00021F82"/>
    <w:rsid w:val="000256AC"/>
    <w:rsid w:val="000265AE"/>
    <w:rsid w:val="00033C34"/>
    <w:rsid w:val="00034E4A"/>
    <w:rsid w:val="00035566"/>
    <w:rsid w:val="0004121D"/>
    <w:rsid w:val="000414CB"/>
    <w:rsid w:val="00043222"/>
    <w:rsid w:val="00046C78"/>
    <w:rsid w:val="00056778"/>
    <w:rsid w:val="000577C7"/>
    <w:rsid w:val="00057A87"/>
    <w:rsid w:val="000606CA"/>
    <w:rsid w:val="00060C9F"/>
    <w:rsid w:val="0006203E"/>
    <w:rsid w:val="000635D2"/>
    <w:rsid w:val="00064DF2"/>
    <w:rsid w:val="00065A48"/>
    <w:rsid w:val="00065B70"/>
    <w:rsid w:val="000719B1"/>
    <w:rsid w:val="0007230B"/>
    <w:rsid w:val="00072DD2"/>
    <w:rsid w:val="00073F4D"/>
    <w:rsid w:val="000751DE"/>
    <w:rsid w:val="00075469"/>
    <w:rsid w:val="000762EF"/>
    <w:rsid w:val="00080EB2"/>
    <w:rsid w:val="0008372B"/>
    <w:rsid w:val="000841E7"/>
    <w:rsid w:val="000900F5"/>
    <w:rsid w:val="0009777A"/>
    <w:rsid w:val="000A0CEB"/>
    <w:rsid w:val="000A4CA0"/>
    <w:rsid w:val="000A5B4B"/>
    <w:rsid w:val="000A6C6F"/>
    <w:rsid w:val="000B0964"/>
    <w:rsid w:val="000B4227"/>
    <w:rsid w:val="000B56DA"/>
    <w:rsid w:val="000B5B05"/>
    <w:rsid w:val="000C557E"/>
    <w:rsid w:val="000D03EE"/>
    <w:rsid w:val="000D1001"/>
    <w:rsid w:val="000D192A"/>
    <w:rsid w:val="000D2B97"/>
    <w:rsid w:val="000D3643"/>
    <w:rsid w:val="000D7488"/>
    <w:rsid w:val="000E31EA"/>
    <w:rsid w:val="000E789C"/>
    <w:rsid w:val="0010112E"/>
    <w:rsid w:val="00101A20"/>
    <w:rsid w:val="00102795"/>
    <w:rsid w:val="0010528E"/>
    <w:rsid w:val="00112204"/>
    <w:rsid w:val="00114113"/>
    <w:rsid w:val="001143F1"/>
    <w:rsid w:val="001154BF"/>
    <w:rsid w:val="0012179D"/>
    <w:rsid w:val="00122F32"/>
    <w:rsid w:val="00123EB3"/>
    <w:rsid w:val="00125B21"/>
    <w:rsid w:val="00126878"/>
    <w:rsid w:val="00127D86"/>
    <w:rsid w:val="0013255D"/>
    <w:rsid w:val="00133C4C"/>
    <w:rsid w:val="00134C8C"/>
    <w:rsid w:val="00136508"/>
    <w:rsid w:val="00150F7E"/>
    <w:rsid w:val="001520BF"/>
    <w:rsid w:val="00152B18"/>
    <w:rsid w:val="00165364"/>
    <w:rsid w:val="00166749"/>
    <w:rsid w:val="00166F32"/>
    <w:rsid w:val="001714AD"/>
    <w:rsid w:val="00172309"/>
    <w:rsid w:val="00176894"/>
    <w:rsid w:val="00177553"/>
    <w:rsid w:val="00177898"/>
    <w:rsid w:val="001802B2"/>
    <w:rsid w:val="0018180A"/>
    <w:rsid w:val="00181C08"/>
    <w:rsid w:val="00182035"/>
    <w:rsid w:val="001851EC"/>
    <w:rsid w:val="001865AC"/>
    <w:rsid w:val="00190812"/>
    <w:rsid w:val="00190E5A"/>
    <w:rsid w:val="0019402F"/>
    <w:rsid w:val="00194A5A"/>
    <w:rsid w:val="001953A6"/>
    <w:rsid w:val="001954E6"/>
    <w:rsid w:val="00196D96"/>
    <w:rsid w:val="001979EB"/>
    <w:rsid w:val="00197FF5"/>
    <w:rsid w:val="001A122F"/>
    <w:rsid w:val="001A1622"/>
    <w:rsid w:val="001A2FA1"/>
    <w:rsid w:val="001A3657"/>
    <w:rsid w:val="001B035B"/>
    <w:rsid w:val="001B272A"/>
    <w:rsid w:val="001B4F15"/>
    <w:rsid w:val="001B5143"/>
    <w:rsid w:val="001B5475"/>
    <w:rsid w:val="001B7679"/>
    <w:rsid w:val="001B7F92"/>
    <w:rsid w:val="001C1421"/>
    <w:rsid w:val="001C2D6B"/>
    <w:rsid w:val="001C4045"/>
    <w:rsid w:val="001C5186"/>
    <w:rsid w:val="001C55FB"/>
    <w:rsid w:val="001C611F"/>
    <w:rsid w:val="001C6534"/>
    <w:rsid w:val="001D370F"/>
    <w:rsid w:val="001D4C71"/>
    <w:rsid w:val="001D518D"/>
    <w:rsid w:val="001D5F63"/>
    <w:rsid w:val="001D6C98"/>
    <w:rsid w:val="001D7251"/>
    <w:rsid w:val="001E1352"/>
    <w:rsid w:val="001E27E8"/>
    <w:rsid w:val="001E28DC"/>
    <w:rsid w:val="001E2FA4"/>
    <w:rsid w:val="001E53F6"/>
    <w:rsid w:val="001F0547"/>
    <w:rsid w:val="001F5535"/>
    <w:rsid w:val="002034EE"/>
    <w:rsid w:val="00203E83"/>
    <w:rsid w:val="00206751"/>
    <w:rsid w:val="00206F53"/>
    <w:rsid w:val="002123A1"/>
    <w:rsid w:val="00213352"/>
    <w:rsid w:val="002179E5"/>
    <w:rsid w:val="00217DCE"/>
    <w:rsid w:val="0022153F"/>
    <w:rsid w:val="00223C01"/>
    <w:rsid w:val="00224B5D"/>
    <w:rsid w:val="00225E97"/>
    <w:rsid w:val="00225EA2"/>
    <w:rsid w:val="00231353"/>
    <w:rsid w:val="002320A1"/>
    <w:rsid w:val="0023261C"/>
    <w:rsid w:val="00237143"/>
    <w:rsid w:val="002426A9"/>
    <w:rsid w:val="002446F2"/>
    <w:rsid w:val="002454D8"/>
    <w:rsid w:val="00250E00"/>
    <w:rsid w:val="00250ECC"/>
    <w:rsid w:val="002514EE"/>
    <w:rsid w:val="0025204E"/>
    <w:rsid w:val="002533BB"/>
    <w:rsid w:val="00253B23"/>
    <w:rsid w:val="00254993"/>
    <w:rsid w:val="00256415"/>
    <w:rsid w:val="00256744"/>
    <w:rsid w:val="00260AA7"/>
    <w:rsid w:val="002624D0"/>
    <w:rsid w:val="002626E8"/>
    <w:rsid w:val="00262799"/>
    <w:rsid w:val="00262A53"/>
    <w:rsid w:val="0026349F"/>
    <w:rsid w:val="002648CC"/>
    <w:rsid w:val="002670DE"/>
    <w:rsid w:val="00273A8F"/>
    <w:rsid w:val="00280FBD"/>
    <w:rsid w:val="00282DFC"/>
    <w:rsid w:val="00285558"/>
    <w:rsid w:val="0029201E"/>
    <w:rsid w:val="00292502"/>
    <w:rsid w:val="002952F8"/>
    <w:rsid w:val="00297939"/>
    <w:rsid w:val="002A112E"/>
    <w:rsid w:val="002A4994"/>
    <w:rsid w:val="002A59B5"/>
    <w:rsid w:val="002A7780"/>
    <w:rsid w:val="002B59AC"/>
    <w:rsid w:val="002B6519"/>
    <w:rsid w:val="002B6B32"/>
    <w:rsid w:val="002C1CFE"/>
    <w:rsid w:val="002C27CA"/>
    <w:rsid w:val="002C2910"/>
    <w:rsid w:val="002C2A3B"/>
    <w:rsid w:val="002C730E"/>
    <w:rsid w:val="002D2826"/>
    <w:rsid w:val="002D3931"/>
    <w:rsid w:val="002D4397"/>
    <w:rsid w:val="002D4950"/>
    <w:rsid w:val="002D5658"/>
    <w:rsid w:val="002D74EF"/>
    <w:rsid w:val="002F170F"/>
    <w:rsid w:val="002F1CF6"/>
    <w:rsid w:val="002F1D04"/>
    <w:rsid w:val="002F6E8E"/>
    <w:rsid w:val="0030086B"/>
    <w:rsid w:val="003034EE"/>
    <w:rsid w:val="003042CA"/>
    <w:rsid w:val="00306E17"/>
    <w:rsid w:val="0031046E"/>
    <w:rsid w:val="00310F40"/>
    <w:rsid w:val="00311C1F"/>
    <w:rsid w:val="00311FDF"/>
    <w:rsid w:val="0031499F"/>
    <w:rsid w:val="00314E25"/>
    <w:rsid w:val="00320B5D"/>
    <w:rsid w:val="00323373"/>
    <w:rsid w:val="00326E23"/>
    <w:rsid w:val="00327BC8"/>
    <w:rsid w:val="003300B8"/>
    <w:rsid w:val="00332485"/>
    <w:rsid w:val="003324E9"/>
    <w:rsid w:val="003332F1"/>
    <w:rsid w:val="00333FBB"/>
    <w:rsid w:val="003354EC"/>
    <w:rsid w:val="00341C24"/>
    <w:rsid w:val="00351553"/>
    <w:rsid w:val="0035252E"/>
    <w:rsid w:val="00352971"/>
    <w:rsid w:val="00352980"/>
    <w:rsid w:val="0035473D"/>
    <w:rsid w:val="00354F9A"/>
    <w:rsid w:val="00355023"/>
    <w:rsid w:val="00357032"/>
    <w:rsid w:val="00357899"/>
    <w:rsid w:val="003615F2"/>
    <w:rsid w:val="00364EFD"/>
    <w:rsid w:val="00364F28"/>
    <w:rsid w:val="003656FF"/>
    <w:rsid w:val="00367FCB"/>
    <w:rsid w:val="00372A4F"/>
    <w:rsid w:val="00372ED2"/>
    <w:rsid w:val="00374F67"/>
    <w:rsid w:val="0037614C"/>
    <w:rsid w:val="00377B45"/>
    <w:rsid w:val="00380A36"/>
    <w:rsid w:val="00382140"/>
    <w:rsid w:val="00383509"/>
    <w:rsid w:val="00392BC9"/>
    <w:rsid w:val="00393109"/>
    <w:rsid w:val="00396A00"/>
    <w:rsid w:val="003979A5"/>
    <w:rsid w:val="003A102E"/>
    <w:rsid w:val="003A24F1"/>
    <w:rsid w:val="003A664C"/>
    <w:rsid w:val="003A6D03"/>
    <w:rsid w:val="003B3126"/>
    <w:rsid w:val="003B3135"/>
    <w:rsid w:val="003B75DA"/>
    <w:rsid w:val="003B769A"/>
    <w:rsid w:val="003B7C9A"/>
    <w:rsid w:val="003C0098"/>
    <w:rsid w:val="003C080D"/>
    <w:rsid w:val="003C3290"/>
    <w:rsid w:val="003C7390"/>
    <w:rsid w:val="003D3D28"/>
    <w:rsid w:val="003D43A5"/>
    <w:rsid w:val="003D4607"/>
    <w:rsid w:val="003D6059"/>
    <w:rsid w:val="003D66F5"/>
    <w:rsid w:val="003E4B0F"/>
    <w:rsid w:val="003E6425"/>
    <w:rsid w:val="003F2221"/>
    <w:rsid w:val="003F2609"/>
    <w:rsid w:val="003F2620"/>
    <w:rsid w:val="003F3C18"/>
    <w:rsid w:val="003F5094"/>
    <w:rsid w:val="003F5C1A"/>
    <w:rsid w:val="003F66D2"/>
    <w:rsid w:val="004004D9"/>
    <w:rsid w:val="00400501"/>
    <w:rsid w:val="00400D75"/>
    <w:rsid w:val="00400FD4"/>
    <w:rsid w:val="004014A9"/>
    <w:rsid w:val="00405234"/>
    <w:rsid w:val="00406453"/>
    <w:rsid w:val="00407E1F"/>
    <w:rsid w:val="004128E7"/>
    <w:rsid w:val="00426CC4"/>
    <w:rsid w:val="0043101E"/>
    <w:rsid w:val="004333E5"/>
    <w:rsid w:val="00433F53"/>
    <w:rsid w:val="00434B19"/>
    <w:rsid w:val="00435D3B"/>
    <w:rsid w:val="00436873"/>
    <w:rsid w:val="004431EA"/>
    <w:rsid w:val="0044630A"/>
    <w:rsid w:val="00447874"/>
    <w:rsid w:val="004507B7"/>
    <w:rsid w:val="00453616"/>
    <w:rsid w:val="00460CCC"/>
    <w:rsid w:val="00462193"/>
    <w:rsid w:val="004625A7"/>
    <w:rsid w:val="00462DEA"/>
    <w:rsid w:val="00464A32"/>
    <w:rsid w:val="00465B1A"/>
    <w:rsid w:val="00465BBC"/>
    <w:rsid w:val="0046727B"/>
    <w:rsid w:val="004673D5"/>
    <w:rsid w:val="00474C3F"/>
    <w:rsid w:val="00480E62"/>
    <w:rsid w:val="00483B6E"/>
    <w:rsid w:val="004847E2"/>
    <w:rsid w:val="00486A1D"/>
    <w:rsid w:val="00486E61"/>
    <w:rsid w:val="00491A68"/>
    <w:rsid w:val="004953A8"/>
    <w:rsid w:val="00496747"/>
    <w:rsid w:val="00497193"/>
    <w:rsid w:val="004979CD"/>
    <w:rsid w:val="004A1867"/>
    <w:rsid w:val="004A1DF3"/>
    <w:rsid w:val="004A2A9B"/>
    <w:rsid w:val="004A7212"/>
    <w:rsid w:val="004A7654"/>
    <w:rsid w:val="004B4359"/>
    <w:rsid w:val="004B5182"/>
    <w:rsid w:val="004B654D"/>
    <w:rsid w:val="004B6DE2"/>
    <w:rsid w:val="004B7BEF"/>
    <w:rsid w:val="004C06CD"/>
    <w:rsid w:val="004C0DAA"/>
    <w:rsid w:val="004C1692"/>
    <w:rsid w:val="004C247B"/>
    <w:rsid w:val="004C68F7"/>
    <w:rsid w:val="004C69EB"/>
    <w:rsid w:val="004D0ED3"/>
    <w:rsid w:val="004D2F17"/>
    <w:rsid w:val="004D61F2"/>
    <w:rsid w:val="004E0D40"/>
    <w:rsid w:val="004E0DF4"/>
    <w:rsid w:val="004E661C"/>
    <w:rsid w:val="004E7E30"/>
    <w:rsid w:val="004F0D01"/>
    <w:rsid w:val="004F0D05"/>
    <w:rsid w:val="004F0D3D"/>
    <w:rsid w:val="004F538E"/>
    <w:rsid w:val="004F7612"/>
    <w:rsid w:val="004F7955"/>
    <w:rsid w:val="005006B0"/>
    <w:rsid w:val="0050188A"/>
    <w:rsid w:val="005020F2"/>
    <w:rsid w:val="00506A41"/>
    <w:rsid w:val="00510565"/>
    <w:rsid w:val="00513D21"/>
    <w:rsid w:val="00517741"/>
    <w:rsid w:val="005202BD"/>
    <w:rsid w:val="0052048E"/>
    <w:rsid w:val="005210B9"/>
    <w:rsid w:val="005217CE"/>
    <w:rsid w:val="00524B8B"/>
    <w:rsid w:val="00526415"/>
    <w:rsid w:val="00532037"/>
    <w:rsid w:val="00532C71"/>
    <w:rsid w:val="00537D83"/>
    <w:rsid w:val="005406AD"/>
    <w:rsid w:val="00540720"/>
    <w:rsid w:val="00540C98"/>
    <w:rsid w:val="0054273A"/>
    <w:rsid w:val="00547ABB"/>
    <w:rsid w:val="00547DE5"/>
    <w:rsid w:val="00551C37"/>
    <w:rsid w:val="00553051"/>
    <w:rsid w:val="00553A14"/>
    <w:rsid w:val="00553E2C"/>
    <w:rsid w:val="00554532"/>
    <w:rsid w:val="00554998"/>
    <w:rsid w:val="00557CD5"/>
    <w:rsid w:val="00560D14"/>
    <w:rsid w:val="0056295B"/>
    <w:rsid w:val="00564A5D"/>
    <w:rsid w:val="00564A7A"/>
    <w:rsid w:val="00565BD8"/>
    <w:rsid w:val="00567FD1"/>
    <w:rsid w:val="00570977"/>
    <w:rsid w:val="0057140B"/>
    <w:rsid w:val="00571A91"/>
    <w:rsid w:val="0057245B"/>
    <w:rsid w:val="00572B71"/>
    <w:rsid w:val="0057373B"/>
    <w:rsid w:val="00573754"/>
    <w:rsid w:val="0057487C"/>
    <w:rsid w:val="0058062F"/>
    <w:rsid w:val="00581928"/>
    <w:rsid w:val="00582239"/>
    <w:rsid w:val="005823A6"/>
    <w:rsid w:val="00582D3A"/>
    <w:rsid w:val="0058589E"/>
    <w:rsid w:val="00587D08"/>
    <w:rsid w:val="005911D2"/>
    <w:rsid w:val="0059177D"/>
    <w:rsid w:val="005957A8"/>
    <w:rsid w:val="005976FC"/>
    <w:rsid w:val="005A05ED"/>
    <w:rsid w:val="005A0853"/>
    <w:rsid w:val="005A0C48"/>
    <w:rsid w:val="005A12AC"/>
    <w:rsid w:val="005A1D29"/>
    <w:rsid w:val="005A2AA6"/>
    <w:rsid w:val="005A50FC"/>
    <w:rsid w:val="005A5D79"/>
    <w:rsid w:val="005A71F6"/>
    <w:rsid w:val="005B1953"/>
    <w:rsid w:val="005B1D38"/>
    <w:rsid w:val="005B4641"/>
    <w:rsid w:val="005C0D5D"/>
    <w:rsid w:val="005C1F39"/>
    <w:rsid w:val="005C3A77"/>
    <w:rsid w:val="005C48DE"/>
    <w:rsid w:val="005C53A6"/>
    <w:rsid w:val="005C5D2C"/>
    <w:rsid w:val="005D0F80"/>
    <w:rsid w:val="005D11FA"/>
    <w:rsid w:val="005D3106"/>
    <w:rsid w:val="005D45BD"/>
    <w:rsid w:val="005D54A8"/>
    <w:rsid w:val="005D56C3"/>
    <w:rsid w:val="005E009D"/>
    <w:rsid w:val="005E377D"/>
    <w:rsid w:val="005E5166"/>
    <w:rsid w:val="005F2C36"/>
    <w:rsid w:val="005F2DFA"/>
    <w:rsid w:val="005F472F"/>
    <w:rsid w:val="005F4F3B"/>
    <w:rsid w:val="005F713A"/>
    <w:rsid w:val="005F7A76"/>
    <w:rsid w:val="00600057"/>
    <w:rsid w:val="006016BB"/>
    <w:rsid w:val="006026A5"/>
    <w:rsid w:val="00602A61"/>
    <w:rsid w:val="00602CC0"/>
    <w:rsid w:val="00603B3E"/>
    <w:rsid w:val="00603BB7"/>
    <w:rsid w:val="006049A1"/>
    <w:rsid w:val="006057EF"/>
    <w:rsid w:val="006102F3"/>
    <w:rsid w:val="00610728"/>
    <w:rsid w:val="006113A4"/>
    <w:rsid w:val="00613546"/>
    <w:rsid w:val="00614366"/>
    <w:rsid w:val="00614CD1"/>
    <w:rsid w:val="00615376"/>
    <w:rsid w:val="00620EF0"/>
    <w:rsid w:val="00621BCC"/>
    <w:rsid w:val="00627140"/>
    <w:rsid w:val="0063014E"/>
    <w:rsid w:val="00633EEB"/>
    <w:rsid w:val="00636008"/>
    <w:rsid w:val="006374B6"/>
    <w:rsid w:val="006453CC"/>
    <w:rsid w:val="0065550D"/>
    <w:rsid w:val="006567D3"/>
    <w:rsid w:val="00661E30"/>
    <w:rsid w:val="0066705F"/>
    <w:rsid w:val="00670143"/>
    <w:rsid w:val="00671211"/>
    <w:rsid w:val="00671470"/>
    <w:rsid w:val="0067396F"/>
    <w:rsid w:val="00677555"/>
    <w:rsid w:val="006809BF"/>
    <w:rsid w:val="00683981"/>
    <w:rsid w:val="00683DCC"/>
    <w:rsid w:val="00685AA8"/>
    <w:rsid w:val="00685D11"/>
    <w:rsid w:val="00686E40"/>
    <w:rsid w:val="006870F2"/>
    <w:rsid w:val="006876F9"/>
    <w:rsid w:val="00690138"/>
    <w:rsid w:val="006923DB"/>
    <w:rsid w:val="00694326"/>
    <w:rsid w:val="00697016"/>
    <w:rsid w:val="006974D0"/>
    <w:rsid w:val="006A0E55"/>
    <w:rsid w:val="006A0EC1"/>
    <w:rsid w:val="006A2B85"/>
    <w:rsid w:val="006B1DEE"/>
    <w:rsid w:val="006B5249"/>
    <w:rsid w:val="006C383E"/>
    <w:rsid w:val="006C3D02"/>
    <w:rsid w:val="006D0835"/>
    <w:rsid w:val="006D1AA5"/>
    <w:rsid w:val="006D1D0A"/>
    <w:rsid w:val="006D23DC"/>
    <w:rsid w:val="006D6A91"/>
    <w:rsid w:val="006D76BC"/>
    <w:rsid w:val="006E1739"/>
    <w:rsid w:val="006E2B5D"/>
    <w:rsid w:val="006E343F"/>
    <w:rsid w:val="006F3012"/>
    <w:rsid w:val="006F3B78"/>
    <w:rsid w:val="006F3F0D"/>
    <w:rsid w:val="00702088"/>
    <w:rsid w:val="007021F3"/>
    <w:rsid w:val="0070251B"/>
    <w:rsid w:val="00704891"/>
    <w:rsid w:val="00711711"/>
    <w:rsid w:val="007131F6"/>
    <w:rsid w:val="00716DF2"/>
    <w:rsid w:val="00717A79"/>
    <w:rsid w:val="0072020F"/>
    <w:rsid w:val="007262DD"/>
    <w:rsid w:val="00731812"/>
    <w:rsid w:val="0073302C"/>
    <w:rsid w:val="007331C4"/>
    <w:rsid w:val="007336ED"/>
    <w:rsid w:val="0073458C"/>
    <w:rsid w:val="0073679A"/>
    <w:rsid w:val="00740DA4"/>
    <w:rsid w:val="00743077"/>
    <w:rsid w:val="007431CD"/>
    <w:rsid w:val="00746236"/>
    <w:rsid w:val="00746E33"/>
    <w:rsid w:val="00751ECE"/>
    <w:rsid w:val="00752DA7"/>
    <w:rsid w:val="00752E8B"/>
    <w:rsid w:val="007568BC"/>
    <w:rsid w:val="0076172E"/>
    <w:rsid w:val="00762723"/>
    <w:rsid w:val="007645B8"/>
    <w:rsid w:val="00765D46"/>
    <w:rsid w:val="00770ABE"/>
    <w:rsid w:val="00772C08"/>
    <w:rsid w:val="00776C05"/>
    <w:rsid w:val="00781605"/>
    <w:rsid w:val="00783801"/>
    <w:rsid w:val="00784CCF"/>
    <w:rsid w:val="007855BB"/>
    <w:rsid w:val="00785C00"/>
    <w:rsid w:val="00786EE2"/>
    <w:rsid w:val="00790679"/>
    <w:rsid w:val="00792513"/>
    <w:rsid w:val="00793605"/>
    <w:rsid w:val="00794125"/>
    <w:rsid w:val="0079562C"/>
    <w:rsid w:val="007969C8"/>
    <w:rsid w:val="0079773E"/>
    <w:rsid w:val="007A0815"/>
    <w:rsid w:val="007A0F19"/>
    <w:rsid w:val="007A2E18"/>
    <w:rsid w:val="007A318B"/>
    <w:rsid w:val="007A57FD"/>
    <w:rsid w:val="007A7CC2"/>
    <w:rsid w:val="007B353D"/>
    <w:rsid w:val="007B3F75"/>
    <w:rsid w:val="007B46A1"/>
    <w:rsid w:val="007C05BE"/>
    <w:rsid w:val="007C16F0"/>
    <w:rsid w:val="007C34C0"/>
    <w:rsid w:val="007D2C73"/>
    <w:rsid w:val="007D5532"/>
    <w:rsid w:val="007D609D"/>
    <w:rsid w:val="007D752B"/>
    <w:rsid w:val="007E000C"/>
    <w:rsid w:val="007E00C1"/>
    <w:rsid w:val="007E0EEE"/>
    <w:rsid w:val="007E3825"/>
    <w:rsid w:val="007E66DF"/>
    <w:rsid w:val="007E67C7"/>
    <w:rsid w:val="007E7EB6"/>
    <w:rsid w:val="007F5487"/>
    <w:rsid w:val="007F548B"/>
    <w:rsid w:val="007F5B7F"/>
    <w:rsid w:val="007F7340"/>
    <w:rsid w:val="00804974"/>
    <w:rsid w:val="008075A3"/>
    <w:rsid w:val="00807C7A"/>
    <w:rsid w:val="00810D12"/>
    <w:rsid w:val="0081223F"/>
    <w:rsid w:val="00812498"/>
    <w:rsid w:val="00812517"/>
    <w:rsid w:val="00813CC7"/>
    <w:rsid w:val="008177A5"/>
    <w:rsid w:val="00834222"/>
    <w:rsid w:val="008356B9"/>
    <w:rsid w:val="00835ECB"/>
    <w:rsid w:val="00840E7F"/>
    <w:rsid w:val="0084442E"/>
    <w:rsid w:val="00844B21"/>
    <w:rsid w:val="00847E6A"/>
    <w:rsid w:val="00852F83"/>
    <w:rsid w:val="0085365D"/>
    <w:rsid w:val="00853CA7"/>
    <w:rsid w:val="00854B3F"/>
    <w:rsid w:val="00854D8B"/>
    <w:rsid w:val="00855A5B"/>
    <w:rsid w:val="00856675"/>
    <w:rsid w:val="0086085A"/>
    <w:rsid w:val="00864C52"/>
    <w:rsid w:val="00865FA9"/>
    <w:rsid w:val="0087002A"/>
    <w:rsid w:val="008704C6"/>
    <w:rsid w:val="0087107B"/>
    <w:rsid w:val="0087750E"/>
    <w:rsid w:val="00880B26"/>
    <w:rsid w:val="0088140D"/>
    <w:rsid w:val="00882E16"/>
    <w:rsid w:val="00884915"/>
    <w:rsid w:val="0088586B"/>
    <w:rsid w:val="008872CA"/>
    <w:rsid w:val="00891909"/>
    <w:rsid w:val="00896807"/>
    <w:rsid w:val="00896A71"/>
    <w:rsid w:val="00897913"/>
    <w:rsid w:val="008A0876"/>
    <w:rsid w:val="008A0CC3"/>
    <w:rsid w:val="008A1068"/>
    <w:rsid w:val="008A4703"/>
    <w:rsid w:val="008A6A76"/>
    <w:rsid w:val="008B160A"/>
    <w:rsid w:val="008B1628"/>
    <w:rsid w:val="008B27E4"/>
    <w:rsid w:val="008B2FA3"/>
    <w:rsid w:val="008B36F5"/>
    <w:rsid w:val="008B39F5"/>
    <w:rsid w:val="008B4636"/>
    <w:rsid w:val="008B5093"/>
    <w:rsid w:val="008B6AF9"/>
    <w:rsid w:val="008C0058"/>
    <w:rsid w:val="008C08A0"/>
    <w:rsid w:val="008C1302"/>
    <w:rsid w:val="008C1611"/>
    <w:rsid w:val="008C3092"/>
    <w:rsid w:val="008C392F"/>
    <w:rsid w:val="008C4572"/>
    <w:rsid w:val="008C485C"/>
    <w:rsid w:val="008C5D06"/>
    <w:rsid w:val="008C5E18"/>
    <w:rsid w:val="008C6F54"/>
    <w:rsid w:val="008C7EC8"/>
    <w:rsid w:val="008C7F36"/>
    <w:rsid w:val="008D205C"/>
    <w:rsid w:val="008D4233"/>
    <w:rsid w:val="008D46F1"/>
    <w:rsid w:val="008D4B73"/>
    <w:rsid w:val="008D4DE8"/>
    <w:rsid w:val="008D4E91"/>
    <w:rsid w:val="008D6A2D"/>
    <w:rsid w:val="008D6F08"/>
    <w:rsid w:val="008D7C88"/>
    <w:rsid w:val="008E0023"/>
    <w:rsid w:val="008E1009"/>
    <w:rsid w:val="008E3030"/>
    <w:rsid w:val="008E42D8"/>
    <w:rsid w:val="008E501D"/>
    <w:rsid w:val="008E5C5E"/>
    <w:rsid w:val="008E6CF5"/>
    <w:rsid w:val="008E7F6D"/>
    <w:rsid w:val="008F0094"/>
    <w:rsid w:val="008F3330"/>
    <w:rsid w:val="008F4063"/>
    <w:rsid w:val="008F69DB"/>
    <w:rsid w:val="008F784F"/>
    <w:rsid w:val="00902E21"/>
    <w:rsid w:val="00904B57"/>
    <w:rsid w:val="00904BCF"/>
    <w:rsid w:val="0090637A"/>
    <w:rsid w:val="0091165A"/>
    <w:rsid w:val="00911E5B"/>
    <w:rsid w:val="009121C9"/>
    <w:rsid w:val="009122BC"/>
    <w:rsid w:val="009136E4"/>
    <w:rsid w:val="00913DB2"/>
    <w:rsid w:val="00914380"/>
    <w:rsid w:val="00916A4B"/>
    <w:rsid w:val="00920492"/>
    <w:rsid w:val="00921D34"/>
    <w:rsid w:val="00921F47"/>
    <w:rsid w:val="0092277C"/>
    <w:rsid w:val="00922B40"/>
    <w:rsid w:val="00922FEF"/>
    <w:rsid w:val="00923761"/>
    <w:rsid w:val="00925FBB"/>
    <w:rsid w:val="009279C3"/>
    <w:rsid w:val="00927E95"/>
    <w:rsid w:val="009303D8"/>
    <w:rsid w:val="00930E41"/>
    <w:rsid w:val="009316EC"/>
    <w:rsid w:val="00932871"/>
    <w:rsid w:val="00935AAE"/>
    <w:rsid w:val="009476FF"/>
    <w:rsid w:val="00947B44"/>
    <w:rsid w:val="00947D7F"/>
    <w:rsid w:val="00955433"/>
    <w:rsid w:val="0096130B"/>
    <w:rsid w:val="00961F0D"/>
    <w:rsid w:val="009641B0"/>
    <w:rsid w:val="00965046"/>
    <w:rsid w:val="0096714E"/>
    <w:rsid w:val="00967793"/>
    <w:rsid w:val="009708B2"/>
    <w:rsid w:val="0097139C"/>
    <w:rsid w:val="00972489"/>
    <w:rsid w:val="00974223"/>
    <w:rsid w:val="00974362"/>
    <w:rsid w:val="009743A9"/>
    <w:rsid w:val="00975235"/>
    <w:rsid w:val="009918CC"/>
    <w:rsid w:val="0099602D"/>
    <w:rsid w:val="0099717D"/>
    <w:rsid w:val="009A0176"/>
    <w:rsid w:val="009A0498"/>
    <w:rsid w:val="009A21BD"/>
    <w:rsid w:val="009A29AC"/>
    <w:rsid w:val="009A45CA"/>
    <w:rsid w:val="009A4780"/>
    <w:rsid w:val="009A4A9B"/>
    <w:rsid w:val="009A5426"/>
    <w:rsid w:val="009A7CD4"/>
    <w:rsid w:val="009B08B8"/>
    <w:rsid w:val="009B090C"/>
    <w:rsid w:val="009B3461"/>
    <w:rsid w:val="009C05F2"/>
    <w:rsid w:val="009C0C52"/>
    <w:rsid w:val="009C4293"/>
    <w:rsid w:val="009D2E2B"/>
    <w:rsid w:val="009D43D8"/>
    <w:rsid w:val="009D4881"/>
    <w:rsid w:val="009D6364"/>
    <w:rsid w:val="009D659C"/>
    <w:rsid w:val="009D7992"/>
    <w:rsid w:val="009D7A13"/>
    <w:rsid w:val="009E0032"/>
    <w:rsid w:val="009E0DB2"/>
    <w:rsid w:val="009E429C"/>
    <w:rsid w:val="009E4E40"/>
    <w:rsid w:val="009E64D0"/>
    <w:rsid w:val="009E69A0"/>
    <w:rsid w:val="009F0B91"/>
    <w:rsid w:val="009F1161"/>
    <w:rsid w:val="009F1C61"/>
    <w:rsid w:val="009F232A"/>
    <w:rsid w:val="00A0229A"/>
    <w:rsid w:val="00A0434D"/>
    <w:rsid w:val="00A04AA1"/>
    <w:rsid w:val="00A05846"/>
    <w:rsid w:val="00A1024C"/>
    <w:rsid w:val="00A10E92"/>
    <w:rsid w:val="00A127E3"/>
    <w:rsid w:val="00A13730"/>
    <w:rsid w:val="00A139D6"/>
    <w:rsid w:val="00A179AE"/>
    <w:rsid w:val="00A21BD0"/>
    <w:rsid w:val="00A22451"/>
    <w:rsid w:val="00A2623E"/>
    <w:rsid w:val="00A270EE"/>
    <w:rsid w:val="00A30B04"/>
    <w:rsid w:val="00A331BA"/>
    <w:rsid w:val="00A35B8E"/>
    <w:rsid w:val="00A400C5"/>
    <w:rsid w:val="00A40C69"/>
    <w:rsid w:val="00A42C67"/>
    <w:rsid w:val="00A43680"/>
    <w:rsid w:val="00A43F8E"/>
    <w:rsid w:val="00A46521"/>
    <w:rsid w:val="00A4797A"/>
    <w:rsid w:val="00A50DEB"/>
    <w:rsid w:val="00A51BBB"/>
    <w:rsid w:val="00A53DD3"/>
    <w:rsid w:val="00A5496A"/>
    <w:rsid w:val="00A55A35"/>
    <w:rsid w:val="00A55E8B"/>
    <w:rsid w:val="00A577AA"/>
    <w:rsid w:val="00A60045"/>
    <w:rsid w:val="00A645A7"/>
    <w:rsid w:val="00A66579"/>
    <w:rsid w:val="00A66C38"/>
    <w:rsid w:val="00A679A6"/>
    <w:rsid w:val="00A71F05"/>
    <w:rsid w:val="00A71FFA"/>
    <w:rsid w:val="00A72AE0"/>
    <w:rsid w:val="00A755DF"/>
    <w:rsid w:val="00A76EF8"/>
    <w:rsid w:val="00A809AA"/>
    <w:rsid w:val="00A8176F"/>
    <w:rsid w:val="00A8273C"/>
    <w:rsid w:val="00A841C7"/>
    <w:rsid w:val="00A8545E"/>
    <w:rsid w:val="00A85905"/>
    <w:rsid w:val="00A91294"/>
    <w:rsid w:val="00A916C7"/>
    <w:rsid w:val="00A95FC8"/>
    <w:rsid w:val="00A978CF"/>
    <w:rsid w:val="00AA2068"/>
    <w:rsid w:val="00AA480F"/>
    <w:rsid w:val="00AA4A15"/>
    <w:rsid w:val="00AB0D7F"/>
    <w:rsid w:val="00AB2D82"/>
    <w:rsid w:val="00AB2E9C"/>
    <w:rsid w:val="00AB60DD"/>
    <w:rsid w:val="00AB6205"/>
    <w:rsid w:val="00AB7029"/>
    <w:rsid w:val="00AC03E7"/>
    <w:rsid w:val="00AC0CDF"/>
    <w:rsid w:val="00AC1357"/>
    <w:rsid w:val="00AC1E15"/>
    <w:rsid w:val="00AC4797"/>
    <w:rsid w:val="00AD0021"/>
    <w:rsid w:val="00AD0EDF"/>
    <w:rsid w:val="00AD116F"/>
    <w:rsid w:val="00AD18D0"/>
    <w:rsid w:val="00AD5E38"/>
    <w:rsid w:val="00AD5F45"/>
    <w:rsid w:val="00AD6111"/>
    <w:rsid w:val="00AD79D6"/>
    <w:rsid w:val="00AE28AF"/>
    <w:rsid w:val="00AE6B25"/>
    <w:rsid w:val="00AF17C3"/>
    <w:rsid w:val="00AF3E72"/>
    <w:rsid w:val="00AF4B8B"/>
    <w:rsid w:val="00AF5592"/>
    <w:rsid w:val="00B00A14"/>
    <w:rsid w:val="00B03984"/>
    <w:rsid w:val="00B04079"/>
    <w:rsid w:val="00B042D2"/>
    <w:rsid w:val="00B07006"/>
    <w:rsid w:val="00B07C6A"/>
    <w:rsid w:val="00B1019C"/>
    <w:rsid w:val="00B112AE"/>
    <w:rsid w:val="00B124E7"/>
    <w:rsid w:val="00B13A08"/>
    <w:rsid w:val="00B14F79"/>
    <w:rsid w:val="00B15098"/>
    <w:rsid w:val="00B20825"/>
    <w:rsid w:val="00B242DC"/>
    <w:rsid w:val="00B245EB"/>
    <w:rsid w:val="00B255F8"/>
    <w:rsid w:val="00B26879"/>
    <w:rsid w:val="00B26D41"/>
    <w:rsid w:val="00B273E7"/>
    <w:rsid w:val="00B31D44"/>
    <w:rsid w:val="00B336C0"/>
    <w:rsid w:val="00B350B4"/>
    <w:rsid w:val="00B45682"/>
    <w:rsid w:val="00B45BEA"/>
    <w:rsid w:val="00B50879"/>
    <w:rsid w:val="00B50F33"/>
    <w:rsid w:val="00B523CB"/>
    <w:rsid w:val="00B52591"/>
    <w:rsid w:val="00B5714B"/>
    <w:rsid w:val="00B60C77"/>
    <w:rsid w:val="00B63E93"/>
    <w:rsid w:val="00B66884"/>
    <w:rsid w:val="00B66F48"/>
    <w:rsid w:val="00B70560"/>
    <w:rsid w:val="00B70F65"/>
    <w:rsid w:val="00B7166D"/>
    <w:rsid w:val="00B74092"/>
    <w:rsid w:val="00B744C5"/>
    <w:rsid w:val="00B74760"/>
    <w:rsid w:val="00B77B1A"/>
    <w:rsid w:val="00B806A9"/>
    <w:rsid w:val="00B806C6"/>
    <w:rsid w:val="00B809C8"/>
    <w:rsid w:val="00B81C93"/>
    <w:rsid w:val="00B82CAD"/>
    <w:rsid w:val="00B83DD2"/>
    <w:rsid w:val="00B85ECB"/>
    <w:rsid w:val="00B96912"/>
    <w:rsid w:val="00B96FE1"/>
    <w:rsid w:val="00BA02A3"/>
    <w:rsid w:val="00BA3BFC"/>
    <w:rsid w:val="00BA7A4B"/>
    <w:rsid w:val="00BB05B6"/>
    <w:rsid w:val="00BB08E8"/>
    <w:rsid w:val="00BB1E67"/>
    <w:rsid w:val="00BB269D"/>
    <w:rsid w:val="00BB3366"/>
    <w:rsid w:val="00BB3EC4"/>
    <w:rsid w:val="00BB3FE1"/>
    <w:rsid w:val="00BB4160"/>
    <w:rsid w:val="00BB4CC7"/>
    <w:rsid w:val="00BB5256"/>
    <w:rsid w:val="00BC2A92"/>
    <w:rsid w:val="00BC2F15"/>
    <w:rsid w:val="00BC3866"/>
    <w:rsid w:val="00BC4A49"/>
    <w:rsid w:val="00BC5FB7"/>
    <w:rsid w:val="00BD22C8"/>
    <w:rsid w:val="00BD3C78"/>
    <w:rsid w:val="00BD4668"/>
    <w:rsid w:val="00BD4754"/>
    <w:rsid w:val="00BD491D"/>
    <w:rsid w:val="00BD4A14"/>
    <w:rsid w:val="00BD685D"/>
    <w:rsid w:val="00BE11D9"/>
    <w:rsid w:val="00BE1861"/>
    <w:rsid w:val="00BE696B"/>
    <w:rsid w:val="00BF2230"/>
    <w:rsid w:val="00BF6B2A"/>
    <w:rsid w:val="00C01CB0"/>
    <w:rsid w:val="00C021C4"/>
    <w:rsid w:val="00C06423"/>
    <w:rsid w:val="00C06A6F"/>
    <w:rsid w:val="00C1096D"/>
    <w:rsid w:val="00C12547"/>
    <w:rsid w:val="00C17F2E"/>
    <w:rsid w:val="00C20252"/>
    <w:rsid w:val="00C20776"/>
    <w:rsid w:val="00C23A75"/>
    <w:rsid w:val="00C248D9"/>
    <w:rsid w:val="00C25A7A"/>
    <w:rsid w:val="00C26474"/>
    <w:rsid w:val="00C3117C"/>
    <w:rsid w:val="00C31399"/>
    <w:rsid w:val="00C318E6"/>
    <w:rsid w:val="00C31E7C"/>
    <w:rsid w:val="00C324C2"/>
    <w:rsid w:val="00C32792"/>
    <w:rsid w:val="00C331F4"/>
    <w:rsid w:val="00C339CA"/>
    <w:rsid w:val="00C349D9"/>
    <w:rsid w:val="00C34F74"/>
    <w:rsid w:val="00C35909"/>
    <w:rsid w:val="00C40C5C"/>
    <w:rsid w:val="00C4435A"/>
    <w:rsid w:val="00C4477E"/>
    <w:rsid w:val="00C46C02"/>
    <w:rsid w:val="00C51797"/>
    <w:rsid w:val="00C522EB"/>
    <w:rsid w:val="00C55A2F"/>
    <w:rsid w:val="00C569E1"/>
    <w:rsid w:val="00C603F3"/>
    <w:rsid w:val="00C637D8"/>
    <w:rsid w:val="00C64F4C"/>
    <w:rsid w:val="00C653F0"/>
    <w:rsid w:val="00C701E5"/>
    <w:rsid w:val="00C71F0E"/>
    <w:rsid w:val="00C7695E"/>
    <w:rsid w:val="00C77844"/>
    <w:rsid w:val="00C80327"/>
    <w:rsid w:val="00C81E44"/>
    <w:rsid w:val="00C82A6D"/>
    <w:rsid w:val="00C84544"/>
    <w:rsid w:val="00C85716"/>
    <w:rsid w:val="00C86A44"/>
    <w:rsid w:val="00C86AA0"/>
    <w:rsid w:val="00C932FC"/>
    <w:rsid w:val="00C9664F"/>
    <w:rsid w:val="00CA11BF"/>
    <w:rsid w:val="00CA1F43"/>
    <w:rsid w:val="00CA4784"/>
    <w:rsid w:val="00CA48FE"/>
    <w:rsid w:val="00CA6098"/>
    <w:rsid w:val="00CA61D5"/>
    <w:rsid w:val="00CA6F61"/>
    <w:rsid w:val="00CB17E1"/>
    <w:rsid w:val="00CB34DB"/>
    <w:rsid w:val="00CB657C"/>
    <w:rsid w:val="00CC24B4"/>
    <w:rsid w:val="00CC3D00"/>
    <w:rsid w:val="00CC6A49"/>
    <w:rsid w:val="00CC725D"/>
    <w:rsid w:val="00CC7FE1"/>
    <w:rsid w:val="00CD16CD"/>
    <w:rsid w:val="00CD182F"/>
    <w:rsid w:val="00CD2CD0"/>
    <w:rsid w:val="00CD4D6F"/>
    <w:rsid w:val="00CD5C81"/>
    <w:rsid w:val="00CE09A6"/>
    <w:rsid w:val="00CE2B26"/>
    <w:rsid w:val="00CE3545"/>
    <w:rsid w:val="00CE4149"/>
    <w:rsid w:val="00CE456C"/>
    <w:rsid w:val="00CE7838"/>
    <w:rsid w:val="00CE7FF4"/>
    <w:rsid w:val="00CF1C60"/>
    <w:rsid w:val="00CF3079"/>
    <w:rsid w:val="00CF31D6"/>
    <w:rsid w:val="00CF3540"/>
    <w:rsid w:val="00CF3D01"/>
    <w:rsid w:val="00CF4DAC"/>
    <w:rsid w:val="00CF4E7C"/>
    <w:rsid w:val="00CF7E7B"/>
    <w:rsid w:val="00D0048B"/>
    <w:rsid w:val="00D016D1"/>
    <w:rsid w:val="00D02D78"/>
    <w:rsid w:val="00D03C8F"/>
    <w:rsid w:val="00D11EBA"/>
    <w:rsid w:val="00D125BF"/>
    <w:rsid w:val="00D1556C"/>
    <w:rsid w:val="00D16414"/>
    <w:rsid w:val="00D16899"/>
    <w:rsid w:val="00D17922"/>
    <w:rsid w:val="00D21E30"/>
    <w:rsid w:val="00D24425"/>
    <w:rsid w:val="00D27E85"/>
    <w:rsid w:val="00D328E0"/>
    <w:rsid w:val="00D341CC"/>
    <w:rsid w:val="00D3601E"/>
    <w:rsid w:val="00D3711F"/>
    <w:rsid w:val="00D3744C"/>
    <w:rsid w:val="00D40623"/>
    <w:rsid w:val="00D40B37"/>
    <w:rsid w:val="00D40B56"/>
    <w:rsid w:val="00D42066"/>
    <w:rsid w:val="00D42188"/>
    <w:rsid w:val="00D45AF5"/>
    <w:rsid w:val="00D502BD"/>
    <w:rsid w:val="00D5749C"/>
    <w:rsid w:val="00D57DE2"/>
    <w:rsid w:val="00D63D74"/>
    <w:rsid w:val="00D6553D"/>
    <w:rsid w:val="00D6563E"/>
    <w:rsid w:val="00D72CF3"/>
    <w:rsid w:val="00D738B7"/>
    <w:rsid w:val="00D73E78"/>
    <w:rsid w:val="00D74771"/>
    <w:rsid w:val="00D74D07"/>
    <w:rsid w:val="00D776FA"/>
    <w:rsid w:val="00D831AE"/>
    <w:rsid w:val="00D832A7"/>
    <w:rsid w:val="00D83A73"/>
    <w:rsid w:val="00D84475"/>
    <w:rsid w:val="00D848EC"/>
    <w:rsid w:val="00D878E1"/>
    <w:rsid w:val="00D90B0E"/>
    <w:rsid w:val="00D913AC"/>
    <w:rsid w:val="00D929DA"/>
    <w:rsid w:val="00D94506"/>
    <w:rsid w:val="00D97D59"/>
    <w:rsid w:val="00D97D78"/>
    <w:rsid w:val="00DA0F29"/>
    <w:rsid w:val="00DA1657"/>
    <w:rsid w:val="00DA2A49"/>
    <w:rsid w:val="00DA2BCF"/>
    <w:rsid w:val="00DA2ECB"/>
    <w:rsid w:val="00DA3456"/>
    <w:rsid w:val="00DA373D"/>
    <w:rsid w:val="00DA3982"/>
    <w:rsid w:val="00DA53A6"/>
    <w:rsid w:val="00DA6E75"/>
    <w:rsid w:val="00DA74F9"/>
    <w:rsid w:val="00DB0FB1"/>
    <w:rsid w:val="00DB2833"/>
    <w:rsid w:val="00DB50DB"/>
    <w:rsid w:val="00DB5BE1"/>
    <w:rsid w:val="00DB6DD0"/>
    <w:rsid w:val="00DC06D2"/>
    <w:rsid w:val="00DC16B5"/>
    <w:rsid w:val="00DC1DB3"/>
    <w:rsid w:val="00DC4BF6"/>
    <w:rsid w:val="00DC6833"/>
    <w:rsid w:val="00DD0009"/>
    <w:rsid w:val="00DD0C22"/>
    <w:rsid w:val="00DD3469"/>
    <w:rsid w:val="00DD4463"/>
    <w:rsid w:val="00DD5F90"/>
    <w:rsid w:val="00DD68B3"/>
    <w:rsid w:val="00DE28C4"/>
    <w:rsid w:val="00DE3308"/>
    <w:rsid w:val="00DE45F9"/>
    <w:rsid w:val="00DE6B2C"/>
    <w:rsid w:val="00DE6E45"/>
    <w:rsid w:val="00DE7115"/>
    <w:rsid w:val="00DF23DA"/>
    <w:rsid w:val="00DF4616"/>
    <w:rsid w:val="00DF4D3E"/>
    <w:rsid w:val="00DF5865"/>
    <w:rsid w:val="00DF664E"/>
    <w:rsid w:val="00E01A24"/>
    <w:rsid w:val="00E024A9"/>
    <w:rsid w:val="00E05C3F"/>
    <w:rsid w:val="00E06D71"/>
    <w:rsid w:val="00E103F2"/>
    <w:rsid w:val="00E10FA0"/>
    <w:rsid w:val="00E1185B"/>
    <w:rsid w:val="00E12588"/>
    <w:rsid w:val="00E12DF8"/>
    <w:rsid w:val="00E16F1F"/>
    <w:rsid w:val="00E17E62"/>
    <w:rsid w:val="00E25AB7"/>
    <w:rsid w:val="00E26E79"/>
    <w:rsid w:val="00E27C84"/>
    <w:rsid w:val="00E3292F"/>
    <w:rsid w:val="00E32AF9"/>
    <w:rsid w:val="00E332C7"/>
    <w:rsid w:val="00E33439"/>
    <w:rsid w:val="00E377E4"/>
    <w:rsid w:val="00E3798F"/>
    <w:rsid w:val="00E42099"/>
    <w:rsid w:val="00E46219"/>
    <w:rsid w:val="00E4696B"/>
    <w:rsid w:val="00E50D99"/>
    <w:rsid w:val="00E51424"/>
    <w:rsid w:val="00E55AE5"/>
    <w:rsid w:val="00E6006A"/>
    <w:rsid w:val="00E60579"/>
    <w:rsid w:val="00E614E8"/>
    <w:rsid w:val="00E6221C"/>
    <w:rsid w:val="00E6378F"/>
    <w:rsid w:val="00E6383B"/>
    <w:rsid w:val="00E6407B"/>
    <w:rsid w:val="00E65268"/>
    <w:rsid w:val="00E6562E"/>
    <w:rsid w:val="00E70E4F"/>
    <w:rsid w:val="00E7107E"/>
    <w:rsid w:val="00E74933"/>
    <w:rsid w:val="00E74A5A"/>
    <w:rsid w:val="00E74D75"/>
    <w:rsid w:val="00E75502"/>
    <w:rsid w:val="00E7643D"/>
    <w:rsid w:val="00E76D4C"/>
    <w:rsid w:val="00E77276"/>
    <w:rsid w:val="00E80A34"/>
    <w:rsid w:val="00E80EBD"/>
    <w:rsid w:val="00E817F6"/>
    <w:rsid w:val="00E82792"/>
    <w:rsid w:val="00E828FE"/>
    <w:rsid w:val="00E843DB"/>
    <w:rsid w:val="00E855E9"/>
    <w:rsid w:val="00E878D0"/>
    <w:rsid w:val="00E87DF5"/>
    <w:rsid w:val="00E90852"/>
    <w:rsid w:val="00E914AE"/>
    <w:rsid w:val="00E93CC7"/>
    <w:rsid w:val="00E95310"/>
    <w:rsid w:val="00E97368"/>
    <w:rsid w:val="00EA026F"/>
    <w:rsid w:val="00EA05B9"/>
    <w:rsid w:val="00EA1A97"/>
    <w:rsid w:val="00EA21BE"/>
    <w:rsid w:val="00EA4F06"/>
    <w:rsid w:val="00EA67D7"/>
    <w:rsid w:val="00EA71CA"/>
    <w:rsid w:val="00EA7B68"/>
    <w:rsid w:val="00EB77AE"/>
    <w:rsid w:val="00EB7D90"/>
    <w:rsid w:val="00EC1399"/>
    <w:rsid w:val="00EC1519"/>
    <w:rsid w:val="00EC2D5F"/>
    <w:rsid w:val="00EC35C9"/>
    <w:rsid w:val="00EC3877"/>
    <w:rsid w:val="00EC6F61"/>
    <w:rsid w:val="00EC75BD"/>
    <w:rsid w:val="00ED0CCA"/>
    <w:rsid w:val="00ED2A50"/>
    <w:rsid w:val="00ED3C7F"/>
    <w:rsid w:val="00ED5AB1"/>
    <w:rsid w:val="00ED6D35"/>
    <w:rsid w:val="00EE0F0F"/>
    <w:rsid w:val="00EE2080"/>
    <w:rsid w:val="00EE5620"/>
    <w:rsid w:val="00EF1222"/>
    <w:rsid w:val="00EF2AE6"/>
    <w:rsid w:val="00F03018"/>
    <w:rsid w:val="00F03025"/>
    <w:rsid w:val="00F04E35"/>
    <w:rsid w:val="00F05BE2"/>
    <w:rsid w:val="00F07B98"/>
    <w:rsid w:val="00F1189C"/>
    <w:rsid w:val="00F14FF8"/>
    <w:rsid w:val="00F16370"/>
    <w:rsid w:val="00F16DC5"/>
    <w:rsid w:val="00F16F4B"/>
    <w:rsid w:val="00F216FE"/>
    <w:rsid w:val="00F23839"/>
    <w:rsid w:val="00F2626A"/>
    <w:rsid w:val="00F267CC"/>
    <w:rsid w:val="00F27CB5"/>
    <w:rsid w:val="00F315F2"/>
    <w:rsid w:val="00F3248E"/>
    <w:rsid w:val="00F3481F"/>
    <w:rsid w:val="00F34A37"/>
    <w:rsid w:val="00F3591C"/>
    <w:rsid w:val="00F361A4"/>
    <w:rsid w:val="00F361F6"/>
    <w:rsid w:val="00F36A56"/>
    <w:rsid w:val="00F36C4F"/>
    <w:rsid w:val="00F3781C"/>
    <w:rsid w:val="00F407AB"/>
    <w:rsid w:val="00F43E02"/>
    <w:rsid w:val="00F473E9"/>
    <w:rsid w:val="00F54C5E"/>
    <w:rsid w:val="00F55465"/>
    <w:rsid w:val="00F60A75"/>
    <w:rsid w:val="00F617FE"/>
    <w:rsid w:val="00F6597A"/>
    <w:rsid w:val="00F67761"/>
    <w:rsid w:val="00F72EA4"/>
    <w:rsid w:val="00F752AA"/>
    <w:rsid w:val="00F76C2B"/>
    <w:rsid w:val="00F77520"/>
    <w:rsid w:val="00F83A2D"/>
    <w:rsid w:val="00F83A71"/>
    <w:rsid w:val="00F869FF"/>
    <w:rsid w:val="00F91510"/>
    <w:rsid w:val="00F91DF3"/>
    <w:rsid w:val="00F91FD6"/>
    <w:rsid w:val="00F9304F"/>
    <w:rsid w:val="00F9458F"/>
    <w:rsid w:val="00F95178"/>
    <w:rsid w:val="00F96BFF"/>
    <w:rsid w:val="00F97277"/>
    <w:rsid w:val="00F97754"/>
    <w:rsid w:val="00F978BD"/>
    <w:rsid w:val="00F97DC0"/>
    <w:rsid w:val="00FA2446"/>
    <w:rsid w:val="00FA500A"/>
    <w:rsid w:val="00FA6B43"/>
    <w:rsid w:val="00FB0594"/>
    <w:rsid w:val="00FB15B1"/>
    <w:rsid w:val="00FC0BCE"/>
    <w:rsid w:val="00FC13F4"/>
    <w:rsid w:val="00FC1EB6"/>
    <w:rsid w:val="00FC289C"/>
    <w:rsid w:val="00FC7850"/>
    <w:rsid w:val="00FC7AF9"/>
    <w:rsid w:val="00FD0DCE"/>
    <w:rsid w:val="00FD3876"/>
    <w:rsid w:val="00FD39A5"/>
    <w:rsid w:val="00FD3F6D"/>
    <w:rsid w:val="00FD4D88"/>
    <w:rsid w:val="00FE0F78"/>
    <w:rsid w:val="00FE5565"/>
    <w:rsid w:val="00FE5573"/>
    <w:rsid w:val="00FE69E9"/>
    <w:rsid w:val="00FE6BA6"/>
    <w:rsid w:val="00FF33FD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522F4C0"/>
  <w15:chartTrackingRefBased/>
  <w15:docId w15:val="{C10ADFEF-1C79-4A26-9FAB-94C66779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65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E5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E5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E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FE5573"/>
    <w:rPr>
      <w:color w:val="0000FF"/>
      <w:u w:val="single"/>
    </w:rPr>
  </w:style>
  <w:style w:type="paragraph" w:customStyle="1" w:styleId="unformattext">
    <w:name w:val="unformattext"/>
    <w:basedOn w:val="a"/>
    <w:rsid w:val="00FE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57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E55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7C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EFD"/>
  </w:style>
  <w:style w:type="paragraph" w:styleId="a9">
    <w:name w:val="footer"/>
    <w:basedOn w:val="a"/>
    <w:link w:val="aa"/>
    <w:uiPriority w:val="99"/>
    <w:unhideWhenUsed/>
    <w:rsid w:val="0036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EFD"/>
  </w:style>
  <w:style w:type="paragraph" w:customStyle="1" w:styleId="ConsPlusNormal">
    <w:name w:val="ConsPlusNormal"/>
    <w:qFormat/>
    <w:rsid w:val="004E7E30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81249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Nonformat">
    <w:name w:val="ConsPlusNonformat"/>
    <w:rsid w:val="005B195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styleId="ab">
    <w:name w:val="annotation reference"/>
    <w:uiPriority w:val="99"/>
    <w:semiHidden/>
    <w:unhideWhenUsed/>
    <w:rsid w:val="00D63D7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63D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примечания Знак"/>
    <w:link w:val="ac"/>
    <w:uiPriority w:val="99"/>
    <w:rsid w:val="00D63D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D7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63D74"/>
    <w:rPr>
      <w:b/>
      <w:bCs/>
      <w:sz w:val="20"/>
      <w:szCs w:val="20"/>
    </w:rPr>
  </w:style>
  <w:style w:type="character" w:customStyle="1" w:styleId="fontstyle21">
    <w:name w:val="fontstyle21"/>
    <w:rsid w:val="00E77276"/>
    <w:rPr>
      <w:rFonts w:ascii="Times New Roman CYR" w:hAnsi="Times New Roman CYR" w:hint="default"/>
      <w:b w:val="0"/>
      <w:bCs w:val="0"/>
      <w:i w:val="0"/>
      <w:iCs w:val="0"/>
      <w:color w:val="106BBE"/>
      <w:sz w:val="24"/>
      <w:szCs w:val="24"/>
    </w:rPr>
  </w:style>
  <w:style w:type="character" w:customStyle="1" w:styleId="fontstyle01">
    <w:name w:val="fontstyle01"/>
    <w:rsid w:val="005911D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ynqvb">
    <w:name w:val="rynqvb"/>
    <w:basedOn w:val="a0"/>
    <w:rsid w:val="005D56C3"/>
  </w:style>
  <w:style w:type="paragraph" w:customStyle="1" w:styleId="Default">
    <w:name w:val="Default"/>
    <w:rsid w:val="00C01C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0">
    <w:name w:val="Strong"/>
    <w:uiPriority w:val="22"/>
    <w:qFormat/>
    <w:rsid w:val="00B96FE1"/>
    <w:rPr>
      <w:b/>
      <w:bCs/>
    </w:rPr>
  </w:style>
  <w:style w:type="paragraph" w:styleId="af1">
    <w:name w:val="Body Text"/>
    <w:basedOn w:val="a"/>
    <w:link w:val="af2"/>
    <w:uiPriority w:val="1"/>
    <w:qFormat/>
    <w:rsid w:val="00BC2F1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/>
      <w:sz w:val="20"/>
      <w:szCs w:val="20"/>
      <w:lang w:val="x-none" w:eastAsia="x-none"/>
    </w:rPr>
  </w:style>
  <w:style w:type="character" w:customStyle="1" w:styleId="af2">
    <w:name w:val="Основной текст Знак"/>
    <w:link w:val="af1"/>
    <w:uiPriority w:val="1"/>
    <w:rsid w:val="00BC2F15"/>
    <w:rPr>
      <w:rFonts w:ascii="Microsoft Sans Serif" w:eastAsia="Microsoft Sans Serif" w:hAnsi="Microsoft Sans Serif" w:cs="Microsoft Sans Serif"/>
    </w:rPr>
  </w:style>
  <w:style w:type="paragraph" w:customStyle="1" w:styleId="11">
    <w:name w:val="Заголовок 11"/>
    <w:basedOn w:val="a"/>
    <w:uiPriority w:val="1"/>
    <w:qFormat/>
    <w:rsid w:val="00BC2F15"/>
    <w:pPr>
      <w:widowControl w:val="0"/>
      <w:autoSpaceDE w:val="0"/>
      <w:autoSpaceDN w:val="0"/>
      <w:spacing w:after="0" w:line="240" w:lineRule="auto"/>
      <w:ind w:left="306" w:right="171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cmd">
    <w:name w:val="cmd"/>
    <w:basedOn w:val="a0"/>
    <w:rsid w:val="00A978CF"/>
  </w:style>
  <w:style w:type="character" w:customStyle="1" w:styleId="ed">
    <w:name w:val="ed"/>
    <w:basedOn w:val="a0"/>
    <w:rsid w:val="00A978CF"/>
  </w:style>
  <w:style w:type="paragraph" w:styleId="af3">
    <w:name w:val="Normal (Web)"/>
    <w:basedOn w:val="a"/>
    <w:rsid w:val="008E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256744"/>
  </w:style>
  <w:style w:type="character" w:styleId="af4">
    <w:name w:val="Emphasis"/>
    <w:uiPriority w:val="20"/>
    <w:qFormat/>
    <w:rsid w:val="00FD39A5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686E40"/>
    <w:rPr>
      <w:sz w:val="20"/>
      <w:szCs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686E40"/>
    <w:rPr>
      <w:lang w:eastAsia="en-US"/>
    </w:rPr>
  </w:style>
  <w:style w:type="character" w:styleId="af7">
    <w:name w:val="footnote reference"/>
    <w:uiPriority w:val="99"/>
    <w:semiHidden/>
    <w:unhideWhenUsed/>
    <w:rsid w:val="00686E4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A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nis-pushilin.ru/doc/zakony/126r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C2C7-9041-42CF-9BFA-D9FC6BA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cp:lastModifiedBy>VAD</cp:lastModifiedBy>
  <cp:revision>3</cp:revision>
  <cp:lastPrinted>2024-09-06T13:20:00Z</cp:lastPrinted>
  <dcterms:created xsi:type="dcterms:W3CDTF">2024-12-24T05:56:00Z</dcterms:created>
  <dcterms:modified xsi:type="dcterms:W3CDTF">2024-12-24T07:02:00Z</dcterms:modified>
</cp:coreProperties>
</file>