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DF9B7" w14:textId="70450760" w:rsidR="00F63696" w:rsidRPr="00F63696" w:rsidRDefault="00F63696" w:rsidP="00F63696">
      <w:pPr>
        <w:tabs>
          <w:tab w:val="left" w:pos="4111"/>
        </w:tabs>
        <w:suppressAutoHyphens/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ascii="Times New Roman" w:eastAsia="MS Mincho" w:hAnsi="Times New Roman" w:cs="Times New Roman"/>
          <w:i/>
          <w:color w:val="auto"/>
          <w:kern w:val="3"/>
          <w:sz w:val="20"/>
          <w:szCs w:val="22"/>
          <w:shd w:val="clear" w:color="auto" w:fill="FFFFFF"/>
          <w:lang w:eastAsia="zh-CN" w:bidi="hi-IN"/>
        </w:rPr>
      </w:pPr>
      <w:r w:rsidRPr="00F63696">
        <w:rPr>
          <w:rFonts w:ascii="Times New Roman" w:eastAsia="MS Mincho" w:hAnsi="Times New Roman" w:cs="Times New Roman"/>
          <w:i/>
          <w:noProof/>
          <w:color w:val="auto"/>
          <w:kern w:val="3"/>
          <w:sz w:val="20"/>
          <w:szCs w:val="22"/>
          <w:bdr w:val="nil"/>
          <w:shd w:val="clear" w:color="auto" w:fill="FFFFFF"/>
          <w:lang w:bidi="ar-SA"/>
        </w:rPr>
        <w:drawing>
          <wp:inline distT="0" distB="0" distL="0" distR="0" wp14:anchorId="663F5C1F" wp14:editId="78550245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19CE6" w14:textId="77777777" w:rsidR="00F63696" w:rsidRPr="00F63696" w:rsidRDefault="00F63696" w:rsidP="00F6369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F63696"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2A8CFEF8" w14:textId="77777777" w:rsidR="00F63696" w:rsidRPr="00F63696" w:rsidRDefault="00F63696" w:rsidP="00F63696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F63696">
        <w:rPr>
          <w:rFonts w:ascii="Times New Roman" w:eastAsia="MS Mincho" w:hAnsi="Times New Roman" w:cs="Times New Roman"/>
          <w:b/>
          <w:color w:val="auto"/>
          <w:spacing w:val="80"/>
          <w:kern w:val="2"/>
          <w:sz w:val="44"/>
          <w:szCs w:val="44"/>
          <w:bdr w:val="nil"/>
          <w:lang w:eastAsia="zh-CN" w:bidi="hi-IN"/>
        </w:rPr>
        <w:t>ЗАКОН</w:t>
      </w:r>
      <w:r w:rsidRPr="00F63696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7E1E3AA5" w14:textId="77777777" w:rsidR="00F63696" w:rsidRPr="00F63696" w:rsidRDefault="00F63696" w:rsidP="00F63696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14:paraId="68BCC1E0" w14:textId="77777777" w:rsidR="00F63696" w:rsidRPr="00F63696" w:rsidRDefault="00F63696" w:rsidP="00F63696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14:paraId="2C9B51FF" w14:textId="0BB44F48" w:rsidR="00656A42" w:rsidRPr="002C3F44" w:rsidRDefault="006E634C" w:rsidP="00795280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F4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C014F">
        <w:rPr>
          <w:rFonts w:ascii="Times New Roman" w:hAnsi="Times New Roman" w:cs="Times New Roman"/>
          <w:sz w:val="28"/>
          <w:szCs w:val="28"/>
        </w:rPr>
        <w:t>Я</w:t>
      </w:r>
      <w:r w:rsidRPr="002C3F44">
        <w:rPr>
          <w:rFonts w:ascii="Times New Roman" w:hAnsi="Times New Roman" w:cs="Times New Roman"/>
          <w:sz w:val="28"/>
          <w:szCs w:val="28"/>
        </w:rPr>
        <w:t xml:space="preserve"> В </w:t>
      </w:r>
      <w:r w:rsidR="007C2972">
        <w:rPr>
          <w:rFonts w:ascii="Times New Roman" w:hAnsi="Times New Roman" w:cs="Times New Roman"/>
          <w:sz w:val="28"/>
          <w:szCs w:val="28"/>
        </w:rPr>
        <w:t xml:space="preserve">СТАТЬЮ 3 </w:t>
      </w:r>
      <w:r w:rsidRPr="002C3F44">
        <w:rPr>
          <w:rFonts w:ascii="Times New Roman" w:hAnsi="Times New Roman" w:cs="Times New Roman"/>
          <w:sz w:val="28"/>
          <w:szCs w:val="28"/>
        </w:rPr>
        <w:t>ЗАКОН</w:t>
      </w:r>
      <w:r w:rsidR="007C2972">
        <w:rPr>
          <w:rFonts w:ascii="Times New Roman" w:hAnsi="Times New Roman" w:cs="Times New Roman"/>
          <w:sz w:val="28"/>
          <w:szCs w:val="28"/>
        </w:rPr>
        <w:t>А</w:t>
      </w:r>
      <w:r w:rsidR="001F0179" w:rsidRPr="002C3F44">
        <w:rPr>
          <w:rFonts w:ascii="Times New Roman" w:hAnsi="Times New Roman" w:cs="Times New Roman"/>
          <w:sz w:val="28"/>
          <w:szCs w:val="28"/>
        </w:rPr>
        <w:t xml:space="preserve"> </w:t>
      </w:r>
      <w:r w:rsidRPr="002C3F44">
        <w:rPr>
          <w:rFonts w:ascii="Times New Roman" w:hAnsi="Times New Roman" w:cs="Times New Roman"/>
          <w:sz w:val="28"/>
          <w:szCs w:val="28"/>
        </w:rPr>
        <w:t xml:space="preserve">ДОНЕЦКОЙ </w:t>
      </w:r>
      <w:r w:rsidR="003A7ECC">
        <w:rPr>
          <w:rFonts w:ascii="Times New Roman" w:hAnsi="Times New Roman" w:cs="Times New Roman"/>
          <w:sz w:val="28"/>
          <w:szCs w:val="28"/>
        </w:rPr>
        <w:br/>
      </w:r>
      <w:r w:rsidRPr="002C3F44">
        <w:rPr>
          <w:rFonts w:ascii="Times New Roman" w:hAnsi="Times New Roman" w:cs="Times New Roman"/>
          <w:sz w:val="28"/>
          <w:szCs w:val="28"/>
        </w:rPr>
        <w:t xml:space="preserve">НАРОДНОЙ РЕСПУБЛИКИ </w:t>
      </w:r>
      <w:r w:rsidR="00795280">
        <w:rPr>
          <w:rFonts w:ascii="Times New Roman" w:hAnsi="Times New Roman" w:cs="Times New Roman"/>
          <w:sz w:val="28"/>
          <w:szCs w:val="28"/>
        </w:rPr>
        <w:t xml:space="preserve">«О ГОСУДАРСТВЕННОМ </w:t>
      </w:r>
      <w:r w:rsidR="003A7ECC">
        <w:rPr>
          <w:rFonts w:ascii="Times New Roman" w:hAnsi="Times New Roman" w:cs="Times New Roman"/>
          <w:sz w:val="28"/>
          <w:szCs w:val="28"/>
        </w:rPr>
        <w:br/>
      </w:r>
      <w:r w:rsidR="00795280">
        <w:rPr>
          <w:rFonts w:ascii="Times New Roman" w:hAnsi="Times New Roman" w:cs="Times New Roman"/>
          <w:sz w:val="28"/>
          <w:szCs w:val="28"/>
        </w:rPr>
        <w:t xml:space="preserve">РЕГУЛИРОВАНИИ РОЗНИЧНОЙ ПРОДАЖИ АЛКОГОЛЬНОЙ И </w:t>
      </w:r>
      <w:r w:rsidR="003A7ECC">
        <w:rPr>
          <w:rFonts w:ascii="Times New Roman" w:hAnsi="Times New Roman" w:cs="Times New Roman"/>
          <w:sz w:val="28"/>
          <w:szCs w:val="28"/>
        </w:rPr>
        <w:br/>
      </w:r>
      <w:r w:rsidR="00795280">
        <w:rPr>
          <w:rFonts w:ascii="Times New Roman" w:hAnsi="Times New Roman" w:cs="Times New Roman"/>
          <w:sz w:val="28"/>
          <w:szCs w:val="28"/>
        </w:rPr>
        <w:t xml:space="preserve">СПИРТОСОДЕРЖАЩЕЙ ПРОДУКЦИИ И ДОПОЛНИТЕЛЬНЫХ </w:t>
      </w:r>
      <w:r w:rsidR="003A7ECC">
        <w:rPr>
          <w:rFonts w:ascii="Times New Roman" w:hAnsi="Times New Roman" w:cs="Times New Roman"/>
          <w:sz w:val="28"/>
          <w:szCs w:val="28"/>
        </w:rPr>
        <w:br/>
      </w:r>
      <w:r w:rsidR="00795280">
        <w:rPr>
          <w:rFonts w:ascii="Times New Roman" w:hAnsi="Times New Roman" w:cs="Times New Roman"/>
          <w:sz w:val="28"/>
          <w:szCs w:val="28"/>
        </w:rPr>
        <w:t>ОГРАНИЧЕНИЯХ РЕАЛИЗАЦИИ АЛКОГОЛЬНОЙ ПРОДУКЦИИ НА</w:t>
      </w:r>
      <w:r w:rsidR="003A7ECC">
        <w:rPr>
          <w:rFonts w:ascii="Times New Roman" w:hAnsi="Times New Roman" w:cs="Times New Roman"/>
          <w:sz w:val="28"/>
          <w:szCs w:val="28"/>
        </w:rPr>
        <w:br/>
      </w:r>
      <w:r w:rsidR="00795280">
        <w:rPr>
          <w:rFonts w:ascii="Times New Roman" w:hAnsi="Times New Roman" w:cs="Times New Roman"/>
          <w:sz w:val="28"/>
          <w:szCs w:val="28"/>
        </w:rPr>
        <w:t xml:space="preserve"> ТЕРРИТОРИИ ДОНЕЦКОЙ НАРОДНОЙ РЕСПУБЛИКИ»</w:t>
      </w:r>
    </w:p>
    <w:p w14:paraId="624AA874" w14:textId="77777777" w:rsidR="00F63696" w:rsidRPr="00F63696" w:rsidRDefault="00F63696" w:rsidP="00F63696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14:paraId="652D4939" w14:textId="77777777" w:rsidR="00F63696" w:rsidRPr="00F63696" w:rsidRDefault="00F63696" w:rsidP="00F63696">
      <w:pPr>
        <w:widowControl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155EFCCE" w14:textId="7480F1D9" w:rsidR="00F63696" w:rsidRPr="00F63696" w:rsidRDefault="00F63696" w:rsidP="00F63696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</w:pPr>
      <w:r w:rsidRPr="00F63696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П</w:t>
      </w:r>
      <w:bookmarkStart w:id="0" w:name="_Hlk170374149"/>
      <w:r w:rsidRPr="00F63696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 xml:space="preserve">ринят Постановлением Народного Совета </w:t>
      </w:r>
      <w:r w:rsidR="00C925E0" w:rsidRPr="00E16D86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5</w:t>
      </w:r>
      <w:r w:rsidRPr="00F63696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июня</w:t>
      </w:r>
      <w:r w:rsidRPr="00F63696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 xml:space="preserve"> 2025 года</w:t>
      </w:r>
      <w:bookmarkEnd w:id="0"/>
    </w:p>
    <w:p w14:paraId="7815304B" w14:textId="77777777" w:rsidR="00F63696" w:rsidRPr="00F63696" w:rsidRDefault="00F63696" w:rsidP="00F63696">
      <w:pPr>
        <w:widowControl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5FEA95B2" w14:textId="77777777" w:rsidR="00F63696" w:rsidRPr="00F63696" w:rsidRDefault="00F63696" w:rsidP="00F63696">
      <w:pPr>
        <w:widowControl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4CA36C5E" w14:textId="54EFAF04" w:rsidR="006E634C" w:rsidRPr="002C3F44" w:rsidRDefault="006E634C" w:rsidP="00E16D86">
      <w:pPr>
        <w:pStyle w:val="1"/>
        <w:ind w:firstLine="709"/>
        <w:jc w:val="both"/>
        <w:rPr>
          <w:b/>
          <w:bCs/>
          <w:color w:val="auto"/>
        </w:rPr>
      </w:pPr>
      <w:r w:rsidRPr="002C3F44">
        <w:rPr>
          <w:b/>
          <w:bCs/>
          <w:color w:val="auto"/>
        </w:rPr>
        <w:t>Статья 1</w:t>
      </w:r>
    </w:p>
    <w:p w14:paraId="4722A814" w14:textId="0C316873" w:rsidR="00A9124F" w:rsidRPr="007C2972" w:rsidRDefault="006E634C" w:rsidP="00E16D86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4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C2972">
        <w:rPr>
          <w:rFonts w:ascii="Times New Roman" w:hAnsi="Times New Roman" w:cs="Times New Roman"/>
          <w:sz w:val="28"/>
          <w:szCs w:val="28"/>
        </w:rPr>
        <w:t xml:space="preserve">часть 2 статьи 3 </w:t>
      </w:r>
      <w:hyperlink r:id="rId8" w:history="1">
        <w:r w:rsidRPr="003A7ECC">
          <w:rPr>
            <w:rStyle w:val="ab"/>
            <w:rFonts w:ascii="Times New Roman" w:hAnsi="Times New Roman" w:cs="Times New Roman"/>
            <w:sz w:val="28"/>
            <w:szCs w:val="28"/>
          </w:rPr>
          <w:t>Закон</w:t>
        </w:r>
        <w:r w:rsidR="007C2972" w:rsidRPr="003A7ECC">
          <w:rPr>
            <w:rStyle w:val="ab"/>
            <w:rFonts w:ascii="Times New Roman" w:hAnsi="Times New Roman" w:cs="Times New Roman"/>
            <w:sz w:val="28"/>
            <w:szCs w:val="28"/>
          </w:rPr>
          <w:t>а</w:t>
        </w:r>
        <w:r w:rsidRPr="003A7ECC">
          <w:rPr>
            <w:rStyle w:val="ab"/>
            <w:rFonts w:ascii="Times New Roman" w:hAnsi="Times New Roman" w:cs="Times New Roman"/>
            <w:sz w:val="28"/>
            <w:szCs w:val="28"/>
          </w:rPr>
          <w:t xml:space="preserve"> Донецкой Народной Республики </w:t>
        </w:r>
        <w:r w:rsidR="007C2972" w:rsidRPr="003A7ECC">
          <w:rPr>
            <w:rStyle w:val="ab"/>
            <w:rFonts w:ascii="Times New Roman" w:hAnsi="Times New Roman" w:cs="Times New Roman"/>
            <w:sz w:val="28"/>
            <w:szCs w:val="28"/>
          </w:rPr>
          <w:br/>
        </w:r>
        <w:r w:rsidRPr="003A7ECC">
          <w:rPr>
            <w:rStyle w:val="ab"/>
            <w:rFonts w:ascii="Times New Roman" w:hAnsi="Times New Roman" w:cs="Times New Roman"/>
            <w:sz w:val="28"/>
            <w:szCs w:val="28"/>
          </w:rPr>
          <w:t xml:space="preserve">от </w:t>
        </w:r>
        <w:r w:rsidR="00795280" w:rsidRPr="003A7ECC">
          <w:rPr>
            <w:rStyle w:val="ab"/>
            <w:rFonts w:ascii="Times New Roman" w:hAnsi="Times New Roman" w:cs="Times New Roman"/>
            <w:sz w:val="28"/>
            <w:szCs w:val="28"/>
          </w:rPr>
          <w:t>8 октября 2024 года</w:t>
        </w:r>
        <w:r w:rsidR="007C2972" w:rsidRPr="003A7ECC">
          <w:rPr>
            <w:rStyle w:val="ab"/>
            <w:rFonts w:ascii="Times New Roman" w:hAnsi="Times New Roman" w:cs="Times New Roman"/>
            <w:sz w:val="28"/>
            <w:szCs w:val="28"/>
          </w:rPr>
          <w:t xml:space="preserve"> </w:t>
        </w:r>
        <w:r w:rsidR="00795280" w:rsidRPr="003A7ECC">
          <w:rPr>
            <w:rStyle w:val="ab"/>
            <w:rFonts w:ascii="Times New Roman" w:hAnsi="Times New Roman" w:cs="Times New Roman"/>
            <w:sz w:val="28"/>
            <w:szCs w:val="28"/>
          </w:rPr>
          <w:t>№ 113-РЗ «О государственном регулировании розничной продажи алкогольной и спиртосодержащей продукции и дополнительных ограничениях реализации алкогольной продукции на территории Донецкой Народной Республики»</w:t>
        </w:r>
      </w:hyperlink>
      <w:r w:rsidR="00795280" w:rsidRPr="002C3F44">
        <w:rPr>
          <w:rFonts w:ascii="Times New Roman" w:hAnsi="Times New Roman" w:cs="Times New Roman"/>
        </w:rPr>
        <w:t xml:space="preserve"> </w:t>
      </w:r>
      <w:r w:rsidR="006A540A" w:rsidRPr="002C3F44">
        <w:rPr>
          <w:rFonts w:ascii="Times New Roman" w:hAnsi="Times New Roman" w:cs="Times New Roman"/>
          <w:sz w:val="28"/>
          <w:szCs w:val="28"/>
        </w:rPr>
        <w:t>(опубликован на официальном сайте Главы Донецкой Народной Республики</w:t>
      </w:r>
      <w:r w:rsidR="00CC77AC">
        <w:rPr>
          <w:rFonts w:ascii="Times New Roman" w:hAnsi="Times New Roman" w:cs="Times New Roman"/>
          <w:sz w:val="28"/>
          <w:szCs w:val="28"/>
        </w:rPr>
        <w:t xml:space="preserve"> </w:t>
      </w:r>
      <w:r w:rsidR="00795280">
        <w:rPr>
          <w:rFonts w:ascii="Times New Roman" w:hAnsi="Times New Roman" w:cs="Times New Roman"/>
          <w:sz w:val="28"/>
          <w:szCs w:val="28"/>
        </w:rPr>
        <w:t>8</w:t>
      </w:r>
      <w:r w:rsidR="001F0179" w:rsidRPr="002C3F44">
        <w:rPr>
          <w:rFonts w:ascii="Times New Roman" w:hAnsi="Times New Roman" w:cs="Times New Roman"/>
          <w:sz w:val="28"/>
          <w:szCs w:val="28"/>
        </w:rPr>
        <w:t xml:space="preserve"> </w:t>
      </w:r>
      <w:r w:rsidR="00795280">
        <w:rPr>
          <w:rFonts w:ascii="Times New Roman" w:hAnsi="Times New Roman" w:cs="Times New Roman"/>
          <w:sz w:val="28"/>
          <w:szCs w:val="28"/>
        </w:rPr>
        <w:t>октября</w:t>
      </w:r>
      <w:r w:rsidR="00795280" w:rsidRPr="002C3F44">
        <w:rPr>
          <w:rFonts w:ascii="Times New Roman" w:hAnsi="Times New Roman" w:cs="Times New Roman"/>
          <w:sz w:val="28"/>
          <w:szCs w:val="28"/>
        </w:rPr>
        <w:t xml:space="preserve"> </w:t>
      </w:r>
      <w:r w:rsidR="001F0179" w:rsidRPr="002C3F44">
        <w:rPr>
          <w:rFonts w:ascii="Times New Roman" w:hAnsi="Times New Roman" w:cs="Times New Roman"/>
          <w:sz w:val="28"/>
          <w:szCs w:val="28"/>
        </w:rPr>
        <w:t>2024</w:t>
      </w:r>
      <w:r w:rsidR="006A540A" w:rsidRPr="002C3F44">
        <w:rPr>
          <w:rFonts w:ascii="Times New Roman" w:hAnsi="Times New Roman" w:cs="Times New Roman"/>
          <w:sz w:val="28"/>
          <w:szCs w:val="28"/>
        </w:rPr>
        <w:t xml:space="preserve"> года)</w:t>
      </w:r>
      <w:r w:rsidR="00CC014F">
        <w:rPr>
          <w:rFonts w:ascii="Times New Roman" w:hAnsi="Times New Roman" w:cs="Times New Roman"/>
          <w:sz w:val="28"/>
          <w:szCs w:val="28"/>
        </w:rPr>
        <w:t xml:space="preserve"> </w:t>
      </w:r>
      <w:r w:rsidRPr="002C3F44">
        <w:rPr>
          <w:rFonts w:ascii="Times New Roman" w:hAnsi="Times New Roman" w:cs="Times New Roman"/>
          <w:sz w:val="28"/>
          <w:szCs w:val="28"/>
        </w:rPr>
        <w:t>изменени</w:t>
      </w:r>
      <w:r w:rsidR="007C2972">
        <w:rPr>
          <w:rFonts w:ascii="Times New Roman" w:hAnsi="Times New Roman" w:cs="Times New Roman"/>
          <w:sz w:val="28"/>
          <w:szCs w:val="28"/>
        </w:rPr>
        <w:t xml:space="preserve">е, дополнив ее пунктом </w:t>
      </w:r>
      <w:r w:rsidR="007C2972">
        <w:rPr>
          <w:rFonts w:ascii="Times New Roman" w:hAnsi="Times New Roman" w:cs="Times New Roman"/>
          <w:sz w:val="28"/>
        </w:rPr>
        <w:t>8</w:t>
      </w:r>
      <w:r w:rsidR="00087025" w:rsidRPr="007C2972">
        <w:rPr>
          <w:rFonts w:ascii="Times New Roman" w:hAnsi="Times New Roman" w:cs="Times New Roman"/>
          <w:sz w:val="28"/>
        </w:rPr>
        <w:t xml:space="preserve"> следующего содержания</w:t>
      </w:r>
      <w:r w:rsidR="00A9124F" w:rsidRPr="007C2972">
        <w:rPr>
          <w:rFonts w:ascii="Times New Roman" w:hAnsi="Times New Roman" w:cs="Times New Roman"/>
          <w:sz w:val="28"/>
        </w:rPr>
        <w:t>:</w:t>
      </w:r>
    </w:p>
    <w:p w14:paraId="471FFF35" w14:textId="3AE1867D" w:rsidR="00CC014F" w:rsidRDefault="005B12A8" w:rsidP="00E16D86">
      <w:pPr>
        <w:pStyle w:val="1"/>
        <w:spacing w:before="360"/>
        <w:ind w:firstLine="709"/>
        <w:jc w:val="both"/>
      </w:pPr>
      <w:r w:rsidRPr="00203A52">
        <w:t>«</w:t>
      </w:r>
      <w:r w:rsidR="00087025">
        <w:t>8</w:t>
      </w:r>
      <w:r w:rsidR="00E86079">
        <w:t xml:space="preserve">) </w:t>
      </w:r>
      <w:r w:rsidR="002552EC" w:rsidRPr="00417604">
        <w:t>установл</w:t>
      </w:r>
      <w:r w:rsidR="002552EC">
        <w:t>ение</w:t>
      </w:r>
      <w:r w:rsidR="00417604" w:rsidRPr="00417604">
        <w:t xml:space="preserve"> требовани</w:t>
      </w:r>
      <w:r w:rsidR="002552EC">
        <w:t>й</w:t>
      </w:r>
      <w:r w:rsidR="00417604" w:rsidRPr="00417604">
        <w:t xml:space="preserve"> к размещению и обустройству сезонного зала (зоны) обслуживания посетителей, в котором может осуществляться розничная продажа алкогольной продукции при оказании услуг общественного питания, утвержд</w:t>
      </w:r>
      <w:r w:rsidR="002552EC">
        <w:t>ение</w:t>
      </w:r>
      <w:r w:rsidR="00417604" w:rsidRPr="00417604">
        <w:t xml:space="preserve"> форм</w:t>
      </w:r>
      <w:r w:rsidR="002552EC">
        <w:t xml:space="preserve">ы и </w:t>
      </w:r>
      <w:r w:rsidR="00417604" w:rsidRPr="00417604">
        <w:t>поряд</w:t>
      </w:r>
      <w:r w:rsidR="002552EC">
        <w:t>ка</w:t>
      </w:r>
      <w:r w:rsidR="00417604" w:rsidRPr="00417604">
        <w:t xml:space="preserve"> выдачи документа, подтверждающего соответствие такого сезонного зала (зоны) обслуживания посетителей указанным требованиям</w:t>
      </w:r>
      <w:r w:rsidR="00E86079">
        <w:t>.».</w:t>
      </w:r>
    </w:p>
    <w:p w14:paraId="73B8C24D" w14:textId="77777777" w:rsidR="00E16D86" w:rsidRDefault="00E16D8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</w:rPr>
        <w:br w:type="page"/>
      </w:r>
    </w:p>
    <w:p w14:paraId="61BD1AEB" w14:textId="26CF2485" w:rsidR="00614D1F" w:rsidRPr="002C3F44" w:rsidRDefault="00614D1F" w:rsidP="00E16D86">
      <w:pPr>
        <w:pStyle w:val="1"/>
        <w:ind w:firstLine="709"/>
        <w:jc w:val="both"/>
        <w:rPr>
          <w:b/>
        </w:rPr>
      </w:pPr>
      <w:r w:rsidRPr="002C3F44">
        <w:rPr>
          <w:b/>
        </w:rPr>
        <w:lastRenderedPageBreak/>
        <w:t xml:space="preserve">Статья </w:t>
      </w:r>
      <w:r w:rsidR="00087025">
        <w:rPr>
          <w:b/>
        </w:rPr>
        <w:t>2</w:t>
      </w:r>
    </w:p>
    <w:p w14:paraId="2EBEA707" w14:textId="051B661C" w:rsidR="00614D1F" w:rsidRPr="002C3F44" w:rsidRDefault="00C140A0" w:rsidP="00E16D86">
      <w:pPr>
        <w:pStyle w:val="1"/>
        <w:spacing w:after="0"/>
        <w:ind w:firstLine="709"/>
        <w:jc w:val="both"/>
      </w:pPr>
      <w:r w:rsidRPr="002C3F44">
        <w:t>Настоящий Закон вступает в силу со дня его официального опубликования.</w:t>
      </w:r>
    </w:p>
    <w:p w14:paraId="402A2AD9" w14:textId="77777777" w:rsidR="00F63696" w:rsidRPr="00F63696" w:rsidRDefault="00F63696" w:rsidP="00F63696">
      <w:pPr>
        <w:widowControl/>
        <w:spacing w:line="276" w:lineRule="auto"/>
        <w:rPr>
          <w:rFonts w:ascii="Times New Roman" w:eastAsia="Calibri" w:hAnsi="Times New Roman" w:cs="Times New Roman"/>
          <w:color w:val="0A0A0A"/>
          <w:sz w:val="28"/>
          <w:szCs w:val="28"/>
          <w:shd w:val="clear" w:color="auto" w:fill="FEFEFE"/>
          <w:lang w:bidi="ar-SA"/>
        </w:rPr>
      </w:pPr>
    </w:p>
    <w:p w14:paraId="2CBA97E8" w14:textId="77777777" w:rsidR="00F63696" w:rsidRPr="00F63696" w:rsidRDefault="00F63696" w:rsidP="00F63696">
      <w:pPr>
        <w:widowControl/>
        <w:spacing w:line="276" w:lineRule="auto"/>
        <w:rPr>
          <w:rFonts w:ascii="Times New Roman" w:eastAsia="Calibri" w:hAnsi="Times New Roman" w:cs="Times New Roman"/>
          <w:color w:val="0A0A0A"/>
          <w:sz w:val="28"/>
          <w:szCs w:val="28"/>
          <w:shd w:val="clear" w:color="auto" w:fill="FEFEFE"/>
          <w:lang w:bidi="ar-SA"/>
        </w:rPr>
      </w:pPr>
    </w:p>
    <w:p w14:paraId="0D62674A" w14:textId="77777777" w:rsidR="00F63696" w:rsidRPr="00F63696" w:rsidRDefault="00F63696" w:rsidP="00F63696">
      <w:pPr>
        <w:widowControl/>
        <w:spacing w:line="276" w:lineRule="auto"/>
        <w:rPr>
          <w:rFonts w:ascii="Times New Roman" w:eastAsia="Calibri" w:hAnsi="Times New Roman" w:cs="Times New Roman"/>
          <w:color w:val="0A0A0A"/>
          <w:sz w:val="28"/>
          <w:szCs w:val="28"/>
          <w:shd w:val="clear" w:color="auto" w:fill="FEFEFE"/>
          <w:lang w:bidi="ar-SA"/>
        </w:rPr>
      </w:pPr>
    </w:p>
    <w:p w14:paraId="13214AB7" w14:textId="77777777" w:rsidR="00F63696" w:rsidRPr="00F63696" w:rsidRDefault="00F63696" w:rsidP="00F63696">
      <w:pPr>
        <w:widowControl/>
        <w:spacing w:line="276" w:lineRule="auto"/>
        <w:rPr>
          <w:rFonts w:ascii="Times New Roman" w:eastAsia="Calibri" w:hAnsi="Times New Roman" w:cs="Times New Roman"/>
          <w:color w:val="0A0A0A"/>
          <w:sz w:val="28"/>
          <w:szCs w:val="28"/>
          <w:shd w:val="clear" w:color="auto" w:fill="FEFEFE"/>
          <w:lang w:bidi="ar-SA"/>
        </w:rPr>
      </w:pPr>
    </w:p>
    <w:p w14:paraId="7F3C173B" w14:textId="77777777" w:rsidR="00F63696" w:rsidRPr="00F63696" w:rsidRDefault="00F63696" w:rsidP="00F63696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F6369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</w:t>
      </w:r>
    </w:p>
    <w:p w14:paraId="3F5440F3" w14:textId="77777777" w:rsidR="00F63696" w:rsidRPr="00F63696" w:rsidRDefault="00F63696" w:rsidP="00F63696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F6369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Донецкой Народной Республики</w:t>
      </w:r>
      <w:r w:rsidRPr="00F6369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F6369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F6369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F6369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 xml:space="preserve">                    Д.В. Пушилин</w:t>
      </w:r>
    </w:p>
    <w:p w14:paraId="1E4C7056" w14:textId="77777777" w:rsidR="00F63696" w:rsidRPr="00F63696" w:rsidRDefault="00F63696" w:rsidP="00F63696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757E66B6" w14:textId="77777777" w:rsidR="00F63696" w:rsidRPr="00F63696" w:rsidRDefault="00F63696" w:rsidP="00F63696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F6369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г. Донецк</w:t>
      </w:r>
    </w:p>
    <w:p w14:paraId="0D373B4C" w14:textId="59CEF578" w:rsidR="00F63696" w:rsidRPr="00F63696" w:rsidRDefault="00A45F9C" w:rsidP="00F63696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05 июня </w:t>
      </w:r>
      <w:r w:rsidR="00F63696" w:rsidRPr="00F6369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2025 года</w:t>
      </w:r>
    </w:p>
    <w:p w14:paraId="1AEA8ABC" w14:textId="742D64C0" w:rsidR="00F63696" w:rsidRPr="00F63696" w:rsidRDefault="00F63696" w:rsidP="00F63696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F6369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№ </w:t>
      </w:r>
      <w:r w:rsidR="00A45F9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197-РЗ</w:t>
      </w:r>
    </w:p>
    <w:p w14:paraId="1FBE24A6" w14:textId="47362B4A" w:rsidR="00BF12C8" w:rsidRDefault="00BF12C8">
      <w:pP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04279FAF" w14:textId="05E85E22" w:rsidR="00E208AF" w:rsidRDefault="00E208AF">
      <w:pP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3E6FE29E" w14:textId="77777777" w:rsidR="00E208AF" w:rsidRPr="002C3F44" w:rsidRDefault="00E208AF">
      <w:pP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bookmarkStart w:id="1" w:name="_GoBack"/>
      <w:bookmarkEnd w:id="1"/>
    </w:p>
    <w:sectPr w:rsidR="00E208AF" w:rsidRPr="002C3F44" w:rsidSect="00CD4ED6">
      <w:headerReference w:type="default" r:id="rId9"/>
      <w:pgSz w:w="11900" w:h="16840"/>
      <w:pgMar w:top="1134" w:right="567" w:bottom="1134" w:left="1701" w:header="993" w:footer="2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37936" w14:textId="77777777" w:rsidR="002574E0" w:rsidRDefault="002574E0">
      <w:r>
        <w:separator/>
      </w:r>
    </w:p>
  </w:endnote>
  <w:endnote w:type="continuationSeparator" w:id="0">
    <w:p w14:paraId="0D909961" w14:textId="77777777" w:rsidR="002574E0" w:rsidRDefault="0025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3FB62" w14:textId="77777777" w:rsidR="002574E0" w:rsidRDefault="002574E0"/>
  </w:footnote>
  <w:footnote w:type="continuationSeparator" w:id="0">
    <w:p w14:paraId="34D724CF" w14:textId="77777777" w:rsidR="002574E0" w:rsidRDefault="002574E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142618"/>
      <w:docPartObj>
        <w:docPartGallery w:val="Page Numbers (Top of Page)"/>
        <w:docPartUnique/>
      </w:docPartObj>
    </w:sdtPr>
    <w:sdtEndPr/>
    <w:sdtContent>
      <w:p w14:paraId="2F2AA5A6" w14:textId="2E79C72D" w:rsidR="002D21F7" w:rsidRDefault="002D21F7" w:rsidP="001F0179">
        <w:pPr>
          <w:pStyle w:val="a5"/>
          <w:jc w:val="center"/>
        </w:pPr>
        <w:r w:rsidRPr="00241EA9">
          <w:rPr>
            <w:rFonts w:ascii="Times New Roman" w:hAnsi="Times New Roman" w:cs="Times New Roman"/>
          </w:rPr>
          <w:fldChar w:fldCharType="begin"/>
        </w:r>
        <w:r w:rsidRPr="00241EA9">
          <w:rPr>
            <w:rFonts w:ascii="Times New Roman" w:hAnsi="Times New Roman" w:cs="Times New Roman"/>
          </w:rPr>
          <w:instrText>PAGE   \* MERGEFORMAT</w:instrText>
        </w:r>
        <w:r w:rsidRPr="00241EA9">
          <w:rPr>
            <w:rFonts w:ascii="Times New Roman" w:hAnsi="Times New Roman" w:cs="Times New Roman"/>
          </w:rPr>
          <w:fldChar w:fldCharType="separate"/>
        </w:r>
        <w:r w:rsidR="003C37CF">
          <w:rPr>
            <w:rFonts w:ascii="Times New Roman" w:hAnsi="Times New Roman" w:cs="Times New Roman"/>
            <w:noProof/>
          </w:rPr>
          <w:t>2</w:t>
        </w:r>
        <w:r w:rsidRPr="00241EA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466AE"/>
    <w:multiLevelType w:val="hybridMultilevel"/>
    <w:tmpl w:val="A2C28536"/>
    <w:lvl w:ilvl="0" w:tplc="18165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F2652D"/>
    <w:multiLevelType w:val="multilevel"/>
    <w:tmpl w:val="61F465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1B"/>
    <w:rsid w:val="00041CB6"/>
    <w:rsid w:val="00041FDC"/>
    <w:rsid w:val="000522CF"/>
    <w:rsid w:val="000716E5"/>
    <w:rsid w:val="000765BE"/>
    <w:rsid w:val="00086A2B"/>
    <w:rsid w:val="00087025"/>
    <w:rsid w:val="000A65F2"/>
    <w:rsid w:val="000B6C6C"/>
    <w:rsid w:val="000C048B"/>
    <w:rsid w:val="000C39C2"/>
    <w:rsid w:val="000D62C2"/>
    <w:rsid w:val="000F5C59"/>
    <w:rsid w:val="0010539D"/>
    <w:rsid w:val="0010770F"/>
    <w:rsid w:val="00154865"/>
    <w:rsid w:val="00156A72"/>
    <w:rsid w:val="00176912"/>
    <w:rsid w:val="0018712A"/>
    <w:rsid w:val="001C3F89"/>
    <w:rsid w:val="001D1F97"/>
    <w:rsid w:val="001D5C75"/>
    <w:rsid w:val="001E1693"/>
    <w:rsid w:val="001E1B59"/>
    <w:rsid w:val="001F0179"/>
    <w:rsid w:val="002012A0"/>
    <w:rsid w:val="002029CA"/>
    <w:rsid w:val="00203A52"/>
    <w:rsid w:val="00211AAF"/>
    <w:rsid w:val="0023298A"/>
    <w:rsid w:val="00241EA9"/>
    <w:rsid w:val="002552EC"/>
    <w:rsid w:val="002574E0"/>
    <w:rsid w:val="00264BE6"/>
    <w:rsid w:val="002759E1"/>
    <w:rsid w:val="00290D7B"/>
    <w:rsid w:val="002A4FBD"/>
    <w:rsid w:val="002B0D9E"/>
    <w:rsid w:val="002B2956"/>
    <w:rsid w:val="002B31FE"/>
    <w:rsid w:val="002B3CF1"/>
    <w:rsid w:val="002B52A9"/>
    <w:rsid w:val="002C3F44"/>
    <w:rsid w:val="002D21F7"/>
    <w:rsid w:val="002D35BA"/>
    <w:rsid w:val="002D3916"/>
    <w:rsid w:val="002D53B7"/>
    <w:rsid w:val="002F626A"/>
    <w:rsid w:val="00302316"/>
    <w:rsid w:val="00303CB8"/>
    <w:rsid w:val="00304ABC"/>
    <w:rsid w:val="00312A10"/>
    <w:rsid w:val="00313560"/>
    <w:rsid w:val="00313607"/>
    <w:rsid w:val="00320304"/>
    <w:rsid w:val="0032256F"/>
    <w:rsid w:val="0032370E"/>
    <w:rsid w:val="00326521"/>
    <w:rsid w:val="00341942"/>
    <w:rsid w:val="00370973"/>
    <w:rsid w:val="00375860"/>
    <w:rsid w:val="00377311"/>
    <w:rsid w:val="003922AC"/>
    <w:rsid w:val="003A404B"/>
    <w:rsid w:val="003A498B"/>
    <w:rsid w:val="003A7ECC"/>
    <w:rsid w:val="003B0EDD"/>
    <w:rsid w:val="003C1411"/>
    <w:rsid w:val="003C37CF"/>
    <w:rsid w:val="00413562"/>
    <w:rsid w:val="00417604"/>
    <w:rsid w:val="00423619"/>
    <w:rsid w:val="00454EF9"/>
    <w:rsid w:val="0046329F"/>
    <w:rsid w:val="004676A3"/>
    <w:rsid w:val="00476024"/>
    <w:rsid w:val="004A2314"/>
    <w:rsid w:val="004A3FE4"/>
    <w:rsid w:val="004B37A9"/>
    <w:rsid w:val="004F44B9"/>
    <w:rsid w:val="004F648F"/>
    <w:rsid w:val="00501BAA"/>
    <w:rsid w:val="00516354"/>
    <w:rsid w:val="00517B41"/>
    <w:rsid w:val="00523B55"/>
    <w:rsid w:val="00544639"/>
    <w:rsid w:val="00554BF1"/>
    <w:rsid w:val="00580C1B"/>
    <w:rsid w:val="005B12A8"/>
    <w:rsid w:val="005D3750"/>
    <w:rsid w:val="005E5279"/>
    <w:rsid w:val="005F4A48"/>
    <w:rsid w:val="005F6E34"/>
    <w:rsid w:val="00602A9B"/>
    <w:rsid w:val="00614D1F"/>
    <w:rsid w:val="00615A1D"/>
    <w:rsid w:val="00656A42"/>
    <w:rsid w:val="00660AE2"/>
    <w:rsid w:val="006839AA"/>
    <w:rsid w:val="006978D3"/>
    <w:rsid w:val="006A01D0"/>
    <w:rsid w:val="006A540A"/>
    <w:rsid w:val="006D71D3"/>
    <w:rsid w:val="006E534B"/>
    <w:rsid w:val="006E634C"/>
    <w:rsid w:val="006E774C"/>
    <w:rsid w:val="006F2766"/>
    <w:rsid w:val="007031FC"/>
    <w:rsid w:val="00704CBC"/>
    <w:rsid w:val="00706CB9"/>
    <w:rsid w:val="00736204"/>
    <w:rsid w:val="007455C1"/>
    <w:rsid w:val="00762051"/>
    <w:rsid w:val="0078302F"/>
    <w:rsid w:val="00785940"/>
    <w:rsid w:val="00795280"/>
    <w:rsid w:val="007C2972"/>
    <w:rsid w:val="007F0668"/>
    <w:rsid w:val="00815B49"/>
    <w:rsid w:val="00823D9B"/>
    <w:rsid w:val="008401DF"/>
    <w:rsid w:val="00874BA0"/>
    <w:rsid w:val="00897862"/>
    <w:rsid w:val="008B3D55"/>
    <w:rsid w:val="008C4D77"/>
    <w:rsid w:val="008E42E7"/>
    <w:rsid w:val="009178DC"/>
    <w:rsid w:val="00923E70"/>
    <w:rsid w:val="0092571E"/>
    <w:rsid w:val="0092727C"/>
    <w:rsid w:val="009553B3"/>
    <w:rsid w:val="0097541A"/>
    <w:rsid w:val="009825A6"/>
    <w:rsid w:val="009861D7"/>
    <w:rsid w:val="009B0909"/>
    <w:rsid w:val="009E2550"/>
    <w:rsid w:val="009F385C"/>
    <w:rsid w:val="009F675C"/>
    <w:rsid w:val="009F6BE1"/>
    <w:rsid w:val="00A1732C"/>
    <w:rsid w:val="00A273B9"/>
    <w:rsid w:val="00A368C9"/>
    <w:rsid w:val="00A45F9C"/>
    <w:rsid w:val="00A819A8"/>
    <w:rsid w:val="00A9124F"/>
    <w:rsid w:val="00A96A85"/>
    <w:rsid w:val="00AA3A67"/>
    <w:rsid w:val="00AA5526"/>
    <w:rsid w:val="00AA5E0D"/>
    <w:rsid w:val="00AB6E1B"/>
    <w:rsid w:val="00AE001D"/>
    <w:rsid w:val="00AE61C1"/>
    <w:rsid w:val="00AF2221"/>
    <w:rsid w:val="00B2223E"/>
    <w:rsid w:val="00B50A79"/>
    <w:rsid w:val="00B67A1B"/>
    <w:rsid w:val="00B75A4B"/>
    <w:rsid w:val="00BA3BE8"/>
    <w:rsid w:val="00BB11C2"/>
    <w:rsid w:val="00BF12C8"/>
    <w:rsid w:val="00C140A0"/>
    <w:rsid w:val="00C30117"/>
    <w:rsid w:val="00C925E0"/>
    <w:rsid w:val="00C9427C"/>
    <w:rsid w:val="00C96276"/>
    <w:rsid w:val="00CA7535"/>
    <w:rsid w:val="00CC014F"/>
    <w:rsid w:val="00CC77AC"/>
    <w:rsid w:val="00CD1FD8"/>
    <w:rsid w:val="00CD4ED6"/>
    <w:rsid w:val="00CE5D09"/>
    <w:rsid w:val="00D014E2"/>
    <w:rsid w:val="00D022ED"/>
    <w:rsid w:val="00D25C74"/>
    <w:rsid w:val="00D27489"/>
    <w:rsid w:val="00D57B1E"/>
    <w:rsid w:val="00D64E05"/>
    <w:rsid w:val="00D71EAA"/>
    <w:rsid w:val="00D74F91"/>
    <w:rsid w:val="00D90D07"/>
    <w:rsid w:val="00DC1023"/>
    <w:rsid w:val="00DC1776"/>
    <w:rsid w:val="00DF6853"/>
    <w:rsid w:val="00E02C3C"/>
    <w:rsid w:val="00E05915"/>
    <w:rsid w:val="00E16D86"/>
    <w:rsid w:val="00E208AF"/>
    <w:rsid w:val="00E2153E"/>
    <w:rsid w:val="00E31E56"/>
    <w:rsid w:val="00E4077F"/>
    <w:rsid w:val="00E4668D"/>
    <w:rsid w:val="00E46CC3"/>
    <w:rsid w:val="00E74D87"/>
    <w:rsid w:val="00E86079"/>
    <w:rsid w:val="00E97A45"/>
    <w:rsid w:val="00EA67E8"/>
    <w:rsid w:val="00EC68D9"/>
    <w:rsid w:val="00ED7F27"/>
    <w:rsid w:val="00EE216B"/>
    <w:rsid w:val="00EE356B"/>
    <w:rsid w:val="00EF01E6"/>
    <w:rsid w:val="00EF50EA"/>
    <w:rsid w:val="00EF5436"/>
    <w:rsid w:val="00F10C22"/>
    <w:rsid w:val="00F20BA0"/>
    <w:rsid w:val="00F22FA8"/>
    <w:rsid w:val="00F24E77"/>
    <w:rsid w:val="00F33910"/>
    <w:rsid w:val="00F4290D"/>
    <w:rsid w:val="00F54AAC"/>
    <w:rsid w:val="00F63696"/>
    <w:rsid w:val="00F8325A"/>
    <w:rsid w:val="00F94357"/>
    <w:rsid w:val="00F978D5"/>
    <w:rsid w:val="00FC463A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7DAD"/>
  <w15:docId w15:val="{D87F4B39-4D37-4F45-9135-1103DC0E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360" w:line="276" w:lineRule="auto"/>
      <w:ind w:firstLine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8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pacing w:after="74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4">
    <w:name w:val="List Paragraph"/>
    <w:basedOn w:val="a"/>
    <w:uiPriority w:val="34"/>
    <w:qFormat/>
    <w:rsid w:val="002012A0"/>
    <w:pPr>
      <w:ind w:left="720"/>
      <w:contextualSpacing/>
    </w:pPr>
  </w:style>
  <w:style w:type="paragraph" w:customStyle="1" w:styleId="ConsPlusTitle">
    <w:name w:val="ConsPlusTitle"/>
    <w:uiPriority w:val="99"/>
    <w:rsid w:val="00423619"/>
    <w:pPr>
      <w:autoSpaceDE w:val="0"/>
      <w:autoSpaceDN w:val="0"/>
      <w:adjustRightInd w:val="0"/>
    </w:pPr>
    <w:rPr>
      <w:rFonts w:ascii="Arial" w:eastAsia="Times New Roman" w:hAnsi="Arial" w:cs="Arial"/>
      <w:b/>
      <w:bCs/>
      <w:lang w:bidi="ar-SA"/>
    </w:rPr>
  </w:style>
  <w:style w:type="paragraph" w:customStyle="1" w:styleId="ConsPlusNormal">
    <w:name w:val="ConsPlusNormal"/>
    <w:rsid w:val="006978D3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  <w:style w:type="paragraph" w:customStyle="1" w:styleId="Default">
    <w:name w:val="Default"/>
    <w:qFormat/>
    <w:rsid w:val="0023298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CD4E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4ED6"/>
    <w:rPr>
      <w:color w:val="000000"/>
    </w:rPr>
  </w:style>
  <w:style w:type="paragraph" w:styleId="a7">
    <w:name w:val="footer"/>
    <w:basedOn w:val="a"/>
    <w:link w:val="a8"/>
    <w:uiPriority w:val="99"/>
    <w:unhideWhenUsed/>
    <w:rsid w:val="00CD4E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4ED6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F6B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BE1"/>
    <w:rPr>
      <w:rFonts w:ascii="Tahoma" w:hAnsi="Tahoma" w:cs="Tahoma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312A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2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.dnronline.su/2024-10-08/113-rz-o-gosudarstvennom-regulirovanii-roznichnoj-prodazhi-alkogolnoj-i-spirtosoderzhashhej-produktsii-i-dopolnitelnyh-ogranicheniyah-realizatsii-alkogolnoj-produktsii-na-territorii-donetskoj-narodnoj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2</cp:revision>
  <cp:lastPrinted>2025-06-16T09:10:00Z</cp:lastPrinted>
  <dcterms:created xsi:type="dcterms:W3CDTF">2025-06-16T09:10:00Z</dcterms:created>
  <dcterms:modified xsi:type="dcterms:W3CDTF">2025-06-16T09:10:00Z</dcterms:modified>
</cp:coreProperties>
</file>